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2586E" w:rsidRPr="00E6013D" w:rsidRDefault="000A15FC" w:rsidP="00C901BA">
      <w:pPr>
        <w:rPr>
          <w:rFonts w:ascii="Helvetica" w:hAnsi="Helvetica" w:cs="Helvetica"/>
        </w:rPr>
      </w:pPr>
      <w:r>
        <w:rPr>
          <w:rFonts w:ascii="Helvetica" w:hAnsi="Helvetica" w:cs="Helvetica"/>
          <w:noProof/>
          <w:lang w:eastAsia="fr-FR"/>
        </w:rPr>
        <mc:AlternateContent>
          <mc:Choice Requires="wpg">
            <w:drawing>
              <wp:anchor distT="0" distB="0" distL="114300" distR="114300" simplePos="0" relativeHeight="251654656" behindDoc="0" locked="0" layoutInCell="1" allowOverlap="1">
                <wp:simplePos x="0" y="0"/>
                <wp:positionH relativeFrom="page">
                  <wp:align>right</wp:align>
                </wp:positionH>
                <wp:positionV relativeFrom="paragraph">
                  <wp:posOffset>-6350</wp:posOffset>
                </wp:positionV>
                <wp:extent cx="7560310" cy="6718935"/>
                <wp:effectExtent l="0" t="0" r="2540" b="571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718935"/>
                          <a:chOff x="0" y="0"/>
                          <a:chExt cx="7560310" cy="6718935"/>
                        </a:xfrm>
                      </wpg:grpSpPr>
                      <pic:pic xmlns:pic="http://schemas.openxmlformats.org/drawingml/2006/picture">
                        <pic:nvPicPr>
                          <pic:cNvPr id="49" name="Image 4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724150"/>
                            <a:ext cx="7560310" cy="3994785"/>
                          </a:xfrm>
                          <a:prstGeom prst="rect">
                            <a:avLst/>
                          </a:prstGeom>
                          <a:noFill/>
                          <a:ln>
                            <a:noFill/>
                          </a:ln>
                        </pic:spPr>
                      </pic:pic>
                      <pic:pic xmlns:pic="http://schemas.openxmlformats.org/drawingml/2006/picture">
                        <pic:nvPicPr>
                          <pic:cNvPr id="5"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71750" y="3095625"/>
                            <a:ext cx="2422525" cy="2857500"/>
                          </a:xfrm>
                          <a:prstGeom prst="rect">
                            <a:avLst/>
                          </a:prstGeom>
                        </pic:spPr>
                      </pic:pic>
                      <wps:wsp>
                        <wps:cNvPr id="39" name="Rectangle 39"/>
                        <wps:cNvSpPr/>
                        <wps:spPr>
                          <a:xfrm>
                            <a:off x="0" y="0"/>
                            <a:ext cx="7553325" cy="2743200"/>
                          </a:xfrm>
                          <a:prstGeom prst="rect">
                            <a:avLst/>
                          </a:prstGeom>
                          <a:gradFill flip="none" rotWithShape="1">
                            <a:gsLst>
                              <a:gs pos="0">
                                <a:srgbClr val="21029A">
                                  <a:shade val="30000"/>
                                  <a:satMod val="115000"/>
                                </a:srgbClr>
                              </a:gs>
                              <a:gs pos="50000">
                                <a:srgbClr val="21029A">
                                  <a:shade val="67500"/>
                                  <a:satMod val="115000"/>
                                </a:srgbClr>
                              </a:gs>
                              <a:gs pos="100000">
                                <a:srgbClr val="21029A">
                                  <a:shade val="100000"/>
                                  <a:satMod val="11500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2349" w:rsidRDefault="003F2349" w:rsidP="00E6013D">
                              <w:pPr>
                                <w:jc w:val="center"/>
                                <w:rPr>
                                  <w:rFonts w:ascii="Helvetica" w:hAnsi="Helvetica" w:cs="Helvetica"/>
                                  <w:b/>
                                  <w:sz w:val="72"/>
                                  <w:szCs w:val="72"/>
                                </w:rPr>
                              </w:pPr>
                              <w:r w:rsidRPr="0002603B">
                                <w:rPr>
                                  <w:rFonts w:ascii="Helvetica" w:hAnsi="Helvetica" w:cs="Helvetica"/>
                                  <w:b/>
                                  <w:sz w:val="72"/>
                                  <w:szCs w:val="72"/>
                                </w:rPr>
                                <w:t>Guide du Club de Pétanque</w:t>
                              </w:r>
                            </w:p>
                            <w:p w:rsidR="003F2349" w:rsidRPr="0002603B" w:rsidRDefault="003F2349" w:rsidP="00E6013D">
                              <w:pPr>
                                <w:jc w:val="center"/>
                                <w:rPr>
                                  <w:rFonts w:ascii="Helvetica" w:hAnsi="Helvetica" w:cs="Helvetica"/>
                                  <w:b/>
                                  <w:sz w:val="72"/>
                                  <w:szCs w:val="72"/>
                                </w:rPr>
                              </w:pPr>
                              <w:proofErr w:type="gramStart"/>
                              <w:r>
                                <w:rPr>
                                  <w:rFonts w:ascii="Helvetica" w:hAnsi="Helvetica" w:cs="Helvetica"/>
                                  <w:b/>
                                  <w:sz w:val="72"/>
                                  <w:szCs w:val="72"/>
                                </w:rPr>
                                <w:t>et</w:t>
                              </w:r>
                              <w:proofErr w:type="gramEnd"/>
                              <w:r>
                                <w:rPr>
                                  <w:rFonts w:ascii="Helvetica" w:hAnsi="Helvetica" w:cs="Helvetica"/>
                                  <w:b/>
                                  <w:sz w:val="72"/>
                                  <w:szCs w:val="72"/>
                                </w:rPr>
                                <w:t xml:space="preserve"> de Jeu Provençal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e 3" o:spid="_x0000_s1026" style="position:absolute;margin-left:544.1pt;margin-top:-.5pt;width:595.3pt;height:529.05pt;z-index:251654656;mso-position-horizontal:right;mso-position-horizontal-relative:page;mso-height-relative:margin" coordsize="75603,6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CnW+gQAAMYOAAAOAAAAZHJzL2Uyb0RvYy54bWzUV1tv2zYUfh+w/yDo&#10;PbEk23EsxCk8pw0CZG3QdMgzTVMXVCI5ko6dDvvv+w4py7l4a5a3BIh8SB6e+41nH7ZtE90LY2sl&#10;Z3F6nMSRkFytalnO4j++fTo6jSPrmFyxRkkxix+EjT+c//rL2UbnIlOValbCRCAibb7Rs7hyTueD&#10;geWVaJk9VlpIHBbKtMxhacrByrANqLfNIEuSk8FGmZU2igtrsXsRDuNzT78oBHdfisIKFzWzGLI5&#10;/zX+u6Tv4PyM5aVhuqp5JwZ7gxQtqyWY9qQumGPR2tQvSLU1N8qqwh1z1Q5UUdRceB2gTZo80+bS&#10;qLX2upT5ptS9mWDaZ3Z6M1n++f7GRPVqFg/jSLIWLvJcRTQk22x0mQPl0uhbfWOCggCvFf9ucTx4&#10;fk7rco+8LUxLl6BntPVGf+iNLrYu4ticjE+SYQrfcJydTNLT6XAc3MIr+O7FPV59/MnNAcsDYy9e&#10;L46ueY7/zoqAXljx59GGW25tRNwRaV9Fo2Xm+1ofweGauXpZN7V78MEL15JQ8v6m5mRdWuwdMpru&#10;PHLVslJEWMPkO5xwg5FG3huRVIuKyVLMrUbUIxcJe/AU3S+fsFs2tf5UNw15ieBOMWTIswg7YJsQ&#10;vReKr1shXUhHIxroqKStam3jyOSiXQpEl7lapVCX5XD7tXUdFFLkr+x0niTT7LejxThZHI2Sycej&#10;+XQ0OZokHyejZHSaLtLF33Q7HeVrK6Avay503cmK3RfSHsyHrnKETPMZG90zXxfIUl603a8XEVtk&#10;EpLVGv4VVgUeYGeE4xWBBSzX7QO5P/Bm3luWfGCRPtFy87taIcPY2ilvjIP5kU2yUTruStPBLBlO&#10;YZ1TnyV9rCMSjHWXQrURAbA45PVM2D20CRruUEh2qcjvXqNGPtkATdrxWpDcHQg1QvgBeDdJNH6a&#10;Q9n7TqEMVRLd1CGGtKll8O87zai3ZhGF6rO8ycaTdIKMidBBhsl0fJJ1HWSXPdkoy8bY9D0mOx0D&#10;2efXW7PnYGpsNEYYu6ugWL2uKtEAc6j531ZMCyQwkd03hWHfFKjuoN436NS+MXR41KeR1LQKufvC&#10;WsFOL+rLeDjsLTQZDTFc+Qayv74rHq+sLxiqVlRhogI1dBZLjH/oB8rd1a7yulGLImeWtmsIpY20&#10;gtUSv21NuVw0JpToLE2y6TzsV2wlwu4wwR9JidrLHGpr2E5RPXvpOzK+sJc28AtsCOnVrE52IfMm&#10;VimxejWvDvv/6YVQ7g3Z1DJCaMDAJ3AjcY4sWib1YT8VsNzVjdg3rp2ryDr/0gv28eQh99CIgP1V&#10;FBgfMcdlwTs0uIveb4xzjAbBz3bvuGB6KAip/ahPN/yqkSBIlENr7Wh3BA7TDmQ6fLoq/NzfC9bZ&#10;/b8u9zc8ZyVdf7mtpTKHNGugVcc54EP8R6Yh0G2XW6AQuFSrBwwACH8/BVvNP9Xo0tfMuhtm8OKA&#10;i/CKcl/wKRq1mcWqg+KoUubHoX3CR4nBaRxt8IKZxfbPNaPhtLmSSKNpOhqBrPOL0XiSYWEenywf&#10;n8h1u1AYhlLEiuYeJHzX7MDCqPYOtWpOXHHEJAfvWcyd2S0WLrys8FzjYj73aGHqvZa3GrNy8CMV&#10;km/bO2Z0V0oc6vRntSt4LH82sQRcco1Uc4xORe3Hmb1dO9Oj+HrIP5Z8NHUPO3qNPV57rP3z8/w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KI7m2uAAAAAJAQAA&#10;DwAAAGRycy9kb3ducmV2LnhtbEyPQWvCQBCF74X+h2UKvenutmhrmo2ItD1JQS0Ub2MyJsHsbMiu&#10;Sfz3XU/taWZ4jzffS5ejbURPna8dG9BTBYI4d0XNpYHv/cfkFYQPyAU2jsnAlTwss/u7FJPCDbyl&#10;fhdKEUPYJ2igCqFNpPR5RRb91LXEUTu5zmKIZ1fKosMhhttGPik1lxZrjh8qbGldUX7eXayBzwGH&#10;1bN+7zfn0/p62M++fjaajHl8GFdvIAKN4c8MN/yIDllkOroLF140BmKRYGCi47ypeqHmII5xU7MX&#10;DTJL5f8G2S8AAAD//wMAUEsDBAoAAAAAAAAAIQAOoH0fUOwEAFDsBAAUAAAAZHJzL21lZGlhL2lt&#10;YWdlMS5wbmeJUE5HDQoaCgAAAA1JSERSAAACzAAAAXoIBgAAAXqtPnkAAAABc1JHQgCuzhzpAAAA&#10;BGdBTUEAALGPC/xhBQAAAAlwSFlzAAAOwwAADsMBx2+oZAAA/6VJREFUeF683QmzdU1RPfj7/T9J&#10;h0MgEoJiKIogiiPO4oQKMggCIvPw9Pqtt9b+13N5GLrD7hORUbVryMpcuSp3nX3OPfflH/7hH978&#10;0z/905t/jvxL5DOf+cybf4241veP//iPb5X/lHLjN+bTf//3bz796U+/+cfUXf/d3/7tm7//u7+r&#10;bO7G/EPkr/7qr9781V/+5Zu/Tvk3f/3Xb/468jd/8zcdPz2VzPvnf/7nN//yL//Staztms4Jva1n&#10;3t+nTo/1tW9+x+mP/tl961Gf7YSe6f07fpzrvz1+/W3WsA4//uxP/7SlNYn2P/7jP65PxLqkQDOS&#10;WIzS1mMk+Uyc7OIHBH1zXDsD/vmMnbHqM7C6Tzsd2v/8z/7szSf/8A/f/Pmf//lj9N8APeXG1kDz&#10;U58ThI46wbmjbwDMPtcLomvtxv1D9AkWMv0LcFPnh+sGMms9gNN16g3w8ZeNXTtrqHfd6OXHAl0/&#10;07/g/FXseJnzpE4chz8dpQyh/F68zryuX2PosQAnRXpgFXRl+rX/5V/8xXtGpV3b7LgDiPV/8alP&#10;vfnTP/mTlk9Q2Je1zSmw5xog5naM9bNGbWDrscn47pLD6H/7t39787nPfe7Nv/7rvz728kUJLBgg&#10;FlGn+2+zLl0DczjUF3J8AfKnQiaEegEsQzU+i5h0Bt6KFn0O6ddu8YGsbcJoMjD1G0eHOZ175m3u&#10;1lLnBObSwVg2PmPpOzZVhzlsj16s/fvMraOZY746Vm0NoAKOH/8eoD/72c+++fx//Meb//zP/6x/&#10;X/jCF96z49ijrXLAtu6no4t9BTtjrGX830XqO5Ik0H+ZUnp5aSfDIgxuWki052wXi8jLFiLqW5D8&#10;U8Ybw6E5s/4GLtf0/PMx1Hy6bx1EULQrEYCuj33sYzXc/HssqR2n3nWOwxNzSLdvdLADewHsPvT5&#10;z3/+zVe/+tU3X/ziFwvuf//3f7/5XED/yle+8uZrad8c5Oh9K36WKFmrOyYg2pkAteMG7p8kR9uF&#10;zd/GRF7GWsZS8gCdNsAV7JRzpCCesYDS1nmZU+ByXSBSn746fpxVAlGeZmTnXw6Yaz1Cl351dlhb&#10;Sc9SHN3aXHNIX9NSSmvxwzi6pAkMFiDr/FuYjc3Ax+Zvf/vbFXUM1053Uw2SBeztHjbVj5Ma1K1t&#10;9xHXY7zxzdGdnJJTwOK0tgJ9nHQ9YDFioLYP8IA+QE2H0iIAsKhgmF/mH9DM+fd///cC0GAdHdPT&#10;67P2dgInOANQdW3A5PByIlZhk0BYW391ROgGClay+z+/9KU3X4x87WtfK7PJfwTkz8YuaaYBjDRg&#10;maukkw/W/9MwF5MFtkRKX/VnXHEFtIU472LMJgNTW5kZkTZ2ExnIc8a1dnPoNN/cLp5+a5QZYQV2&#10;GNs1017nUzJaG72CMYCNNbe2nn56a/cRaww8JbAF4o//6I+6relm+3ZOCRbdWEukD4K1UkpTxWEx&#10;W/4sO5CYZy06resa0FKFdYnAPMyOPea/UGRxDlDe7ZXtBIxFf44aO9YViNPX/ui4RVsBPuOwsdvv&#10;BMsYjNBXoGKQ7T597Uu7OrD/0fyz9to2DugFVtBPEAArPX0qgPzhH/xBQQK8IC2AZXT08ku6kEbU&#10;7S44sFV6YZ+5QFS3rrnWA7Q++ZhgsfY//MQnuquAjYwFGgCE8oE9MOpMlFFgEYCZsxujreVau8AU&#10;3ANSt4562sdEuups9G4svZ2TNoy3LqcEcwG1BufMoVcbPZtHR/Xnmi0LhDcPn/zkJ9+7Qbk5Re+2&#10;tmDQZxy/3QilMX65IcLk76NX4PgjPRirfWRzmtnuYRdgBdV61rajfv/jHz+MDqgmc3ARtjDgLMpo&#10;DjxAn7HaLMjZAnqcJc/2TLk0wjks4yCjONxcd8ZZ09q2pXW0mYOVADHPNYZwmj3WGVH44ZqO+hUd&#10;fxSQf+s3f/PNJ37/998D3BbP/D8KAEAAvjcq9FpvoJpPv7TCRjbRJUWwpX7G7mcHZYw2NrJ3ov0P&#10;sqOed4YFKxMpx2aOjtUtIwA2vqCmNPZmKBmT9A30u59Rro0DymP02tPW3ZH1gGcOhwRrwSNAWpsx&#10;6uzsSQIrgZ35H8/x8KO/+7tvfvd3fqdgfzTlx8MwgP1++qQVAAIDMIhArFnGx6Ye3VL/i7B1QLuW&#10;Imb3/DOnBEqpXfmnYfaLSSaMHUA3ARDapkCO1Pcwm2NxhEOA2U4gnZMxgjdAGb5tXiDPfNJ1jI+8&#10;pQ/QaWOwa3OkKjaoCz595hEB0C71ubY2cH/nIx9585thtS0McAL8j/3e7735/fT/QfIpwXiPBuRa&#10;O0b5pwF9qUAgtzbhD7/GbI8i2LMdJxja2fWyrQuMOVeFx0EDCxxJW6MZReYAxbw5NeDUzZMeythj&#10;TCOfseYtSICzrpvm0o92N6beKzJuILKBbnVOLOh0D3B91l1QMf8jv/3bBfu3f+u3CvBv51r5ex/9&#10;aOXjARyzBUKJteTPA3QZHkYLhPxN50ilbm12IKt3pfBg226W/DGuOZosVXCQcwJgK02xPkHYAtps&#10;U+2uJ82zGQfgbT1jx0xjquuMYzywtZcBZ171bU5KwAEQkNoAAXRzOu6ATbCNbv1/GIb+5oc/3DwN&#10;aHXsdk0EQCCWWgjAlcCVVuAAHzp7Q876Cyqc2MWmrpn1jWGXuUhJXoCwk8OYOWBqcNoBX4BSNihp&#10;N7aLn35lgQgg5t9pggHmAEO5m962Phn7+4YjLGJc18yY6aKXLicTdnKOQ25YbnJ2IVuM6xEtQVT+&#10;+oc+VPnwb/xG5ffC4AEOfEADHdhjvTZMV6ebfd29sWU7qbanLJmOnZ6z1NZcN1efwPQtuA6OM140&#10;yiBGZzCgLFCn40TLtPcoeLa9ucDjeBmYMeZZeHrGdOXm0tdtd45G1rmDu/Gu2xY92p+30dHtprmz&#10;KsABv/F7d/ehgPzBX/u1Nx/64Adb/1DqgAe2Upv6AJdaBKFtYTxMsLM3uJCFnbOPv8Dszko7f+y2&#10;pbrtwJcyM84xfOA0txxlFBe8Mw6w2wEcb3QjzsoMMNaiBSzzZ5QgFuQ4jpHmL01ZSxoi5uizzvIt&#10;u4C7c67x2pcuAAAI+lxbe0xzTd+vfeADBbuS+q5vwLGZYL02damFHuvxlW4+jWD0u9b3mdjv2pHR&#10;eDaM1b0Z6gSaklJbGADoT4H2OT7FrjGTsxzVZzxQOi6LDAgAK0mZeOp0EGvtSNZgnXlkO0Q7J41z&#10;LZjW2dvr5s7Yba2BYRwS0D+wJ9IEhv/qr/5q6x/E9iO/8eu//ubDgA6r6bAOHLqjIiNC/c1afVZz&#10;7B9hu/bBwNwX7J3RBSeO6VDOSQoXNXXMo4wTFJlPT8E+C2GwkgHPuTYCCHqapkT9gNEy8596bFmJ&#10;5cYCc05KN+x1pzdH6lA6ninZQ9TZbM6XvvSlNx8IsB94//vLZnUl5gJaHdC/HsFou8j65goim/mz&#10;05BrNrreTgT8gg0/utnwwsBPnXPithqWA8MA4Gm34FgFQEo57kE3h40z3vz1L6c+gUvpWv+2Fd3b&#10;CWVihGNjtbo2wTSWXluUHk6PDGVwdDopCMoCwe7prr0Z71QB5LEbq5UDWm4foGxjP51LlQU569HN&#10;LiCzzc5yfrbO8CixMu5lRziH8jp3jKscgNSNwbi/y4IUWogRFudEFZ9xwFC6A6+t4KZkMOPo1mfs&#10;bowMtltcF7gzpk6nDeifyXqEndUXpzxr4CCQF6ClxO6yjC/rspZ13awEwhz9dAmmPjdWPlvfGNeO&#10;iPIu3U5E3m3aOdqkLqVx9LVMG5tgu2zxotNCAJiRFrJVDDCJM9pnjDk7KZRRmQ9IoJACEqfuLeZE&#10;8IXPf77RrfNnfME6axPBdE0nG6xvDQGlp0FJXbDNZU/Zy77o9G7ONV0A5mj1pZ9N3Rm51qeNLUQ7&#10;neaV+SmtDSxBu+9lxhLXSkTTvh1DH6D1S1/A71vwB2igpdMgg7vwcdIWKFMPUMbpW1uNyXgA0sUA&#10;fQuAMa4B5XQgWNJWH1/GmYHqmmFzbPPYUMfTxzFAWd8627bGs1NA/i3lX5wcXRtSNvUk8MbZIUjA&#10;F6X1zdPn3aR2dntb/tfpEzygmS9389P67JxPvY4d0rCSf3ZDHyrpZLiOMjIGNQ+dyC0vanfGdEeW&#10;4OW5Pwl7jDHX0zDzGGqO8bafvMxR+v7jP/6jLAcW5vVdV+q2Xg2LMJJTjNxuoocNBTDzHfNcC0LB&#10;SWmuOcZbv/n1gLGAWENdSnI9UOnfjZgPQF46+5uMp8fYEYxYH6EQRt0YtpjDDrqkGNjC9WUf3Xz+&#10;lLa3bU6cFp7SGTbGM6Bp4Ixd/gSkBdWJ8cbpV7cgwOU2D8X7bCFvcz1r0AYgwVLv84UEgMGeNwDe&#10;fPrHJk6pKwGF4YDQByzjm7bSt92KXd5a6wfEwPLpkXlYTYexmAqgvUv1bBkhBBG4/O1OyLV3jpiv&#10;3RxBBDL9xvD75Xvf+94b8t3vfrcl+f73v/9W+YMf/KDywx/+8M2PfvSjd0rHZPzm9NPlBONrX/96&#10;7+JfT2kn+FT7EwF6jy/3nOGjARy7sNzNCuhubhhu6wHbWDZYR2mtX3nf+7r27H2+MhASKMu+OGt3&#10;WBMIANnN/8+ylqd4A1RgANPdk/lSgneKgjGi0bsdq87Ov09dcBDGtXYERTrjXt4F2s+Sve76Xj6m&#10;//KXv/zsCumC2AEA+da3vlUw9ugS+BzpI0sPc2KkZxFA1denawEI+ALxrtdtl5JexKFTgLCPsxgL&#10;6L1Fls8B/OXYw6btbnY3Z2eO1LZPxEnzcQD8tRwJt5vp6Y0/6wieujZBVhr3U4Ge4T/PC4jeEDDC&#10;Z44+4PSp8v/8z//UaXp8b4JDeznL7vHlHuoA1bVnDEr3BMzHEqnGW2U6v/Od71THa/tc/9d//VfL&#10;9WE6G76Ref3gNeC4sQHVJ+A+tjLH+l/64hdrI7DYLyj6pLTfSb8+ZKJLKrJTnb+/cgIljWAzQhFf&#10;X2DHzwT653lxAsA+Rf6vGM0RYvth97e++c2yxna3OKBW99zBmwTvxAb2Hu5gJqBdSylyJ5YCwOt7&#10;WRdIgHz9AgwGSjPfzPrzp/k9TPNiNyA+nDX6CXhsdsP0+qVf/MXqBeTuP9+OvXvpu3FSCsh2hYBI&#10;ee5HXi8bdE96/fpJ7XvJgYzBFjc+dUBzFDheblaM47ScbSzDlMAEat+ZhbEe6vyGR5oBX5+6ADBc&#10;KtlLsIA1dqsTa7KZw3L3+gVLmz46bWnBbkCiy8t2l7+lGDc263qxHUG87C5rs52vfPaiR+D3Qh4v&#10;673IMaIFiEXbndKClPRmknJ3T2Mdp3r3zQ3GeGNsNTcLN49/j04M59SM4ywmukEu4nKfdensW+DI&#10;3hoDvY8ww3aAj+U+77PGVxMkIL0mwZhmjhPGfwQMa9pZXuz5euzYOH4JzldPG2EXmwBoDenFC/jm&#10;GC+ASuOt4/XYktJO8GK39j696/End1EAutsre0b0BiHRdeNwR9451LVcJJ/2bp12j0l3eP9KnALk&#10;N77xjTJQbm5+jsFAxmSGyOnYbb335/Tw/l/5lfeeogVgYAN5D34wG/Ae+AiqXYQYgFqwBEDpBmaN&#10;b2RNAUYmgHhZF/M4vzYfutppcq6XnQNgjDduO8LLDRnAXuZ48c14vklB9wvzC7S7qzvzjjx985Et&#10;BsC+xw+gBTKsBb6ybyjS5qy7IxiGfzYALIW0HhAsjkEY5UZDB0OBDBQgCBwgAU1+9f3vL8Ae9gzs&#10;56FPwGaD4Ji3Nwl2m63u/Ax4Y/ik3zi26gMUwdauHzv1G/+759MUPnzSkTLk2rtB+r0dl/sFEaM/&#10;kh3m5ebo5b2Bl13nBIVocPLq1w1cOBcy1KLYCziLOKgLBmaaTJmFjfu9GObmZHHbB4h7v++Y0yNS&#10;nKN7achRD8jAULemdbQ5EwN1JdBXAl0AgM1pupRk7+boArr1rWkM6Y5NG1ukNLYhEz8BLSWxG9OR&#10;aA+Q+IRw04Hh9CAjfBBRMI1T71vv6HFK8rUGH+rK0wLz4gwLPAYbaEFGA4lCi4gyBQygVBunbFE3&#10;i55/044pdDDOHEZwphJddAD483HI6QSjmqbSLuUAGKjK1/X3/fIvF3QActZ25ywdmAps94syGPAH&#10;/N/PjgM+X+w+Y8wTMCAAkG3SJL18sx4/ANYdHT/sPI8NsPpP4idfkM9OhMF2OSzZCE/PcOiDw4vB&#10;LrCqOTjGSSGboI8BC4J+zjDMGNtNTsNqLPFWVHu/G5ExAmAug5ea5FYpBchLXYzkoGPVL//SLxXY&#10;Ae2aAKcfzMYmQo+5BSi62OW+wWYkEOD6ljGAYT+yKBvk9LHL/YWNAuAe5dTDdj5pZxOczPtESKUd&#10;qexsgeKzc78g8JtemUBpniD1oZJORlNiK7mmFCuwRXQAQfSbIwjebACaMg56Q4Hde4fHCSxaELAc&#10;2wWVU4CwFhEA4A5UdQ6uDeC2rnXNxVaOAIxd+pQc75YP0EgxJmtnlzoiYLnxALU++/Q7JfAL2PsS&#10;vH5YqAsakTZd84c93s3ylz7YCYR0InDW7jf+RdsDfUZrdOfkhD6TTJa/iLY5amvJb6LJQKBrs5WW&#10;p5TyeM/BnDxsAEbzZIxVtwUBOwHuSmDTzxa2Yiv7AMlpTAaGNsBaCxOlGv0CDRC2C7I16aGzwMTn&#10;7R67RukmLK3ySYoRHG31K2I9KcFJyBp08s3OUkcifgIfCV9+K29zAezGZLK3mQy1LbBn7/CwmmJt&#10;2GK87eFtMkPut9JKIHwkJUMFgnGi3jI7AHvUOfuxXN8g3+K0YfwYImUARhD7eDWAsQnAdTIOclzg&#10;pDTzAA1QaxpDn93lgZJ0tgDqp8scelwDXgDVkYsuAhP220lbw7XSXDvatT7r9ZtKLqQDCwL0j2MA&#10;Zyza/JeFgARorHAtH2E2kHfGXX0f1w90ZdtSYjdwb9H2C//X/1WDvGPD/PfnhOFGZvv2xpW5bDIG&#10;OwFthyEGkAWfH0CW930PDqv94ROGSWv6zC3LApx2ZLG96UUO4NDFD3qqM8AJhD7+w8Xxz7oCgEx0&#10;Nw1Fvx3HJyVM2fiCsctBlL0v28aJQgDkMcz2yJERIsU50VRnKMP3Dg4gK4l25QKhBBjQfz1114Dm&#10;EIZh4HYMtrKBcPAPAlRzbmwEuO0o2IgxUGpjbNIPBKlJ+rDttWszH1GM2Xjt7kWu3avYKhBOSEtJ&#10;ZOw3l33mkuKXuUurAqkUpJ68Ii+Yx0jPg33j3uBuzygEqK3BIYv70jWQOGBhxmEDMJ1z7zOvckDb&#10;/nunB2AlcAjngOnOzAEG7zkJO5b/vOubY3bZzuUFLNfAxDzzAYKpGG08UAgWutYuhfANmPwXYH2I&#10;Y67jo2Ban14MFSRYDHQ6sBZOfPWRF2wAzz4+wNH4F8pV0F7pmuPLhQIhIp5j9EiWdkZhgTHeqXHS&#10;m4n73EtcEyALAgGy0lvt3WCALWicoq/bM7oZbE2Oe65r3Wf9OEDY6n6BQRzjBz3sMxa7egoJMNu5&#10;AOpWD0iAtjvtIr4Czhy7WgCADCzX3uzARx1J6BdYu9H9gw2ygPXYCB9jSL/Xgd62IHaOYUAwwDXD&#10;KDRZzsUIebfJPhHEcttEWtDmJnYf014f2whDsZ3D1lH3RsAHqtjAYSBbq/eDOO1Gow3TAMk2IGC0&#10;EwLHMIqzjqH0shmYSulgzBQUz3GWV4GrPgb2hh696s7uMMDcnZSaOmIru5Ze2Lmdxn5j+YckPUcz&#10;0CSNooJdjFUycFGU+OUwiizEUX2cxhilgOyTYw4as5zFeAzBHkZ0u2dNO4fuMifr0WGu0j3Cehzi&#10;rP77mh0AklrMnyCPcfoAxG5jPMnjr7fH1mUz3+pLbMP42p92ALJdsJeWuu5Zn073lbUR9roWTNi4&#10;B0lZLwDClE6McxY3oLkvijmD4SYCnjL9DGoAUgLRWA6VBZlDXw/rmceRjo+x9GrjrLk7MmIV55w4&#10;BrZgs49ufdY2DwB0qrOJPrZYX7s6G6xFj7UFkm18IVimBKo5gCTW5iu73DcQwXrzjT7BI3x0WvEX&#10;ZQA1H/h2KzLRVaJlfnO0SRRwZANqbK7rYAxhlLLgp72Sa6XxSn131DmobTnLB5xlGj0xunfxlMZb&#10;bwBp9/clm2cbclZAbU9rcHx1ATSXg0rzPYe2jQtQ9AOgYGb97WDpUp2PxgINg60lSN64mSv4/B9O&#10;gm8dKUzJJyWflvP5T3dxijy/18GgRjsswiSDxhhjGEqJ86k2dXP0uXFNIWAYQzCFbu277o6JIZzD&#10;RMZt94ylxtNtTTbNvtvwrpXxd13Apk8b8Lp++nxDam38U+eHfuvUF+OO7UjS6+MPv+i2hoADVtAG&#10;sDH6rI0AfJtfLzN+DoytFl9S31e4OFKwIwx03Z+aMJ6eo8uiW/g2fqyV7zBm7GAM4dDs2HrmmF+7&#10;zrVtvTU4PECMV3dEFUTXdD360tfABWQk0a7cPaCEMueaZ7ySH+Zb25pAVKfXmrfPT9342NFnHL6E&#10;uCgoDaC0i57FHoNP2etTH7hd8CwCzDp/xlaOMTcDqvOIMXOUHcZhhTRW5rMtUpCzjjkFjx3HXvXl&#10;6q5xxgGGzpGEzXaJ/Ou4xn7pq7ZEx+ZtnD9TLlbHvxIj5UOK9Fm79qQ+G6S75uXlRgMx2CBGUTZw&#10;sJpxPYGknNItos4wc8wFyqJeYyNNNxFj64w265351RmZDrZhO4f0c7YOAQComeu6a0xnyrKMX4A4&#10;df7RDVRvTrB3n2s6e8vBPvXxgerAVPK3aRTQWa/4ZI0CHd0LMt9vcKVE+dq94KXsyASDMWH5ao5a&#10;qNE8iwGpzkWxvjrGcYZFClZ0mfP05dr4BcgYhijfmp9x7AHKbKrBkdmhfXO207TPFnONr9PRD1zB&#10;5jQw98hA6Qzuc0IE8vEaH7X5HNFjBnPpFBSnEvbXBnZGJ5baaYig3PXeDdqBxvUnI0wk902BM5Vj&#10;7A3I2Nv6mSfKazMWmNofZsbgMctdnNPajeOcr9dOrzUXNPYRbcYDEDu2W2YnIF1zTL9x3Z2Zp49N&#10;SOIT79no2ueEQJ30e4Zp8zHa3uA0bx+QkaWMje6dfKQ1awDYJyhK68++gmxSyygYWHX09KkDc0CP&#10;Qdum3Uan/wE9AkA6LEhP9WbOdJq7bcsJIG8d5dahR3C0FbzoqCMBcztRO4A5PmZx0lhCBwCbW7O2&#10;eXRLFz409kUe7JY2vHnxXKW5OmsuZdEzogggkRIAbX12aLuDb433/t47Tg8Esm2x67HS2031popj&#10;KOUdd0Axz1htgBRhX1cYcwa+6x2rzGMQ45Xm6Gu+ztyuferGN0jHAbZ0ndgxRzEL4N76C0QZnXG3&#10;X+aMyT4g3dcddhMEMjuNoWOMBXSDF53Wtmuso1+7c7qg7F0pnF4wqcZSfBa1wL39txhnGcDJgsTp&#10;lGRA3PMaAP2XjgJ9xg3kAgugGLSUQb9y183Jp908Ze2IcLzpB5jRIVjWJpzfO1CkYCdbFiQpAcC9&#10;GR4f6UMGOGgX9J2ItJs3wLXZPVLg0oY1Ae+Nix31/BaHskqzqGsywLZFMM4iRL/x7tauAcB5ER4z&#10;gTawXAOqbUr9GVtnzxhCZ8dnnPHG1oasb1wZlGtgcrJgR+gZu/SPsZ6VzGms69qZ27wdoRexNh4O&#10;uzkay3fPZIwFKD+Xxqw3kIFpLKA9qWOHxxY+THgpmIDDrlOOyWMdhXU2E0X6Zv8DxOXsHAWEksHq&#10;9xYScQYqzbOWgBnPps03x7gxsds1pWOndbFyPlhn9mkz3icvnhR6m+55RUE4b4aqG/BZn/7tJuvR&#10;PVL4krsTg3nsB66yRInQaS3z1J8bYnQb17+GZVyZGKVAZeCM1742jhfQlNoJp4FhPF36SA2YoakD&#10;3vXGA0XJODtgXzN7wMp61p2zgDPetXVrw2HUyCFQtrfdKPVhL4D7qcsnPtHnE0T6wDKg98lg6ra7&#10;OoCs58wsrwO0zzSy9UeSMjgACgr72Y3d5mkbKfhNX38wsL9NdAw2gfEA41Sd4Qglrk8/4dTAGOsx&#10;aXoqqVu84GSOMZ2fdmNdD7zOj77lb/2cYItTgG1MJ+Pp4Bg99BNrmQ9g44DjKZyP+j0tG+A+HfKc&#10;2UMe4tHlHm32Zhk81AFLbH96u1ZsZZ86O4oTEuWaYL61FgBSkPebEd1mByRO92YSBf5Ivc5FgUna&#10;y/S0LxCMAAzhMEN9jGX+hE5zNtad3I0HuPpnqLbnRpSxHLG2643BXm2E3u0i9k2X8UD1ybo/Hb6/&#10;5qDdJ/eCIG9jcXNoroGKtWTPzH1bVBqFk7X5z8+BLSgNQtoc65qjTyrs6WKMmnMGD+AqPYAymnKA&#10;KzFGWUZhacb8a3RwmmG21aL8LpDdcORha8jNxjN2gNExAKUZ/UBVAsM8W99YdSmHrXalddgF0H59&#10;N0Cv7KfrqfvKhDSC1dIIVtPrExXs1gdots13uLBlPi2o3VnpB6z+Hev409+u6/bKJFGokakTivVx&#10;VLtrsjSwfqWFGMO5+9FnAY2oY726YJpXlka39t7YAqo82JuKsda6dAGtNiQwHOGYr+56t9j2I/RK&#10;LXbKPvbymZ7PFF2rF2TsPqxWB7TvmBCpxtcksNyuHOFgNBIQdo+I80M7+wRA2TcjY7NG0m1w2ODs&#10;O4UiZYHHIfMiPXalveyNUmAYD0D1MbdHvgBMr1Jfz5aZJ9jPmuqZb7xgYLv5+l132541rAsEoNJF&#10;D3Ht4b23x8DtJ+gHZB/27nsiN/j3l3jsANeAx0qgA9qa84d//B3BAM2X3juO/wWZQdvy6rszrk10&#10;gG4SJRwcyNoo4ag+Ss3XNlAGON0FLaLuBAC8BQHrtKsTc9hBJ2AZvjzdLYsMWdfRTEDmrHw4ktDB&#10;Np+m+wuo/cYGwOVgQAO04KcOUKBrWwCsBzg7i676FF/ZimTDRps/dWPb2Aw7eLx0W2bwWLptoc01&#10;0WcSh2t4hOMAEmEOazOHvm2ppQegmXuDjq0NZIQjAJwNXePMd22sNuwvyDGc486vStfGApqD6tYx&#10;15rm+FqCrzL4roj0AVjfDVEHthL4ZEC7EdaO2E5Ggtp99LLNyYf9+qzXX0KLvcOhv7GxKDGOAJqo&#10;G0wh4E0ALuUDwjhOEuMwmhEWN643NykiBiir5wBujnEDdsGqPSmdaqovY7djrG/NzQFy7cicfTAM&#10;aLtE6tv9QbD9yQUw970QrAb2r6VtwANZ6jCngGZta8HCvaC7Ke36tztXGl+g00fYxMc+tGecO2HB&#10;TUcNzyCKGc1Bk4Cn3DuzbtmMqREBzuL6y94LICAYo0+buYAwf4FhHB11KiU7tjWt3yCmPvY0iJkz&#10;vXTue3Pmm0P6Juesu+D5Es5AnozJztRNTSHEHhbBha0jlzZibX7QLSdbG2m3tvcWBXlRch6kYOxV&#10;chobOKttzqpTABhRnCHaCTAGfuemZOBYbwyHGdc8nT79y70AbEAzVzv2GCcACzQd1nCza7DSvvWX&#10;s9lmju1svnnGI5R3YgBaQJXs1M9udgJs52f4GN+357nW7os+0qX7gGNgj2yp+ztA8wt6rp/fefbG&#10;gYEWo0y76Oy8PCdMJtp2EtG+yKo7kXBqkRcMz2mB2AinvwynL/rpAwqdDe5xWjswjKWDvurMOsYK&#10;AhuMo4sO49jfQGTc7FZKXXRvl2weMCf09YPY6PCGwljjtsuMt7a11BuclPxSjtFsMNd1v02k09mU&#10;Ia7rdEpHF8ZybOwaqBNOcYZx5hrjLeq+OmCuxbSrY+Xn8u6pAGZNIIu27+CVYWHMzsn0P8CmvjTG&#10;FnZhV3+lMVI2Zz3n7Nm2oOvjj8BjN33uD+zumAh7tLOlN7zMUxfk2nqYv13XXZ5r41wLGpu9OfJW&#10;vDjGN8zv79KNsTsTr3QQB86McBcm3o7q68ki85UAMtY14fACCBBpgMhzDBYID2ZsNVtvb0KUnPMx&#10;TndKDF+Q7AA6ODpWAc04+oBprvW0G9v5sQMZVvcHpEBpcE/g+KgEnLUEofanffkcsAAdecy1lkBp&#10;I+ojCV2I8fyWBvExDPEuSh7b0WQPZ/y1qrJjztilBbIouzHuxqHOYNuKscDwbABbnEv3oEbQtOkT&#10;MOMYixWcYfDWAdbW5eRyN4bbQezwtrhjsy4wx1jgdydknDchdLPLOORYylh9TG4ODksbTIGKbkGg&#10;144yRr0BP+QbHv0dDX/4eP857MQnueQn/YbG2pTGbLw2nwz7U+H9hobPzbyLsgv6FCzA7i2st7We&#10;E2A2oN1QlJ4jaOccoOjdOlvbaz8b8Z1vf/shzHYN8ORi8/s8IYB4YwIUfba35xNLT0QQGqC08UO9&#10;b54QB+EiPWEF1I2bmI8AUqI/Ni3I7wLvXeJ119/18kmwz8vqYAyZsxivviAs5TjwexsLfID2R0xS&#10;6msAUmKzdLT89tNefoGAfbbtV2KH71AAGrAYjJnSBoC0IwAbtO+va79wnrZhIlsE3u+GYnJ3c+Yp&#10;AY6pK+n3MZa1u8uyDp+t9TLgfpL8vC9A+sRX5Cn20NsfUfqzWeBjWxmddruEoQAG6ErpQ33PDwCN&#10;yROO+nvo+4/fbxu3E/2MhKBgnH52CL6dVVYGKH87bpvPJrr1GcdezBd047RJaf2JiqxND9v+O3Nd&#10;byexnw4/FVEbYxN7fgxkr7v+s17GAZjhABBZC/XpWLaOPw5ntJurF6MxjKGA3rssJUb3uUHe1hKM&#10;9+5L3rYVBYKjdoOX32TizLteu6l53alF3RsPOuwea3hjol0bYO0Ic4HnFw3Y6jVciHWNf923l3uI&#10;l7a3fjfjdf3neclnALY1lLaj/DawAelFJ9Z8N2wDOrbr48zecQEaqHsqBoSBbxu6OQJl+jjpFwCw&#10;xbUSm+0obOpP5YTNexmr31jpzHzgAuyHARQhPpwgSzVLTW58XsNkQRUAL9/loMfL7zltnFOSFx+f&#10;H8smHFnpTun44VTgTgwUv1YLFMndOEAYJx+5lpuArC5tyHOYC3xOYyHW235yopuh4xKQ7z9sd43d&#10;fasbkMdsacSa9No1c24vDgLNXV/pSGctQMmX/Qgt/nwv84DtRukks9TmV1602wVedAicddycvTAb&#10;wEtN8OGTOtyWzpxYYIV8fXaBeRQzqtcxskeZUN61fAhYzHLd82zymeOK3Nez50n0+gHrDi2KZVgY&#10;JMpNFQHaFuM8440TQM8T9gc/fZ4QgNUxeWkD6MbsaDShw81RinLNQbsFWzlPEMZO2mssdpPaiz9u&#10;dv44yIu9ALUb7CJzvh9wAclPL/3WhCFd1rW+11jdP9SR7yj26S2g++YkShyjdrDuwTxAK/UD3s3A&#10;scjWkH+xkmEW+ULYAUx5041FXZ8bobpthtkY7Q3J/oKqAJ/0MWZj8xiO0ZzByL7pyFrsspvsOE/u&#10;sJP9e2PRO36AYHfH5tp5V0rjm93nj4d6Hf+M55OPquiVOqQscxBHWtlpyWt1WADW54h7Gfve95Oz&#10;EAPVGUcwtefTBIFhGGXbOQ6V8TEYswHtzjxGKx1/OIQZ5kopfrHLGiLNUMD7m4vtnvvP1QB6X4/h&#10;SkF5PlmPAFppLWABnR07s9KN5exhPyDZiNnG1Z+U6naUdjsD6fhFB6Y6TViDza73rhAR6UNQ+Hkj&#10;Yk0+O20gxovtMSb6pMEdnOMmMIyxjMAO34ZpaolSc/bBo60kIAxjNPbLYcZZUCoaQziCwWRAMdKf&#10;qQHUn6WpA3XAKvUJtPU982BjH3UeYrB/3/rnoD62A0ZZUE8JbG9C5H2Asc9DIX7QjYnGedNkLtuN&#10;cZP3pRrAbg6frP+pXFtbfcGtf7GlORnLAMM4W0yHdswAtD9C12eSdz6UA9DRyjs3i4ogwx3eMUAU&#10;BarvqNInKAsaJrvzMx4IArS/+7v/JnBMtpX9LTYbMWhOEPOtDwBb2835eUueNmMBxi821LfYjq3W&#10;dzP1p2eItBTYNBgd5tBFv7q16JM62LwgWMcnL+xB1JFA0Ix/ERELu7CQDuCszQLaOccw4xkJSGy1&#10;jQBqByx9EI7JZc6dgGcsBnGevu6GsB44/mjyBvgGWh3Ith3WAQJ7PH1DAsFnG5sAwWlgCq719Hfd&#10;CBv4V5/PDgCQNj7w187BcLmf/eZa146xjq8R0M1H8621IBgLXHr00YtgLzoYqJERS/pAwgzR7hEt&#10;DgGeQouKJIAxQWTVCWa75ghD9gCIE+YKjrSjZARHBGeATm6A9waFfYzeI1JkaH6MUwLenRFnrUPY&#10;gJGCKrh8BBbbrY2JAOkOzLVTDICVwPxAAisIPlRlw2/FBjqNhZE05s/hzKG/dmUNc6zhXyTR/SKP&#10;uCG5+xq0s64bDKMxg2N+P6JbKgto9+kuxwvAMQDg6vKWP8sFtjbPIIBg7N4+P5IgAOQG+LVwzJdk&#10;gAxENtLl+9LS1HYeQJ0uulvCKLZoB5qd434BIOy2pp0EEMD0xp55wMFm5OPjL/7CL/RZ94KLMPxH&#10;ju1COvR758g/pJyfyheT5EiGjupEJLdFKKyjnBGUCIAZvjMsWf0B/wrC2GDRgh/R5nqsNd9uwAwi&#10;hztpmCe4zr10ull7Q8I5jgCfLqkEWGwEtBxKxnq7ys2PDoESMKkMAawNMIAD0W5TFwh26EdGuvo1&#10;LKnBuNhCAA4jmBSvlLATzBc3Mp0m6GQE9kkb+jipzwRRxgzn1G7PjLX4QPlQAFaas3Mtp330DoQF&#10;wBzAOYcut2GXINMrCNaxviOZb/uoAwaAUhlR303WP+ZiN6ZiFQAFRt9uTux91opP/GYLhgJFSuSn&#10;dZxUzLMGstFpzbZlvqBpH/GAviDSLVDGuY+9ALPRjgJMsXAnZ5B853+cMnxRBYJtic3+SNvWsL32&#10;Mbu6t8gAdv0AnvoCUOAjviLl11sY6VpKEgTramOXdQAkQNIQEAQDu9z8am/GYLM8qVwQ6PFuTQkA&#10;JOHHgKcfGPUtc8v86KXbrtAOKPNds0VA4OCExUZj2Kc+prPJ+gIPr/6qi60FEIPlY04AUr4TYdvj&#10;d7ONKRIARkgxjMI6O2Dn2vvYtfoAfwIRASoD6R+zGClI9BegrDEbvAmwPua4VjcGSOw1DmF8QbyA&#10;ZTzflASo/MSsjQeIa6Vr/6xc3mbHmGlddpqL6crqCiYDlP/qPi3qPY3OzDGOrv4EJWNFhzDeh5nA&#10;NlBO4QgGddskELaln7KhnNhyWC2P3acEdWAT9V0vf2NUc17WkVKsbU0CaDsLMwWSPX0LnYB0px0H&#10;7Dg7DcDm2Vlsll4EhH6l3C/YZXh0mY+dJU50SjvaBNDbbmvYOYjnm6owAryxSphIDZjtQRc9sKhN&#10;aV9qE4R+JYAjIsOAGYtZosNZid0ixppYtuvPOJEtu1PnjHbGr305i9OMI8YqMY6RYxujrWEeJxjI&#10;aH0AbhkQBRzYbMU+tumzndkEKOuOuYDZEbTjMg8g1pmP1mO37c0H42BiDr18MIbd1hCUpRvrGwNY&#10;uvgAI/bx6YUSbDbZYArmLCcpZyBjGMtBY7RbZPM5pX1byDbzTkq7hY1huLo59C9otijGAMX8tTuD&#10;ekZi3Tm6dbbtBYyj6vox17V2jBYccxBlBGKf4592dtqd1ui2z7Xcrc9cuHhDVZsyhg90SCUjAH1K&#10;N3e7z9rmspE9/bNf28KX5Dg58CqZSADLQACNnd0WpzRnT784ODCUuzZPibmMtJY16CTa7Cjj+82c&#10;6AKS9t1YxjBs3t2fIId+ILFzY0kDnrJEiS55GmMBoQ2I7Y8O5HKEZJexZX90Ya0gWxvQ0qW6ecNl&#10;xDCugT12CV6/n6wDkIwnrh/wDsDeVYkMBa6fMm3tj3ROlFJs7o/ptoVSn27ysPTMW31rV0fG6xuo&#10;nBOM27HNmU5iHDABBmw3c8HrTStt+kh3xAk0gKubjkMMukea27/5obwxU8JD3T2DHdtplaObHoGt&#10;b7lWp6f2u2ZHSn4u8N3px5bGI6K8v0f+2HfGIIuAT54YHDsXQ313jDvm6CKz5cal6xh3XSvrT+yf&#10;wIAPyvnRMtKDjXHRXZ+VR/TDbvPFqXpOW/FjV6S/KzLwCvIxpGUGmlBFUUJRjY1w2FyA1cEzlx7j&#10;B/gA2HjAaR9QA8Y10NdP6CtAZ5zr2nOcad8Ze4/noDW3qzmPwIgs+/T9R64RGXiz2xz2mlMdxzZS&#10;nM61djoLbnTIftO3QLU/69OvvWOPPQuucrjqd73gbK3aFjGO7p1RzKn9x9duaLalXv3Rtw0Ge4lk&#10;RC1ZxSP9TTSREv3g39i8skFb10j9xn3j3eu7qU5Jr3nzqbamXrsjbofz+ca5ax799SXy9KVdW+cf&#10;PJ8YBJd+3/4B9AwaGCPiABOAtanva9YDvEE4hhCOVuIgIDaGDvWClvYnC5x5HXPWGBi1MzbV1hgv&#10;sAsmO6rjzJ+4fjZH1uNTddKXcu0b2/LYUVtT0mtMcTj2sKPEComdj5C3B7yTYYw1v1gdX3qd0nXX&#10;JGdNffNxdo10G9N143s3y/H9qad985/4nfGuhyei+WjbgZP4Iwyf8RCfknoL2B+kOHUfiRvXWB07&#10;h0XL6C2Rg7HNwN5dP7ZnnHn1P+PZZj5bq+/4R541Xs0zdsStbynHhWEvSb1oKEFO2UGRGhqlyNCd&#10;FiM9NJgzM4jyfY+1BmVc5wS4OnjqOzKQx6mUM94xpnrT9pbuXOtXul4GZOO9MdZvnvFbX+l6JDW+&#10;1xHl+kpa/Zk/XdPtqOB6IKrDayS6SXX7VCzi9zYrDJYJ4TJM9N32TGaL9cXGu7h7Mypnh/X1KXfb&#10;Jj7F9tmfd4XwoHfYEO2+deRhDwL7noRPiCshNqL77gM9PgmXvel9sElZnsSX6jyxVu43PModfhy7&#10;YcgXbyZ6l4y997GDP23bNZ8Sd8nDHMTtHTY6ZGRj6XlZ4JQEWetwwJ7DnF+GM3ZkK7CTXC8IE042&#10;UCeQ1bMAHlFvcI/sr4jIwHqCetk3woyErrep6ovraz4bF3TAefqHJOaygx7rs3NrVUdKc/kK1G2k&#10;4nDGjeR7u9/51mTPGUOGVa/1RepHpHgePdWVcU0y7D3yHI2O7vpJzM948wWWT3yRVX0QwycxYBvC&#10;IhqRpZeFkRdZfU/Ft7Fc7wtJnuPL0kivbrz2YT3ybk2bx1rjzCOxk43zBzmRECn5RsTmIbL6IfGy&#10;b++AZ/6DsTL+93kR8ABssZLuyhpKRjHU9cBbgFxP4W34xuh3XcJEB1Dbf41b5lLf2tsI01eiG6ee&#10;MTbGbBR4MidHOMARJEYMfRvn+rYZ+N6B7+t91rjX3yaabG3CbuXr8fxnh+zR9QXpBIod2lu/7Uyp&#10;TRAb6MgddCKrjdTeqHZurom16YbXnYFrb8bSb9ywHsH3tXJfk0FkDxqR2TfQkFi9R5FkcKUvPIy0&#10;/Hw4cGFRXE4fYdfK+ck3n4/wSf2OHcwQezLSmzfc6MMxNrz3NOMEweIax3Rty1gNbq61zaAad2TE&#10;pct44Jnb+Zk7XQtyN9ExnNFktowo6rOt89MuAILUdrqOrQMAIbR1rTPv3lCPvgt09i3oDXD035tq&#10;8+dj5x8xv/MOcTyX8+jq3vxwegKgnsDUztT101sf0ra7x01mbUofNfg83KM1gRV8ItDGuAUjg/m1&#10;Oz7aoNaQMeFS+9Ou1A+nZWbfjnG04NO+QkpkYfP5uHJ4VXJNt83pPURtS50tuMIv9heD2Op6PrPD&#10;eISWefm2zFxiZ6y4PgKnlPqV9eXE8vmrdg4wiGzAyPsEO0bf46dkQUUA/Rw21hz1ZdUG98yxDmdG&#10;SGXJmnnGbp1HN32RkRQYnDH3PrObN9AHtmvtgFPWjtTpkDm2hjbgF/RId35sfJettffY0vkR/m8c&#10;GaGt07XSdmO2vq6bedZWjpDLUt2oaZ9d2pulEvQSOnWfJI/UZJjPBjJiqLNXn4+CfFnRHQmhZWbH&#10;jc1H9NlpjmzsGqb6bBYbgA/sRFqbil1s5bN5cLP+2vmjj7+b57k3Qnve7IssJf7x3zwbxWZG/G5i&#10;WfqMoedlQWdcs9JFAn2Md2vh7EOMOIpoK2+CqhOBRhxzCkz6jenYM1771h15p/MmyjNvdcCdoJUk&#10;aTOfWOceKyAr9d2bYfa2foJBSuL0Gc8eAWPj5k03O43hQzFL6bsixgCbbsEx9iHrEX2OWre9bFvW&#10;RswFXF8335nrQw7t7JStfdNUoLXLbHujyA5v3mpvxluLL+olmvYIH73RUyIov4zTtufXeODowU93&#10;H2MbK7in7CZC0ti0TbdP+ser/YQoP4zny8bzdxuBjKja1Udm/vkwxvdo3AF97ov8PuV67y8dTjAW&#10;FIs/AYogdSUOKfUBvsKhlMCbAL4gceLoMffRHamT+lIHhjkjGhkJOcx567QvgSgJT3BHrpG1ZIkN&#10;gBBUuxgYzUppL6mOAFEAAAvU2n3Iw7banNKYkvbY7ZzaQERHf74u0o3FrvTRY71mDONSlniyTXQZ&#10;Z/2tVfsjt/+V46s+13BiV0mUsUoB9dGmjyjVieCWGORgYF23fpmN3cihDzaEfrbeNnXN+AxbBON/&#10;x6Td06d73HSOlDs2aNN3j32dONjmW3Lmtn5sJTtOKZu9HbPoPsTmqwTi+1MvALHAyAOk7UYBGVmM&#10;E9jVR/aV+tQruZ7eiesG6wS7QY8Ah1Mc8DRgfZvX9XM9O9ZmzEjdAFxzBH86J9YxvutHkAmQfi1j&#10;6/VTv1Ong83E89iR5yYd8BF9QbROdR+fSpKjc3a47tkygYaV623UbfxHQh5tSyKy40r9vj0jSwmk&#10;r3wqfdNFtkJu37/Vtm+Ua5PFm9kyBjGQm/3s6fEgtjW7nzoCwU1s4I7cbN0dBCZNDId4xCYp6aJH&#10;ST/f/zLSTR5pAjkxKKnVz7WY+lCFXn13LJt86IkYT5f1+NdHc8tMgvmQYmVkTx4W0AY19Ym+Bj+O&#10;3v2cZ9AIV/3GnnmCbOzaupa26FkWHDnUlSPliFxin3X2C6zE+ImxWxOBaqc1rrW3DoDo7Lj083kE&#10;3jXbEBDR6JkddGnfF/QQz/hlH/0CM7umx/pKNsweNpuLuG73O+aRJQ1EQUrk9BUq33dQjsS+yeNL&#10;2r6/LGMbZ44+XyxpRpfZI/TIpo4qCGkcaYZF7LNha18EMW3WbgIkTn/vBBk7Yo54jVV845f5sICD&#10;vvIO5hlTDC/sN57YGGwsoTNnxBezrdP/jd2dGSMoHJjIJ0gDuO2nXFsVZb5v5tQQ7eZFRrrtLgY8&#10;+iMjlICRtS1QAj1C3KSh69kgmUOedWJH+3M9UlZ/gBlAZHp3jKDb+gPPPPo7Pn3E36ssSyLWbVft&#10;OL6rdzwSRvhBL5tkD8EW+Ab3zNO3+cY2OPHFGLYYd8ehbcZlDFK6zfrSqO8VltQRGfop0zdiK80h&#10;JXqkxA6h/TH/fkh2RF65DK3uzRlyEYRuNo5fxFznbhsQzrAQA1jCwncR60d8oK+cOL6P4Mr6efrH&#10;IeUydPuiQ5zH0/d+lZ0csIDUhU/glhUERnuJEsWc6K3G4oCPQvMZL8iP3qNbv8W7RmRZZs6ufZlq&#10;hLM+O9izW0rPVxF2kK19B91aIwKZXdskfAL6/eaWHdPJL3q7KY8e80vQlLObra7ZvXWXmfiNcAIh&#10;ANr4YK0GMePZW6KHNMiwQAocMW4bs5/Apo8sk38i2QpZff3bt8z8FR1S+4Kta9/JJ8ZoR/CRHrFl&#10;7RI79WXskVuJ3DuXy+yOKp6cyOCIq62kPscsnIArTGH0YHHsxiElbOFcf8UsUuzPeH7DXPtisDvG&#10;1vRdG3g6AhnTN4BIcweUEZOHzCkZUiOymLPmAlniZ65gr0292U/76WvwY+AItd1LrGUuRwXxcSht&#10;5taerK+tDrAhYrz+6ShQAWA72TV77rW2SZuZzYverp15JddZX2AECMkEVVZaVqDXHP5sgwNcHx21&#10;Mzp2bfzE7dLjtOFAzIUP8tuw071yOvhoPJ/U2bT/cewr+EiMmAjsD0Z8J9W3xok+Ymz/ACWC/Ijd&#10;P0Q5JCf9//0ht8wtg/fsHQzuDaAPqQliwaF4xq4lJf4jOhGTJ/GkT+maf8Up9fl5JwfSeGaMceLi&#10;/UI3/0kW+Ng/xAaiN20D1vVIW1KlTnGDfeolCFKE6MucM7DG0JHxDUZkO3KOtp5yRKRjxK+ezEWQ&#10;rnfpoXMOA0GJFJu7IBvLBmuMvOwdgWtv5tIPaLveGx4ZGZkdi5St2zy5rj0Bk+5tVrpqc3Rt07HH&#10;tbXVt5GU+v2dmyB4V+67Eb6a6hGaoHjmK+t0Pl3RScxfHGQ+4/elIKT6dX+8E9kf73z4ZOb9hZU2&#10;pNt/EkZuREfi31Q/5NZmHtkZHIGX/V0vk+887pijDckQzLEVVouPsjEVD9icuj4ElSD4vo2/mBNt&#10;5eGlr30pxwPX4tQ3gAu8UgAs6Jtu/RpgBi4LUmxyAT5EfIzLuOmqHjroQqYEggim4HV++mtIZM4+&#10;+nK9HTm96myZzrfmWz/lgNA/8livd5Zca2OHT7R2J7KWOQPmmbsNqi1rde5p6/rsSH24sd1a0337&#10;PDLSU3/OWjaOLIxQ/ooMOZaBbCCy86t583s2WHsEN46O/UWav6dRrv6hlP6I6ia30h/F+hvPZe1l&#10;8I1bW8mfsfQoZfGJ2z4M+SMh3OQcZ0ZEdpcb8cH1eMWPPlk6/hTzMwZG/f+7Z5NUZ/AYT6wrIfXM&#10;3ABm4kDSJkDNoJnEMAZukWdc+ige2fS7roG5XgaedJ0EtcSI6K8h5/xrLgO1d1zWUXcmanCPDWwT&#10;cOuos6mOrS31Euj4ROpPRH13gfaZe9oJMsp2SjZYbwCbPzKyBya1P7KNVl3RidjVkzN51898OBpv&#10;LPAFfsQ2b6UMKjtbl/8+WqajJMi1cTvu0Olau4+j/VUf8iLr/hoQKW+Cl8gR2dT1SCsb65s4K6/v&#10;FsTesUQ2LnGDO3vnz7ihdD0uDB/+iM/GlxMnLuMIMX6Et44Y8LVl9JjfzR88+o8zAKPBxIGKjN0t&#10;aSeMIQzZrtIva3NiO2lgW4SM5ITu21BjjekZKLtvbyp3J9gcjg8Ma1TfAYE9T6Zd32k3j6yt4KZE&#10;rKct9tE9uzeHrpL3jCvoEW31wzhYnLnENV3W2QaQ4fnqeuR3xFAnso3z8zIavz3ugoG1kL6BzJyR&#10;xTUZRk9sjk1Kv4swMu/vjHc9UqsTxxPXiLqMPNLfZHcMUcrM3rAuIcGQbcjGbraxXZ8xvTtGOh5+&#10;sZkMM1IiG5PS3QxuxRXGR/TBvtzKen32fXCw9ouHz95EOOs8hDqAd5IgCqbJmaB9YHb3pV2pXYn4&#10;FJtXYw8xBLSPt05g94aAIV0votReMtPPac4fqVN0Rge9OwOXMAIZecakDjz92kpgNqVOb32JaHPd&#10;tSICoD4f+fEW+Y/f7NZ3b9aSLaJv7du4pIFIe0l//HG9+R5bwcD51C3XuVRM6OunX97BJ1bITrR1&#10;LXYePSMH/droW7YeqZHU33aP2Mi6v/dG7LWNxMbvzIyU7O7RLdhaa/bz2Xqw5S/slY3TwcB48RnO&#10;JXXajNX2xH5xSbkNYG7xP2sN18W9z5mbfaMEQCVUCL1AUqZOBP8JbNp3q3Wb5UDHnvElSsYB1PXI&#10;OScIAs6ZGh+xZo0/DkxqcOYSjswmeq0h4/UWnjpftPfokuvaQc4aXS/XbT/92gZMJddrA7QgLhj6&#10;2VQwU++YU7/X3QY0Z/702vzjo3ECKBkMM3cnMZC14VudZ8xsVVq3my16nqcJ0d1NlrrEQBZXuBJv&#10;4kbqEXelo4YfJ5CFzbEOPJWSkaMTf1yLJVyNs+mcbZeMxMkYffejO+PYM+4QfvGX/cR4uiRYY831&#10;aw19CpR6TxNH3443/HrxxkHHCGBAyZlr4DOoZAFkSuOM2Q56ApdxQG3gUte2sQN1REMoY4ABfGtM&#10;6CixU9/Y9TUYp07XyGkcXX7u2Lt8gC8rPLZnnPnmGI84XR8Rz1gksb5xW1P7ztDeRBaD47fADFBf&#10;uDF2b/imc/LozPq1O3UYkZL34DN/2TEc3dJHDjYiubpPPNmgTj9SzAals+2IvCc18x9ZvHGzNnzM&#10;XUyJzdAEkPX1L1lsrjtE/c98ukc8RybEhC99/LJOJWQ0jn42w9C6rrcOHcOV7semlMbg63S7hsXa&#10;+mdTC3SzXiZulwjKsoCFLUYJgJWuOUIRkEZQekrKXNNBtz5j9pF2SRA9DUTGG7OAGzd9I1cDH5vU&#10;EaVkiW79y3xKQUS+3QbZP90j1ufSN3C22ZYFldZWF7ydZUk3bmwYIdXZVb+jf1g5IvhV/2f88aOB&#10;iRQv89I2XSWMWGQsPcOebn7OBjbJwjAbHnT4MINOn+TSYexwoMtz4q6XPtfKfU2hdkeHjOjDEY8M&#10;8cIa+hEMYRDRmo1P1jKGLY47/W56rq1rTjHP/G7u6DeP72zwnsv5GE+s3evEpTE77cO2hI/AZvrp&#10;KRfTzmYxMrY/k7gBxG5gtLYFQglEEwY0BzhNIbCRq6BkvI2wL54Y4/awRbcZgGf8CGae8R7Um8MW&#10;2W4kYQPbBlYfix2wuxlOXfCRGDD9svn50rmnCvNLaS2ZonbFF/6UvCl7i2c/H9MvmDJR31tknvnL&#10;DHztRrG5+BK7tgmLBcxiG3zgNtE38t7291Z91oaBto49+COG57raPF9GWH3wFPSR0prwauD5FZ36&#10;ZmPxTLuNrD57lXzaM2HjjaOz2EcH39mrZK95rhdH+hBvfNFHL6Lueyu1M3ecfZVTvPrc/PRXX+ws&#10;npkrBvCCLZvrW/xdsuHny3Zv33HaGYISobS315TbMRaxg3wvtYSNEgFtRjwLL1D6+rk+IkT6mX+u&#10;vYkh+0QNeYANGAKEBY4TjLdhOL9rpWugEfO0yxjdMMbnml3s6JumEHAfwdpc6m59/STLhwAhBlv0&#10;a0cogbKx+IFc7B+pR/ZuMJJ1fOI3As4GmMEOhuwRXOJ6wS/ZogthbDJ/n8gGm5k+evctMvhurjeI&#10;vheDENrZAwOBhwm9cPGGuXhkTEmS+C6zshtJrOtbesYR8eWDduPMre2HZI2BcdZJP6mu44tr8+jY&#10;GvpsfLzCIxjCma3Wo6vxSymu2vjz9EfKj4ix+mxgdX69+Nsuv9ir9Lde5PX16n7dXH2/y+9vxib7&#10;hw7Ej24Tv4zuF9snftzbT9TvJ+1v+XbaNo8O+m79ZGsrW//qV2uTP8BksyxsUyKPvyZGWrveLXbf&#10;ENv3D7w7r5xPuIg+WQ85EBixZQ8/QjailWwhS68RENlT14b8AqfODzay229ez4f/OTj52zpj/FmS&#10;X4HfNbs9V14iEdz9CZPnuv2kLWssawq6oNooSC4JII3NKvDIQmAh8M2aKc1FUI+3fHHIGHrpQtIm&#10;jpM0SvBDHDqbwMwNiUZGbxzhZ3PJnCOveSPq9KrvLjkyKmEJ19lCr6T3JK2M0U6PawnXm9kdS178&#10;2Phr8cvx72r/fypeP619r7vtlr1snB0ZZCuBRl4E8NcP2re5/AI/QiCSTaL0RsgtmePE9xFGZgTx&#10;yElm1lfih7zN3CltAFJiB2ibQiZue7Kna7/5iNAy1rKSgLNjr9uf1/55ufYD8K/7bCzZFUn5yQ+b&#10;13cTBNVdwlMGmUmgt+HUG/iQiZ90mKutj0Hjw2+GgIi0OwTyqCOajWQ9WPu4G/7qEoWP3Ht0yBxj&#10;2eC672Uynw7jEd/RwWYk9HlSgoTWowsR6dW3NvOJn4GEJ53Vn9KG/aNgYhwRO3Hh1zvJ/P9GvFbe&#10;r3e1/TyvZRrz/TeDz8ZhDgIC0O4UnlwI7LLeiIzoI7zs7fWjbFAZUQAA4NET8gq0UmYR7B07kFQd&#10;ufsdhIjsjfw+/bq/u0B6hEkW9+N4iO2YoO2r2WQ/C593tduI3//Be/84y0ugve7xCOB3Lvj89fiJ&#10;OMg1MggymxwdjYUpIsJPpjdPMpDlZT32IoWsux+FQSClLOvxXX9wO77rhxGdxuxuIib8t6E9Adpx&#10;UJ+7ptKnj4svXN3JxBU5tyGIhDACG8+u57gTsY51+WPuO8ns9a72yfr/t18yLWeBDPw5T/poLNcF&#10;zU4/4xDWkcTdZLIXJ41BaOMQxCZw/LE53pedv8xMfEcBUSuHrP7lvrIf36bsRjgf5yJ0f+A77b4L&#10;7Es6srUs4riC0G6dXvBCzB0pbD7HLe2OYPdrOC9Ts2X/lAZZ/CumPrUIUeBhjBdCyODG/U+OLDKj&#10;edZxnDIOBtPNBiXMZECl6x6dIuZ5bQ4c1eHtGpZKehxjvMy3gTzHdlf8ZhJIN+bxhW1eNs/s+GFK&#10;RzHrL5Ze+vxvMK/pt/m0S0zWdzSjB1/eSeZ3yf/XLztOcBAQeWUWu1Sbc1bfYKYNoe1U2RpYMg2w&#10;nMs4eb+QZsADXBZHbgBw3j8IQgYfHvSj2/Opl7rso+w3yY70o9yLxEptN/l7zEgW86RE5pK1BZdt&#10;SCsI7La5+CFrGm9zyq4/CWt+CB77/f9cdnrRhxj0m4u8Xojs+DFM6PeyGZDF8cJLxv96iGSDezmv&#10;Luayt5csyC/r089nWZzuJRj4bg3EtBEQ1+aiC1beU6iP3Hvv5OUuuJcxXhKD9YwVL3cNxxK6JKHZ&#10;6gWXl73xsAOArQ6g1wLMnypxoJI6Z35s3tVGrNMdnbMoA5F5tyuG+1dbDERomQ6ZgYrce5NnnjGA&#10;EFB9/AGS/8K3c7QxzegnU2/DrLT2B85Hvr6LoHS2U5+4NY7o5Deua5maAFmJyB8NiWVsQadPUAb8&#10;yp/0WsD3n7jcldoWcvBRZnZOdazQ7vxrU9v0CHRn672mU0LwUqcbVsQbay+bzDNy434QEjliOaPa&#10;cLDaSwzpRDSbw51CnPYyVswlDK/bHn3euHuJwTa/MT3+nE3kBV+k3csY64m9BMPnvV4YoMMOFdS9&#10;6yTOl3aDMUpKnX+MsVO9YaDM7tOPUNqmr3MCtCcDMqdAaHPL8D0A5KWTM/QC0FwloJHabue8dlmM&#10;XhmN0/u3kcQbMgALEhLLIs6Txpkv2DIz3er07/zNfj65Nfr+wmTk1i77ul4bAbRrpay+7zEokbpH&#10;l8xz/bw5CsY9/0Vcy5RsZXOTSnzhg4DZAOq9XadPptevb6T0GlGM14dEjgofjG1fj1440gE3Yz2F&#10;4TPdNrvS0Q2hrCNexrv7eZpi43jaoB95zZWg6EN+eLJLH32/er7n4VGf62Vp66izkcDeOuY6H9uU&#10;+tm4o9d8E1v6N37HDi9tXi9IScke4/Q65HKARzCGV1LvuDjFCWMQ1JfVzdPuo0zvpEv0zAeCHavP&#10;eERXR0jk8dirz6IzTj8btplsLO+Im4UTOMQU8JLxZG7AOw54nIQQPXIEDACqCyJdA+DbEXMEwCZx&#10;N7JBENu6HlPtHyrsizhKGfj+jxaIrp2MyMiNvCO4a+NGfImB7X2Of0oZtwSPIDui73vXfHLNfnch&#10;be0/87ZBldrphzuCeNNqnts638TLZndr5jtimAcnAldY7a46v/zPRaSjzxs1TzW8jPN0B1Y2kDXE&#10;D09sXqTbRsGREdJLm7Xpu9u92OblH/RIgo5n3td4efPdTZe57nZeOLoXH16ANpIBwyIyJRJ6V88p&#10;JLZD99Ep8Owk41ybAyxtfRCe8chhUf2ABWR1xwDjeqbMHG+UzEVq4O8PXx0p+iuSWdOdQbDocSdw&#10;rd5HMllrGZbIdMAVdILkzoTNxAFC0JTsME/Gt1Ztj//Wfk1m14iJ1COzUjuijuQlcErXG2MOnX1P&#10;kDVsWJizu4/7zkYWAz7xl2383cZe2f5z55qOte+5LV/o8oZPfNwttZfsiQ07JA/zrW8tCcgc43un&#10;TBu7/OkUfWIDM3cGa1nfeua7w/S5cuaah7zWgZt402dtNvxZ1vHJsLjhW2MceyQb6yOvpIMDfMML&#10;fYgqqTm27eXuoh2v8Ezc+7/SGMgoRFH3LpyzO3YIhlJ7ATtkIoKjX51DSNFPpmKMOQxWAmdk4WyJ&#10;nB3fR2FxGlAO/K59YujP1l1/Mg6adwOm1OaRjjdYAAROb5/HVpsIWfmBwH1OmmuBAJhMSBeSy47m&#10;EMcS/3WlhA4hlRMBmry+rmT83YfUSkTw8bAk0De1BzvSY9rBjw9sURdc7SN5x0Z8a8w4WRDxlWKi&#10;DhPx9MjKhxfiJCnRs0ynb3HtsRBxMl+8qidz2Cw27gD+Sw0MkcYm6BuvjHOWRjZ6zR3uxrKFLtyw&#10;gY3xSM8Ydy9cWBKrr7GBbUjJ/v3vO3ptBnF2l+g60a90N8RHpWuJsP9d0cJAQ0T1kiEKd7ZCvhoW&#10;RSaVzKkPDOORhBM+Ly/46Vc3H/n8eY62rdG/+j3kHZGdgzhtxxPOtYzYzTIEcNkjC9oQO6awldP6&#10;+KScXwgja7vFydRsFdDZjhz8s766fyu04wbZvxvavxfavxia3ATeRhiREYz/NjVcZDRBXZtrmwoJ&#10;tDtSlNAHX1izt9exlbB5cYEn//hKvw2zZ9zGWMMmcJeS3X4nZPTUhY0y5RLUsq051pLc2GWsZCEO&#10;8EFCthf/1BHJNR1IiowyKH0Iagw9NhH9/UvqrAFvvsJH3XhjXPNRXUzrb+bQX8l6OKJ0xDXXxqL7&#10;BTAMlwFNNKHBjciQroGlXoJGAeOBRpAMYL2OQQIiGMgCXATn4M7F5hLZ2O73l8XOWZxeplYnwNuv&#10;8QDG0aSEiwOCqL6+kjo2ssd6lYDRNTNeyR4BZSMdANE++wTDWX8kvcl7y7v6Nod0E4TIyGhNtrJh&#10;xyN4j2RrazaLPXxhT23O9XAkNjWMa3OILOsaI1Y28Erj+N47bWLmBwnZwD/92+xIMSJKEkp9iIQL&#10;nmrgh3GyqDghP6zpNxf5YA6/PpfPexixVe44Iabb8DaTOh0IuAw8vXRai158oMP67gg4ASf9bHWM&#10;8+Za3fj+j0Vv3PwDYZnN4N46MgAAFkEaCwNUH1IB1XhjtCOH4AGjmyLjCmb6GsjUHR1kIGS3mzgM&#10;gIkfMpFtOei8DpSRHiCkmSL6dwbfJlD2WBLys5mos5FOpOcD4bg+QRP4bRKCSCPo/vnb66x8y903&#10;MsPOOrBgG/CRt4GIXZ5Jq8OGfbKv8bCUbXw1U2DZ3KwVQjt7l3jBFeFh0TtRfIG3jMkfPtBjHMKx&#10;gT0Ibb512IAk1jAeycXIJndHQZCRR4xkYX9Rjszq1vVeik2+FCUmrsVNzGFPnyc6SG7jyNba4PHn&#10;ma9douKfu725MILJ4jr+NWb8iE/DpQ8W4o/n/R4dwuP5PrMsQZES+IwDOCCQR5ARGGF7dDAvY4EF&#10;bHqM4YzbB7I4lOvzaVtvmTGWLqRFIg4CiwAKgIBROgvveh8ZAxmQSs5P9Nkcdx0gdx0oggikbQB+&#10;2vX6lQLrnfRN4p8lSOzv7WQdegXJhn1ujQnAAiU4fJUQ+I9ciCg48OGbJwbmGzNi7nzvvEivwNmg&#10;iAxPuhES9uKARIjWpBP8EWG2WUPMkAG2jn/Nkomd9fR3I+QaicSRyKZw2hvb50OklK6NES8Ya2Of&#10;Nr7zj83O8XTDRcbGNX7xlS4YeoPIHvHgxwfDQ7aJlZjhqhJfJDy69Nlk/QqozKCRsQB260dUt0Ml&#10;xwCs7uylHbF7Ww9AAmJX07GsV/IHSF/CZmxvWzEUgMb5GiljBVdJBpA6Y/3Gg9IYn7zpd722+39F&#10;E5tj/dpdj9DbFPqUfJ0egANGoN5F2NeyTDyhi847sMMA0Ahn/SaC4LSnKYiHZIht48PXsQOhYGee&#10;wHq0pg0hjIHfpOsdsjTQKcVEMvJFKTqQHCFsBARFWqQSa6Ry62er9zjL2NNfcqc0b3r5YmMglfli&#10;bpwxSu3s5yP/6YSRsdZRt0nhhRN0skl/M//R02/0nQ1IpzhtA1jLJoahMdr6v1ntGLd+hEPUvhnJ&#10;YoBT55ydJuNyDNmRGRiIYgHKBbbv2tPnFiCgniQwkm5reKLAGTo5hkxIhcRERuHcrhHa9dN+iF/S&#10;k/v6lPQBaj9qMnKvvnKbABGRaudMdsrkd6BkDTbM3mUbZ03XAEUcm4IOt1DY0onAiAZPpPL4zpp0&#10;lZxnswuoBEEP4jSb5po93jQJNB8lB3MEHfnh/9w1s44YIom1kQaZZGmxk2F3FxVjcxdrhHA3FnPZ&#10;HFmsT/hAn3X5Rpd5y/rO9gjMDvbLsHTDgm5tOMIuuJZbmc8W+FobJ3a3gYU6TvHXOvhkXjfI2XA9&#10;qkQfXS/OGwMC0LK0QCFdJyaojEQS18YoCWc5zyALUSgbyDzq5ul3DkP8BitBArYswVljGdePjzNO&#10;piHmEAFU3m1+iGRtI7nSWOJ6G2K/4POQPdIsfwhtYwksMG1SdvZuEzxgwUdYCJz15jsS2eBKxIch&#10;EvCtb8yix5EBkWQ8AeuGSptgLXEgtbOu8YIpOALHNn2wod/GkZ2QCa7sYSeC+EEaAWW7LF4yZ5x1&#10;JBuxsT5yiBX94upNJD9hItvK8Eobj27+O+KIIV0IXSKejYnEfSAQna4lF/j3PYDNkj52GAdHY+DU&#10;+RFzrT9eyLxKNvKPH+rG8hNGdDS7Bw/6i0d0Kt/7g9YM6q0joG4xC5mk327ypsXOBJiJSrvRXMII&#10;hgmSN5TeWM4QxnIKEG2LQXT6V96c5ARjAeFWL3uQ1e+2t/oiCKY+sitXH7kR3XcrSvpD/P5EVuxh&#10;N99kce3IxFYk5yOCIxJ7+YlgSAUfvggczGQgpLNBtctm3fjxH7kR2XxnQVllGQrJBAXBZGrYsgkB&#10;EQ6msj/dMLLpEWuJxJtB470BVPaImDURbASySZb1EGu3cf1K+tiP+DtOGsM+1zYkv9i2DQEb/TtS&#10;wJbP7sQSB5wkD3b1zhIf+UC3eThCh2t+KOFI8Iov9JXwsc86Yik+vsu9OTjqqYuk8gK0/T4uowwQ&#10;oH76lpIyDiMcZ4BijIwBDItaDOh2M+cFobeJBEjWYYg+YznCAPo4JwM1cNEn4EBB1vtMOvmxx18R&#10;Y3c9kk+06bvb6beeYLOZPzZss6Hbfuzng6cKMsNARqTeZhOAZXPEce0uBGS6rUGndsEyFzEEdLdz&#10;cwUEefgNPzqV+hGGLnU69hF2r2M3ctkMrsUIufhiLfiOAPodDRGxHzpElycJ+tTpkMmN23Ggmye+&#10;eC5vbeQ3vyROX+8QaTO2805pnCRgczXZxSb6EZIe/DJO3PlsvGt20AFzY6szPvlmIL707p5r+oy1&#10;8djBRmI88sOgf9AqEG6Ze6ZJgXZ1ioDkI8ZmmwRBO6XGOCYsswBRn6zs8VIf+wHhGMEp44wXWCUd&#10;Sn+gCsjtOBuAMxw3x4ZCJmDp9yV4m8HZ2I61KVa6y8iAy9Cu6SP0+ZjWPOttfXbSC7SSIvZaqxkp&#10;YxC7Z7zMkUEFVGAQ16b2HRHkdqyhg68IYqMsgwqYdWAhmPzjA/+W+X0MjfweldLBZ3GBl35rLaHY&#10;FI4B1kEkdxcYWLN3mSQUtoibdekb2QUf6fi6tf1tIEwI3fUjwgb6Hbd8Ose++de7c/r4YA497Nsm&#10;Y+cEd/i8+NsYHhmaS5cNTxe8JFRztlHZTSdbCSzxlC/iwr8XwZqTFtHJQbdhICCRL2oDcUSjqEBH&#10;qUW7qylH+iwuWN6wWIDRMgFA6OewzYN0HGMIIznaT4cyVntBBFrKPcTvLs1a1uMkW+lnu/XbnjpA&#10;6bUWIOi0NpuNpxMg2o3TN5/MdR6TpW2C2pXx9PO9enJtLH/5z3746INng3HIX6ImQOqdn3KB8gtG&#10;bB7mbtESgD522HiIs3Xrx9EDj42dDm3FOz7bJEi1uGqbD7vDiO02lOsms6MLHtazielVdzunH+Ho&#10;agI4Okc0emAjazZrp1+iXAzpNd7Y+hG7fOmLndYwH1bwsA494s4OdxmluXR7Uyt5wBPO/a05TnF4&#10;RDDYw3D1BUydI645K2AF17wEV783k4IvW2jjLJlOwTEfGRg8xzjMjjlnrjcj1iN18jhPtAHPG59u&#10;JPOAnTHPnSN2cdhY67BTO1DpB5A1ZQO3cfMF01j1eyOYx48R0jrmwmu+80HpnOwY4Ny4c7I5CDRM&#10;ZgtR3x2RTk8jrGv9jWWPbOscSrdrMYGljcLGbrqUbDPf3GEqVsY+68QO9i6usIQjLMzR3zhEjIOl&#10;NjHhA4xK1Eizf+ZoZwc7i/uxe5uJPepIZwOxGx+sT7bB6CTm0uduarM1gUQcx/B1GVxpbZvw+aeW&#10;yyaPACvOA2FAVNK38dt51XHpWVnC0XHNU9L9zI0Ap+Q+ZCnJj945BpASK+0ICmzlxrB5c7Ub3zkR&#10;YAMTkAOvASABAsiutatbhy23frYvgLWfL8c3axej+XZ8H0k2/9ZVH8/1cLiv5yPflQLJnxIp87cm&#10;gfUwq/8Z98QjNrCzZeYY+6wTYa+y410fHItfbKCvOtVfYbL+2mv8EZgvZrVfW8ptCgRsPCJNDNqC&#10;vX5rGLvNtFjZJOaV1NpSLk6Tt/5D6xxZG0cfcqauHzDa73pBSmncAr7ymRdRboy5+ut8jFpAOXTP&#10;JwCb4XOSFMgzlv7pAHIBzRiOL2O77SplPZmhoEQQeiQfua219bfGc501RgL14nP3RzaeDa+JUH+O&#10;3wt+bT9zOiZjt7GMaWBjc3GwZsbUZ+XZUJvbWKTUtvg0MZ14jdDGkfbbFKmbs5hXX9Yaaa299Yv9&#10;5KxLtBu/uBIYKGE74vrmnbIxSltjljHm8Z2eJ9ZnTmMTedoj9zr/53+aRDjx7NxjJKBN2Bgg1ekj&#10;grhAzZjboIKSsnMC5gCky5hHb9roLtnZccbseuNGiK7BxmNn68akLJFjC/HGFXHd2rzZcMxAaOAg&#10;8uwGkPEDTXvte73+8c869ZsdV5t59LCBTQvgMsp0y1bqHXfmKB+86T/6tPHD/NqXOpuduRuvjKtt&#10;GWtuddKRNv29M1531xvTJppgvQ0hpvpG6G3KlWyCVWNFzlhz19ZxfLpsru+5Hjn58xAyY6e7HDrX&#10;xUl/fGk9faR+qqdvMRPjkrmgcf6AN2Mo3oLPmPTNYOXI3wXPok/9GGfuvQEGgjWm59kcR7TNltlF&#10;J327xbTvrF/JmNpp3lmb7TKabOysRXrcuHTMN9cA8ub1WTsyf2cHncZVNyCjb+/4Ba16ji6BU2pv&#10;Bkp71zoYrX2B2ZpsqmQ97dYaMUborhExbvPo1MaGEi1YyrzIKvuWoKd9JWlGPm33+tNL3opJpBvh&#10;bJAes6419Jtf2+PfhK+3/ew0rnOsebDf+vxpuzosjn/mw7AxOPHtV0AbvAsE5cP8iAnkWSTlnLtL&#10;OmaE68lDBqLvlTx64hBCq9PBFv2rk2U4dtWOa371nblkX8yRBZzPZGTEA2YJFH2vbb2BdD2QraGP&#10;j+b7kjzyTm8ffzn/CdSxdVgOv+Ka+Y8cfcN9fpRgwyJr3zEombPufFCK1XAyli7Eqc7oQWa6lK6J&#10;NTxj9kTk3z/73h/2euNuDBtmEwyHTYl27B4HkLeJKPOeowwdx575N/vZXCwii1/lrNE1rXP0w6Sx&#10;OLrM8YkqnIt9SAx78h6ZLWYRAT4Lmaidou2AZZPOSTkD5tjKkjIOLSi9Tp2uR85YRjL4IWSEI2wo&#10;4ayb9QDSNsE8AZ19xBqbf9eJfvaaXx/PvK59j72v9afc9YJL6EBk2QCYQN27cfhsbu9aqc/OkkDf&#10;6V/JtmF7rwu/zWP7pP5Hhg97GpdIx7AxJayqM/Phi3gEafsUJ0T2Ycx+rWi/R6Ku3Ac1E7bcok1c&#10;2SneJXVkG6Lj+Hz8Xp2NDxbTH393/YxNOd/Lgfi5GAwD2PeOm4Tyf34F9EwYqAUhihdMStcu0w20&#10;Lpi22zBz7lsbZ0dWeqyxsR2vvBwxRr0OHLusoS5AzUiRBUz/W+tHBmpJcXwwpvoja5+0n4/z84zV&#10;7rqEg0/k3lBKRAbqSGV9Ps8evlXXWbdy+pS1ic9nPf2bp9RnnWLO56xzb+5ilHWt3+tjJ1vMb9Y9&#10;RH5ikjX85c3+AmV/P+nPxr7wxff+ql3m9mdl/nDWPPiMH/OH/mbko//OzsN1/hTfzB2Gs5EuUj+O&#10;7caTjR9PvXF0J3QXhLk2ZPaeqN9nXuqfjEw15JTkdmYLq08Y39sN0E7ZXYvM6WvgjkPWeAJsnfRP&#10;z73O+rWR2nhIU+JdIoizuWQOqOy4ydo1UydrV2qvnrMmMldn1hs5yH3dDRUZ0Nqnvzbca6d9OMBE&#10;ezdb+mpD2pS3sJdOwq59eQc27Ni6pBt819lkruGPxMj8xMP61g42+r78la+0lK2NQ2gf3vgL+Gbr&#10;CEL7w1IEL+7kYEmq+xB6SYSoz2fjhh8b+YKEPaqdo9+kvqTd2CWO3v0yh3jWbv6SiBLBe8xAkD4L&#10;jACQoTOEUc2sMUiQGVXCH4cIHcAvkRHoANUsEDFXn1LwNk99fQ16dGtnA1uItgb3lLXP2vpyfZNF&#10;W+fkevaPJAMTMEDahtD3WkYg44fPs+FTrr8ZIkAKCL3Gaq+ts/uSx9+D54jcvuNH/c9cfi7rLsC7&#10;3htda8xG6+r3noD46BkpR2S6PXlCSm2u/XWzv4ncH/Vq9zMExuxnDOhAYn8E7Ocd/ByAmMJ5+JUn&#10;J+4Poclifnwz59n8wWxvnGGI0I4KrUf0I656iZ8+XwlYFvah3v3+R8bu95lHIOAoEWQZdjtOm3F3&#10;gLsJTr1BjMEFzXwBu+un5PDGzUnt1inxDglKzqw34ta+M6ekiNA9Qsw2thRkvhx/tGsbkEAAwK2v&#10;meTYM31b+w6CeXdf19WfdZHaWuYXJ7hE9BlTrFN2Y6VeQlrrtLHVOkg58rY8a+ubL8PHHNd0N8PF&#10;BiRs7CL7YwrxQUzr3X1I7Gzs9zLM88M6CI7Q+3hdSbQhtF9MMn/2L67TS6eS3/r3xGm48WPHhBF2&#10;mxCGIynpmAgyG9u+jOnGhkV08h0uL0AmXfRIyXUMQrL7dmlsgUxJHnCjVH+DcgLT65S30yVgZBmz&#10;xMx1d7Z1AJNyfU+GS7k5Sj9tO30FKA5NONr6IYFrAACGqOsHxPRt81b3WefZWBnniY+711u+piyZ&#10;gwFchgn7PWGwhrUamBMANgFfW4OQ8eZ3jZS1NTKbBe85H9KR+Vun89Qzt2tlDtvV4QmbZdb5YyzS&#10;eoPHX3VnY0R1rSTO037sRX3ZG4mV5hBxW2zVccUGUS5pWW+cKE4RJGQrciLp3sDxld9wUS5eu/PB&#10;YUQflsOd3pcBYzEGIchIMgLdAW4ATTbvGOp6Dj1EMDZ9I8R0K9c/sRYykRH5ltpDjn7j6JmughOH&#10;B5KAc05QOf3IaR8Q9TnzfaAgkMso5NlQ1klpbEl85hSflK4FTt/tm4AsKA3GiJkSdmvvuGNrBVlz&#10;vXPgnpZ07jJT5g5/2LsmrUcnHSVqjhr+aRH7GrPoXTZjtzGeaCC8MzLy+lngZuCQFqEdK5T7hSib&#10;AKnhg9DTqSw+8b36DzbWteE2puvnev6T57iWNu18M253pPps7Ckb48h0jdD9RaOSLosrdZTxGcgY&#10;5GH4ArXJj2TcnoSYL8jGKuecdm0Pmc86dJESIeOADuBmZJJxLY+M1NWTa0LP3uEuyFvXfEAWxNg4&#10;cF137YyzMZC4z1sjzSy53lpbZzaMxO07fuqHEft9yrk51niL1AmG8x6i3kGpfXCMLIAlc8i7N0pK&#10;7Up6xMi1kg5rKdlmU/BBnW9rI7KhsYuncYi8H2l0jvY7b0j7hZAWiZEXkZeRb5wcUdgzQs4na9Av&#10;9vUp/mp//GVP2s1tho6PxSX9+hYjuAxDd0f981vbNo6x/QqoixLMxCPP7oo0sCdoiGIiYIyfbLxx&#10;xt/ZcwToWodQ1qCDcwzTZmy/FmnsmUO22ehBmNn8bKZL1z5A2JjZ0PoR+rbx2Ckok90dlPzY+pUL&#10;k+o9deM33ze8ZETzN/fxMfNfZ5baf7CEwQL/HC0yTvbyvRLfMvNHDjtnGqNuDn2IIcDWtDbizQ76&#10;jVucjFFHWn46injejNCOHX5kspk4bbJ3v+SfcXxE5OGmro+NtSmClK75bF31+V1Sxk9r69M2f2x0&#10;oo2YP57Biv3aiudpX1zoe1mg23g6lAsUKQkOKThRYpuXcfpHYM41sCfD9uyUUl//p1zG14k4U/LF&#10;sO7Y1AcyMX6Zb9fNeilfv5kYAegbQPpvO8ybbA02tB6b2E/WDjhgjrzKZQfrtT3z6KOfX7uD7YOG&#10;m8zbdK6XKObvM05bxgmWtRFT0CppQ9ySPEFvxnYEiXhMpa/EMT820tc7GHuyseAw7IeRa+P86dqO&#10;DzIuQrte2WPI+fM2wl98sFHo4m/9i4yQ23DsfvpiI5/45hofStLYyx+blcyfEdocm4He+n78ni54&#10;8oW8CMiIM4CBuuxWBwIGp5oVM24kK8kj6iXLGTsSeXbpZ021j/wDcetwiHOua8fRZa2NezZG9HRe&#10;7Hx2OMn1HDLGXLfX+wyMCLJIdbIhwqb7224INRBJ12FfxPiudWR65k9xid0CcZNlG6j2nTm7pn/6&#10;rPdknshsqJ/Rh6SCqi6o1kGC1g+J+GgcW+iwQRERpo0tGyLF8dixj7T9XrIjxd4AsrsbIdgZJ5ba&#10;jIevdoS3Ceijn71sWaZl+3xV198sza+D69p9HI3IvgjmDiS7bzPzyzUf+2YxUjKnnZ/7EO+FUYwE&#10;wEhFGIgM/gEkB5DZWOO2S0vkAwpZNjCO0EE3UBGlAtBTloSn/hA5c4wv0dTpPH0DxjxBf0h1ZGvV&#10;vtSBzobpYFPXYY85x/bpBErBiwyL+WgO6Vpn3ubWPn1HD9tg182W67anztfZvLJrp27d3RGQ1Dzz&#10;h49gNWsfMigFFKn95Y6/yBBkfbvr0c9fZF3sRmxr7RuPOwvvzZ4f7RFvm58fSK0OS+OWKBynCN1s&#10;tO7sYkd9zxrFPWu73tmabzeZuyFj/wjbo0r03GRGdn8MwF9PP+h6HtllTMlMBGRErLExHgiM3w5t&#10;doyMNIBibIMD9IhypOy4yEigndObg6wlXOStcafs2Gv8pME/xNtaytmzNarzlMa81jHyqQOWPiQY&#10;6di/Ddk1jl3TrV3b7kTm9k+VUgqScS2zjrF0Vo7+4pH6/BSUZmZ2RMzVN3uUSIvAxgn2/tLD11sF&#10;GxH8lb1Az+7ZKabWRp5ikLrfvV6mlcWVfOZT72RZ3zzztTtWlAOpjwP62dZNFkGs4Vh86My4Ycde&#10;xLeheseJH8voNnLJeTaEkmjjm3H890fTsIC3L+7z92UE7YKnThg4QvtVovVzomOAFGEsowE/41wz&#10;up8CAXRirnlnDTq3TnXmemMGNr12cUmZtbQjHhk4FUGPCLrxBcvcM5ZNhM4BefebNx1KwpZlIeuX&#10;iPRfcza+GymlAPjWnL+X2/dHrCkI7G+2JmmrXZnzrJ02dmk3b+vwD37/EIG3a09pBFAm88kY/TKW&#10;oPcbfLmmy1jEtwYSjSTqsp019VtH0uKzO7EkJj7iP0IS+vjKl+GpNB+B6WZDCXsIbWy5krmNlTXF&#10;IGIOO0Zkds++kjkbw+NM/Y4gxAZ2Luc3QvvTKoTumXk7cQa/VY/0doPUKfXNOKL+BFh5AtMA0Ht0&#10;IIRyc5QIXBIcgB5nIwsyh9XXXwC1Zz1AWmvzrD0QgAIAQO03jclr4AFewrH76CHDgG7jbMoGEOki&#10;I8h00Knd3GUla+/IQJdAyC4j9AhsjUr0Dzvtq2svlsem4hd7PDkR2P6VcwLrrKlEZn+vN5IghNLa&#10;BEZ7Zg0ntluHL7NpvljPEw0bdDgX89iw9yAj5fT1TRzcswad+jdP+cQvon+y83SPKpHqODq7cWO7&#10;zTsf9/MV/tYSqV+A9BA6hi/rMhaB9GmfIOW9AUZYRgKlGSfGLuh0VO8ZU2cyZg42aMfB7nIOH6fp&#10;GQEnnZP+m3wP0c+aI3RvuwEBOMsUQKcTQKsrp284bPPZwMCzhj5inPEeqQkgoK0xUje4Jzizx7it&#10;000YHSMR24czoipbT1vjc2TtJXXETx3QgcTq/SmFj7/3H2b7GA952Zb1ZS6ZTPDhggzLhvcmMtYa&#10;JVVkMWWjjG2MOMx29m4ecsEVsZ4jT9r4Pz3KJRDxRWrXW29raoOV621GONPZDRo8tftlWT/b4I+p&#10;e2YGWv88KEYBlXEWpozhBTjglTRAv0jcIKR+HxO03wA9eo/j2hvQlAyvA8c5/SX0xp3gj8h32/QT&#10;a0y0j8AlWXTTiWTmAhCxCnCuN6flEb7ywxshPtW/CL82nh6ZA7h8kL3YyTZraWsgXaePXjho2/Wz&#10;3sF4m6mETSl77c23TKi00RwJBFFWnuwHVpDaXzHrl713vpTFkVqbDaoNqZ239TULkhBk2R2p+DJ7&#10;YdANmvZex94RDsGMre7MRWjiL+vpLUbpb1zgEp3TTXbHKoYpl2iMV9Ivnp0X0c/WZeiXkiTGLQgM&#10;FSwgjkALJiDVnXkFRZvSnJGYcHA7tsaln6H03oQhJVTWGZHp7ObamMxVjkDbzfRuHuknfcde6ynn&#10;9EirzYcyT3bNeCDxk/QvbsyNNFgp+ddNnHn1+WBBumGtc2xQZyffh8twnS30ul7mN6fzzhxrjdjI&#10;68yq7NOFI+Yh87KxEnH9QpJSdtaG0M3Wh7wjbX9xKkRGauTe05CJbK2UBZcVlWxnCyIilRKZepSb&#10;hHDWWmaWTbuh4/uTgY8ueCyW48H4ATdkHfmXHLq5MrZ4njbrkH4FdGwfCSb3NaABDuh3kVL/gj0y&#10;zkh1uhh7z5mUAGfONoXrzj8kqS0R+sj66FR/QNF2xLz2n3VLFDaeTTgyTq9x1ql/6ePL/CyJI/Xz&#10;1BGutl1rGC/gewJ020andeBd8tKfEqbzf9L1ETrkHaF7Rzz2042MyPqRj5yf7g2BlUhM1obkfjCF&#10;+KUnc5BeidwleDL6c+ZOlkN45EQS1whu7dofAiGjTLnsiLQE6RFOf8mX/sWCqC/T7igx2ZhyLKIO&#10;W3j5/+TbCObR626+TaH+onEDNAgsRQ+RT7mgWmhtDOBc5+S6QT4BHqka6GPobeQC0gAdkujXPml/&#10;pGtnDTZN6CD6RtiRvPZdY2pfdNO/zUJKzIg+MnuNl8GbPY99jlc3kTo/7fwsdlmbLUhuvg8UkNC4&#10;bTq62OC667I/1/XjtG9T3Ppm6/wxVpvfY0PQEdYvMJXYuUbM/VzvCL7yPpog9MjdLB19jhi+L+xa&#10;Vm6WDVHZtCPCnjxoX2ZE5v7607FR+WzyXJc7qcOYrm7y1B+OnLgNF6Vrfd48W9eaT6YPX/Wp0/vS&#10;Q3QMW3bWWCMMitzEefosHpljjDHOeP01LuJ6iyqnS4CaJQU+1yX5aa8gzCENQrnu4xw78hDHGrez&#10;zqvs2a4tOEd3N0sEQEhB527zdHf9yHyjW32AGjdbvCHcrZ40QLGBb+ZuvDF9+pP69CKHgLNP29rd&#10;Ljd/Z0ttrl9nbNI1Yjdi0jnCIjVCl9yRkfluQ2A/P4bA6svId5b2RrHlsdeRQ70Z+lzvKAHzvjk7&#10;wr76Hr9h+8T6YL9N2Y0bKSf4nvjt2NB48zXtYt0snj51/a6Nh89bZB4BRkhAEcGnVDlDKDepi4b8&#10;FBMKO+8Ef4Gx80ZA480zf7d6dWM7no5X5CmhDyDG0tlAH72caNABk75uniPGEzoHaks6o9s7cx8A&#10;PI8bL5AfMkfq/7HXeMeH3fL31VHYWJ8fqzeAdB4s2Loz/TYPP8yx5nwcFksI/KtPGbs1zCeIioQe&#10;TSEo0iKw357Wpt/16n6UsaTPJiCyuA3huKJEYP+oqeduJD+Zf28Yl4W94VI3Xtk3ebiQGPc7HsHJ&#10;XWncKRYpX+OMlPyBBZzGKbgYXzziM45O+hRjbwSjAybGKZ/fzVBWaUrALqvYZaTkyzg7hLJmcwvE&#10;oO6UKGOAYDb40TF9pME469CLCHTO6AkA9NvZI5zrObuNobQuvbN/mw0Zds0GNgFyugG9j3B3FOga&#10;mVPwjj/0brM0GGcc3/hY3al3o5/1jC1JzY/QQ9+z+eDAvtl6xvghSfpsIO0l/xm7oDXw6WOLNhnx&#10;YyHeyOqXTdWRef+ont6V+lbfsUN2Xsae2BjL1pWsgdDalEiM3HvUNz4QZB6ubPUTaHyubxG2v7VR&#10;01fcXKcOJ+2Laf1POwxtJHeIiSMHHMwx//k4G3m2g5SukZhhzUS5ZgQC37dCizpfPhks5bIfWd+M&#10;ZmB1R2dJkX5ON1DWjpQYER9UlMzRZ+ycs0NL6Kx/37IJG/tDIVc7e8yvTalbv2ROlrVh7uMAQOkf&#10;0ED0bh1g7KyNsQt4gBzo9SFtfDRv5B3Y7GSzfxAvm3VzRReC+LSQrwj26IyuEWC4qW9DsoFec0rg&#10;EBlRR2qE9c/q1f3oN2lbyhI6c2Ry5BRL5+xm77R5k4jUfr2TfdaQrSceu8nayNWnH/FnCaZ3rvBm&#10;G9wxdtl2OPGHj/AZ3vAp6dOPA+I13xvn6BYTGwaR3R2s2Syd+XT042zEEmBBZwSFC74d9mTHtN+7&#10;BqDm6zPfPPML+CHNfX4yR7+6dvOs47qkjjSzZQ1nIgGdY0oEapbjODtOwEuMY681tptLrlzPjm3K&#10;nnuPz67N7byMb4aI7m6YCLB8+OBWitS17azLX2uVuEh45qpPx03EBUogbrtqP1xixzbnyADrJomM&#10;qa/H5gkSjsx+n9lRAgFdT7T7iV6/TDpy7yiyTI3IrmXpliEwEsvSiC1DI3Dbz/XILEvDirB1HCge&#10;iQMMJcDGLP7wY75NxGtYjQvamzROLAlMYW6TNDOnr5in7CeA++fjZCDeQbjbRxDXmwNoJSP0CcqI&#10;IlAjsmCSjanu9DVLZ+zWEFDG1onY8Th3HHJdydjacdafzpHZWrNFBjZmWZgYa73qzTqALzlTIqjg&#10;7BnqbqXdZFs3Ojof6JH5pk9QiTVuPNqfa4QTYH3uEjKaQLFvPsNNv3lK1x173S1lSYT0I+N+q/jJ&#10;wKk/IjMfUo/gv33I7Nzc9lzTQ2yIHkVC7F5nDDFWVkRyGR3x+YHkPXba1Ild4xz7lXyxuYcTUW88&#10;9QVPMtzKFeMSE/EQg8USbkrr6hOjJTZjemaeEkBOmU6DTBqJfDCx8cCUVWRtRNm8Gpp+Y9QnDcYJ&#10;zK4Z55oINkGAOTMnRxJtLfWftYj5C2431OlnQ3UfWx8ix9YSOWNK2HPeQ1jg3NmWDUimrn16703R&#10;NWMHDIh+vvGRT+Ztfe3OoPRsnW7oYNgf5U6W46822NM/f6zhkZ/ftpj4Aj3C+bcRBHn93xal6/7/&#10;ltSXvdWbmVMf8VseIrv2vwHVzZGBZW1ncITeccRxw38LKJkjfHZ8giVM2bvN/Hy6HN+1jSuyLrxL&#10;SPimzZvkxYa/MIKD9iav6FjcJ8bQ9WLSwF+GI4JoEbf17SyTpqDByngLm6+NA64Fd20WUY6sdI94&#10;2um4162x0VMHY4M1S6C018mjs5vrOGw8HV2D7tQdj7am9bS/tX7GmGvDlsTxs8cCNh3f1Pmxa3MW&#10;DLqsQVev6UybuvHLrNp7xDlkrq7jy/Ra2zEGkfdhi3Xo8GarsUnbjnvW9UZLnciU/SdE5BB49ZI7&#10;9RFbuWPGiL0jiDpB4m6AkFefsQjeTB5BeNkRqa2NzAjcN4XJ3M7QOw4uRsUtfvTT45SuxdY4uItD&#10;+XZiAHcYme/OSMYl7U1w6dO/xPNeZqb8KLDIwDTAYk3jqVM2kI0RCHXK7SoE60L6GX30GScA9yMb&#10;/QzZnBIgYx+CRqxn7ZFX20hSZ8/1+ghdABuBrNn6IZt63/xFENIct0br0mlM3xTyj50pn02QufOb&#10;DxU+Zk1ErX/mpj4fR3Iyn5T8Mk+mQxZE889zBJR+fvj3G0g+3+gsIY6dfXOdur8QGYEdN/wzHuXE&#10;/3VB4h5FRmxEj8jQ+/dyiKysHMIb+7SdOkLL3CO0D0oknh7JTmKA5zLm7Odvy9jMF2N2AljCXP8w&#10;12eD+CCnXMx4Y8qTMx/R4fZiMQCVGFHS7x8HzGUug7xrXIZmEGGM8VWYdjIi0iUgIwMRVDJSCZbx&#10;HGfDsn51pvSXINo5Y9cDyZyOOeWk9mTeSmtvrZKJP1lz9sh+5P7DUzYbt01wj7+FfewCIrvYBwMf&#10;AAnANgpS0++rs/T0ThdflxzM4TNsvYnSLwvDu/bGbut47zBbjOFj8YqwuySILkc7BO2/jjv/Qu7+&#10;93Gry7TGqSO/LNvrQ/IdRSbL3MvIzd7nGELYzh++sP25mx77lnAqsZFvfBEnMs6Q1bWLm9jw2dFl&#10;m4TfxlVSt9n3xKSZuUHbItdCA9BteDviMSTldl7LS5ptj4GANp4zW6OkyDWd21UAYaCxDWbGqNPl&#10;1rNz2HSWEKmzw1h2sLVtl44Sga6MK2FT7/HgELa+ZKzyddbWNvDorU+p8xGwbCJbt75FRmqEtoZ5&#10;5rDZeLdhAdJGX32KWIdeZ0/j+L2/saMHcbahkXh/CIwkxJuyZuiQEnlH6JWkJEXQENO5F6kRdCRW&#10;ejSnpGvZ+s7QyOwIos4W8StOEeV8WezFgt2keMcf8sQzYswSHYEhv4tJ9C/e49U2B+zhiOz9ERid&#10;lMtoBj2AnYFKUmOMi+gvgc78kdUCC7j+h9RnTLMmg1NqE1S3J4GbLutwyDolVNoHFLEJ2DMw6nhk&#10;a1tzzg7I2TA/3YF2PdvpcS4dqA8W1om4Nkefsjbw8bR3zQg/jOkz1+jS7w3OyE/6hERGOVlFwoAF&#10;fcjOR34U91PW3tjZjZ9x3hTBAEaNXUpv1JaNm6Uj/e+3h7Q7jiCn/484kt+kndxj9Tl2LCvL1DYr&#10;m2DDZ7IPxtgy4sJCCYfh3/im1Ab33slOApCV+6FaxlY/v6Pr/uPjfpYQTMYN+PQnbXvoFqxMWPB0&#10;EhMMpqy37CwiYCMVYIGtnagD2JOPEXrGPERSHkPNt6t2q1gWprvzMq4kmW1pIw+RYxNBGrrZXtAy&#10;fhvm9Ry61sberWH8/LiBpHNz6Tb/CRY5/gy7gau9eGVMs3J8dMyQaZQjsfPgvj/sqNEj3cENwW97&#10;SXE92LKLD8OUD5463GQmI/jaR2J1REVa2Vi/ulK748dIvkd7rhGPf0+8I7UbX9I2/BHVkxp3w8Yn&#10;fdv0/BrmjmMSSePpOiUdxvFLfF2b300TsdbuCvB9kSGA6vZWQwQt0sFnguAMwJF0v7tG+QLNOM61&#10;7QSDMW+R7YwHBCO6TtZgQ4N77Ckpj05OlETHMWI+nbIfoApEQCg4ByDHBuOsyZfpVLdpAOF6IDUo&#10;KRug2Fb/j4+z0xi27PGjsfyypusR1VjjtjlsTn7p6/wInR2v/fi8uUiMNN0IuRasnRnVOyfXw35+&#10;8BdOPtAYWW/yysauR9hlXpnZf5cd4ZH4PluX7MnMnl44+ogpH6xtvfkzTsBjcfHeofEXN2Nna2RE&#10;7aY/+vjger4Mw62l3DowUJIXz1d3hvMnKLIHMIG2QJbMB8RmzABYIkb0LfCA7ZgI5wRCoLvTyCG0&#10;sQ1ORH3ZWClTWZ9Ye4CVxIcwcw4I3ckk1wtmyXXWLMnSRseAYGd9zNqARcz1rZ+f25C14fi8tpJI&#10;m9K8lMUh8/imbu3awLajY+Tjz72mOR5tyczscg0TGNHlKLbvQWj3xmdxmk5+8L2kSV329GRjRB5Z&#10;W78Irt2/Zkby9d8kJjYW4jSbxh+6lfCzNhsWR20SCTI/cYCB+BDxyHi4EvGDFT137I0hcLKuEjaN&#10;9YkzX+k2/qW3vhiwx0AAYxCFe6Kgrq0BPsBRSji4bFKiZ3zBPIAygnMW5qA+BG7AMn6boqBEtyDq&#10;86C951pOp48uRheU40jLiH5zBH2EW0CBxIaCE9G3bGgtbbOXHoCZN9tm/+Z3gx8MiHnOcsaNgEo4&#10;mbeNZQ0y4G1EJXuUxq6Pjok3g2yZXuvDuu1nvcWkemJ/dSSuSKKfDYi6f5y/TL3Me7dNRmKP7Xyh&#10;yB+1IjBhe38vI3qtBTM2ktlSn9PvGjaN0yGj/sWBnRsD154Uwie+iZFN3ASba3cmc+iBAf1wU4dL&#10;/9LEApxGZAqINgO7KCUmRBgyMWdCGaPMY0hJmEXN7xonaMaMHErEWftNkvUrR2TGu64dZ61uuGO/&#10;dUtUYGQMP6brtR1EnbCzpDygd61jl/qefJT0bIkdyt1pBHfkZAu82L7xtx+9znqu2WT92WyuszI/&#10;JBYfRhRPdh8f6ZSZ2Mrm4eLJxOr8drflr+PG3mjql/kR+M7Sy8KOG6vTN4yUfN0HOmyxPhKzG+HY&#10;q+R7fY1t5u470H3Dm7vKTgIlcuz0fqmc43/G+96KU4LN6umMjcQHQpc/8TLX+wKcgWc3Q2zpj427&#10;UFJuEoMAIQj6CnKkhDsOAt0YAmzK1tfxp2+bw5iRdYRBigWAUfq23upKwBhjnmu6miHPmOpOnWyc&#10;/vnEeWNK6LQvQMbWjshuXbten3fXiKougN2gl1383i11t961k85zfeaW2EcH20Y0ARS4JQFvCLeO&#10;wBqHDHzxIQJy0akfzmykb48DzVUab76/1GjWs1ZK2LDFWo1ndPR7J7luojhtPdZkDuz4Y143S+zV&#10;7j2OR4Y2iRJ/2AFnPLIp+tXSj32sxyikN4avbGKLa+/FEBnRfXikTb1rxAZ4eFLDH7Yo2aFfKeYv&#10;QFxWsHjJl4EcYfzIQkGBMy5jOFXS59pYZDS+GyBjqy9jnoCdOY4hC9hIusxFFiDrAtQ4ekfkzV19&#10;69gY3pi4HRLkote6fJr+bTT1ZUlBp78+aEufdm1IMoKwd77RuyOZa/07G26T0tXNdXzkU0nDr1xL&#10;COYjBqLNzo3fBifmma99bb7BZm31fWizDek5skdobECGbQSxtM7zNcrU16a/Gz3rDFsx0z8OGIdo&#10;m4tM7IcFwvlL7MUdGa2L0MiOzNtESyrDUx2fcMUa5vK3PEg/TMzHV2sWk7TbHH4XxUZ6MYmhjKd4&#10;hhgsoJSpzyHGUKI+Z0Zq8zfvASRtxuypCUNrOD3RwdAanTbzgD8Hja+u6FyQBGyZkqxficB+YsqX&#10;b2RJbdtsbEEOb8TmL5kPPZrEJnbxR2lc7Ys9+ti9tvqVufyi34arjQGdPa5n40hpDXNqT66J+p9J&#10;KGmvXWnbJmPHdFiHvbBSZ5O5hD3z6Vk3dsiGNmTtzhi6txnoZos6XUhE7+LE/9tPtptTjFIiVYnF&#10;7rQp9yld7YxedrBnczv2+MgP1+yfTXxeu2t95UZE3aaRyekTV5jt6Ze/iHnRYSLmeyDPAZm5wT6L&#10;ULQgUzynnlvf0cFwsnlAurMLopbIGc8QtxaONOtm3pzpXE5kbMnNGcFICaBlwH5QkjlsN0e52/1u&#10;+dqt0SCn30YoOeMTEJa1dt7jkzd0gqpt/ewms40tMOEf3Yjch/ppp3ebwXht5sIRbnwZUfSPOPTW&#10;L7qi0zw+qe8uICuas7jpYzfd9HYjaE8JC/7qtxa90083cW083c7osqi62NDFXt/mk/lgY03jrYe8&#10;cBJL9ixRwdlcup2zzeFf7UhpXb92VN8yjo3i1TN52mw8WAxDfpnbTRMbFjtri42zNb39G8AucAwU&#10;QIPUtVnYxCnZu8od1I1jEMORjAALMTmkf8QEQnUeva4Lbsa5ZrS16OeIcfToE0QBZSviAMI6Sjq6&#10;RsSc2QMYAXVMUAJrmQcIfmDQzhYkvigLUvqst3MbadAEI36USFnLOrcNhG364diMD99D2vnjun4e&#10;LPkkUNPdTZxx1XvpNh8GfhDc8179GwtL8aGDDY1D+huHXGtn6xIB2+G9+bOPvcqtyTY6fGcZRtss&#10;7GWL4wofzCt+fM413daw3t44sofuEjO2Gqc0zpg9k6bfurgDpx5rEitrWNcc8egXkI4N+vpTAwUc&#10;EFFQMieYbTvODviRjxHI7PZ4Ow4U4y1IDwN20N8ZC6j0mDfSAYuDdr/bhbr+Ape+BQqYdAvOQCUL&#10;BnsBNuLu+75kWZYN9Hwy68hEPnXrDk8QCN8EZKTfuW/EpscYwheAw+beyGxDdlgYo71PRGIb2/WZ&#10;wyf+a+MHXdbYO3Y+GWvc7kL9hDB27S89jDffGPbDyy2+c4/Oki1S4sI8diCbH4XZOua5s8Bwc61n&#10;HL1wWp83nxIHXOjt/Iik1PhnzcW6iS191kRWsaHH+dcZ21yZVZ/3PMp7E3cjZjwf2GpdvpfosUs8&#10;xNN6zcwFLAMLZjoYyLk5pV9JOeMoRTwGLVglZcboA7hPlCoffu/v0bwZ+ViyCcPtJkQHhjUbiNhB&#10;nwAxcgDRb6MZx1bOLGD6gIc8ggQEQO+NoFsXQtu5gu5dvbX7sfG5bSKtPjJw1NnWMxoBWMR80iwd&#10;W/jaLJNyxBSE2hKcXLsrsGOP90gJHft3J+GP+XSyj37rbtNYG27LrHtTaq61tzlci4vAzkb4wM5a&#10;W4995vUpSfxEqs5PPzvgCntjEalrpL6nNov1HiPOX9L1Mmf80aYk5si8Ek3JfBKcsfy6v605/D4T&#10;3cUh45S44LEcW2tbrq2n/WX/BLwfOQYgCpbutQOtTigDokVM5gRnZkh3UkSggCcAMxhxAaZctgYk&#10;snCGofSpIxgD57zSM+5d75M0jrDDHH0dFx0jQMfGlq4fYQtCCDbxIydI7Xa9v/DYuBI/9rqjmN/b&#10;GfvTN1Ij297wsGH2ww8Z2La7BPxgt7sJDF3PD5uITuvDZBsGDgQmMOWjeXBmj0denizxVwzYaW12&#10;EH+rh1zmsWWbXcyMM8+4504Yu5RNMLBMn7MtHeY0Y2Yd45q1M84YG4LwQwx2Z/eERand2OFS37OO&#10;OcbbZOzQ75qoG6O0vjioG0eHPu3wsQZMX3Yr/vy5He9pQNtSb3+k2S5iVy3TLOuU+BGB685L+271&#10;wNvGuG/7vT6P0OippA4kwJUAJPOB2PUidD8Svfq7ZqSbKYThKNBlX5vH7dTxRbARGnmRGBl8uVyJ&#10;2AD7/dzCSvhcl1whFoKPwDu/ITXi7U1Qb+UncOwXcLaVfLFlgeltPte7m81eweC7a+2Ez3zT5tkr&#10;ghE26BspvXnmnz66BNsYXwpCIkmHbn33Wu6c5nvDZdzGLEm0LzqRfncgPhpjE9bfCDy0wbEb82Dk&#10;bwkRzrV2pOWLOBpPn3V7dwjWcIenuUjau0nmb9PtiGXuMIJzv+IbvS/7HxaVr3yl/8Dwq6euzb8G&#10;WP0W/2LLvwzwnz2/EfFvar/5zW+++WZK/5r22+Tb335Lvvvd77757ne+81555Du5JuZ0foQu/5PO&#10;GvRbZ/819LV4M0S2QWwKTnosxXnvzgmgBByJ/bm/v5KYILjv5zqLqZtnPFDdRZRrR25ZEblld329&#10;jgBaYGwCtrF7GCm/Eb/U+Vef46txw84YfvDBMQlhkUDJdhvMLZZ/fJXZKwmuMerLkN4PjJQIYiPu&#10;bmY8EvQ3mjPWGII0CGyTEON2NJkuWXObwTraEM93N8y1sR99kdqTEmklJXcmBO0mO/YYZ7MgtPkt&#10;M09pLLvpbsZOXYJsEoxIanTaGC83sb73ve+9s37L97///fYpb/nBD37wyA9/+MM3P/rRj57ydX2v&#10;Xd9i3NbYOtb9YfQiAOLaYP754ldCBOXuICP317761Z7RZd39aU8/hYq49bomiEF2XTKHNIjg3buM&#10;jEBkpEbaHUlcy/4yvSwt6MiBAEjL/mHCD77NP20C6V+U8dv1MEZspTsif0reZGj/3szdEZF7y48I&#10;cDNUMlNvuSEFIiAQf5DJExvfvbARib5tAr4YR9y5dsxDtucbbiFv5dw1ekcMkRANseHKLva4E9mM&#10;dCt750zffdbfZjCGPvbAnD5tHgsi+PrYyj59hJ7eidNPuvnS/nKTaPWfJD/PmJF0r7vda9e3rH2v&#10;1/3AENR9uid7LfMJsL+BczdBdu3+SePXk9W/k7uBoIzQyhF4b0qJa1823/kZsLIwsgpU6yGv+bK8&#10;unZjgfyJ9CMFoBHBPLp+0uv21cs1Mr9utxmsyT8k4K9sJYAyGVwcWxDN2kjcN7YplyFlMl/7hMPI&#10;UPLED34iPyx2DDCvx8SIBGHDWc9aCIuUNhlCLmvLiuboM854R0gEu4+VI6S6jWHzTLfSZmgZ4ccH&#10;P/CBZ5Nok5H5arw68vfvEWM/cj9k/mny85CYeL2+vl8/re9dL0a7BT//YDHX/26nx3B9vRXnGriu&#10;m7nS5r+NesmA5rsWLEErkQ+JSdsCSMkscyP0OZoIdrP5OV9vUzx/dp+6PgSTyWVvWVxwHUFsqp/n&#10;dRN5+GhDZnVHMF8M8pKx+IjYjjojiqdGSCrobsk7Z8pq2tjk7lGyhBw2yJeC694fuJYw9r5mWKr3&#10;5w0i9Nq0siri0i9D8916u8MhnC/b7y5CxInYXO4qjgh0ICHS77db9EkIyEqnxCF2rvUvK9+ktpHY&#10;8XOR2etd7bfstfrd9vO+NkeWRVDHCQD3thajZQtnZ3VEAbRzNQE+0u6o0bN+6gjhJfjEN8KQ2Jsj&#10;BJYtlBUEDWG1+d4DAreeNjLyG7tsLnhKZ2pHFMD3iUSOI3T8tNdr7F6/HK3+OzZ7eV9ic3qNzHzj&#10;o6MBLATb2djxwDnehkQ4WVCwkVAdnjvCwMzXPB1tjB2Jpk/m18Zv52LZXx0Rkc5dq0ceRAzB+O+b&#10;dzYFO2VPaxNz9MHGxnBtjA1SYua6x5CUrunki7Haex172McHdyBENlb/Q+Y7+3qt/pNkY/63XzIJ&#10;YgrWMi6Hl41lEH2CSGQtQfWG0cubKscNG2L/146dPasaF1K45TYzHwKrj9AjLiK6Xt/vZpzb4o4o&#10;Gy8zE4/t+qYxmUSmNhYR3BkI+9g6Qu71kzCUmb2cndXZ7YWQgupl8yA8EtIjyFvra/Gb/8Yio2DL&#10;gMZIBHuTB1NEM86Rwh3FUwhkQXZjZGXr0o3ABGltdnoXC1h7kyv7ssl6jnviuQcG/HBnFDPvK6zR&#10;TZaNsIcAfPZeQPzZRTeiW19fHyicuHugYI7N8wKE1+J1l3e7113/33y5bTLqi3GeE7KDQDDWDuQc&#10;8ATA/68DxAiNrMq92PifB8Q9CUGkPqmJCCAyIub+tm2ZVynjIm7lZF8k31jtxm2MW7Xs3DeFIZkz&#10;H3LL7EsU1hcMQbHpRuzXeLqeL6vz2cs8GUnm9YKTMXyySZ2l4eWpEv02gs1tnFKWY8PanqyaUrtM&#10;+vGQ1Mt8ur+Z9REI6cxzREDmvUZUY+lyjPE9aS/jvSQk+kmPEdExO8xFTLjQMWG7MZ6m7eWRqL7/&#10;yUa4440LJbPXreSWd/Wt7X/zhciICqhlYc4ARx3YPYsBK+KNhCzNITsc8LKBzXDbBgxnboDJVsYB&#10;VtaSQZHT7XNl67/x3i9l+vkpJB6BR3T1/srPuS7JM6dvqGSkBN0tXsamz9MVdiC1l1LgvhA72CWg&#10;s3kE97qx/kHabWBZj27khQE96l7wolvphdzTYQyf9d16YWkTsn/z4A8jttjUNocXojsf+5qn14+y&#10;ljuQY8N844948Hcv/ll/64qbl+u9v9lrY9jq5fp/rruuN6jem8DBJvLanJL5J8n/Xy8k7OOa3Jb7&#10;7vUQGClG3n7YEELvnbZbl90IKKAjutdsdztTAllW2S0N+ZXmO3sjqnO0YO5P6ldqI8ir1LZMjuTL&#10;zMYrkfpTCbSsr743j14yj7UdAQTWP2Dnl7GypbYR4DX2IziiIAICOQZ4OdaYZ84IY7wj1F63vu8f&#10;MptjMzgD81+bay91BGevO47fxoMV/TaPeO39ihdbNtfLfBjvvA9/d5N09PoDeTMrbjARH3dfcTaP&#10;f7NFYrCmIwV9RMbfXdTLWDzhT8n8+rU25eRdr7v9J435WS/Gjrw7zLt2rkNQwZaVPQZCeH3AUyLB&#10;nr/KKkATSCDtwxsEUMrY1rIpBMIcu996Hl35e7j96RABmlL72siHQ2ik3lFjJEcemVmWkvH3NASp&#10;X2Pjmr098yUIArtN6aVP+2SbUH0Z0Eft9HhurG9z9fNTxvte2vhqHDEfEf/zynrWdQzTByt169Pn&#10;Likr8tWnqPQa54gjscDPHXU2ITdbvIyD8V42jY1Ar6Me363zg8zdGVwfm7zMh58kxKb5QIf3M+4S&#10;EgObvfS9WLxnrCMGvxaTVk4sQna9fm332NfzlaRzI4hqFyInWdZFMrc6hEbiEVmGGPFds985yksf&#10;EDgvKwgocf256BIMwTXfZlGaYx3vsgkS/9r54879PdzK1WWFm/zITJDbs2flxJmZvwvSz/MSVHPY&#10;vYyFMO4GNqxHiDId32U1Pnkz6AWTEXtrmqtunBccXCOTlzdRdDnKIJZ1vcSF/docWbwkAzZ4Tb+Y&#10;2cREGzzf9dJnc3uNhHySlCQoBBW/6WfTNqaX+VtTEmGb8Wvr7zP76l4f3wQY172lBxRp3qMRdWQy&#10;xjtUpTHe/Tq7MMYYbxCAX/KFpLIqQBhpPFCMk2WBr89cOsw1h1O+PbUnGbJDvwCVNnPpFxTZSsA9&#10;P+1uT1bgmMABCggyB330eDMoSOa6lZmvZIPb1H7dx5/gV3IrJD45G8mfv2pG7EPm/Zig7IXYjiHq&#10;ztQC5VEf39wZvmyTZQML0veOrT/tpR/hNu43E0A+W8/3KWSzBZQv7gYyraTkTRNciH54iO0wQgA4&#10;eZOqDp/VPepjpzpi9Z/FZ661ZWp3A2vQZT34ehlvPbxAfuO9IV27p0mzR2b+7+iSVGx6nPDeRjz3&#10;whlYIbOjjqcqXnTTA+P7uPGCnERQS7woBb42t6T+6EsI53ZiIYZ6vNO+tHuU5tmmdnMRw3zXxsia&#10;n8pc18jsmaJdhRTGeybrCYB+YBObAECIhwSIbPf3bJY5iIiYHOUU4jufegFw2dj8vZkUTB9/I7h2&#10;1wI4v53VEXokbv2QF4kBrk4eckdG6h03SvBD7r6pTDucbFRZdBtSfW9E2bI7GnKUcG7BkWUnMTDH&#10;iy3IxC/EdIe7SY/Y1kdWupSOFuZPn+CrIxA73TW/FFxkZxmWPXCHDYzFCCe82Gz+/Nqnrdp++Zd+&#10;6c37fvmXi6ENNcITZGanNmvPX5/0eVmb3/QQxxZjvdjkZb5zvH6v9Xu92DlIp0Quux05EY8CbwQQ&#10;CIHtiD4WyplQv9Ln/p4Jmu+Mw0GCtOabJ8PbCMYT5z0gqfcDhpC9pMo6NoJrgRIUgWefQGgDut0M&#10;KBkdsZEfmMDRr81RxfxlcQEUVGPs8JI57XSyjd8C8RD5ZOUPhbjIu2vZd6R+CH0IjNA9V6fUtmzd&#10;N67ZVIhMEMCvfO56YiPDy51v/mqDjSxlw3lMhrz8dCf13sAbJEQTWD7x04sdXgK/8/mul50d1/TZ&#10;LK7hok9ykGDolRBk/b3oEVMxlzS2qZx/rY38I5u7rDqR5c3dpvTSjqA2qJcnFnR7ycbG00cv2RHo&#10;Xa/+1hxxQCfIOvJyUKCRU7CN63Ek5FkdYW2CZWJE9Cs/5vuni+Yhvj56bQgk7PeJc1sruUP8bRbj&#10;gGcNRGa8TKAdMQXdoy4OAtFmc6vd7dtt8L/Sr48IuOAjMWDsdtnec07PsxGLj2yysRCZeMc9Yjs6&#10;IDTiltSnRFSk1ae868pK6vxeZvb9cT6os63HqJRsbXsEeYt75iGTW7wxnZPx7kSNw3nfAHOxo8MG&#10;doSjx5rITQcbmiwyD2FtBuTYd1psfhjBcD9vaz02wBgRe5cNRvRYQ8ytYd09ppSM6KNnL7bCfo/Y&#10;PFoTg/tl/Ihr44j33m94wcQL0Y2xAbZhvJzF+wetCGmXMZQSj5N8PdDDf0AAqmMEPcRmTN+tRxAR&#10;2YEPdI4iLwcYABA6R2jjrXN/uODxEv366RIgIAm0ccDa2de5E2CC65ggMIARNLvaNbK7dhunB0iC&#10;t2y844uzoLX4BCR15PVTVciqXH2/pKmOrCV12pD+JvEy9vpl9r4PCB7sLlGDBZy07WiFZPBjg7px&#10;RH23e5tNvJxZkUybTagUm905xWJ3S/jRi4iOgDCWja3ZMvr3l9vq8OcH7LpREpfalLlscQeiY78F&#10;IvvX9ti4bN3kED38dv42X+wknPvOcb/YYhN4ITAd9zh3fWdkJPZa333H6E/aAhcQbv9SO2N9PMsp&#10;mZORhMNAZBzQjDNP8IClbjzyG98sD/A45jYiGHazNhvCzrPr9xcdsviCBBTZxVwAA8vG6l+apHRd&#10;8mc80gPDubpkDVEFE1kdR5yh1XuGDqjm8QGh6ep6GW+T/eIv/MJzzEDQZeqHvPF1WVcb39WVstnG&#10;maPtV1KydTh348M71zCAU3E8uBhXUsHhYEH0z1c4EAH3+3L3XY1+xEPiJSkkptdfpdBlrvHm0wl3&#10;Y2RWOsRPPL2BZYM2d1FlfUhb76rRr/QnS3QhnD+NU3fEcs02MWx8z/qL6b5TYnNq3wZii/Ha3Glk&#10;dElQQlqmdlSEtePQ3gT2DaCfFqB8i1BCGMUAMrIyTgAEvl83jEEA8+MuDLB7fPwLSILQgGQkMOtQ&#10;wEDkib/u2LfOqi/rNljWy3if+izzKNlAh2v2cn42y9gFJHWbB1gA6ZvKZAp3ClmJbSVZ5vPTOu4Q&#10;I6+MfNcBt7aVJfch7sonkx+iIzhyso1Ns3M4Lzvr08a3kUx/NzH/cg1HMj0yLuIVk4OtPzEzRz8f&#10;EcRG0AdPH7jAzV212GWcNrqMN7axis7e7hMP/4Rd9mWHdbwBQ1SJaO9vEJLt5lhb3MuL1M1pmWu6&#10;2cI/7WzAAePFi+8SH3/V2eRxp/mw4q/kJ2k52ki4uMjPHjMGJIP9zzuLcc6CFmAAoqlrc025Pyqd&#10;webLBvSN5IhCjEFWxgmc8Zzel3Q4Y4cVnKzfv7XLWq6BylGOK3t2j5hnLbau1D+Cy07WkqUR2rmb&#10;AL1/iX7GAMV114leH98iJTKOnJO17x37PU55jyXI3M0VcsHMbRfWBNaCAxs2E/YgRjdX2tmk3Xw+&#10;wQ3xkFJ9JDZmJGic+BhSakNAcUOOHec6N/phLEkhJPzY5AMJdptvTaSlTykTKz2hYYe1ZUz9vbNk&#10;DWW5k7n4AFOZEyHZgozbFOzgsz4+iJ/EJbmxTT8f8Knfz44ubRIEOxxxlHSy/wUpkKakiPj6nV9h&#10;5GQBiEH6KFEysmMFgQNpnxGITrFrWdqRhdMFM+Omg263p37kexGZ7As65gOZU0qA0e2Nhz7EMH/r&#10;zaYRQDCsVxLl+IHUXgiNDCVTgNQvsOayk22IOrKOxK5HUtcTx4gRemOQ3dHDNRvYM98JG5sUQlJH&#10;I5i6RjQxEGDXxB0F+ZfdEYVvfCZ0C7IjmceostY292LHR7GCM2Fb39Qmq7lTiRFd8Dd3tlR35out&#10;73ybizw44xNPH96wv8nt2LsN4iezzGUzga0ERqfSWDbYDNbyPwc3ltAjbo1VrtnnDS986F181bWx&#10;qZkZmEihNAlgBm0XazMZaFOyeRYjAAdYs02CZYzSzuIcZ8y1KwHizR8DCnAI7Vq7WxgyI7XAAHoE&#10;77yUMpC52vpOPvqtMeJ3Fx+n/TEnoN2GvPsVPLbVvvhAZI9ikHnsGZm96VMiJ0HUXW/M2lYSxHb7&#10;Yyf/ifWKaewDPsxgxUdksD7ckde1R1qukcU4JIDv/Nr5lx648t3YZrJgCXt63JWshxgSgt8LgaFE&#10;0GNE+hALRua4Y+0nr2wQY8ROHJCPHT4Ikm356EhjnDW3sdhCj6RDj/Xxqxk8Y1zbaO7ASyR8gT8f&#10;jdOGf3Cpv2IV+2p3eGAcXfw1Vtz6uxkFNsABTaeFOQckSuzYEiaLII2FZTYlocMtyEIzArn1IYpb&#10;rcA4amhzG/E1Q7d0uxuZEdU6JXKAsWPVV1YCKN0yvk0BECDrKzgBD4A2HzvZBQhr8s2RguwNGXBG&#10;aEEwXvAQ8pd+8RefLKt+k5mM0MvIt8jUBJH8wx6gy7YwE+SdaeHu/Qo7jBEgPrIZEZFCOywRrps7&#10;ePCPreyeThgYp197SRO9859usbHBxANhxVTGHYlgII6wow8WeOBuKBPTBf+VSKcOnxEXd3BI3fxx&#10;Q3wRjq3mitdILMbmeHMtLnCRrLwBxR862NEEFnzoox93YGdtfHhZFua858McohggSm0D1sIL/ghi&#10;IRtht0xtxgMZKAxnbDNP2izKKOdkpTeLSM1RbQgNBLJsPZIrjbEWR7WNzNYhHLPpSur4wjcCIHYh&#10;El+1IYXSz3TtdmdDjsSvBVGV+u8xr9u9GSxOgoogsUWQ4KSE3TYTPIhxbFlw4WoDNC7BTuBhSPTx&#10;GQlXH8HNFzdkWdwQwHU3ea6th/R0G6vtWf9wYBvdXFhLQEp6xAtvrC8+YiVrm7+7gtjKoNZUt+md&#10;xc2tzdHLVo/6xFBsjaXTfDolObY5FhkDA7Y1c0eHTw7xxpraXgSZYrcSbz6AzFmdbnXaDW6mBmZK&#10;IADaYyHj9FOuD4Hcdizac5x5dlsMtBaDGe6vDews5HHL8uf/HuuM2H8QIBAXWPvjSxnZBzHNYAmg&#10;NmsTzhJEkKHrU2xDUCA3M6UcwbTpc6uT8aonOpddZZtb1j4C30S+BZkFbncka8LNuvxnR8mcNnjL&#10;pvBhK5FNzV0CgB89Mh7c3N3YLQa7gyqJOfTDrfrELj4hhH4+z2+62CThwI3/7IC9uR6t2YQIZXM6&#10;WnjjBXfZ3Vp0b1N+JHFrEowYY02ClB9FuLSZ459qsm/+WZudEpQjWI8y8EgbW2HWzQbH1NkHU/ay&#10;g359/HihBKkQQKM3VgPcAH9WtJ0+kjcYGWM8sB3QgbvssMU97QCc85o3lZyULQSEIRNruN0RBLWT&#10;W8au7vA4z2h1ZJcx9CO83Q8cYxps7SmRGWACYl3Xbk/s77t65SGxPnV6PGdG0tdkHnFvIq99ol+b&#10;7C+o7LdpYeGuJRiyk00pkAgtEyGkDQVT+MDSHJtOP702fLNyfHfbL4kOpiVuBAbmiZd55jSbpU2/&#10;dpuHn+ZZs3ikFHP4Iq4E080d8feBMJdB2W6jwk5cZUzxQ3x9uGQODvTPr9JnnD9yMEes3BHEyObS&#10;t03GLsTls/XYh0+eWMCSnfztRswaYmscmz2BseaLNxwMQFALun3IGLKqXQk0YLtFIiGFjhCcZ4AM&#10;zRgENs/3B5CeY4iujzHL6q45wBC3LQL0h9i5Xl8NDbBKtji3eUeLxK4FZQ4hiDqxe/UDbRmb7a4F&#10;DlBA5bc+INsssgEy3yR+LTKvcmRemyArZRZ6bSKfovJXRoMtkiL6AkX0fzaYwRT2gqdNdpZMjHF0&#10;g4OA+uYcWxvYXIsLEggu+zsvpX6xW7bkp78Qca2OgDa9GIo9m9gpBt7YwR9Z1RGV6Edqd1HHQ31u&#10;9Z6K9CgQG2BvnDXE1TV/2MRGdXHYew2xk1zM5bu6GG2D8WOZGq7sxAO6jIWPZPRHaX/hPGdKOMRN&#10;ncEA8/O13v1TZpwxQLULZBAkN96nUki9MynSOoLoE0AbRhbYtWzltlXSBjwE4Li60hrqRB3AANIn&#10;gDfh9Y/EG6tEdDtWCTD+AAKQ6todX7pRDvmNH0F/XhEUxLYJPPaDYc/Awai4BWyBUVqHr349FQ6I&#10;BZPfzbojrW+w0eHnuOhANvNhCn9ZybUx+r2RVoqPNrh684kcCEAnIsFE1rNxkR+RfePPBnHH2l3M&#10;PATqrTx4eRoEL/jv/QDBEQRGZP2ICMPGIf6wCekRUEz4SbcYwIV+8XTnMId+/xmLj+JqsykJ/fjj&#10;bkOvdfxjen7pHz9eLIYgJWcWFIidUxjr1qbPhJI1mYDTQBYQAmiZHAhudfQw1hhBMsYaAHeb0I9M&#10;bj8c6t/TnfojWU/gS/RDWlkfiHUgAIy4yhF6pAbo3lwirFs+UBDBtf5+Wpm5JXuCfGfbnyUbu0wN&#10;bG8kBQvYSAlHBEYURIMP3wRERpUM4Cyr6IN972rB0pjdgo0rEWP/EohMyeYdRXpOz/jFk153Q3Po&#10;kL2Wwfn8B1kTNvCwJp3G+QTxT0/CEMPFUnwQjx8SAvIY86tZ11MIa7ODvzaIWOMJW8TaPO/BdvxZ&#10;lp7ATZsNpC6G1mArH+mysbxnYrO1+WqcOo69OCMjGAMZDgS7w2Mli/TNXEo7XAB8NGwcwO1GhDUW&#10;UBRyyu3R+D0z9SbLpnAUKPgZAxi7D1npQVIEWH3/33kkV+eYkvFEezN46h0badu5Nr5kT9DUl+1l&#10;L9fWKvEjMt5N1p9HEFqWsh59MqINQpdgwq3kCr7NKmlzp0NcxyVkgpMsuQ8vzIH/CABDwdvt2ly6&#10;4Fe7M9fazfIhuvVK2OhWd7xiTzdPYsUuGbtJKDERL/3uqNt8dFnLJvcIT7Kim3/6JQYxVEd03GEP&#10;7iCd+vxFZpjQpw9Z1cUVd2AjVghsXW02qWvzhwUfJQxYaOfHNqeNqu1lYHAQwNuhnPPrQcB2W9AO&#10;EMoZYAwwLO4BvkxnRwJJn/o9Rxamx3pAZjji9QvsyHuJs5h2O5NoQ3zk6wY4hDV/RPcTTTJ4dWYc&#10;MUbA9SMxP5e9R0Cibj1HhYkNKfvZVHQ8b/5CYkHmEzDdvYxT0isISOn9Awz4CScbSGDV4WIcHXB3&#10;TINpjwnRwT9zkYPvw9ujTe9FENB50V3SrdsbbcE0j00Exs7I5vEFpnw1ToysvVgjI/IhEXvM749L&#10;xk++ICE/HMtqZ3xAosUa2ehFePF1l9BuXJ91p8/1zsM+HaSHj/zjs+zOF/3a3VG00yGuYrRN7P0F&#10;LOmcXbB6oZQCRgMJoORvM4mSAQkcgfBlHU74GVWA7BYlA3MGYOYjrtvCdr8xiG93yRb+G6wd/5A5&#10;pEWIkvmQGCGVrrW3zdhICXsIj+B2/9p7bIncdWCs3AYQfPYi6+5MbBJUeMg6ggYfm6FrZR4frK0d&#10;Kc1tJo6YA1hZrHgKaLDU79rmYCdcYQRD/YLCHm3sMdYcmEoE23jIgnD64Dn9DW7aHB+Qgo18mP2I&#10;IG7Wdm0dpLW++NLlfQ/bzZF5bUhj9dOtDyGbRTOX39o9OmTHfjnf3cORAhb8Mo+/2wDb0MObr9bh&#10;qzY2wUCsYI7YJX/0IDIfmrmj31pKel9MRkQEa2OclE2dT2Ui7XtioTReHVAM5oSdaTeREjo7yqL0&#10;AlndHEYb41zm+AJAxGLw3i33TUWk75RPnbid32133TyPkDiJbN7x35lcqa/9uUZkdSWCyFzzS4AE&#10;Sp9bPDwERZZAJOMmfFA2yAkG0OkzXzsyFPQEHOHc5YwRVJjA+U4WsuHGwMU8xw/rIqNMTF8/AUsf&#10;X2x0/WIAe0RB5NqYa7qt7ZqNEk2PgdE1YhqDVGzR51qse1fNXGNsEOubT++OS8gKn80XY/6JrXFI&#10;Zn1Jj23sZgs91tmneVvLHP0wcEfQ55r/fUMafTgnuzs9uHuM0C9IC3xO3G9ALMwIt4wFRLvSwhQK&#10;NHIqjXMmdjTR59kyXQLKOWR79MQIBiKB70wgMrKuRNDdupFWm0xHtFcOkW8xliAqgiubwSO7HolH&#10;ZIEwhz0I5Pw4kvYvXuIPLHwRRsZ2zS82CaRNrZ8Itrlw4jNMYWiO86UNAWuBhxFC+NkvG54dDVLm&#10;mMtX9pnTY0BIYj1z6YWnW7NATj8yqZvv6IIQNok+QUe0tiUO4sZ2JKADcbaxjGeLL2dZj7/scDcW&#10;a0QksGQTsaazdDFJ3TN1eLqDiLE14GI+O6xtQyMzXfylH0d6xzEuc9kD15FaCSv+sM14eOh7QTqA&#10;a5yDlBnI2O6WXNvFyn5xJW3GCNyyNRJQCjzPV2UNBJMxEIcjMohbiLosYQMAXwZU98WelSP3SDxC&#10;K4mMNBK7Xt2cZvgQVLlxymVo14A2lh8CIPiyIlLKDsscyNV+7yfSbpx237hTCvRANQ4W1liW4qc1&#10;ZBQZ0+Y2Rh8yL0gIBD/tbqeOHDY+PJ3RxcVGQDp2uGNqFxeYIobk4M5kTQRAMPFDIHroNhahrcuW&#10;JqTY6isACLykhQvGuNX7zQxz2582c9iM4PwXQ5yw+fSzA270qNeOrKuf7eZJiHTww/GEX+ZYBw78&#10;VfeAAn9sZpmYfn7DAk42Ol5Z40UQMJ3T24XOpQx3zSkAAcBY44xv4NLfXRMAKGYc4SxiGIccAmu8&#10;Xdgdnnn6kNjZiF6Ps0beEvqUk9fXr4numtzEXqZ+Lc7nPjoHlrOvgCGAx2z8sBEBKhCAEhRHI0AK&#10;CHvNlTl8arnAEKDzfxjQAyNkFQSkGmmMhSeMBXL91hFc5GeDgMneYqBkD9l6MJRMBN1cuvTB3Nr0&#10;28z0yWjGIJd2RKyvbIgu64kZ/4yz4eiyIRFM32Ktf3jt6CMJeLpgvk0imeGRzaZEOvNseLjRN/z4&#10;xGZ+GsfvJQ94aJf15zse0btj3YssqkJJv4OKmHHO8UOwZBRBUTdJRmOUthGBA8ru0CzMEBl/O3jO&#10;A3CZ0LfJBA/5duZT3sRFLuJJwuojs/rG0VFCR7SN1Hd5Z21B7wYKwQShxIwACZlkC6Tx/Jd+dgLT&#10;RkcOZGQr//iCIPQJzB5p+m6xYJjTIAW7jUcaY5dA6HSX2yaBJ/xl3Z05rV+9GW8c29T1C7I1XIsf&#10;0jlKiIW4IIs2MTCXP3SZyz51hLbRxccYa9sgNrn1EUcfv//wkJov2mV46/TYkHniL1Htrka/Njrp&#10;axueBWObR+kNtrnw71EvXPI1if0Vu3iY13/WlDXJ9JCSmaPAYxznGVRJ5/6BJeWebAiGcyPD7BBG&#10;Ak2b+Rbt2TLgAkDQLCQLAtM8BnBchkaqghMdbqvNmtmxz2OwnyI3qe/6MrVyfSO4EoEF0fGIv+xy&#10;5wC0rMsHAhdne5sXEWU14jEYPEY8YmPz80OxnR+CCDfB3yYAPpxhyGfrwaEYRp+xMKMPToLbjJN5&#10;1hQsuui1Af0RqvHslCzo4c82jWMRH60N6xHCunSxmS4bUx/d2pe8zJV82CyOxpWcmWOzG8tm9lnf&#10;WN+VRlb2OxKwzxj2dGxE0upmy1hcYL+1JEt2ILE6u3HKMWNf9Nev5L+MzZdiG70SyvN9ZsYq7RKC&#10;kJQyygR1u8jEfu8i4/eGgXEcZfzmaweioJvHQSSlF6FsBsE017HGZuHgAunWyXHEfE3kfWBBEJbc&#10;G8D16hN6ZGVBW5ZGHOdoAZNJ2PK+zNXfYMVvAQIiQAWKTzIRsvCL3whA9whsHh17P2Ec/2AmsNoE&#10;w/oyctcJTkhE14jHHrdq/SVS+rxJKv7WiVRn2m0m6xknoXgE6OgmW2sTR3dO12LuX1eUrJlvc6nT&#10;w77GNfqQuDhEutHS5m7DH3eTEj8l+yRAc/jUzJk51tfGRtdij4j0O4rQy1d/qjcdyGxdNouLeXSq&#10;G7MYwE9b/c482PQroAIqCyOgoPqGG6fVLcY4yt2KOE8o4SCAXO8NEecA0ttEFkEe7QNLFmYUA3f8&#10;MH87l4HaOct5G8PadPgmllK7nShD+FN/f7ok+LIwRz0aNF+ml/0Fd28UAGyT2DTsZ9M2ajdubIBJ&#10;71KpIw6Z30g7u/cc3saUwWV+fvqwwpsmmceazShZw3zYKG1c9sHUWvNLIB3f6LTGNkRtzVz6ndOt&#10;q90Th+pOnw0Bb8lCTGGCPHylhz3m0UPM57+5JUZssCGXCfUZow9GYrpEhcxKWNFtbfqtx0Y+D0vx&#10;pssYvpo7UtJnPq7ItHhhLFnmdmRzbbPvbs8uYqOwTf0FaBxw4SzlDM0AgxjBKM5QPIVKZDfH4uoF&#10;IYExnrglm2+MPmO000PfMgqgEQkwxgqoPnZxpOSIsW7txtx3CH8Rro1w0uZj395seTzkC09AoxeA&#10;gsw2ehrsAOjWSZBUNhyZ2Qlodna9iLVGbL4IGGLwjZ3zUQKwOZqpMsaGoKfjooNvdMi809/Mmbau&#10;lfldK7rpNR5R9DWbp+SzTbosSdjrkSL/3UFqT9rN4Zv5SrrFxSbZm1tj+UK3x6yIbw0JwcfaMLGG&#10;fuLOquSHWNvEs7+6MhbmfNgGYhdMiPbiHbz8TxOxs2H4iy9+mIaOkvXgUSwOB9nWx4Gps/W9383g&#10;ENJkMEMEHgGQEzEY3B2mzDh/fcJIi3RXRfxCEANkHAsDie4RFXGAQaePdumlk2EzFLjm9PyWNlnU&#10;HHN3bjTOmAZCHSHOBnTNF2sbDyhtBTj6zGG/drYCFyCAoRPA7BM8xwR19uvnYwPHp7TDi+2ChkyE&#10;Tm02lfXMmy+zYaVMVN+j0zxvHOmgzxh3FmvLZojCP76bw47eMQ4B2CYW3Vypy3buCHx3DaP5a71l&#10;SMRYMrImfcay2zhi47O38RF79p++3S34Yn0CTz7bPDaTdeDtS1jW6PzoY6N1XfPHmhIbvcPAXG2u&#10;ifVxAf58dTe0FtvoeBEwTlFuESSuQ8dxfQYv6BZYcJchjXWGmYOcU7eA+jMv49TpHCiChCBuJTaI&#10;NoYPwBIXiCmbUdh6Nkj72Rod+00O42bvMo815o/xQKzfbA2BrGUevXyChdKmVqe/t8YAZxwd/Ldx&#10;5xcdAHZtHcFgB1+W8c2VYRHQXYMOulz39p82d5u2pW8+8UNZvLLGiEsv/fMNMR293MX4rI89xTP9&#10;YuFuIXPbDHybT/SxkS7YIU3bo6fkSan/r7M2H+gyxzi2WYc+7eZ1g0UPrMWAf+yWzR01rWGceBav&#10;jNsnmq69Z2Krtel37e6gD4FxyxMzR0hY+171iwU95hEMdYMZRYEJ3ugsYzJ+oHgjAnROcmjvZI19&#10;bv8xVKldpjFXpmjmFLTo1EaHtQCCuABWctB8/ZwHEDtrw6kjgn66ZBzB0EaX0liinc7u/sxlU4N6&#10;Am3sNp5r67rl0TO/2UNHM1CINFLxx3gbBHYSgttp/YBH5i3YdJDZ3P7oVoeJurGCv43naZHjBJ38&#10;KGHOWHcia7OFbW1LaTNKEK579o+fCNxEctrF4tOxo1jmGsbssr5xMMGJ8YGfSw7mFs/gKHbsYrM+&#10;PsGRHdbafGOapYMLn9hMlmmty5bF1Dx+3Dwy19jZpt410/8CLE4YXHDTyTEDGYWoHRwxxmRg1uGI&#10;QFmQcsHgpPklbPo4oG3tjOVor9MPCHNXN2ZEt761ZQLt1l4moh8ZjW1WO+uY96wXnb7/KpiA2f+I&#10;RozZTwA6m/8y10o+WX9ijnVk42VtG4M+upxnAW0sm+itvuh2TWSarpO+4p4gsludvRtDl7OgoxjS&#10;GsN+32p0rqaDmCNeSGsc/LTB2Nrz0aZEOvZvTfPh/hCNH5njeKBN/LV7I8vfvcFTFwNHKVjPD98r&#10;Md7ayGccm4yR3Hz9ABmt4408H91Z4LX1XbMLrsUEL46v1u4GTrtkNF/LHfVIv2jUizNAJ3Fb3S2R&#10;gRS3PGOA3rOicvUz3nWz9xk7gNue8mlLWaE3wtCtoXxsO9fK1jPntY7Ze9tN9M0/OqaXHiXQVo44&#10;CwJyCYT+257XYu4t5lbP0aUuWGu/15iO2bPykehb3ZzHzugjNvtDXBnsEEm2I4jWDBhyjqCv5d7Y&#10;NgeCNYGpH3l8ODbUptRn24PP6YN3fXEdgWXbzri34nZitbht7uL1YHPmV8fVvnWHza7p6jUbrrHa&#10;HPNmV/vNFY9T39jZ27GnDzawgEvvDPA5berF78Ska00vfZH5S/fe+9gb2uDRNc9a1hzed334mbO7&#10;7vbidFZv9JGNhVv9YQsMI43dKadXe+Mxe86c+VHb4tvwG87j/fiivMfcvhhXHSnhsniWZ+s785bM&#10;qvv0v64bY84dn5XbG2Li5r09sWOsmPUGvvhlHl1d4+ifLVur8c9YpT1oHn30WKeSNuU9pmuYG5nt&#10;w6MYRV5+bEMdWYDadsasFOAGL/XNXb36cq3sOMRAmFMKNMLsB3u2jrE3ARhaOYYWpMgd6M3ZfLrV&#10;EXN6t6a6sfcatfmsQ/e9tpNJx5/ymXN0zN/2H3EN3JGlRKEb4Fe7pLAAT+9kem5MJ/wu4SNP4kyg&#10;l1SRDfncwd3RPd10SnD6IfqaqE+CHnHuhExGKgQumdLH9hL02M2v274bo9naesbt2pinfbL+g8Ud&#10;h+m3lpuAuer9kSp96myKFIdj++yla+S/7XDtY5XhWN8iT596ytny2Bwd7dcXeWx7pVdZ3GJLN7Ay&#10;OmsLXWcO6T4JP3cNI23Ds/qv8VtvY0mTcnT4ZT37aknZibF7TN/ZE020mds16LBPUifdp/bL2Tet&#10;R3zzZPvJett3d3yGlXLYKIdLx5z22x86Hn1Hp3X0bb2N7RpnHe8YXC9246n4u95DTeL63iNtP7ER&#10;r8YmUt5E7zjBXrJ4K8uBY0PXTlt/x+msX53mZsz0dpz61jI+Quf6vYtrecY8J+aCNcAu4N55HRnQ&#10;NfgorAHnWkBK6DMXQQb+AqG89TWIZ950FJRTTv9A2vjZPkKPWEptyq1ZMlnryNaflKCxdcm8Oo4e&#10;/eZ3nuvNv/WcevGJvQ8+hyDbnMXmzLnrFToiw6R+Hp+LwZEFnk5Ek3glXW/zvIWaeKaizdurvt3L&#10;uBHJGsWSvSm3zqP76J/9+h/cj70wga36W37xQ/34MtJNR3UfO2wWG6fktV7EOGVtjdTPM95c9rje&#10;+I3djWZj1G/suu5pfy3G7UfNhkft5QPfDk717fi1+nBjQ28Qx5bGRpnr+VRb4HjpH27l6BHt+vlo&#10;zjP+wnkcl4Dxtty/6tsTTXQZT8wZv28p99XP/O6ZM9Za1t66j1y2k81ZXzE6vq7t1vvW+m4Ekd5o&#10;1HdzSV9tOPqamCOwHOZugMX+4K4+PpU3+rRvzo3p8Izu+fFjeSfXw129/fqOTI/ynuPaPG0rH9uP&#10;bRP7183jxcAtVhKc6xnUxU59JLn75/AWeZezdxAq6pEBcMtDygNQbUvd2k95+mf71rnlThY/SaZz&#10;17XxltiqzTfHV99YvnZtOEToeY2N4G9jPoQ4+NQvujLv1vuWfyuvts21Fv18t544WEvS7WOMJOEm&#10;5CRiJ9/7pDyha7Eajne5dbp+6rNlbbPLhnp80J+x8N8Y12x9bDzCJvau7qbhBuJ0r373F7voqKTu&#10;+t54vY5Yw/V4WYxi72Q+zabF6hHXp40//DKnvrmeHH/n461j9tTf2L/EfEvtO+NqR2S4Dsfpv/mk&#10;FAt1fbNlyRRXJbImtJPgnn13xBzj60/mjusde+pLzBt3C+wm9f/Ch9DzFj7GnfH3uK6d0jpLwD3t&#10;s3sJ+krOtz3Tt7gO+8Y/5fBvMj5Yjyv6N296Hh8OprOx/Wdcr9Pf2PArMj1v+aYvpbbZRcaLcdp3&#10;P/pIJYLr9myfV4f7/V5GJ00yERHmyNN3lK58NsXpe10+Bl8yRx4HbjnO3k4/IKT/BsvbryaDq12Q&#10;3wL0zJueR5/+le+QW8e7pG+BL18H+hPA6FbqG059xPBqY+ozr3hctt3r2ySz9SfiFhmxZpfSutaw&#10;Vm8Mud7bNvHtnLM2KX5nMz02nLXbf8r6l7lbW7tYsLUY0x151oiwadyp/yPjuVH4wRmklJTdSHZj&#10;eY1VHxNE37CYLV3jYFnfrZVyvg7njj1z2F18p0d/pHOu8cMCNvXzcE+SGF7VkbG10XoRNuyGPD9u&#10;Wbtxs3eYTWbHdBqzuJqvH6azgT1LvKvzcUlOgvMho5909qm+rwL44MvXULS7Jr5P4282ta3ue0P9&#10;r8lp8wGcNfhM+rz+2HDLsC6WfDl+lSeR8Wv2wlUC1lacY7N2bU3M2vhEP90ENtNtHXLW6V7QH1Ev&#10;fqfcuNnBj8cW+i8xVllfT72Sa7rrj/Wit2O0q6ddvznara298UsccVxCLucl5fPO1nV/NH8BZ/xz&#10;d0lbnZnkekSZ4xZ7hIOcMC5jOv/UzRmJ1ua6zw0vh+nc5h9gCxrdDd4JUIO1O+opF9yNf4S+y87Z&#10;atwjrjd+889YdrG7frM9MlyG3+y//VR2I16JeZu1OEeUxZXuY591Z1/tUI/Ut5Q22/pmv7YlR2OU&#10;xZ7OCHuKc6T6yZlTnSN9ZGsSOhajYdE+8zcu9fZZL6XHE8OnGB1/l4x6gpeUgwtCOsn3Q5PITveb&#10;M2zrF1sjvn9VbDPf+vO3/hl7bH3sTWmc69lszuprH1Z00C8u9f+aR6zvscFiMP8bx5Q3F5ZE68vB&#10;ozw4eLQ8fm7jPphFasORewy7Vld6RmldyVeyJRJonzNnb2zPtC2yfaN+j10i3n8inPgfsi2/+MX2&#10;dVxk/f4YiH74wQSvlOOOevE9+CiHK9tq39nHz95O2f3u+shO1OLnejFoPI++6qVfLMmwSrl9Cbfa&#10;wCaSebUr9cVzuqpD+3Rba3L6xbRxICem4udavXFKuRyA430Hew4orj1qdGJuYmaowZMRpXfmy4mB&#10;OXBJvwISYAC3xPA4k/EldcaXkNFRQtF5yjnScWf8Myf9SxpP4LKOtRYcSUR9ydp4m2aJdcGavWy6&#10;QXY9cEnXO2turrFs6twIX1avvbGT7o1tYuJXsFyAiu0wPfLgcfTsmdnwHQ61/9hL2FiSxv+b0Mra&#10;fXwn87v2aVsZWayehDy/T3vn8YccG9lb+07b2p9y7Wde/YsUj0h5deqL+zin7PM1ZD1tcJpu9jQm&#10;bDx2b2PuZvLYf/nZttNen+lJuXZzlRs/v4f5U9c+vZf+jo88eMRfm8yfNTgBNbmedjEnxg2L+n1u&#10;3Pyt76eOQ8ZV1kYOlnSywWlWcpQsJUh/VWBf7MO/2brY2i/+g6KxMFE6NRN1p2JJ198v0blEb2+Z&#10;u9Pz/sk08X+O/RtZ/2bUv43VZm2+OoCVN7A69clsYwfd5fJVdq8feZJ1yn4gSQ53G5MrLovXcIfr&#10;eLX6uNb8dDhZXmb84vOWaKPjXDeup9wa2qd/7wyXfPeuUPLdoQRX9O3R3R7nvcxwZetn0RGAAvUC&#10;S47zwCipAZoSiE/bAaeEzZw6cIwfCCXo0Sd4T9BS31y6BeIOzhOgIw2ekg0nSN2Ep96gHXvo3poC&#10;55qtvT5jSOdc9kz4YP6uh8fr+a6NExSYLlDFNWIMXfe82kHfpd+Y2pm2jbl9LR651n5vwOmdr6S6&#10;Tl/7z5gfk7Qj/K67dtrEi22wffSm5J9rfjW+l9x84r/xrvmGU0gII/02ieRDjF0i6loRc9jDV9L6&#10;iZN64361jwflxMELX9a29nvso/sd2BSzq2928ZGt/GVvfT71vXMwdtyZL8a17dSHEV27lgTGHfjY&#10;uB0TvWIv+bHbr9SrNynn5Ms3eu1dtj5YJK540l/ezHwJtP+X+2tfa+nf3tIjCUu+X06yl8CJxL8b&#10;gB8g9yhEIu8jj8xpss5pejqNo283DOuzff4rW48M48ZpNsY+Nxb83r5f3Lb3uxcy9s45jyRO8C0v&#10;YTl8g10TYZKixOhzmGHbRB3Mdr2k+fSdODyJVjxS106XurZ9K2pfvL/Fej6Q38mYbnPthT3C0/ZS&#10;0hyScEAdcA+JCCAvpxtkAAWUgqUEJsBSDqQlhFtv1zrSzWutI8YvUMpulKy1gG0NbdbRviC5mzeg&#10;6se2jo0O17OdT6sL3rNGRH3z17bxI1I3aEp2ax9WlePjkpZyWEyH/rvNOqt3TOYUG4R6pe91wrgJ&#10;aVzLjGHLEqMEgTjI4K87EGvtfLjtZMv8hoFya9XPiDkl+9E/0iuR/q3keq7bn7rSHHo2vqQPofWx&#10;6f7aEJuMFXfjxw04FBOStvpxrtt3jRtm+oYRvR1rzJH2mwcP+lK6Lj7qbL59jl/zga/qvY7M9/m7&#10;efSNN/ea9eGMaUKnB25HtxOURGCORwqSomRH1Hf67U1aDDNOkpAsv/WtbzWR2g+S9pLcnUz1ezyx&#10;f9DvccV3v/vd9qlLtP7vfE/DOSUbeydruthlrLadpCVt1xvnWtLnEzzJYsa37uXYyQ+Jeba+lo6L&#10;wO3eq3TYEw++B1dxsCbBt5XjnmT4JONcq7ct15Jl27VFnnGRJfe2RVxLtuLlj2AkYteS7qTJN6Xx&#10;934pX46ov3dijuFAUgdUnwsdsCqpz3mO3+D0jqZ+JcU9SrhJPeKVnKf+tJ1+fQ1WRP1e/wngqe96&#10;5RKL8epKG3ptC+A97pb2RczhJx9bz7w72Bu7+mwh22Ta6wd/5sexsfMj1WtNbac0RyxgsaTcza1M&#10;sLTpp3ebXd/w07akOLKsRKQlEbKkMZvYsvjNZ3WivT4c2Yc9w342sG32sqMfNmpLfTZOXE/qa/TU&#10;91zPNsJm/dZzPd/n/01m87pu2vlIX3WeseVe9Bvb69RXVvRn/K5nx5JtJRtXCVfls7H0nVJf+68b&#10;jnXp8sgKZuwvfvDMul07bRN62C52xjcpJQ7isgQr+TUhp/6VJE/J0WMIOsv9lDePxdIjij5P9ngi&#10;pVOvJEtXk2mSriS8RxVEwl0S/853vtP/1i1xS+jW++o5IU+HsZI3e3bTuB+RNEFnbT6LZ/eDPRBh&#10;Z5MzfyPGkdp8ZD49+zD4lMfwjNDZryIeTBeDxWj7YolVwpRAJU1JVbJ+RBzPPPXqSLuyes4Y9Sbp&#10;XDdxp65c33hjXh8RH7vwQpxrK8GTSE/MDzFJruvskW1SwAFjoG3TbuO2nr6SAMBHRj5gNXlljZFS&#10;feUMWhugKwd87bUpfdPVulL7kQY5wh5zN7+BU766XjDV6+OZxydv+TzPWl9FW+SZOz1HqjfjZrs5&#10;yuJ08CtOB7PHjsiSyBKNIC6ZNqCHYMYtudzjlAhQsh3SjVSTkYuuB9PIE2d2xrZtjN141dlaDM6c&#10;W248F8fF8sHpxit1uLyO37vGTgd/xR5HcYh+5TC6fSR3W5Njxha7c/2UEe10VVLf2NWLbaSbzmaz&#10;6c4mhPO9Cbv22YjGrN7YRVe5npL9Kxu/SGNsbEq+8l8yskbjcPgjRk6fX0ly/MI5qfppSfwyB0Zw&#10;64bPGsNZf3mZOItpv4VxEqcEuBOyxCxBf/Ob36y4tsZKfR6BkF2bK1lL4BKzBCxJS9DqOzH3hhKx&#10;vrg256Scjfee6F7k7/G5h0DCT3P4d3AcJ4rraXvKI3BdXLZHtl88XiBOtIsZwYHtvXFte618OFxw&#10;LfZ0de657nqntNbsIPTVZn5EZnu/x/yWMxFgPMBcIFUAafwBcmOVEs2SzRKSMXRuQ91rjaQ3gVw3&#10;UGe96UckdXpdN4jmZXzHuj5zjCkBjy2TzZnUlmNT+zJmazdJnfVKinPdMWf8Ns6k65iTsa5hYc6w&#10;YQ9S9VP902YcXXxfwBf0XQtgE4R14RRpeQLcDyBSX2LRxsYmFm27Tn0fVri+7bbZkd7GsWGcpDzj&#10;81a5CTpS24/Nnce3U7ZNGV9c82m+r39ztdd/MTp9SjbtLy433rh7jro1+FvOZI76Noykpn8Jshsn&#10;m0EdljDohjkbqXhn7rAsZpEl7sWicThrNBlH7reoO3Xt5KTfW9m9Fd76dDRmYsGHY782cse83DQu&#10;Y+jUt5ukxCfpSdpN0k6SKcffYnHWom8cwBvjhz8xt0kzsaZTonUCl6Al3iXru936Hm1oM0fbN77x&#10;jdYlZ6UE7MRM976G5yYwPhEcYy/bZuv8Z7/2SmI6+7fvcAxXyoHN5/PBU317gv/GrA0+i6WYiV8T&#10;83n8oH7HonZl7tbqetFTbK2XcuOne3v4FjpuXbcvw4GtL312zGkOp9yAinYDs/DIXzIdZUAhC/Dr&#10;jTt9hB6GjPj0KIF/XxvTDZdrRm/jV1Kn/77eOh3nOnVjNm62bFyDfGzZRpt/ygFFj/nVFd9K5Ns3&#10;eBmbcWvbvNWNh4nEXozO9ewms4nv8H2CmKA+m/hgsjm3X2wwvzinzs7dNJ8xp29tnXPq9S9ik0jK&#10;NrrN07ePNs7Z8NtI1n5uWikXhzsW5ZI1rjVv6fhr3nQOH1ht01oHFuygUz9cjKV7fIRdNwgcg58+&#10;djdRSqInOd8bxNxyUuwzr1yk78RjuoyXyEmTcnR5y9sEfCVha9jg/XAn19brB0AZ2+R9EnRvGjYt&#10;yZqPTRHrDrvugfihrbxN2/DTbpxYwQJOxffgbXwxyVxCF/8WA9fK7d09slgC7uk3pWsiCUvSkitu&#10;OKk7Ze9U/DyqOIm4p+IkY48uNqccSkzKsbSJZeN8+hwG9jx9uFZSv5PcHafiEFmctmduPLUt1jA0&#10;z7W+6aT/Sc5im3UXYzf2jaFr3KnuyMMZbafe/JK+7enh3zFp7/wzdj50v7Av8n9+K+OIAcpNqDMU&#10;nAlVkLbXCek1MbrZEvDVlTUgOhCLjgqdkfYbG0G06orQK2jbtNu4S3T6jCHd5OZmna1JALC1B9g2&#10;3bNBToAeoDN2GKj3FHz0Vo7u18IOdrHP9ey4faJTSf8CtL/tb7Bz3UCyJ23DfevTZR2neHbM/4q2&#10;q5wNxSay9ddH6IMbLLtZ4Jzr+bFHF9V7pDGj5+gboYrZKeefcY8PRxcd9NmU3TgZy+auHekn8keM&#10;91uJSjcPa9auo6NxHY7wG47BTwnXxjVSu44tZNd0t+3Y7F2J8Z1/uFG+nDpZotdOfze3hBKxuX0A&#10;tD+Jb6LOZl+/0sZ3OtMvKUwvW+jr72vGDv641j4eObHCRsKDg/buhZR8mq/GNi7HZ++YFofhLbH6&#10;FeEm1yTMfVVO+7e/852Ohbl+6+6UvFO7OcY3NrFFgm2Mot+hZHY2QZ+bv7W3/uKMZ+yEQW+kB8+e&#10;YGF4Eiacl3QrJ+7F8MTk3tfbV+MofxZ7czs+88TDOuLhd2Zci18/yEtdgm6so88c4ka9+luStdkw&#10;jrC79WPT7MZ7ZfdT7OpeSdtLN18EoNtkC2JLzmTggrzJK83ZRmniPOWI0tPiWUMgus5Z6y1dR7bx&#10;m3jpiixwxIZd29ZTr/7Mq47Up48Ps//545eA0sQHnNUDtrKkPX7dti0JWGc+ad+4+XXbNp+nw7ji&#10;mLLJ5NhVG5RZf8G6CbS1bxI7jTzJCw6TrLfvsS42z/pHrH2vv/aN7XqnPuxGNjJ7HxtTqjehHUyb&#10;THK9+VvHOL50ndhqHT6urXLW1zYOdDPnethu7HSo1y8YsyfruS7WR1bf+MnGbZ425TiyxLgEDYP7&#10;8cRORe8SYyRipU3fD5lybf4SthOim4iN3NN2xmzzGztblDhVe2PjsNjjgWFYnp84aOPX5sBre0WS&#10;hK1E3IT7pS+VV07Pe5bs5LzvJntE4TSMd/7DJ/twb8+n6YWtmFl3e4FYr/HL+LaJ4RljbLmctsWP&#10;bhg1WZ6EqZR8tenf/jV/87aX9d8iRvBbErw5sriKkVjsq25Nykcau2MHXWLVGz6JDVuHDiLOu/my&#10;WznpOldCnx/d/6d8eYA7AXuLtJezawOCDyA2D6BEYJ63KyQgN1FkbPVm3rOJ1CPPWllnxDFuwTX/&#10;0Rd5EhFZ3ymNbfDPWrO3PiQADUSkm1Tp+gSm7adPwjGPHvpG4trr+vij3Hq7Vo5o9eXYoNy63eAn&#10;oEuM+mancrY/OEx3xJoPBu+Qfc2IboS74/rgctaw7vx61jx186cDWUY6Scm3FJzw2dtknHJ+VI7u&#10;4dxPoTNn/V077Vuz16ed1JfE08lLXK2B5Pqso+81xqQ6pv/Sd2NK6BCH2bdNOl/mjzWeZBzZCXwx&#10;tIHEUd2c6kxpjvqzSW3Is1F7Wk6dPvPgaZP7KpZfhrdhJQfJoG+tkwh2+pNIrc+HcUN8y7lcw4o/&#10;9M5P5T7TaFv62Vp+n7n02rs+T+g3O5KoJWXiQz0J2TcvrCc2xvd7zBGJvPxkQ9bwnFp7964Ypj5u&#10;7hHG4rtvg3T9CHvYyH+6ik3quwnCoQkt5faPOPN9/hBt/FzcxGOJcEm7STDSvRhMOzZ6+whDrA72&#10;Yuf0LFF7B6Nk37MXMp/+O+Zi3BtJRBzNN5cuesnt00q2/VhiBhQwAdKNfAJZpyMDugAfAebe/kx6&#10;90z7nhuZt8ApR5B7Q/3Y9TbSKfU1MUXXk6gumc6NXf31I5h7gy6g6ktOk10L8tqsr73BT2ne2jeG&#10;PPqz5uodG1lCENgGNcGsXdf86ae3f2l1rs2/fdMGh2J6MOjYa77xa9u82pU1h0sxibBjGCH8CIIs&#10;bK4c4txYsvlZ1zqn/V1inJJ9xvLPfDyp7xH+4JkkNnIvwbDBxlCfb+o4Z9071rVzvp4N3L7TXx8y&#10;d7K26jhxsunYtQ3uUYQfl9/GvnVtDW1N8LCLdMNGjznGNBmn3s0dDixpL+k0EWQT95SWurfPTeTp&#10;h4XEUd5kHb5JqN2bwZBYlz/wFUeJ0brqSnrgvDH82IkXpnRJzvurP99b1k+3Md6N2fvGaVd3A21/&#10;SnNqy7HJ+k70dJpjvLjducQ8J3DXfOIbnNgsDsXenkk5EV/+lAfhTHX+39T9a69GS5QV5p3//0ui&#10;OJENCDC0zP1iMCRxFCnf8iGOQwTdTdNcjW064xnMsVJn9+kG5+ZkS1NVq2rWrHkdq9Z63733yUbG&#10;m49pG8tbtxwW5y9OF+vJBqy7ge60XlC9cfQCqrVit7md7MXKH+Xf6dv/ZPJaRA659sS0p6YB9/Li&#10;A+Y57TNOgdz1CNgKAuJMY/rG3TkFYTIG9KXI0n5y77rFGZoDV1R1mmQ6xzXpzYXwzelfQB7ZbUPm&#10;S0lC4/qKrECCL7Tk+Emf3ieDvBdw6DGdliASfPrjWfJ3rXUZ/wDv1nxyMsemgdPWGuva0fFtnxUh&#10;qn+efhN84/r2Qtmvfr1959/SeEK+b0vP/bJF7SLnaDcF9n1+c82/57fqObIu7fRbLF6QWFz0m0eJ&#10;gTn/cYO+CkMBzNfmtCsoe7TAktjkbH62kcGGrr8xe316ZW42utYvQISfTOsHtIp5fmPv1k5u14fY&#10;aD+FqsVXXdJXhIrRfxBxqlLE/tWPccXt/xYpYDxeb7CfHK39exK+vfnLXvb/9g6J4Qc8QCT647G/&#10;OevFrfEIv2t9vgeoanuy2KnevfYwvrV87UkNJqib4YF5evW1W8b0V1tdk1b86WIP/Hw0natjSGx7&#10;Ej3Q0u987GC7dag4QG76X92F6vPwWlNgjswXiPmEXEAqvway/LxXT2/ukfMBc8bahszvc4TeVNMv&#10;CCemWnH0T988GYm1+Iq3vhz/OwFufTEvMHOQllG/AiaGMvjGBrp1cqh30LsWlO/6+EaVFdkCruVE&#10;e60oPwdewi5p0K45tsl/vGSQtT2+fU/PX+mQMUSPjX39jR81sCHtqPtN1+ggSelandL+qrCPl63l&#10;Dw0cJNJnz6375GQtIvtba+zm9zpgpy/Uk/eTXAONJvftsf1GS/qdHKzdGvug7f/a0Osbq4/mv5BY&#10;mJcr5thvb+PTf8TG2p/+q0d9cfayu1+9e/aeL1aQThgKcPYjPGLY/7z+O79TXe219Z8e9sgYOYtN&#10;44Hn5lDjbN9Q/WdvLQofn/30Edv5oL7ij1w3H24ev/20LcpQT8IpZsCggJ2wnKQU8U5c4wPMCh5g&#10;sLmP1kAifXNky4uOh49coAEo6G1Nbwi350DO+OxxwNrBi85fvYTqxxA+4zuYtX5yDbStERt4oM9/&#10;fKC1frXbufjRnH7rI9S8BJTRz7g+PXtqPaCkr7HeOLOG3Po81BzMHvX5yW6cxTZ87LVHKTbvpsUv&#10;QLWxCPFfwdm+N1YQz/iA+KNcGxNDOooVEgf28f1eafSErB+Sq+Tq739Fu1H3wz8O5WgCGLQxzhaQ&#10;0lOMK8yfBTpA/EmCjLf0yK+M9Ju4t/eCxWEvWLRwkeByeGhBQNNBMqydjvYgf+u2z1pz1WP7Z4/t&#10;s2T6FY1HEkXHJtTpStaKfPr+6jpUm66drOlHX3aV39rwDLwEf8nT4g31sSnXSwwJW8A7/9HL2rXG&#10;8Egw7cgaY7Xj9KQPal6E5uPFFHm0pa9HtN/5S3+pX/9qkYbkzOt3vpvc2pU9t//00SoU9PnpfMUP&#10;El8RlcLr5MJ2yT47XE+e+RW5+C7GfDGdFlM2Lg/oT/fmfWg+wPcrm1xbmzXG8cg7a/iq7fxx45Pj&#10;/+D5h5s7KStS/wBeYTo9KdL/Micp8/4raflCbO2j8IHvTnW1+fwCTPCQ+YJEAe74rXUNSIxZb4wM&#10;fqx98c1yRm7SXSxam4nLbEHzKT/oiyF7je0bWnJ6OUYOn2z9ctT+BcvZE5r+e/Snr9xnJ1sWe+30&#10;a/1kH30kf9460EfsNrb1fLD8mdzakz557xziQ1SADg3E6UZntaGtrudzbWOUcbEX8/0DfzHu1+UG&#10;YFrXaOA5moM5/Suua5fAA8EFUMJufLIn973LmtOX3JURsraFfEXzAkXHnrnt/+pbuRmz5xegOFcg&#10;Jm/jAqmPzLvuGJ6j7qd/OrSYrQ/fAly66/oGz/GzZ/tM9ub+RLo98G6fAs0lAwBaUuovofH9TL4l&#10;1xLQmHXk69cPoSbv9Mtc4xCaL7Xi1ZjFx+9rLb951hiLRaht+CZjNHsKBNF7wPAm+ApyBbEiYN/0&#10;px+enpgiF6/8mo/Q/NZ9w29945g+e+WOOe3A82svj+TlrtmEvwCeNSN+ccNqGz/s6ZGsHRY6H/I+&#10;lc2KsaCbk7G+//vtH4H6r7u+HugEBby1TtJA2mOwf8ra67QKfie0AVffV15bOhBX9OULAQ/jrvm8&#10;uRC73NDlAFo8+HMf9oqN9dqBDF5z4kKGePhcil8am/ia7fX1xWAxqS/PZ2TRV7zlNbu6R66n+4BL&#10;uzHr8LUGwjv5iCxER3PsM756WL1+tRE+dUOGdR3Dh+fWsrVAf3PWvDnqujn8jKHVKprPmue55mP2&#10;iGtPzD8fGZu0ijL9KaGvuCQoQ6aMeQnO4aMWY4LQxA2tbTFn7m0l7cv/c854+9ci/A0wfbP3dJ2O&#10;a3+CwW+RwhxIFJTO0YLSsbMd2VOiVW723fgKXLuxjaP5kFy+E2jX03vrpu+v5D1z33zmyCSvQb7A&#10;um5yZc4+1f32t26yJhuvubWzt4WEzzUdwzsfVWfXIb4QszdOYvMBVa7Xf/Nj+TY7m/jxt8TcSdde&#10;08ue8qc23Dpz9NCOb0VTP9/1itI6uhqnI58Zo9vk+uNFjXH4nO6Wt3hm42vnnhj2rQPtHuvXor6n&#10;zfxLgBqY+FfhTkv7F+gfIAeM/at19Ld2gg4Zd6ryJ0XHZ9x6Y/pO1m0D2n1cjnx7ADP7tfjvZmB+&#10;IAe49c0BXmOAZH0AOPArQEYmGfzfeon/lovm5dFyoL48XxeELs6eOF1bKwf0C/jZ938b0pcXPR3f&#10;ybL6pd+bjxPzgfe+YzxAJUu7Otlc9X2uly/NGf3o1BqQ59FrdYOWs8bwmyeb7ttndnw3ixB+8/VT&#10;+t0na5ujx7/DCdvY9UsVuI22WDsF1n4JTEGUceuQsQFHATaJ2wRO35hr/SV7+RXBJX0LNmOuzUt8&#10;681Nzlrz+O1PtwIGPegZGdNHoc021/g2r+8dWPmOd3xNoMk4MsYG7WxC88F3/fZvzl70bMDjY9f6&#10;A1B8TYq7XrDwrd26yd5eyJrxVI6gpx3fd6MLIBRY7potixn9BmRkvfJG9Cw//9wa15Vz/mmM0xe3&#10;xuzGGjv7hugAnKaTsVcPVD+eL83txCn2XZO11o1fMeDnC21jeLq5Ho/k55/qEfp47PO0zcGQvXez&#10;6fiR9dMfCO+D79FA2/z/5drS6Q2sgSBA7Yc+AVL/4v9vBmz/esip2SuNgfVOznh7gg791b/yV/7o&#10;r/3Vv/qdsMuXcWAJGHdSdgIbEANm1FP3je2DqILe8Ra88bgOmesrsxDZwIMcY0C0BFBR+gBa7gIf&#10;39L4R/+3/1v9KL/waAviQDcy8AL8yQFqBePsJWaudxou6GXdXhdsTHzF9q1BcTdm3vpXxtbAOjyt&#10;P/TkvvWTtRxYnqxG5FefMiLDGLnG64P06fpzv2/P65ur3SF2sff763Kcg4EwSlJqBaIop1gVPeON&#10;T/GOjW6syfz0P96QtTV8/D/WSWDBbLGj9CeDvgMQcvaud+snQ2GV6HE0wChYTHZoc90T7fpo+hR0&#10;9I/XXtZ237PhDagx1/NngfSua0/GpiP++oVdbDo7ramdoU/uydZa/7alyHM9kPnAETjsOu1uhPPX&#10;fNp9tUd0R3j44PPD+eLT4eTof/vdXtqC643xKb7tN1v36+La7gWMQ+zt1zIDbL4va7x7kJO56nr6&#10;A3+JLqeNN/6np9h+OWHs0fnVp0Dvmj4nv8WYMevQPsvoqwuUfYEynRbT7hVeftenNwB0+gW2+lqn&#10;YIDcVxpAOqD7O7/zO3/019IC4g+EA8DmC8zWHK/WvBbYI/JcO1Hbz1pAbz/9na7XFqyBdwhguwby&#10;PSUHsNFeNwBVJ+qetjPW6/R3AxxwDVsKQAEesgAvAkLGrbUOeGoRPgS86seLxeLhm0PAzj6L1Reb&#10;8/38rx34DuO2rmvF/OL+4Uuu37wYJhQL0q7GyKcTW/jtL/+lv9R4OC2zHejuRjRw7r5pB9Jto0/3&#10;Df1SxD505zTCEWaGtxgfBSg45xBQpdOf8ug15r3G36QPWU85YxzU1vyNd6/0Xwd/Xwezd2SYt3ZJ&#10;MPmTs3WInAHFd4IJua59DxWwjh+V79auHWDs8dSYdWi6V5+n/Wyn++n1K7+e7mLS4EmcUNdl/E2Y&#10;T8bZSY6E/HTXumZDWvrtFDcwmf3TG/98MP1e3edTe+G3/vPP44+B9jd2J95vPsSP8/Hrj+5hv2uN&#10;da/I2vvs//b/+u//SpnTaWVnzl5dF1l8tpOKvOZTezmNsMfe248tte/Wotm8PDLGN19MMt58O73Z&#10;Ux9Hblu6ZNw8WXjfOLEZEDmt+vaIYgaaA1pF/VfTd20eKBsb+AJRffMb19/6gbPWCdxJutdAOdTX&#10;IaGdvgfiTsd0MgeQAfjGnY53CufHvh4J7TWH+YG2eT4bGLvuY/oBMvBG+AfkiE8GzGR2n9wc5P1y&#10;Z/mzXOdTsV3Otg7S3/xi8ZIbfuMnvtETtbb0n7kPyAOmvzr4yYmRGIe+nEjr9ydgqLH5gAygbH4g&#10;jH+1vv2XJ79sITLZOxDhYZiRGNeOlpR43vFv7DZoG5ri9qAURRUNA767SMYZ+627dsYvyUdbM1no&#10;tcXcJyc0e7QCKXibm5O3/0CqQBwqmCTI2ibJgU2T5QG61x/VLbpItv22XHWyX/bS356IjXyzQPHL&#10;a1tjk/EmFD1D9GTTErYUXSQlADD/jYe+k91DfVWQNWygv3VL9Pr9dFw7+8Zrr61f8fSR/mSv30d9&#10;gHo3iNHWkfftE5Iz9VXGkPkBdPe89YsjHmv4Tg5436rY+a4FEd9qrX1vPqM3/mj24rcONa/SNsci&#10;z3XfI+LP+BfPa8loDobEif72FnufyAM/QDjQ1QLlnXRd/5UA815dAGrjux5oO1mvb97p+q+TEeAF&#10;0C8Qo5680QPYvUGkHXDLW2PAFlA72XuF8QF1gLVgnHF9/nbN59ZYO8DV9hsI4bV+IO002TmyDqR7&#10;wox/kfH/Jk9IfVIK+aUWr46WN83/0G6KaP3mpBxJ63oxEhP+bz/t4oP6Djhj5tUbHQrM6jHUnI+8&#10;5cjyFJ/fDB0Glf+5xjtZ23/5qq9tzly+9L9k95cJMllFMZySWoroN5FDPwt9v56twDc2IFvBUGTG&#10;Uk7AJfOO95Qt6GS+DjqjC6L2DFG4ujz06Zs57YwssJ0sa1aE0690wfpkhpeMV/7I/gDImgFgT2tp&#10;C2ppJQl5eOkhMIi9e2/WDzPSuha0BZCuLebf2HvBKkicndPTPm2zvgkTHek0sCylTzc6Vt8DxoJk&#10;krxtaHbUlhA7un/0mo67Ltikv1jRq9dHlcNX2ceelX9gTBf58eVRrtdfrPoq42yVm4vrt0/mmyvp&#10;s6/5FR2/Qrp+dc3a+XA3ucVHO7/iddMDap4cAcDGlz/2nQ50JJseqHHJXHWOHAWPt74KL5vnL3Fx&#10;7bQIAAFVT7fA9E6+BeT/4r8oSOsDXaD8O3/5L3fe3E7Tu9bfmo0D6AJ97JrcEvAGytkXKNOjN4MD&#10;7OkFbLWu95rDdd9X32ka2K4/AAewWjaat04fYANbvOsbVxeA2jp9LWwA+N5Ri4dXWMslMSmJRXws&#10;lstZ43Kq9RgaL/83TmKU+Iwa46z7cv7kiSssQf44krEvJ8LXnMBP7q1pDkZvte4DTKd+9ql5tngS&#10;6I0nPKur5sjtSzd6/kLxGTFw0da40DeeRFJEpRRRT0Mr8GtXfHinsM1srmCmMGX1dzL8HMRoxmZd&#10;dYoc+/ePyqffO+H0uH0WhDnp25ezODKtMbagAuutn132eNcbxzsAqQ6jW4sGOu7gkqY6Zd6egtpT&#10;buyTaPoFBeMZE8DaHipAXNDZPp1nRylzAwE0fkFdnKozm9Kn+2zUihd96dkkf04g4tZYah+AJm/7&#10;LlbTe8DXufRRdZNY/M1X57/pQN5XJHx9dhrXTu/OHSmA5UgL5AHWFlpoc+OrfiH68D2gAQDW0ofM&#10;3RDs4VBh7xZX1gAh4Mym3jyz3/Suj6Pjiqk6nv4rTrEZr/HmbeQ310L2NyYf6OXUOlAFngAXDWzf&#10;McCMzK3/l7U3943n2tr/IteAeCA+wJ9svtECSmNAGsh+p+roZo1TtdP0APlvxkfanaABMr91LKT/&#10;XYdnwI4Xsdu11isRhzWnaGDNLz3AJAb86W9qqLM+3SVHtfwnN8W6N2NxSp/vxXA19NJqybxYvflC&#10;VueyvnJvvDJvbjLXfuCc69bA8TsAwDf6+9oiMJ7NblZs7AenB9B0Lz6OYvsvihUpyIHsCtPGA6Yl&#10;phfgTlR7BLZGgRecn7WKkdIcZSOb78TCcHNkS94W5BXvTt5NZPuG79s/fQFRVOV/qIC7fcNbhx3N&#10;BvMNbIjuiqRr0m6/Uq4LIln7q+8tp11BCg6dui8dbv8WX2QMAARqBd4gPAHkm5867u9e+NC0+0uK&#10;kH3JadAjqwBwunx+OB34cP7odajALF5ne2+kaeuPmyeD/woe58MBH12XQPSoXaHZhZx4PLbuswo8&#10;PsRcoYzInk3kvkWgP9vKf3z8bxzPfLC12vrpePAbx6fvMABcHAiMsat5FLvZSxa53kvzee3LenvW&#10;hoxZ03hkrF+tu7H6iH43J47jXR7Yo2321G+OhpfvgRNABGA7+QJRHyABWH0AudMtnoJx5pF5a8b7&#10;c22vD6jxmXMa/WsBY4DsNQnZ+OliD6d2J2pre/q+a+Dq1Qv+fTD4gW/aD4wPvAfuGx8vkLcWASqy&#10;gDIAk0MFucQEcH2YkvxcffIfX/M7vtWX+PVJPH20vHtjtbxevArSciYkn1uf4p9+X3Mcb+vzcqb1&#10;ceMjupC1XF6/uRq9nJZnI4BGe4Kevm5ObLDmlybLbYgkyz7xHlFqBk3BOUgxd805cO1OCxRWNPqM&#10;WcJ+To6sF9wq89bbZ3u7XlKbR9YNgAbo4ym4nYw60nry0m59+W9+a7UFR/vSN/y7I86BHO5aMM3V&#10;lpPTvbJuAVvgAQbqeNZsfnrtmxLViw0Z05KNr8kjEU9egQhd4lk3gF0MXqqvMvclOtn2pW90IIPN&#10;5NmvSUtnCZZEk7S7ofCBhOqpJsml0NEeRT269YOczOHnLzrbhz2NS1rX9vx8EsI3/uUNHcwBSGPz&#10;BSJrcdJOLtuaAyd/9igI1823kKcd/toThNc7859rsthNFluWP/Md+e0//pxOrvHuqWp+H/WPg4Wn&#10;J1rgeqD6l/7z//yP/vO/+Bfb/oU//+fbAjUgpz8az4BYCzj1/2LmXHfukQukC7gD5uz79s3tBmFM&#10;vxQdtXTVAmc6aY2NCsahgbIxr0d8H3uncWsAlVOkax844gXQcmgHmOZdWrHj58WzMb6Ydj5xlSMF&#10;1LRypDfoG1+9NccjYwc365tH+EKrJ2S+a25febCxrSnwphbQctac9fbqHnhDAFfu0b84kmstneUX&#10;Pb96C/UdM8Vt3MRZ8vxoP6XOgAoKdfPQCmMJuUL76ZQlKxqQvAArwWfUR2co+vQ63T4QFqzTYesK&#10;AjfuejooBnq0kI6n+tAFsF1b+SFyKjN204X92gXi249M+4037YLcsfT3q6k/iQ7IejaNOv7Y1eS5&#10;/VH5Q9U/9J6CAUL9dWRscqcnWS/o7lTs7r2kkShi7boFo3/8O6UMqLde6+SMf3lS+2J//Xo6tM1Y&#10;dTmbSsf/+qV/ewKJW8j48ofN6ztd6csRfIi8fbMAMDi52JtNTm5k+tvDXvX44+9sYwdd2aF1w7HO&#10;vuJrTH+6sMGezYuQ8b3m2n/1eKlzae0NEIEh8PyLf+EvFFi1u9au/59fHzAPnMfTE3JAmI2Ata84&#10;DqAHygNmc9bYd8CuHVDj20l7tHG0a0DtHbKTMiA2Dsj1nba9DpFPABpfwTpjwLggHoA3Dujd2OWT&#10;nOH/5tUBtbHV02LamlffN659gXW0+kHmC6ChgmtkA8rl61vTw46RvHivgakxNLl0sF9zNdT8jZzq&#10;n3lrqufpIFcKyig8aqvfY94mEgStcLSlS3BK2ryKnAAFuCLdJmQtOfXNWTvZA9UV1LdPyL6AaDqN&#10;GFpQPWM7Hl0WiDqC/pn7ZD37rT8bX76X6NTi1qa4BxzTo86PXWzanRLV9tMF4W0Bp8XfcYF4eIzv&#10;pjJ/b2/vftdH06N+pPvZtHV7NdFXFYD5QAoVpE4OGogsRpJRMexrTfqSdABb/aP7bFnyuV7iatFs&#10;XvvS5/PoMxCdjbXv7KptZ9doMaP39rSHMTdPNu9pYPZPrnYf1rHt1Yce/vAOgNQXD32/SQaE50+n&#10;PXGeTH4qeKSg6aQGFsft6cnzvwqYs4fM/kH6ALT9tPsvIf4kpvXADjgWfAO4Tss/+wAbmALDv3S8&#10;v6LMkwEwXeN9aaCsPzDWL3Bfv4D8ADUaP9DV4umJOAA7wAe2iG72AMDvKdvagfKA2ZiWf415AhMX&#10;fvMtjb2X5W9zgNrNdPm3w1LzIiQGxYn4vLlxNdL6N3bXrdfQgHC5ri7VtvHWePbyuqRgGn572G+5&#10;Rwd5NTnFwvRdrwam2/LuVxRZHy6cPvbqf8nuwisqBjCspxPFcIasWLaJxQWlU2anqxZxNrGp/pxG&#10;JkP0taMVNCqAWxedrCsIkJGxrWthnE70NT7j8NmnRaFQgZViTcHpr3B3CrbWvuRVn2sbxPCMjJE9&#10;5zWgp1sDRoeH6r/Q57+Tu0BV35B+9T+qPqHN1WevLsAMnW2o4JaxX9kb3wz42ob2yD4gxDP/2e89&#10;Dc8mtprHt3Xa5kPa+owMPs/Y9KiOoemNv3bcutFkzkZ8qOsjx83p5V0c6LPxAif+u/Yvkn61d2TX&#10;t3x56/mfb0duQk5swAEBEeSkK6ed6Phkp9zKCNlbQQMlJz3zcnhx54vphvRn0/Smnzl70Xvg+ALt&#10;r1oUkAbUAHtjXZNr46M//+f+3HeiHrgaH/AW5A+QOxYypj898OkD2gG61y549F8e7QgP0H2BHG0M&#10;QA+wC8zxsRshv/paKQD2m4Z9PZb4uKG6CWo/ADsaVjTOFxs5sjjwsTi3rpNfcgGPvBfXASpZ5Ihh&#10;KdfIfgXttJUjny/vtWTQt986yY1En95qautL2Y9+y8nhCNk7HLkJ4OuvZNvAgm2kpYBvGNTAEGEt&#10;oCkV/gHMJ/w2+IDr2jmqMslIIpLdfUOdT7s1ZDrhGEfTp3T6TN4K8E1+CQ6kPjAydnP0r1y604/z&#10;LzC9jg7zQ/dJf3qMjFXPkLUetRTo/+GCyQ9NmNtnawo8sX+BHS1YbLI3HbevOf3aG1pRs2c3m7XA&#10;rMmXudcv4+k3Ms4nrl++6hmiN//b21pzAxRyJrP5cPpoPx8fz3jZ2pZ9ZxPiu/ZvLzT7Kuf2RPQm&#10;r7pnvHtcOx3ts88GxGY3zRXXCuTdj2/Z+74OAB5OaYpKTPFN3myTK+b4qXEPAeXZyR+LQ2Mdu401&#10;vrc3Mvddz+exywmUPoAV/dk/82eqm/4HyKHNo80PqPWBpf6AekA6HmPanXjNkV1Q1mZc/69kTt8c&#10;kO3+WeeVSoE489rKCegCWu3sqBx8RwPp3gAPnPmQL/i29Rj/LwarJ7XhfTJfOTjOj6MXJ1x/dZOW&#10;rxsbcZEri0XmxHa407G0ckX/o8kKLbflg7liYPTz4R5w7ofMlxfa3jTIPLmLtb518nTA3DXp/4Jh&#10;d5ZX6Rqz8VwXkDPWpJNQ6duA0DozGxSgDqSqTHgoPtktzqwnYwZzCBnIo8LrJH1BYsCuu56s6PDp&#10;GtInv4Ww+ThPAWsl/ApFAdubU+g6B/YOl/3oYr8GO8QX769j1hdp61w+iByf4H7BiJw6nU3Wszfr&#10;lzDs007+itY8vgHB1iP7matND+1GtOvGLLLwT0/gtRtVgS4gMmD+Ynm6aOnilRG5A/SuSSIuKRG5&#10;r23W118Zq7wb018sB2r9ddQrvPkfz/Znw2dTdKwe0QHtX+J//4H50cl6e7zUuCQvm6M5zdAD8XN1&#10;DOH5ci4kfvRyqhNPctnLv/idkPGwuzmQ/nIOr+//dm1kuK4fLlfYvRxBA4LaHnlsoud/9p/+pwXP&#10;P/+Aqus/92f/bMEa+OoPnNGfzfWAeGPWeSIAhgXdXPvQba878HyADEiv7Sn9xkcDVqfbnaDfdead&#10;iF137MB4cy/PTs3yfLVXn/DH+aq1JR655vfND9yWX835I2Pa5RFabN4YdX1kFm/m/+N983p1qZ7Q&#10;amB70Z+ePsNYLpP3yh2R1X70N49fbLS7Rr8MhGwwpab8Nu/3iCOwRR8qAGYc/5RasiPXNi/fyVLk&#10;M8R+lKjjrQ9xvrEp/dHJqUHWPYH6Fb/2iBPXrw6h2UMPOuGxr5uJR9nerVIMnLoT1uwgf/6ZHEQO&#10;m/DQ6QMacuIHfUU+2+wHKGr32UHu9Bq5nv61+dbTGYmBfadD/XO+1dYf55PGC484XDvQXnwqM+sa&#10;f2OhAn7kDwx7YkUBaePT4aeeKyC6GDe2X0xazOQIXw2g+Hx+WZy17Ns+tSNUX4WAcW8UAewC89kx&#10;PQDx4kG+a/K1QE/Mq0P2xd948zN9o3f/zOXFjN509gfpfZPgb6eQBtb1QebJXXw6Tu/TeX7SV6j0&#10;Qf06Vq7JN89mNJvZB7iAL+AEoAAXKP+59I2/IDyQNd4TbdbslPte6/sgDrCOlwxzwHR8QFSLr6fe&#10;XCP8fb+dNeU/2QPy9jO2U/helxSQI8u4vjjIEz6TH+KzePCN6wHbfMTX9XHGl2N8JS9aD/EdWc2j&#10;m/soc6uBUWWGWhcnh9/lVPNefqUWdvNvP4TfPnShrzyZfn3vnX51DuFzXVvxjDJn7UC8tRGb5UZ/&#10;JXsFIvkwfslxCTLntbA47QTMkQNjc9sQP+XnMERWjTmeFkr2184wPN4Bz4F1csieDPANkBlRYtjt&#10;Z30Dcn1Bmg5aTh4Zo4f1LboAs1OAr3mtePmkuoXeOx/dput8pZ3j6YKWHPT/EkwbfbUr7so8Hy0B&#10;6Fvfnwx6kt1Ct1/mzON1Pb7uEflvW52OvzqHOp52+vb0m7590W4QWjpp+Q1f9fux5/ZrDty+L9VP&#10;t//WLb/M0cl4/fjw7o9gkV26azrsCWA64Te3vGocQwVnOa41HvJB0t4J/sOQeeONe1q54NEUnz85&#10;2TwPj5zTX977tgEZ+Oxrf/arD3a8Plp+zEe/mmNz/CG32FGAyRi/aL0u+PMB0YEzQHU61jpZF6zT&#10;H1CPAOTWjLr2+CdnvEB4J+sB7ebQB8DP9eat6SlZe2D8vc5IHxizw9fifADKTv5g/xff+Jd/Vtsf&#10;Ntz88n++Wh6QsTww3poL/3Lx9XX9e3mOr76+1nr5TqZ8B859hZax1oE8Cx954tK8u+tPfq7Rcvmd&#10;q31X+30PnRyqvbP16BeJC5Qk5BIPNXEi6BOca+M7VXwOuw1de/9jDSMpZvyncpzlbjhgn7zuefzf&#10;yfEcP8dtL/zrd83NeUXRNef0UsYWzPZv3D7WTIcW8tGKs9dX2IgzOdKa+afBfGRqv8BEL8T2zTcZ&#10;7xotsQCMwO9u7X1xbb91dK3srJ9fNr8/YVnfnj+XzMbRCqBxynhvwmeHcXuQW93Pn4Db+JsH5mrT&#10;yVui6fc68krPGBml68928r7r2NIYpd8CS2tuMh0e3jwRD/PWzA/Tm23mJf5iaL3xV9/G9Kin64t1&#10;/RgeY32aUiN3o/7yNHvRkx+s86GhWpI7vva1b4HgRfxOtrwv8X9kzV/Np/MH2c2f59q8vPCdX0AM&#10;HHc61g6knaSBbunGXj7gru+02+sjoDkAdQ1wvW4YCAPfn6A82lxPzyFjgPkD6bSI/WIF7Ja/qPaG&#10;5gu+2Y2v7eUpX+Pnm+YInEiLeuCKf9TRDl5IXu2g1vyV3yj7jad0eTc5e0U4QC7BpOOl88i1/Ot+&#10;169+ocVRLrDHE/TygW2+ebJrT9kdT579IvFGXlo3EZNc2iYSYRZEYEFUYl9LQJ35JBjnld9GEj59&#10;1HWhJerWvOCxXyDQH6928rSvjM8h5xS0D4r05xzO+24AZ4d9yapdkV2HRP4HyEc7cSm+6hCajgOr&#10;BkjQL1AN+unlNVBvLJl/A0g3waarZFjwe0Oi9/FNzncd+sD7rlFfN2XfAub51J7dO+PGpn9vMAcy&#10;swVJIu183PhoXevz2flrN6nJGFBv//o2fJO19fzV6yNr8e2aDe2fDP3qnb0GasbsQ1+2r4Dqi/iB&#10;zeKKtzlKTgi/dfMHOexh53ICv3Ey2OjUXIBP/OngicqvEH/f4Phrf60yzNN3NbPcAdTLJWvN7TBk&#10;r/rodEDs/2N59MY5eslxIOEDuhd40UDZ2E7FBdgA43hGeIDqXwiQ6gNT43/m1r0n6Z2Mt2aAvDnt&#10;QBs4Oynj9eQxnQecPYRcni8OpbPfuNzlKzmmFZ/PJ+eL1QxSQ82D0K/q4ta0Tp99tuf4kPUD9eXz&#10;YqOdrH5lNzYhPPT6FQ7JwdDWbz8y5QhqbeLJHH9YVwyJTG1PzJJH0nh5LRElzajzoSUXWjIVpCK4&#10;JPlPEYRvjjVvbnxTrgqHWnhkGc/aFurNOXkwaGtfJ2jrrBizu6HxOjjBGsgx1FqFoIDYo6/w7IX0&#10;6dvip3P4tbu5zO4WcPShWwv8+i14+6RvjG6Ke231vusGLzT9lkhkaJdIlR3St3Z7fD64dfMFPjxb&#10;+31yfTrxeRM9dgxomjiZq24he5NfWfons3LIEJ+jrcVrzdaNt74I2Y/v8Dul8y0aX+N3ffyevKy1&#10;hr5fbELGNseezw+PP4zNDrJdI08m83l5Mjd/vn6bTmLeX7TJvj7sc1gxZ1+vQXrajm7qRg3hsUYt&#10;uWa3PFNHnVsdXevvRZtvzh3vfPpSczykT89+H/of/aOu4Qu6+sWZP/Of/WcfGAPIAXBB9sAa7Xpj&#10;ABa46m/9eEc/wRjtNGxsLVD2HfB+Xzs0fy9GgBPtMGJ8udNcia+bAyG+rZ/kamxlP/7Fcfkqbovp&#10;9lmf3IHtb8UZ2Use6JPrK5d4Vi+LM2r+yd+sEa+1zW05TXftyV6dIDLp0FydrqH66HTGwwe/dMNs&#10;bMOeFuME78v2G1I+MdwjYYshG9jYhlrKLLHMUxLvisi8zd7itta+M1riWjMHbG3/shgZaQcoM7yG&#10;kpfryUXGOHkGM7YBDHFidQ+1f2sb3FtbeTc+B8/e7dE1kffahFrskYXq9HP25A/kCnjHV2AIWW+P&#10;+Y4f9Nn9+oB/XXu68Ji2YGtfXWbbfGXN5JCveOZTMZqt8wN5bGQDPfthb8Zqx8nFX0APz5Ks/I/d&#10;PjSeftZaM3nzz9at7aPn6T0/9FXC+YbtdHn3du0GR+eOj8gM6bvJ689ndLFuPm3e8ZW9b/++007f&#10;nNr4qzl9AmW/5TZw9ksWy3utfDYuj1as9rHeV8nMv3mLxxjd7e9QUd/Fttkpnsb+Xuqyfwjo7/7d&#10;xk9tvgenybSX1xPAGg1sAeoLuAPnzQPY8RhbH3ADXeD7zWWM7W5M25eufAx096HxXsuVFucja9jW&#10;PIztbHrt4Udj47NGzNH8y3fWNIahxjCtefGwVrs4N66Zs6aH0rvpyrF9I2f2kFF9QsWnEL7t6enJ&#10;ZxBiQk5vyhn/ZIbPK2K2sN2HuQ6/i5U8sh+95XpfS2bPXyhroUnKSl6OoAAjWhinmHFUvvAv6SYY&#10;/5zD+M6fcVp8xiS+sc95DM4+dWjImCL+AmfNI9f+n6yMWUsvOk4PPJJaMhcAYnALEmVsCVSAFOTs&#10;Y0/FgT697RWyb8HlqI9F5rWhd68lnevp36I/3ayrHRknazyvjfzAJv3tQT+6LPHYT+4re383oPyR&#10;XX+mvzFEx+pKR354dAZuo47fXAEvfX4bGe+jo1MGegqwgBmyD5r/67u7nuzt52TzK4o8vHxLb76o&#10;P+KD+Xu/4t7+yZ6dfMVnjWvGtZtDk6cGBgAKRjHV/1cX1jmsIDLt3xiEGjdy0lqrlY94XIsn2/iP&#10;fLLmHz7AX7/QKWvoYZ/GZXzHW/tC1Sn2kPfpHBDoqT5rCyTRYfs3N6Ijm3uyD6+DF1D1Qd9/EQDv&#10;aTcgXAAOOQ2b62/p3c2EXfSlV/M2+vaGlX221/z6M3/o/OX26aMlE9B55YF8h/zvBuQcCPXN0Zn8&#10;xZ4sfb7y1NEb5f3RpP2rLL9mb0xLlg9o2bzfIqzM+ImvACg96sfIY9sH2I/8gm90/IcBXwA8ojff&#10;76nKNZu3v69OkslX4vVfR/brB/bYf7HC98sesVw0yTKxJDPOOX3FEeXwErDkFIQllDVzNjlf8qc/&#10;JXrXyj7GCjDGck2mfteebIkpCSe/wbAuNN45U4Dm1O3BHvt2v7TTlYNekOm7WW0SvcV7BbxP/7v/&#10;0WtLHRq96GiuAB9aIa3Y6IH4ko70WTDIIQ+5OeIja7oVrAJOey/Xk8fpa33tv+SqH04GPatz9NOf&#10;v17dnUpXNANVrevZUZ/wVajj/HR983tE1O4DTNeAek8F/NB9Z2f0m54Fvui4gq7NWUsOme+7wwH3&#10;dKH7eyNAdNJ237Pf/s0p10fz+fKH/+TOTk2NU+asnx+1bDfu1EOu72JrxcAe5vHRgb3Akv8Vp5My&#10;QGzOhYyzQSuH+FrLJvu5Zi959OIDcvmZ7v3nqwEcYOEagKhTNQoYPsCJLWI+uwZQ+AAPH1g7m1c7&#10;+ta1lqOPdlT/pRU3/PPffGlP88j8PrtCBbPsC/isGfB2fdbCGwRAtVtDJlmIPv0AMf4zDoj5FxD6&#10;4BU48zkZs+2j09U4+a6Xk2TRv2Abmt/4nb/NW8N/W8dP9d3phod8NwO6NCanw/ZorUc2GWThMc8P&#10;fGv8lx2rLSKYMyWZVnIZq0EEXiCarKEC3fW3huCCRvgYVmUpdMow5m3xczT53dv1yd1paacgRdC9&#10;wmcN/apTZFsviL3RnD3m6VX+6Zgx49ujMjM+2X8abS276Grsla+YyBmofmBxgIHwrMU3YJ8fa29I&#10;UUo+v0jh7ymU7m8sGPMv8O01nfi5ekWf6VX/ne/YiHdkzP6Av18JOjCkG7nTi2z8K9Qlsf0k0sYU&#10;H/6+Q+YT+8Uv3S/t/IZaAFmrQAciktkeeAdeuwmMjPMl386/X//8bE31P7ubf9lPS8/FWTsd6USf&#10;5Y/CpIs1/CaG5E22fWqzAs8avqILG8jEIwe7f+RMf3ziLF/wjYcPtMuj8m+v9JszZ7cP0QpiWUtX&#10;J1pr+NdjOJ0HwnQ0bl4c2Gm8YHd28v1i0xrNGt/D5w/X+Bvv8wc+PPRfjujvSa1ysgbv+LUDRDrb&#10;f/Em35z95BDdgZ9XBPSbrXgnn76NnT1D1Tk8Ts+9QcWfI7LpY92wpZT1b7/1nHb60nN6a+lHN3ij&#10;P50mR6zESR8/3eho7+U4qu/onf3mJ3a6ubjJ2s9N5vvXUgRNUUloI2TjL0D4LpHxTZEFHR9lbDaH&#10;zYFTtElgLvxkcjyFK5/zj3dtHXZ6jQaoEuMFXTqQS88FdOTEvz04lG7+hKZ1aDLY+94U2LiC+ni0&#10;C2R0dP3RzSPrFFbBw6kv1JPpTnoptoLQb+ylb35/+GbgvL9SRgYeevARvfjLvtZPbvcJFVhC07EJ&#10;e3GVcHwiqZt0l0R82OQ5n+HtzZSf4z/70ndz5LkhW7NYVDd7hui48a6xR/ZboptrzoWXrrNhOi+P&#10;Gp/HT82FtOjlnd50tSf5i0/X4Q3hpZu87Zq0Bc/Macdnrb6ngfm0Tx7pV8/M+wUKj67Ah03k0U/s&#10;7AM8yFoe4VOUwMj1aoCu/GOMrXyhlUtupp5u5EVzIf3P9lBz8nSlF/16c8n6zYvhastrufmd7WIC&#10;JHyVy2luQL7414/h5ZvZ2DpG8ipjHY8svPVlSL1Z70liMceLxAhvc+fsx4vH2uoZHZHr+aL5Hdum&#10;/w4miylaDvVGH961fLT8sJ6P99Rlvu35jgx62Xv2a999aqs2Y309G2oexCf1XfZh03KzfsrcDsc7&#10;VPLTLwqJsBcAm3whY6iFGkdKmhZaqIkSZZH1jBRsggXJ3U9/JEgUK2BGnraFT+Zj3PbnCI6foyTj&#10;HMWxo+p6AdO3foGcPNd1KIfQw34hRVUZ2gteg6+ftglya+rEEF2n49fePnM63iUom82xo4n0G4HX&#10;LwiF5s8l6eSbK9+zzgdbrpew9UPWlycEvBUu25YI5K7f7+cmBu7Y4iXGiosdKzZFyu7Oy4OQZHMK&#10;aHunGmT9+i3K8139GJn8IH8asxA7l0OvPz5fhegudnSg8/toaj860Jef8elb8xVqxpA8axFmnj7G&#10;6LQ+XcSOnMnXX7zRpyvdoqOcpOduuGJgjlx8Wzegxu81CF+KJ980H8OPT9tcpQu9s/d8iZ9f8M1H&#10;3w0+xObNfzpf3swf5rXzDWoMct3XRJmv3hnjL3UKkAE0/fm7/qVLqHLCy162yQ1fH/QID9it4Uc+&#10;xmcvezYHY9Nyx6HJNV4xmv/ttzhYQ5/Kioz52l/w4wc0+6fTZ2N8SS599ad/9Xn0Is+To7Xtk53Y&#10;zm/8Oj3pRGb1mr5XH2rGzadPHrke73L3s/9O9XQAzvzQw1HW/MJ4CW+BxQJCUJ0RRVrAYe5jRlqb&#10;DkzN26RBpBiF8CaYVSa0RMOLx+YCTZE53rxCXZIhzuBABSAIHLdifovKekQHoNL/aJB9v6Cc05uQ&#10;EjT9gdiSeXvaDy/5ZNCP4/auC9mXTGu3hz6iq2v67B0ZX9CN8+09u6aTQrBW27m0ePnXie31i3VA&#10;QPIgoNs/IXl/PtLpeq8++H13Yu9CxU3QtfV/yOOiAmo/+gLoFlMSA4mh+Dc/cr07uhjPH8aaYIos&#10;shWysSZYeNtenJfYdONjtpUuvl7P7AZVm8XmfLqYTyf6LO8mz9qtI9c6VBBJax8yJD6d6ds8jRwx&#10;XZ6h8mVeTtWu3YDSl3d0XGz02aYvhog/+EG//qRn9gDkHlV9wGbet1aWo/LFB2542YZWR82H8LGN&#10;/gOa+Y6u8oYu/iobGfrWeI+pL8fwy6v5ccAx+Wzih+lkvDezI3LmZ7aNR9zl0D6E800FOtHd31z2&#10;4eIrk23yk592Giff/mKJZ3si6/hdrBv/EB769ACXtp+VhNSI2tiTJV27b9Y2hqHh2XJTi9ca9eFG&#10;MxmoT7wnB/HRbmL8QwaZ/+Xf+TvNETFv3M4WfM3nyDCHR27912zPtbUww7txf2nv+5XsOWZO2IaC&#10;9gm6DbcR5TgGP6fX8aECTMb/LwyKIjOIkhJBQkoWRTtDKYxvJ+OBHZkCYm+/OgtMvIgXfAnuBOJf&#10;4Uhof6XKtX9zI0kEvuARore9tbWVDdl3iT392I+PbgoFcNFXEK3jkxW5dmvR7EdLHsExh5dPkIAu&#10;sJWF+PJsLkBERq/5MXfuN1GA78BYa0xfUgp0wTV78xkasABgfu+jc1onOYVUkJIkWfe/OVuXXPWb&#10;/uyRK+fD+WWA7lrBKbR3TLvis56P+acFnzig5lT8oOVHOYBaaGkVHr/MX+b4j38+3vjIyc9NS9+6&#10;+VBOWtdCyb6LU+nxPx7XdHVNn35DgO+SD9p9pWp6V+dcs1VeLq7d+/Ynj/5ix25+Fwfr7Ddb+Xqy&#10;p4f4kOPQsf34kJ/40wlVTPhUvonB6tiY/ND3TQsx5wNy5bg4WYufXp8+0ZkNrb/Npb8YaOlMTuez&#10;r721rt/Y8D1Qck02wlNds741dXIb5/ObPbo/e89ma4xNDmoNZ6ytsdNN/Pf3XeQDuXLRHN/zxXzl&#10;H6eqdfVETmvuTuO1Nfpbj75/QB2affYVF/Eg07eF6Eo2n4od/8sPfGzGx3/WTg+k/wvBnMAhdaDr&#10;9FcMr/FzWJMuc2g85rSUmFOt0ZcIxinhqybAdYkpMQSTYwvoJ99aClqnlUT4Gefu26/35NSx7126&#10;NtexEKDu7+aHgDXQticwV2j91DZ67PQ44NXu5gG86Iq/AJM5Dn19ImGsk2D0bOFE5/Gs+JfM1kgs&#10;RJZAWPPxh/Bag2dz1olNPxSUaCniJkdaPJKKL5FTiJsSEEb6f/9uMuwBMHyhBZjlTX+naDJ240Rs&#10;H7A6jUluwG2O3Xz2PlG5oZE5fxagb743vfStlbgtzviNHPz8ya75kr3LT/5bAdZ2/jgwBj5rFdPy&#10;Ex9abn/5GhmVpx/5jUniNp16Q6Jr9NypbsDYuCdu1Tetr1B5bHW9MQVKvv30VzN0wMM/fiMPyX/6&#10;2ROvvOBHey3+k8lP4sPH5NiD7s2ZEAAZqH/5GblOcvh8J5sMNwC2ifPiUv0zzg+twZPhnedrW29u&#10;kUsfeSM/yGRH98i62h5dxGgAtjig+jt85BXMI8++tfdkVFaoPLev2LRuwofXPsbwGydL7tDVuL3E&#10;t/khL9I3J8/Zr2+N2LC1eRMea1ybry7nE/1Rbzbh06fbcEPs9OuPjNdWbagxTUt/89vfGB9qyftl&#10;v0VE8f62ztPXlgIEfUTO3Hi0+7OL6O2/j9o9uQQ8AEmDIjgxfknLAQK2u1N50+J/C61A9DhixOgl&#10;0ZKC0XXiXdcZIfNLACTgm9c2OGkXILq1zbU+HvPGeuNiT8h414fH9ebYpV+70i458e0EUXJtPP3x&#10;2G9BVFgCKNjby7xE3CsToLpTnRtYAThtQTmtAgTMIzcbd283qP3zTDct1wX0kzPQto898Bnb6XuA&#10;rpWQe62xUzheQGysIB3CB+Bdf5QxxE60Qi+Ap9DkSn1wPHzAh1+upJUvfMf3YtgcEJfzs9ySl/iQ&#10;XOT75cXAD9mn19GBDH18bOE/sVgx4d8BAx9ZzRk5Hl3Eb7Fc/OUfm/Cbs1a8xMAJmL6LNR778Hf/&#10;y0d0sCc/0Mk+fABUyWSjufkA0QPNX3TQki+P8BcUrmbsPz9Wh9Nx+tZfxugWXbRuvp5q8be+Ms/e&#10;1kz2M64/gLLXbghsa/6mBW69OWZcnssh72zZbWw3FX03zMmoT9L3Cq262j82FJMSbzR96Cvv6E7e&#10;4kzeDozsoSfZbmw9nNxe1n/4Enusb26HrOUH+pLdg0cIL5J3y4/5BenzOZt/oXQfiQ94B8DGSuvf&#10;HADeXNesv7Ubz/UrW39UWWszZ97/W8P7j9P+43/8j//on/yTf/JHv/u7v/tHv/d7v/dHv//7v1/6&#10;gz/4g5L+H/7hH/7RP0tf+y//5b/8o3/2z/7ZH/3zf/7P2/6Lf/Ev2v/nmdPH0+uQ639x7a7/1b/6&#10;V996VH7yMzb6/dODTnRDs92N6799bOSL3ZgAQJPi5goMKYj2M76xrvvhJ/PARLAkWNsE1ZwCBYZ7&#10;3SKhfX/Tax59Y0AWKfQB754egDIZrv0CgbmBgjmyvOuyrmB+gC1pFZB9W0xpvU/cTUFRSVxJuqLp&#10;iTvJCqw7lmRt8maN5F1Cj69FlkQfELg2zhf1R0CDD/T5rDm0XMq4mCyf/NsmOfRPklPNo/T/6T/9&#10;p43f711+4e3/+8taAO8mqmgG8gWzkMfixaZxTdz4gD14xUjMFC/b+NPTHB8pZHIBHdvwD3wBVYsT&#10;UEVWX73FZjzWuuYLc8AGADlp+/BWLN1kyR9YW4cfqOywMjBU/MtFOuIbcJBX8ImMgnTWAYn9MhXd&#10;yUMF5+yptXfH7RH6/tZ25A00rSfL/r1hnB/MfRReecCnfvnFU7BcdMOWJ25OfLA8ai7GP3KD/vKo&#10;4B057KJPD0Ahe88XdJzea8kl3/4OIXKRfxq7yCJ3uT2fyQnyyWTvclbfHq2N6GoNX9FBK93MIAAA&#10;//RJREFU3vAJ/8sfr8W+PEs+29+aX4DaSwUqfQD2J9EB2vh/kvHKuLYU8Cu9/aN//a//denf/Jt/&#10;80f/3X/33/2abuzf/tt/+9F//9//96X1/4f/4X/4o//xf/wf2779d+6d/y2e9V969fg30a9t9KnO&#10;p/vrt99q2WXd5LEf+O9mAyiAPWAo6AOL0G4+u7kg6xVzgfNOuQVYoJrW9UD474aA8gAXCANtvIrZ&#10;mE/QFbg/9Qigf4K1Ft9A/u+n3W9WDaAVkQTuaekSWWLpl+4a/8YluRO0U722wE92bCJvYN1CTcEo&#10;GsntwxKtn/o1sRAP5Fo83mvtr/ImxIf6brZ0UUwAHO/i2zhdfO3B95Wf2IkL/t0IAH5vzik0Nwnj&#10;Xqf5623AXdECIwWJX0ErTONoJ9oCe4jdxgd0QKO2xweKHk9BMXPGB2bzmdi7JmN74QEUgMFNrafW&#10;yAdo82+fihID/td27uTykT2rc9b1j/iQBfTSzhY00HUDsaZ2pLUvGj8QlDOLM1utMUeuD+rxGmPH&#10;t3/ofZowJ5/pud/g5aPynY6IHpWVfflxNxqAiZdufzVy2M6v85H3yfLW+2i15YYgZ63XHwhP98o6&#10;PcgWJ/vRGfDu7cNu9sb9lbzXl2L+y0+g+tV16N/9u3/3q7n/cTwZMz761vxoR+RM1s8xvO+8H/21&#10;6/vZ9Tu/n3du9CeN/8fQq+NvkfnZ6dqPogasnD/gVZROaC3eK2JPBsaAtOLWB8y/m9Y6Be60Z9wJ&#10;r08IARNg8Qe5VvQKx5959G4dyDrhArsBcQE2rcQd+I5833bj+gC6H6BmrqCdOXzAvGDvRnBkD4nq&#10;ZKGQ9QG2BFbgiszpwhygUORA0DWAJmO/nWVeC5SNKRync6DvRIF/JybkhOIG8if9/IzR4vJbY374&#10;Fxj7eeffnERurOKym/a/CEizV4GKyx/ckxVbGr/Ef6+v7KHwFDL9jTnt9xSe3FCw/pM0gJrPxIXf&#10;gKZHef4Ub0AEOPgC6BrDt5gBOn/HwnW/shWerUFAQrzoIYfwT0b3TqzZwMfiLi4D2AFWwYQNIbm8&#10;VyL9gDoxY9P+JKcY4jW+p0f9/dEjOUcem8ngt4HW1pBLBuBygPHkwqeu7Y/Um5Z8tYOfPwAm3QHo&#10;fO3DQTaRPf3dtOSzAw2fuOYrfACcbsi3aOr7xIVv+NlePZmfX5B4V+eMsckTgOvud/bZo/US/bwq&#10;wcsO+/7yJt//N2mFsPY/lt6fd+zn/H+I93/qz2/J1nq1Ivn2muX/lsRxggK8nCxJzDchLyjG0F4T&#10;NbFQ+F0D6r3G2asT4PE/BBC0QBpY4wUCvRmEF+grKH9cRlIiie8ksL4/VF5gvpPyAHnXCG9P2ClM&#10;ife3I1MStliTuADUCX2niJ2g9UeKG+mTZx0eCTrdAHRP6fYIH1CQqPbiM0AA5PvIG4Bx7Xv3Coee&#10;/5/4EVP03pT9uIG6KfoRZ6dvP8Dj38b/fsRPwSpcRexH7PTFWmGymx1iJweskRPivw+n2LzT6l7l&#10;kOumVR8EZFybc+p0g7BGHHcjNG8/vnKTU+zW7YTnZu6DQDcIvrUf0O17zwAE/u//Kh7INl9D8hUf&#10;/eW5dXJvc/u8CYjSWdzx6Isr0PK6g2x8Tql0dOMCYnzTU2ryhw/khv35CpFFtrxwvVzZ/mpt82rB&#10;u3uvR4GneNWeEF62is9kAGl+A9pa17sB8bEbMZvVkD8A5fDED+SS31dht8bakvhGz95kQq7Jxtc9&#10;bp7N+OnyPxsw/4fIz8/r/fxJ4//v/PmTZCtYQVphKVjg6fFY8CXlTkWcjFfQtANjLZI85OxkrF86&#10;vo2Ru/fugBgwa9HA4t8EHDxuAw0nN/xAz6lEEgEyhTsQBhBacwPKjWnxmyswpzC07ylKf7Q5J/a9&#10;rwbsBfkQmehvnB69jh72scder+gDFoWsSAGMgnWCVqQFpoCI1yVOd/b08//JPPAz+WLPt8s9tJO1&#10;Hy2d/jA8bpbi42St6FzLFU+a//Ri5xWJWIrr+0pEDnlKcErmC+DRd5QBQ4/cgGTvSeUZMMePR84B&#10;B3vKMXngGtCSDxQBkP3sY283+f7z1YA1GWzsV07jY/yeAOUqWWQ0j6dr9hkQ08XXxMRHLO0jjk6i&#10;/ri/OFvnBsEu33Jx43Aile89yUcGYO2JPrLsJd+8GgJc9BjYkU8/YO7UCdAGfMhebv7+Gp49+Q2o&#10;2wPR2WuD1SsaWJK7fazjd7LpCnTJ0yJ7O5nbz1rrBv5or3Dc/OQvPcXLH5oSm+nb2J3+HzC/J4T/&#10;GPoP8S9Rf4veuf38Vv8d+5/j59WR0zi0wJjEVZADY3OSowB89AU5Ae4JIQmAn98EUIIB1b0/VqDz&#10;qSJ2MvaeXzErFDz69n8/IDVn/PXVZFijqOgGKPfoOHJ6VUAF0ADjwLTXGR9Io4EtYAY+2oJw+gXd&#10;W0se8nrEmDkndvttH19hNIbwktfT84F+3zffyRwwK15FK6kBt1MfoFYMit7Pz/f5rz/+tB98413/&#10;P7SWz/3N3t/6kRfyQXzpAzzEQay9m6SfH9fijRcwKlDAaBzZQ77INTF38/+/BqTklFObQt9rsY+S&#10;dyt0YFLgTZ7w34Bf3nhdBgjxkS2PrOdbuuIz7sCA300QgJEjj+lhrwGKtXtNQJZXKf/r/9X/qn9u&#10;1B/hdwPBQy6d/Nq03ANOgNsNyGM9kFNjizEQZYdx9vvj+3Jo9qordVZwTWvMup5cgXvG2Cm/+FYs&#10;+O+/Od3xAH43FzcuOeWU7WmDj40DVXrQnY386FWizxHYai956UDkmt/ovA+YS8kF+cDvrt2YxRfh&#10;R/r0t/a/S9x/eZPx/xny86eNv62fd2z0/2s/08kHfh5fBIVTJRUHcq6AvicHtJOD8V4nsOaRNYLz&#10;BSsk2XbCVRBOV4rx9ZGf9yaosNECS47AepVB1goeKABsgA+oABe9vOv1r+V/J4k6YASWA2QA6nVH&#10;2xRCT7dH+ArmofYHwjdv/VqnYwVWmRnbv7g3D9D9XeOuzbiCQOaM6QPov5OWDMAA5LVOWub3eM4e&#10;BTjf8J/WjY0P6tcQX/ABX/icZL79j/3Zjfi31gEGBWVOQcsZN1U/1jnp8YOip6t3pOIiL/yIn5/d&#10;ULRuTv6TCD+zgxzxFl/zXp/os8365Y851wCdzfwDmPhMjtgTSDm9AUa687l85R855HMRsl2rAXnq&#10;VZRYyAt70YU97MC7D8AAGRvEz35y8V9mnt3k0m9PFE7WdLXWDfYv5GRLD2vIrD/jV0DoRuQwQA7d&#10;tw851pCjT/5aOYD8iAm7/U1p8/yntQ8gZJMfdpHF9s4drxi4ETjlks2P/OG/vrCbDeqdv+3JZ9b6&#10;obM18mf7uBkt/v82c+bZY0+5/ouLl/z8HPufQlv//rzXfxLP/1w/v6UH5/jAZSDr1FCgRa4PYI33&#10;5JG78B6p8DkheOx0CjBnnbuzOXddJIhkGF/B+LaLAhwQe78mee33U0/XCs86xeGrg0sqBUC2RCBv&#10;ukoUiUEnye0RD1hKWMApyVzvH2n6gGatcQDb/3KcFrD2BBPgcL0TMXDdqdiYa3zdB0Ve1x9v5zPm&#10;Go+TuTHJ6QTdbwgkiZ2EAAHfAhKP2WzYOomNfv7wE3/ywwrRaYbP+c+1otP+1no/ZIzI4cOfvMb5&#10;W1FuTiwAi1OWUx9b3Ig8+gJrfG7W1u6HbPHzAyT3gxeJsX1GfGI93eSAJyRPF3zjx7eHzA2IrCGH&#10;D/yY8+NG56nFB4p71+tnulkjH7V+lqPetdNzgGNsgMT23VzloNMqeb7d4mffbOInMX+/deOGYRwg&#10;izeg9ON11vby4+Tumj5qwQ3ISd8PXUbslY9uUmphN7vN+6G3ffnYGFvH42etn63bmHr2M9221g87&#10;7OfnXeMkzjd433HXfwyYf4v8/NaYn5/jm3v7///ywyGS7/tOskfDAKcE84hozN2ekwXAXdudGAC/&#10;76mMu/a45P2gxzPXTlP7hBcfcCiQhiTugkm+ArLO469kIXM/+MxLMHs4nUkmRW5sj1GKFGjj7aMw&#10;m0IS0P4KBfj5ru1Hvup1rcc1JwxtwfVAdSCrbT/jriU+Kvheu9P3xgBp16bv5G29wkMA3U3Aacu1&#10;08feM4uLD7pcKy7ze9/tBO4rWXwnLmxGgNe14mdzATgFDsAUrz+AAzD5xA1XHKyb//+07JXbA4v9&#10;/FbOO0kBSf62jz38+JCTD9jlZkQvMQJMy4PJn1zEFja5YbNp43TW7kcuyDd54Adw+XHtpuZGB6x9&#10;mOq1g9cUnkgGjF5Z0BnYkWsvOWYfeUuHfV3R05E8tV6d8LvcRb7uCbjp64YEwKxhHzlsN8/m/bz9&#10;2WR/P7tmD338GLPGAaYfJGYveWIc4VV/cm9gqa53A/RDllcYWnaL//b0892Iso+nNnFjqzH2OojJ&#10;Ze/S3RitF2/5LK/lvhufD9LdlO3vZzpOT2Ct3n95J17aov381tx77edPG/v581tj/3P+9DElSamQ&#10;nGglJMeuHZgO0CS+0/TesylwcwAU7UMCYwXmtPgKjrkG2GT3tUeuJVUfHZO0+IEQfZrcCbwfwVaY&#10;PuizVpJJlJ/+xifBFDo9yZf85CtMa31fGg+dFLD3gn85SeSdoHfRwBhAr93Xm9rPmGtzawGvfkE6&#10;tDlUYE7SOhUNnHdaRgP5rk+LB2h5x6zYFYy4KGxgrJgRUCZL3wl7P8s5ic5HOy0CFT5gN4Dkn/oj&#10;MWiMkgNa8TY3APnp34+uWJHXI/txPaDIxTe2Vl6s78fNoHE8femNrAeA+8FDJz8DBT/NpxwOrHn5&#10;/cghp0hxfnXwI8/39Uo/fhtzAO/1gXjsdGsM0cErpO6VOQcBj/L72pcPxZpfd0Pw86+js9xxCBDP&#10;3TDozF72u1nKBfbJcXLtoS8efj4dkt/7Ae57slAn8s5THPnjf8k4X6gLP/VXxv3Qhc8B7/jp4ybm&#10;x/V+vFeeXtb9aT/+M7mn09XHn/szf6ZPx34mk4zJ8/MnAvN/iDht7U96k+u91r79n/N/Wv/d9x17&#10;516et//z+m0VrQKXpO5WvtgucJwETN3ZFKngSzhFrSgAqneFQLpgHZKU+u6exvfhxeSQuRP4Ts54&#10;/zBBkgDeY/vj6wrJIxv70XSXpAMXCYUktNap2WmkMmODGwCd6Q5wFK/HUzYAor6WCbmePU6iANp3&#10;owHwkmmAbA5w6ztRb/wF752019/4khL46/M5QOjcAfkAXYGac9IAHE7O/dpV+h79UL8BEjB2cp7e&#10;QOP/2Z/5WF7s+v0xDtzr8+QAAiiu+fn3AvTmjfkxLg6+4miMveLjXSrdfbgKVMj5X/0n/0n978c+&#10;bhoF6kcHN9u9t/ZEJAfcDNyYxHg/s8OP2Lrh0WPjcsjPzxOhvJSTy7f90MMN0n5+VjfjAcZyzinP&#10;axU5RX+vy9xE3ejs5SDiJOmmLv/24+ul8pIN9ubL7cE3fl59egNNPdXm0wOxy3o/r+8AsRzZqxm2&#10;qEPzaskJ243CuMOQd7/q1s8ORH7oRaJYWkdHMq2nD6B/9//5quj9Md/PHZLfYvDyzP+/eP9F+VE/&#10;Obwxm31z40vb4j7ySNjT44r+rt92JPnWco5E1dcKqL5PmskUvK0DKut/hPd43OXeucqMPHtsjO7a&#10;gmOAyLtKd2+vIiSlU0DfCx9JNuMed5w6+sgbParz0ezeO2YB+uiureMzCVUgjG5OA3Sgj0ADZYXs&#10;pO2vuwEluknMnfT0fze6CPgAl1wtOXTtp+3pT5fFbnrWH9nfK45/nHFrdqpnr3nvF30/E6ACZuAL&#10;9PRRgfv+gac59PaRtV8/hQhs9Qu8AWL9gflAfMD99neS7uuQgPUeCYHRXqnwE3+RJQ/4U0EBEn5T&#10;BD/B5P+VHzLIRANqe9lXXAAEHn53E3Mz2b77IK5AkTgNGPX5RfzliH4/40jOkEvmwMKP/DbuULFX&#10;I4DPIzx/+JXrbNpYWgsYEV2nvx99OeAG4WZnPzrJIT9AymHDz39/oAOA6UIHBwj/L/DPJid8KAZk&#10;3XAAsjrxYw/+55v3lKgGNvfeDOjAJk8PDknGkbH9VTcnbT/fmtiL/Cw2XqH8lO2krY7Kk/78IC59&#10;zRC9vQJxQuar/YgFvFBH+1luLYb2d5Mypt36V4458RA731iRB27Yboh0FKP9/OL/yBHqhKegnRZ7&#10;YoyDKOMxpWAVZ7jmFMRpHi+NmQdEPQVGKa11vkSu4PUBnxYQ+v1w64z1hBf+yvK4ejKN69MJ2VPi&#10;Fuyin0SkkyRxmnISkSjelVm7Eyki13s+dzfF/GfjFMEwJ9F84KEFwNr9kREyJNgC728G9OaRMaAI&#10;XI3TyYlby3fVUd9p+kDSNVBUsMB01x4ZJYLgAxw6LdiCJbEEVIAlZymFRI7k1u7Vi320Esi4gsOv&#10;2L1P3Y2sQJ9CYQc95u/6MzbzocQBuEBa4bn2LQHAzH8DYHMDbu3GtQNs4Ly+VgwArz4a/07P2g+w&#10;c40fIDtJ6/sAreB8YwDbejbM//JDIYtB/fP43s1NgfIpUix8Auj4mt+1Trv/MT94xaxyQmTTHTB7&#10;+rA/37JVIXrPKCf3ZGQtWnH6JsR0cCr2mYe6Ih+xSS7LTeuaG4k14GOj/XcwwdOb+tltf3LliD3w&#10;O72RIzdcu3moBWDrXaoc8qd1Pb77mb72rd4BQPp4ElCj+5BW7lprf7lKvpuYsdqWdctr/rf3XvGZ&#10;nw/cIPphcPT629FfLTu8meMvcvTJcMihk9Z1dU1/130yjS/s62ZBN0Bpb7kFLL3mk0dwx4HK/nSx&#10;j9YPn/GRHwcBtvqBo3RVa26S5PrZ4c/6ybC3GMlh/vKzfX4BRBa4MwqCokQDTR8CUICze7c8wJNY&#10;kspdWgtEjQNd1/h7nTXeESLjZFlrvF+iz55d/wA6XYzZe0Df97aRZ/0eZ70LEqStH/D7IIihTa4Q&#10;Hp/4epRSKObsb47T6cZmAE1WQTl70R8pdDcqNwfzu0Fw6j9PgBWKwlMEksqcQOhLSOOSz7XTKlkK&#10;Q3JIduP7kWASx4+EUWyKThDJEGhkTZ9ekgBkuUbWDpgBr6ShLz0kGSLL3njoxt7FW2wQX/yn/+v/&#10;dQH5V+D8UMEzwDnABcyS2/X+Lf7IHABGA3Cx2Lx1A+OdnNcOuD+wvrHNG/cfnuXKbpS9oafV33UP&#10;Hxc7N1U3JdSDBb7wiI2iVFjz40BNIQ9ofAjMh/p45ICYtw6ihzG+BwbWK9wVb8EsBSgX/Gxcnqqb&#10;TPZ6P/YB7nLUic4PmQMzN5QWdOTgBVorfrLx+dHKazwDM/YAe3LUg/0dEvZDVzzAbQcqdSA/1KDW&#10;axw/YuhmQ47vtwNNQEemNW+ee7rjZ3u7AdLNXnSaP/T9qH+Y4BRMTznvR33ALLLFgc320FrrhiHv&#10;yXP4gTeTKU/kgx/z1tBFHqib70mBnPPl+2MNff38s+SGn13//LF+MuSNnz9J7n5+EWxgM1DieMSQ&#10;nV4HeD7BBSQDO6dOn4jv60zAsaB6ZF0fDa7oAa09tJWX/sARnz4ZZBmzB8DAD0jX+hsAPmywvjLo&#10;njUDYK2AAX122X88rgGPO94e/YwBZ2P8UZuzjwKjp8L1+/V0ca312OxECpB9Ik2GOYkg6BLFvCJw&#10;3ZN2yDrvCiWjJAYG+/EoZb2iwSNRXJPlZC2ZrR8QK0DFLVntBTwULH4nE8Enw4c0iss6OgAQH8gY&#10;o5vEp8dAmZ9cKyrgPGAGqAB5feM+hQaswPFvRv8BrTk85QsViG/NJyd9AGut+YGvR/m+d07rURn/&#10;QJ1srbHvfXfI2oFwn1TSsrMn5oAtQAYEmwN0rgHz1rH5V9chAL4bNDnWDNTJcmPD1/HMG69s+4p7&#10;5oG9fHJzEDdr8Ikb/wMacTNPjjVOjuKDxFXeL0biC4zkqxjLMXmBh55+8JiTS27gQEOfDPw7aTpB&#10;Itd4gAWd/FiP/MjHxcmTikOOE6w1PhfxN6kBH53YCtwHPGz1Yx95ChCd6NUMgKOrFjjzpZxWY2qS&#10;PXJfHbxAtj6/TUf+dO3H2MtP/u9nDk/3Sl28P3SABdb8rWDaC7L85BABk9x8zPnaqPrwqmo3PmuR&#10;moNL9LfXn4/PXl3en5967qf/wQSIAdcBGaEc7IU4wARWQMPjCn5U8AaaaQEXUJI0QFVg8Chw4CaJ&#10;OHwgb1wSkSuYyL7GBGSAbVzbU23myS5QH3D6A94DUXs7DQAZY7txWG9corCTbCdtDmWPBGNrQRmY&#10;Zy881SF7Wm9PAGxff7JTYSouySVIkgHfCsm1BGCzJMcLRAfa45Go47M/XykavxkEBHzxXJCdvJzW&#10;JCh+xe0UzY+KmW5k4qOPJHOKIms6WaPgyaUPOXQBIooVidPiyh7g8p/8L/4XBV80UAWOgLVAizIu&#10;+V7Q1h/4li/tqOMhhe7Uax4NYAfAA2tzP/uT23XAPET/gWhtil/5xzgfIXPanZxn+/iQucpKPPAA&#10;y/Kkb70c2xOV3J/PureDRfrfwSYkl+SQ/Gqcw9cnRLJODqqMjFvnuvpEF4DhECHv6Cm36SN2y+Hx&#10;TldxBoBuTuLtEOC3FY3hYYN+8zOEj1+8r+d7tbickT/8/d1AEx/54W9t7Kul/OAvCXqM3//L5Dsy&#10;YAt7reEX10BNTatLdWYPOrObDmpXjcIfY9aomeWzQ4ZcB4r2oIP6kvPqAtj1D3CF9OnCv+rot34G&#10;jmpoPxvTip169SpIPOCEHzea/bi5yUUxpo8/h4uXDurYPKBmj2s/e1LYD6D2JFBgHgj1xHlgqG/z&#10;nioDZBxjzrhE4Fh3Tu/3jBUcJWic0qRMICSRxJM0PU1HrrVkWmOf7nd7A0xGSQqJ43fp8TAEkd/E&#10;FeSskfTGJdQC7k7WG0r6K0Y62FvyGJfM/YQ/Tpaw/Wtm0QlJBDeogbp19qDTW5w7WfkvDG2jU09N&#10;CuPmFLj9rbOmxY4/15JntklIiSaY2gJnkkzQASiglYz6BeacsLR4+6ojcz1ZJ+mcNoxLYkAuaZHC&#10;42t+coLbCR742tc83/bGGb3EHpiIyV5pAOffahGABMqKet/qeEHUb3XpF3zT79qMj790QGtswLz+&#10;C8T2c2288kJiym/8CdjEA7lmsxxgmzGxdFNXqPLWOFCTc3ygFSuxk8NiSQ76XoXEb9o+TdnTfpeP&#10;O1xMxnLQXpvXF385vbwwJi/wOgh5dUBHY3LdvByl78DfZyvswUMGInNPoOLqgANUteat0y4vASl9&#10;dwChT3OUDbFXzbiBqgv+UXvm6FlfAPXI0PdZBj4y5Bf+6cU/9JRbAAuQs4Oe1lav4ycDxsAXT6T8&#10;sXpkG7uHVZ7a+QZ2iMNssJ965I+/Gln+XKm6B7CeKFtryX0gCTAXD5+NeRpQQ34AJ/3M8zXMgGP0&#10;dJoegKtD8fGKh750+vnDZ/bww7fsq50hdpGHfsGIgUMYVMViUE+/UVAwKUMJgePQ/5pDEhzvkfbd&#10;RE5yB9wpt4FLsFrocTgl18fb1yC5u1rbBGNsiHObdAhvZJrjKPNeYQDx7WcvfHSkM/2NMZKsAmzm&#10;8Sgyf5xFEe89Nbnu0L0TRjZ9tNb2CSL7rDAEm3z9BX+FaYwODW767C0whPSNuba+/Kcn2fzUgo9+&#10;5KKefCR92j4OJ4GccJA15sStJ+wAMPKhhWRC+/Bnpx7Fg+jig1vxAeL0os8HMOyI79nNz2T4BYQX&#10;hPUBI2Dd+AveAHUAW753TfrfKfuAVWtN546na9MW2I8fbb/JBzjG+IPf+JFt/M6v7KnPc22ueRiS&#10;O2wUg13zq7yRe81T+RwfIH+WEa99+AmpnfVL4hvadfcOlS/ji7+x5kOIzOqQcXrbS666BmDqzHxr&#10;MOurX+a3jkx57PTsxsRGcqeDnKIz6g0hc7UzsskBag4zbAY2alINb38+pBMb6MdnZM5/clAdeJXh&#10;mo70ckO3J/2AlVeMagqpLzWIyKU7ncWhOmcdGU6p1tpPHsv9HezozR7+rF7Rx1rryPE0Th/j+O3r&#10;mu3mrLX36pHeDmp08rrCd7rZZY31ePZtKeBunF8WR+vJhDfG3Uw8JatPujotOw07ZLkh8Lcc9sEf&#10;nzvkIvx89sscoRUog02ibGYxBRgrSL1jhk+wtJQSQHyM5aCPN0RB65eMlW19SIuf0ZJtyYAHLzm7&#10;Y1JeAfskXhJyzoBX8OgrGNbRRXIOaDhX65+UAmZAPFDujSXEMe5w+k7bgi9InLybjr0EtYWTPRSM&#10;MYCODw9dUIEt84qJT/GvmMyxwwlESwab+aSJmf4Sjj/qr7OhwBMb9GfbHus8/jjF7/TLB95Jk00P&#10;RSvO5nsDiH/sKRHEtYWfazGpziGPYuR7PAOGowHkQBIoo42Z3zXwxrO5b/yRtT4aWBeIAfIDyiN8&#10;TthOyq79ZiC7+MMNDXkqYC9/yQt2sXE+5V/+xIOa0/GVvMfPfwMdfObFR8HJdTGVD41F1uEjRx70&#10;cf7GV/g+FxFXfX735AVoXLegkwfj5XuyxYjOck2M/Bp8dSQ3OtLVvFqjl/XG6M1ettpHzsq9HWqA&#10;sjXyfPWNX+7qk0Ouli/ZI1/t4XAEyNmA3zqy+EYtAy91y0dqaf5WW73JhNhl3v/UZJdHffbTjVw6&#10;+ABfn++t59vqHJl0ph8fqTMy7e+QaK1Y8a0897rFWj6dr7Vk2Je+9mWrU7i6J5dM9pmHFf5JxHDK&#10;WnGYvxDdrHFQoDf99lQlJv7Kog+qYZl32I3n4YD6mi//j9lb/H7BABwEmhMRJonHQI6xKQeYw7dE&#10;RpLExj4Y5JwlMUM5w38ktiF5HIKWVAWZS16yjZlv4kY5TmzQM9eCiEMUAMXxchDd6aYv2JznV4cV&#10;K4fNeeasBbSCK1EGyk7RDUCCUoAO9XQeXkGRcPr2QvZwLQEFszpk/xaANkSn7p0+XRQFXzeosc9+&#10;5NhnwUUF/bQrJj5tcZqLP1uU8QcZBZb40IkDEO2E7LWGVxReZbhTA2VfwRIXsRvg8H/fW4efrCW7&#10;BBMzdilMevoliBdAXwK2TtVrd8J2bX6g/BOY3/kBuFPEwHdrftXPHFDeKRv9o9gtR/i9eRYf9UYf&#10;exB/1V52h+QXfi0/stsaN7QVsRMyAOFfPvh4+f5iMHD2WqRjl9f2wIusNy6X1cj61iLX8gIwkSVP&#10;e6PO3vTAI0cKGslFhasm5Ic92ed1mvoghwy2OfXtLwQCAEAFNOS2vHcylFPyUVtdz3Zyln98NtC2&#10;H3IQsZ+cwcMGvywhz+2nLqyxVj0Zw6dm7NP57ONX8nuzUBOxV54NENnN52SPWoPhwUcHdu6vEJIH&#10;zOnPv3LXnvYnCwDaiwy+bdxCPewl1uQ6sToUAFC+potY8Je1eMgVY+Pky1X6eO0qXxySxIidzcf0&#10;V8N49M0tTtb2BpIx8uxp3S8UoxCFMaMyhKp8jOJkiW0xowsUESBBjFF4gENhygAm640BBok8+eRp&#10;GSsR7aGlAydLCkrbc3t9CXQOaeDiiBqaMYGz1xfMrKerf8xo3p5Ot0CWfI73iMHpOzmj/QcHvCN6&#10;eTSjr4TmTEnIfgWzk7Ux8l0XzENaa90ArN3pmn7sEAQnU30+kJRa47O5N54LGN/WfyG+kSTsHXAA&#10;Z8C8PxDD98DaO2m+QhJh78Z3E23yxF/2I1sCkg9kfO92gKpFA+KNv/SC9Msz0AbyG0eS+6eMF4xf&#10;PsANjAEzHmDKL/SXE2LLF4oEiZEY8iUfso9dbOcvPDsQWL8iMdaiim/0tfJoXxnD41q+y9PehCOf&#10;jPHvUOKE2vxP3zyf1scZbw1Fhqcduk0neyPyxUW7nGMfwk+evd3onYDVlXywlo3iSCb7+WtPn0D6&#10;v4o8fHxmDZ3I4k/ET3w2kKsvogcfyTPATLan2uW99fCETDy+xmgdsBc7eOOm4WYmhuTSc/FYjuur&#10;G7aTTQe2myPLOroZo49r4FuQvPVk8js9iy3JA37bjYe+QBjmsIs8hxUHHfLEkz/pwLeLrzkx5i/7&#10;sM+YvfAaqy3ZQ8z8glT1jW19MpIfsR+P/eSPeXnhyQp/T8wMJ4RQhTohNjZGOUpxuj6B1nnX0qBl&#10;jhMnB3GQuyjQo8zkcQbHMawJHofMEEouqf/LyPP4UIWjuFMLYxiF11oyOYpOwMy4AAhWkyayt5eA&#10;cy49BQIAD4xLuQbWA2IgCqARO4GstcYHtqWbG3iT3RNO+PpBY8Y8xvAdx/vgjn92Kt96/kJ0X8s+&#10;6+rX6y8plzT6bOQXftojPHD2oYTWO+Z/+gd/UB/yiySsn+NP8eVD/qSXPcmcPopTjAHqQHIA+4Lm&#10;Sz/5ftLL8/bf9pWhBSqAGQ2UPRXwS22KPU5os9G/AJqd/ME38sO14mTn5neDa9HH7/KU7XzSfM9c&#10;39Undm50ZFm//CJP7qqd7UEGP9pD3Jar9nJyxsf/5ulrL7LUh7wQ3+qVeTYCDWsQvhW2uFtvrwJj&#10;YtjTd67lXvMvdehU6PMKPL7eRh+2aQfq1jUnQssxdv3DywP8aPlN1tY7BctjwFtcyBp5Y8xnRPpI&#10;XAG3m7M1YmYvervmd3x8ZnynYTVgjB6NU/rkqDk5XBkZk8Ot3ZB65j8nVTLNjRcVSzKvLsW0fk0c&#10;6F7bYj+d+N8HlWS5ocmR1Qt9EP3diPnDONxbPGGKm4avgPIpm+jt9Sp72bY9ly+/CERPTVHSoLsP&#10;5SWXoDBAQjGgyZs+pZaEBe7wbJ6SKwIJa5yxW2PMPFIw/ksBx9CDYhzIcI85HEPpnThc05OOqN+r&#10;zt72t8b+LcrIcwKpbnHOdHVC5iStZHKKfVvOFExJjCSgAPtWyoD6fdUxcC4ohz5QvnHtrsn1LgnZ&#10;n1xzA/SB+5JSK2jWake720sAybAkW6HyAb8ij69iuPevfC8+4jHg8MGoZLEnmW8M5ls2A8iB5UvG&#10;FdlAd0D69tELtj/b31qz/q4Hyk57QNn3dhvv2MQesWaDeO/mxV55o68dgMsHff5iX8Eo6/Hzm1jK&#10;B8Xk9CLn7CGvrOeb5WzjlGvz5BVkw2P8J5ji09rT/PRSd3jIMCau7LDXYiA2s4Wurcms0aePwpZj&#10;9lcbeH3Q5xsG3Sf97pEW0Fgjp+Wdg0lzOy378TsUdd/YYI9/EH2Xk07d9pIX5NBt3y5QXz4XcCo2&#10;z5ezQd7Kr34AmWt5xyebR/ZQX9tbTYnD8rFAH93spSX/q8Vc06OficiVPFnVzsx5Lz59PKGSzc+L&#10;g5uS1rXahDt05Uf+2kmf/Xi7Nn389vbeWG7q00cs6a3PX+LpgNZ4x35jQN7Tn7h45clmvsb7iwvF&#10;u5flAshhGN3pAJTj+JSgpKSQ3IQzWmAIA8IewwSAA/AxxPy+c0wJrQSVkPiXNHSwB3JtL8Xi0WKA&#10;21byAZ/oa0+8TjK+dma/PW7Sie7m7SWZ/IlCwDhwRt7FcTrnD6TfU7RrCaevFWAtp2tHAtr/Tq3d&#10;WHganMgWBDcce+BZECXYkmxf3eNXAAOs94qEbTsVSCJ+FatdI37VujH1/WCuJQn7V2Rbg3oTuNjq&#10;24ud3Td7kiXOL4iiF4x/ju9a+1u0tbvWf+Xrr0WAeCdmyS4PGufLrx4uEmMxl0tuPuxluz572cfn&#10;CrUAmDF5YZ18IkcuySs5qSb4o34NL9+RJ4/5dTd7++G3jh5ySIGqm/draOboZ61vKIhdATJ70Ele&#10;sFUeiIvaQdbRgR1OfoCMrsbUgtgVyHPtxKZuq7Pr7KcWyMQjp32AuMOA+Mrx1mFkAQzfrsDLDrlg&#10;//99bN+BgHy6A0i2y3H1IEcAIpv4uu//4wdy6KiG8NgbeBrjV3quBlzzhX3ptzixHclp65yU2eKm&#10;CdzI3enZfnxkf69O9uqLnoBWvNnJdvwF5OwhfuyS+2p1cXCqNUZHdrKvfoje5PGLeqaDuIg7AF4M&#10;5I01fMyvcMe6Ykhk0pduyzUyyP9FQDACpiZLBjm8X5mLYziKoRwjSJQgVLJJHMnq8ZFQTh/gSvYl&#10;JTnfp6RxzE4GA1XJih/ZR1EAWWtdKwIO5BwO9Giu5WA6e+mvJZNshUIHaxvYyLGPYM6JkmMgrHUH&#10;RkCa83YC2JzrnajZry3FqRzb8RsDzlqykcSQQAq2a4/fup2m8X1yMw5EJIfWiV0SrZj4mT8KqA+J&#10;lQAPgNnfxEhMJZAx8+KpNS72aDdEezp50EtfzF+wfAFZf/SOrf/Sn7Ru9AI2sp+xgbI5ry7kAlCg&#10;Ozu8Y5Z/cmdAyW6A49oa+eQVUkE3fPKDr/hTcfCngiVb/vKlPjnyaMW8/CJX7rumB7CWZ4DYejp4&#10;mlOI04kfyVMLZKobe9BHSzdrl8cKVDzkSPM0uUdPeouLXMNHtnF50dilL4fc4O0vzvbWmgN66oic&#10;AmHG5Z0bHh4yydO6WXhtBACdgu2Bl05s0PfHpKwVI3muBWzwRJ0195P3A0cEqACS97t0aQ3HDvLV&#10;nr1c85E8700n124K9uQnOTv/s0Nf3ZAh571+ksdk85VWvuAjWw6x3ZibkTpjvxqlF5972mhdJBbi&#10;Dgf41Bgf0VW/OtAle9iHvnTXR3xNZ/PTQXz9ZqtrOMg+/oID8uQXiUIwZTlbEN3RGSiBe3IMuVvb&#10;RAEQ7E7s5OIxuQAd4gwARGGKGJckvStlDWIgJSSioHDGeJf0lOsdOzrM4N51MgcwOBU/3gYl5Hu7&#10;vQ6/oJG5d3nGlgT0Idv774JvAjAQdpowx0GjXocEaiTQWmusr4+SMNoBLNI3JkkFHNnLerbRZTrh&#10;s0b7K7AnK6134sYVX32QxEDWoxUnsFlf0ljLxx0LiQUwGu8nK639Wjx0Smtvsv+T/+X/8gPMPwlY&#10;f9JP3v/QOvMDYy0aKNNJ8soBsWzih1bMYgt0vAd281FI4sFW+a1QHQoKUMnt3eDMASrAiIcf1ALZ&#10;1ioa1/zHT/xBFyAp9/cEp5DoR7abBLniVH0jl3yt2gB0+9CLrlqF61fP5Qub3Ejo2kNPbjzts1md&#10;hOiqsNWjPaxXU/TwgSKgGVixA+jQWy4DWTnGB/xGF/Emm97Aim+MA1On3h1Q1AEdnYzJMu9E6rQq&#10;t42R6fr9Y1R/JTkvnvzjLwbiA9bWqA18+mJtbcE868SDXfV59mWz2ucLa+grZ8VAnMzjlfd8Iw/w&#10;2c81PyJ8zf34RSzNiR9+PiOvN7DM84v93Jx3IKAjv4off6kVewJyGDp8csgTG/sN0GGcfe1DB3kr&#10;V/kB8Y+xXySXjQEYofsEHwhKAIkATNx9LHS9X1TQ750s6yVx36HkmqxS5AFg8/aQ3A12SJIzzDxe&#10;ScUJlGaUvYGCPQv0x0tHTiIb/Z+SxGT3JBQy75FHwOjXk1TGFIz1gFSSsQnwapewSxqO1w6Y9ycn&#10;x4s4XcIKrHGJU+BOC+AlpvkmWZJDoNlsf7xL9tFO6uZeWX8zrf1cv+A9oBjxm3/jI5kG7ANgCc6X&#10;+DY/HuOv3I25doP7LRD9j6Wf4PyTfgL3XmWsFQeAqnAkOBCS2IBOgexDLPklf+QTP1unsMVbDsgL&#10;QOXvZ+91Hf7mUUiuNW9yusav2PhXMfEhP/CvfPA0JIYtuJA42o/ffKL+9+JrvN5j8rV9FGCLVb1k&#10;H/ras18RUzfJH8Urj1cHBaHIUmfyuXWStebJojc71EVvrCF608sa/gFKAwd+oqe98RaMzn61wo7q&#10;nX3prc+XA3i24+ETAF1wjt5Oy3Lcr+QDc6+b+N7eQFv97oZkjBy5bJwM+W2+h5bIxbebshx0SJSX&#10;asJXGNXiANe+fMuXePlMDhjzYZ0YAj1jdPcemD0A0qFTPGp/5AJDMsWb/3bDUXtsBMTyzzX/tWZj&#10;v33E0Ffk+Il8/qQDnfXZym528h1d7eOpRh/2kIffnuL7i9PAEpRCAq+YB2g73gMXSaBoKalPEME2&#10;BVCEKxx3fc7jAEnNYZwn2BTmCEY0MbKHE4I19uYsiSnJXFsvgE5+SxLr8CgQsjmO4zmMLV6NKBR3&#10;VPz0sFaCNgmzjs6cMOIcYxvXDoTbTxCMa+21uY82n76WnySXYAPpyjxe8vzBeEnGZwuydvL5Fq8+&#10;MrdxiTr9tEtcsUCu0fps/q3+d8oPuQlUvvHjk0hOyy+Y/r+b9qHewNh+ck7+/I3oUVBNrIHQbsjA&#10;Rq6KLwASY9/C0Mq/grZiSY4qALkFUBwo5FOLMnPyqPmS/JPvvtFChnmFpkBci4m9jMsjcq0ztv3k&#10;tnFytT05Jdfpbx/64Vc71vYUHdlsbRsZct+1vvWAQKxaJyGy7S/nxQYfAFGfYifnByjWyQ1xJV9N&#10;A35rvTeVL+rGNZ0cvOrLyMfLT3xsLZ6ezKObvlwk21OzXPG5jZqyhiw3L7qSI67irBbovKchoGp/&#10;dWe8oBWZzefo3htN9LQXzOAXsZTz5qY3HfG5iZjjA/vKH/Z40qRLcyr8vTlGbzHyNEAX6/++WMd2&#10;N2dyixmxnZ/UMl83NiG+phMMkltiBZzt2xtr1tGVLm8Ni4u9+JHflrt43citdzOxZ/+6HEdQZIna&#10;bzRkA68mGCAh3bF9CGecEoQTTMGeYrIOICogvIwnT8LanDNXPMhJnUGUx9dCy7WEWpIpFk61j1cV&#10;PWWE1zqnJbySrIke8gGgvelDD/v4pHmF1H0jk04F0RScRJAcBVBgmb6EadLkTvf1b9w8ArYDc84f&#10;VW7a8mbOyaT6Rs8lXnljo/31jQHmV5br9jee1tiCLHjj2xgerTEA29N8runitNAiSqIrVjJrV2wc&#10;6CswPu3NK/2fIPon0Xvy/Z9KCnbtkra5l3gpajFhjwJa8UpgyS+eClRiKyrg0fby0lpFJiZ+vdu8&#10;QvVEYx+5UjDOGjd+RUsHawrCkS+P7Wneejlo3LdB1A7wdtDAIybmUA8cyXH5q79xerMNYMtTIOZp&#10;Dg+fy005wy48rRtyopv1cqn1dbVpjL1eX/CTE5y4utmJN33pZV9y2KNvb3Ks5ys5Ubr8kDf8zDf8&#10;QQ+5AfB2YNIWQOPLxYNeHunpb//l0+atez9rUpdsYgs5/En/gmNkiAcZ7AHmdHPdJ7/I9UqEz/hO&#10;Djlx43GjKKhHHmxB5OIb5ogN+fznFdBuAPV/rtkmtvKQH+jJhh4cM7+bBmIrG/mkeZqcq72xg572&#10;Jnc+Avb0sEaMtPbkE1jcd8wCRmBPDulLMkknsTmLEUDVe2YJ4loyMdYjgATk7AF4+TPGYMZzvjuR&#10;u0sDl3V4BMO+FHYq5jRGcoDTDRneYUsSAfsMi84cQzYncaav3RlngxuK1geI9Jle5HKA73NyzP6/&#10;HKftnZi+cc7V39284w9P+TPuGkADOLT5jfFl53Ktv2uPbd9cCMi+PKMCfQpO+44h6z5QTTK6EYxH&#10;kZLZufC8AO4aT/XAF9q8R0uy/qSTsnEkWRULUAaa2v8QQG8tPmtXSPy1ExUApYukVRjAUNL3NJEC&#10;xOtUSH/F74Rhf8XK95LauFZuyRG/KQhY5Z4bs0LQlzsDPLm2tXIbKA645Mt87tWZ/JWPBd6s57fm&#10;WdbIaWNyUVHT2370kKcKvKCbnAQu5DsImaeTHJej7DPvMCTX+QCvOXo6cRfwI49N7Ne3B7/RkV6+&#10;MmYvdUymMXbzJd+qUbXOfjVJxupKDACpvegAKOmOj03AjI3yCT/d6Ahg9J1IxYBMZH/1Lc54rKWv&#10;GLYffTxVkuEP89ORT/iSvxdzvu5Y7LSenvRjo5OzGxE+ZJ05uc4W+4gRLHJNBlzoE3vGYQfZe5XF&#10;79aQYV6tyEF7soEPezCIzuIAV/TNi0lv5qH/NDlqHT+QZZ78xRSO0huZ+4XiK3CtzSQKoQyl5JKr&#10;yZCgcAzgA7Z1XEgiSAAg3N8KSl+iMtgaYxLetbWVccnAgfaScJzEAH13PY7As781YJ1kwifIHNET&#10;TvbCp7U3o13T2Ul6f0mNfnTVJ38Aak+FLWm0bhQeEdtPa9wYvvH8pHcc3+TuBlAwDZk3h/QB6gvK&#10;A921lfX0//L1jVm7vawdyL6nbsk+udtj8yMFq3V3X1Lx5W7WfCnx5INk4mMxsGaP0gppNwN2SWp6&#10;0Uk8rfOeUD7JM2Pk8dteZwBop/ue2FI4wEcs6QyQgUZPiMkZ8pww5JHk9zgOROnexE/OyGt67WSj&#10;GBF7rMcLBOhZHZPnANGe7G8upyWH/5y2dzoCRtZoxYIO1Ssy+JFM/mEHntZC7KneACutMbqqIXr5&#10;wNqca7lOZ3ZPf691ekDJHm4A5M4WNNDhF3HxSkYNqHNPUACHL+kJUHYjsGZPlQXErMeL1Bg+fqcT&#10;eWLopmoer7jg8ZcDgTGZ9OoNKet6MqZX5uSIlv5ixG5ya0fsIk9/dtDJ+vkbjznXdCVjp059xF5z&#10;Yqc+to4sejtp04t+9pJ7cg6W4CFDDOgIm+Q0XvvSFX7Q0xOKmOqTD+i1bmL2J8u3SciwD+InX21k&#10;W2UlZ+knJnytHn5h0JJlxebaIgsUpdOw1q83U5RyBCk+giQMYRLM44ZEohQlBsac1oQ6GRQityfc&#10;8BkTLH2GmUNNvOgzh9BPYlgnoHTW5xi22I+BHOtuZb89ivizfwpXoTgV4lGECo4tL7FDYpdi277y&#10;Y46txl+en/zaffI8Gs+7T/8o/PpZtz6dCsKhga9xxd5+aDcKfxtkoLsW39ff3I1XTsYK7KGCtKSM&#10;X/ifX+pzuRD/Lh8KquEhQ3Lzrbs/fjmwG7S+xHQtP4CtnKArfmDYfQNaPcFFjnyhIzJmvX3lTF+1&#10;5dqe9pZ7dDU+wAKATh3iaU+g09OQfIp8JxF7k4/PmP3ZJbfZMDBB9i1QJW+84nEt1+hkbXkyZ8z+&#10;CtprEePy1FpryCS/hxp+jH8qO9fTS+56x+hUz04yAQqQ5Rfg6rvEdDGnJshwc5MzeNQP4HCo2k0F&#10;v3ynH1n2Q/r05I+vFkMAlS69KaSm+AYAk2NcDfKpvR1qxGlA5gbGNjdJeYMHkCPzBWI63Li9hgH8&#10;yL7mTeTxmfjKtWEHfjFyw3MDJpOefDvbtOxp7maOzva0vjbQIfOu6WNM23y/WIvHbCJveNj5jJnn&#10;X35xUOEPN20yrIdF1vm6sVY8rWObmLOXPPbYxwldPMllO7/J6374N8cL4oJrsTlJrgV2O9VSxqsG&#10;G9cx2UShUZDjbG5OUVNKkhqTQBSVwBSQGBTmRN8Gcff12GCNsa6NDOvox4ABCecKKEfQyXrO42i6&#10;tuDiOInilYZx+9GdDk499CafrgNOAAIAftLmf2sOeWx7r8mZPO2ovI8c/Re0tYoN6Q9IB8ydW3tU&#10;EA69vEDb9TvW6/hvJ3hgrLiAFd/xIT/rKxpxEn9xaAImefjTnzOUsIBk83wI8NwY/VYeYPDXteSS&#10;/HKCsZfYyTH5IDHFCo9490Se1px9xEseKgLyfV4gjuSwG+C3cK5oyKWnNf4OhMI2bg2+FmpyiC5k&#10;yVf85Ms7+uNxQ2eXPXo6jx5uJsbowTfW6TuM0MM8WxQYeYAWj9xVE1pPLmJHDpl8JY/7pJAnBnZZ&#10;Swc6s4e+bGCjfsEr+xjzH1M8DfKverInffCqC7L9+crWTvp8a52nk4JP1qltvtfyl5oADHRubMNj&#10;TX2XVsynJz+qPe/tfStjr6jkrZyyprkUXRqHXIupOrdn/+APO2MXOfxZIM+e1lkvJtbYT+ukag17&#10;8CA1LL7W0s1NuXgVfjJ3cMPrmh/08bgBGCNjY/wuf+kol8SbfDa4gcA8+dl9wwPfrJtc/Fp8WuNk&#10;ygG27Ztk+uJMtx2K9mvdv0ieOV+BuJawgkBhxnGazQinjLs2fkoxmkB3EZu5cyqwAl42kThaZIwS&#10;+KylDJmMklBLKu/VZhywoNMeT+lk7yZ2gmR/xnFCT1EeMy+B/VKBviS0vneoyORIv6TCubuz+XvG&#10;giqxvJP0JfcBLDKOfoLuaED75+9asbquvFxP3q7Hv/6AeeR6Y+MFtsYA7W8RXq3iXx8Y72Q9PmO7&#10;wenzL794NSUXnD75ClgZ5yfxE5PeDHONT16IheQV254wc704SrCuewrTL2MoevPWyYfGMzmg6PWX&#10;4PqSWQ7ik3f2F1s3234gnD3w2odN8oGekyFHgOVuxE7UgIDtAEjfgUNOVt9cW2c/13yiVZjkqA1y&#10;5FMBPTo330/fHjSuiNWEtYBUvtsD0AysBxJ8Kffo4cNA/pNH/1lyCGCLvffodLXXfMTOfXWVLLLp&#10;RAd78Td/DQitBSzG8NmTTQgwA1o1BJDp6FsleOnHXrW0m4J4AUI6279yc812etHHB5J81ViH6FO8&#10;CA+c6E0lsujGT2TyGd/DBTjgJm/d5NqTLDbyh7yme2MWOfbzemF6G3PDwTvMkUe7EdGdXDnNP3Qi&#10;y3o6yWvfJedPNWGMzmQjttQPyVEy6W4PPG7w9qp/wuNGTLactCeZDkls5m+55jWeJ7lfCK/Ds6lg&#10;UUQhUcBiCE5pRnGQBHfNMZSykU0FwkYUNIaX88n0bsvmNYjC6ftlB3zGB/4cw4GS3GmNPHowzlzf&#10;02RPycFYayaXQwGM8d5sIqf6nLPovwSzzrciJLy1rtnDBgXzfSfzAHWgDGwVSOcOYI29NL7N4Sej&#10;4Jw5pzDg6Hqg3LnnerRr6zZWsD6ARsZcA+KB70B5/Z2wAZdE+J2cZpyWxRrQ8CmQE29+Ag58wY97&#10;bGxBxn+SqkmfMbEiE6AqYnE1p8AksQSVrNaKoXjbyx4DULmkeMSITB+K0kuS0gFI7eaPWvxyMXF2&#10;MhJj43Rzs1Zs9DBOhoQHxuSbJ48+4tzCsja8asAafblLb7mn5SPghV9uAgmtwpNf9uzNii6ZY7+9&#10;3Nj01QBw5A+2Wr8TOrlixNbVmJrTB7rASe6TAazs0RN35LKNXD7jX/NOeg5YbNenvz6fWAt82TEQ&#10;U8+1OX2HMdfk8At/iC1bxUq81WrnYwOexig87IUbrh12+I5P7Ytf33q+NyeP6EU2XchC/uiWeuRb&#10;cecnhwd+Ejv2DtjI9Z/Q4Qxd+cp+7GITPxiXT/aXA+Zcm7fPbBdHerFLDjdHI1vfPvztcyp+tgaO&#10;eJ3oBi826tDe+Co7rRwTc4dGY+LGDjz2En+5YB+200v86fULAy1iAKU5HnOdnmtJbQObciIwmKLG&#10;9qhqvTGPToJEoSZBxt0pFlTOoZRk710wzl8SIvLeu6n3wnTkMIkGLIAAA5rEWWtv+uIrb/qcQV8B&#10;EUynA0kKkCRfCy3rBGTOpDNn6QPqgfILuNr1ge5vtS/9aXMD4/Yjc0CsUHdqnw7m3vkB80vvnL52&#10;AD1gdhrmbzYqIoXnEVTyLykRX3iPKLZ4XPMjMFA0ZFtHd76lm4TyioDP3TDFX+KKmWtAat5jLv8v&#10;9+jnMVxfcnpKktjkGFM4ck3eWEOWmClc8TIu3vRWJPLPWvnBxhWgmM52ucgWoConxqvgAAA+e9lb&#10;Xg6E7eukbb29e0BJnrlhkLviptsODfrG5Z1XXm6kfRce6t+eiN5ynt3L34JfWvt8fKHqRNfohQdo&#10;249u/I2H7UDAmLqjo2v2zf7dlOjY/9YR/6lHc3LIOmNqjv/w4ecPOtDJ1+Jahxlj227y1qljsRR7&#10;J0A+lWPiiAd/cynX9lXH+nJMPbPrfxv97QEQHdTwyWG5J6/UBRnqmmxrAflu5GyRR56uBs78uSc4&#10;5DMIvNbKHX7xSpf+9Q8fRgd+2IkXHuKnczEvMpevMGfr6WHdf5v8KejGT+JGhoNL/Z14ya3N70bw&#10;S4vvlOQQ7xE502aujUtejqJkgfEAF/nKDGMIFTzJysAGIAogX7UTjBoURxrrXTiKM0KgFStFJQTw&#10;ticdmujh9Z8YJJe9rLOHR5YVL37B2c2lSZsE4Th604sDAIykUIB77yoRfZ0FWOx0hCQAHqADWL0L&#10;RABp1/ob35h2QPzybPztj29gj4wNiAfOgHbU8ePXvnNoYF66PvBcQopTTx+JhVPL4iHG/CaW+PjI&#10;mIImly98gGgdoC/QJWZiS774KgzFI+HEyi/S4BUT1/KHbLziID6ScnkAoOgj95q4Yps4y1N7kwFc&#10;zOEX4+lv756+QvKIHebYQD69yaOv3Nm1wjUml+wrl5b7Cs4Tn7zZnuSyg1/8koXiYwdea5xgB/TL&#10;T3oDF8Xago4/yKLf9LfGvuQZqy3xjdcrbgb42aUm1AJePPLUDZePfL9aTtOVnmRp6UJnvrS2ukan&#10;1an9nQbx1XfRxX747Scurq1hK7vEwTr1WvA+fJBDZKqhnQblA371aQzZA7+44ZUT30k6utQn4bc/&#10;O+giJ+0tpvLZXtUj18YWc+P45Dpfy3fr2S3WdLa/2PAV2+WjnAaO4iQ/+JhvYcQ+SAbKbjaNbXj5&#10;rHKih32tk0PGyd7NCM8Ofm6acnJ5t1hUr9jwy1eMNyDQhDU4GdcSAtQ4XmuM8RRRBAy3mfWcJYBr&#10;3TnInpwpJbjWU8Qdm7x+Qpl5QRBocwInKZ0yOFcS1sGXCJLRScxjhQDuERrvgBeoWCeogBeR6667&#10;EzTevSKwBrgAFDeqfcJvHZAzPlAFur9FLyC/49YYGw2YJ2/08mrHo33Xv/PoV6CdPp35XAIUOEO9&#10;6cV3EoKvPZ0AJ8mpICSnePlaHv/g9ZjowxpxBUZiLX4SuKeu5IAxshSUeAIiwCkP5JXi40s60E/e&#10;iLG9xE4B8L/40fvPxC6+pqecJLOn4syPR5Gwz3gLLPa4Jtff9HbaF3cnPI/qQKk+ADhZs5u2eNOh&#10;tmRMTbCNjfKD7is0e1grV/mLDDyKq2CZvc27WdG9dZUxeY6Hf8gxxteru56Czxf210f45TvAwkc2&#10;X/RmdzqIrzpTV3zDjtkod3cCtKd9xIZN/Gc/flZn9GLz7OArfPbhS3qYgxvNmbTkWoOHvfzhZoaX&#10;jjDDHnQEyNZXl6yRc827XAN/MVWXZPGBVi3LDb4QP8Rm69hnHB9d+RMGAGDy7e9dt5z5Di6pD3YP&#10;j+hsL/oBeHGWM1638sH82RtKcoKf6W8vNpK9pyevdQCs3MaD5AGcKi6G6EwG/flieYWXH+zzCyEm&#10;JQwCjlqbuJNR3CaM4HxBZfDQncLeiXE+B7g2Z52Tg8L2NbslEcM4lYI7HZXf3ulru0+UlbB4Kc15&#10;9sYreIKAD81Qa/HQtYHJGNvwAlitxJUkZEg0QVdUgt07csbq8PCxW1sSgMz39HQ3Bn0F7VEcoGgl&#10;EJuXXADf3JLGuDH0giwg/q1fyjDnbi24TcoADHnmtkai4VFcu3Gwjy72oONs5CM3HonUr8xFD3f4&#10;gQVfavHRHylMBShmYiSWCpMf+Vhh2EPSK4oCTWQ4EdBjYNGv/cVH9lus5ZI9yJQ7vser4Pdo75cO&#10;+K2/lp29rCObjuwBduLC53ykBQxkFhRPv+WBPejNFo/Ibhzm5Ble+TmQq62RpbWHD7ic6NykrOez&#10;8dqDTgMM83K4wBBqvcTWnjazX/ldZw4I2MOJjN324itj9rCu+U3PXNPZYzWw5ZPN7+mn8bNH9m/R&#10;Z97rGOP4xZgOnmSts57c3SDE0Dw/tb7wZk8y5QG/6pt3rRb0+Zc8PsTDVv7zLQR78kv1ypx1AEhf&#10;PfGXJ3Ex5DN6FwSjU32dtXRD7GZ/X3eyJTLIQa35tLNr+2n3+YhvC6kjdqoD/m5MxZ6/sxZe0J8c&#10;fqwt0UvOyS/6ySXjbBdfGGgfxH+wiG+aj9nXGrLs19hnLV57rl9/pFb6X7IJIZiilCIQk2BMAfN7&#10;xCDUGkpOKcL0bcyhnMn5c5Z1xskUIEmCX9EpVDKd0Fsg2R8P3uqQ6wJpEriFw3lZ77HNPkCCvCUl&#10;oh+HNOkyTxeyFJK5feuEQ8bn2t7kCEgdLaGsjz6cLJDThd78ZD92s9XcfNEkyTy/4tsNROIIjnF7&#10;Wwdg+Bmf/XyoIUmBPWAEooC2d9+0AN5d383TKRkYm7e/10Ji44M7rSSkq5OTm4w7/N6JjlZQeyRU&#10;TPTgCwQwFJLkrv/jL63YK0hJ3ZhGlniZI3f5ZY5Nxo1p7SPZyeB7/iKXrdas4OguTtUvcRCL5SIZ&#10;cqAAIv/CL6fIHfDXnuyNn56VkTF//N1c8zWkL/5s9I0eNxbxEXPr/9sAATCgL2IDOQWB0N5X2t+N&#10;EOhq5ZHxHQz4RUybJ9HRNf/wC9u0829rhU9yM/V+WuyaH/I+OrGZ7/DKQafe5m0ID9lk0I+NbTNu&#10;HR3Eis9aA5mjD71cI3uLe+07H9sL8df2xiv35CdddxPkG6Tu8GvtN5/Nf0i8jZHXWjweIMwfbBEr&#10;42JId8QP/KePrzHP2J4SEBvsTSfz4keP5Sqf8F9rM/Ybtx/ylKeVG3yA33XtyFh1iB3iZl7uqgN4&#10;Zm7+lw/W2oe+bFf38qV6h8eNjH39lWzKTIklM0NsYJ4RFDBOqMCbI8AGxslwjY8c85wrkK4VCvJC&#10;3+ZzTIt0Tn10kTQ7de5uMyBsgLNuhUmOtZPVwsm+HNy1kY3oQi824G3BhL9BzhjdJRiAW6Ii/A1A&#10;2i9hzpGc7itg5sl0XZ3CR0dUOeFvkDK3eWOKWV9iWI9XcAG3E3kBhn0Zk2x8h58d9iJzceIbelhv&#10;DzEc2M92rX342TUyT0926ZsrYIZ3elpHJ8DuhiIWipjvzNfOtOxgY2OT/VtI0UmRuPYahHx8LZas&#10;o89i2UdJNmVf9hlvTG//T9+MkQFsgLR+T4wZpwdbyCUff0El+pqnE10AsPylHx43MYDSfM/6yZ+u&#10;5NHRdQEl6+i0w4U85Jv6OHrbx/503x6ujZOHnz50YJc9zdOVDxrn8OiTgSZDbluPrMVjXLx3UyDH&#10;GJ3YJEfkr9iy1dOFtc2X6MMm84CIHDcRvlwu0HPxZiM7lmtejdAfGIkbWfjppwZ9UwMfffDRpfkQ&#10;fjdAspYH+OGEPfDbj931YebcKI3xPb3cSPQdQMyrETZ4Gva32q1djSF60Lvzacnls2GOp2Zr3GT0&#10;d3PlB3vh55v5uD7JPqtH9tVn8SGCJfJqBygyrXe4kzs7SOFjs7Zfl+PAOoDDshFnEi44FKGYPxZk&#10;nkCGSxhCva7wWO70hs+Y4p3zJ4t8Sna/7EEO+frmWoBp6VLwi4GMxM+BDJXE451Dt4ZBS1D6cazA&#10;I9d97RAHeA1ApxUo3Zb8gmdd5aQ/vwgmYDFObzo5qXr0sl6RWc9XgsV+vMCFD8hYYg0UBcKYIMwn&#10;9p9NErlt1k+Gvn2cfK0d0XM8WjIQn3kVwJYWMLvDIzGNmTdWHcJnf/KtpZN5LR5kf0XuxsWfxsYz&#10;/ejS5FfoIX3j5uvT9O0j9k7t/RVk62KvuErunYbZUjKX9WSgFn3GxNW7uz1t1L+3npzKDH8L8sBw&#10;OdTfaEyLXx7QdXKNmeOn+dgfzdrnEmIsvkBI3vHBCrY+Z1d8M1+6cePnJ7aTzU/2e3VzDaR6A8g1&#10;st64eWvoulcpfEOm1rxvvACo5ZE93Yzk2v6DtPhp2QRs2Lj9plvXhoffu29aZM/67nS3vqB58SdT&#10;jPcUQJ516kHt45lf6OnmAmQ92fXmcblKfm8uWcc2+g7UzXnVNV2at5FnP/YuXzavTw65ngLFSd7R&#10;TazoQqfam7Viv5uxV13st17Mva7zupZc68Xeen0YxR6ne77s3pGn5YPmS67nG0ANK4dtSH6pRbr8&#10;gsndxa/bUp6TOYlBLaQLAoF1Ep6soWidEHLqa3DD59o6wsmqw9I3Tybnz4HmKO29Nocwcs7iEMVj&#10;X4lSuecEyu+VAT1cCxgecuzntYN95hi6ec8msec08+aaDGdD2ytM+rKfPDqUsm5FMvndO6RPv/kB&#10;mPPdZK4gmti5XlHQof6O/AJa5uY7/uiN7nxQvdLaZ3623rW+AsBbXdKSY9wa8o2bX7HTYdS58PFr&#10;bxxZK/kkjOSUROJXXWKDMfP4jDs10rf7RSf+oReZXZMxtvGF/ekkfmK8b/rg0c5X80N5FUhIAfRR&#10;OXHHx36FxJeuUYsme7MJDeiM2d8acWjM0wJTQI/oRF+0vEXsoD9+c2RoyddfPvBdCy6yzNON/uzo&#10;TfBaMgu20cs+lZ3WmsY9Ocz3Chi/PGBbv+ecdeLJHmCgtU/zO3Ksa81mDz6z//xgbXXP2HJ1edpY&#10;hdjgN/r8fWkg6lTncwzfRqgOZy8d2TN59DBPLn17o7h4yE124TcmjsZGy1N6rF4AtxMm+4sdGZNT&#10;08F+wxRy2UyWeX4UVydThwl5TZ/Z331CePymqPXkIeP85gDG/x2PPH5S1/TjC/kpfvReLMmxjxxw&#10;6lYX9h9m4pMb9MJLD3L53Dpj/VsZNl1wGD4FCzgZ/4yOA/7hJceM0+I1t0BYg8caPObnKPxaQXQX&#10;35i9OHyKcwyjrZsu5CH6NJEy1oSIDOC+fYBGbUh/zsdbIvfk6I8GGGSQ7Zps+ji9kuEPW0t4TqVr&#10;98+4BOl+xh55WoVALjkSyLoCQ+b4HhmzlowWbHgLmiEy+GPX3x72Dp+99cWNT/XJWYHZU/EggUcD&#10;h9nc4owPjfEfW6sj+9HFazYttuLgXdpOYXTDj49N5j+dYqc1ikOyK3Tgasw6MVzRKRSEl94SWFI7&#10;QOCrz8ILzD2+srE5EN1arOnzmf0VB3750ZtIxtg1W/AZox8ZfTVyAIcH6O30Zb0Coze5dKI7f9KF&#10;rmzru9uMi5fDQHM5e7ANDzl0NNYYZL4xDb1x19KLL/hmeVC+6Lf3/fLVXO2Ov1sTafmifs0+yxtx&#10;tZ99ka+h2seYNeQgfPxmbzK2vrqdz9iNnG4dlDy50IFuzWn6nF50WZ6TW99l3J71/5FcWl+dadXf&#10;4qsl07rJa+5nXN+TDxnAnJ/nG7kkRv0sJmA5m+liD/kERN18AHJ1ObAWg+JAiO1keiqTGz578QTj&#10;ZohHntFFn3/lTuv0qLGPnvxhb7wF7FzTk15i/AtjF7ABkkLVx4Q21mS9cRv2EUz7krGQ/tZ2TYhR&#10;22f7du/b/1djdz1+slxP1nS0XxMsbcfpfPPWbnytsZ97IU6R0CX9o86v/dkfXTCWaAsMZ8/hxo1t&#10;fvtMRv1EN/3ouXF8k+X6latPRgEtpPWYJvjItwgGiKPyaSX0XeuPjJFTSp9Nxn/qjexPp5/xq4/X&#10;f+bEQLsYNiZyKW3fQWdM3hjHU5BKu5gtDytj1+Gp/MeX2/u9/sbGx4azxfUbi/FY882f/xdbxcUv&#10;WtT4b0z/+LbusyH6f3ZG9wHjbJtvq8ftjxr38/fkbU3lIH4z9l6fv176lT9CeLV4pyM55Tt55qdL&#10;9Znv1g85EM3mzf/U+1dywtOc0s/48npj1v3sjyYX1f/ajLcGj5a7b/6rh53QAbCbek/Y+K5WCvQn&#10;r3ucTki9GFvsXbeu0ifL6Zhc9dfxzE8H7Wrvyw+2nd3ziX6BWRDaJiAC3WBfUPUXKDyChArAF/zy&#10;6t+c6/Jan+sG9+S0vT3RkgLhWzKgjZf34en1yZvs6mJ/e6y9eTLffuVcuyJc8Ock/RXvr/iPfl6/&#10;jm3iaDn+2tF7XfmhT6foN3k/5VtX+aEmCRkS5YIt8E2GJJfHxZ46c+2uvHE8L21d28xLooHLyLUn&#10;j+1p/+ld34WWGy+9+vOl69LxNmfS3421eRNaPPE2vmlfeVv/+mp+4fNdj2fx+xWvGMSeXt/84s6e&#10;7YXevjk89cmIX554rPD48o/FOfp89mljb+toIB3ii9oW/q47/WrTkfnVwAfw5Jy80t3gJlNbuY89&#10;qx/zrunV/dO2hhCeZ82IXvO3dn4Vaza3fXJm1NeW1qdvvuPhsddk8eu7xrXxyfxVG9qa7hUaIC82&#10;zffk9/IcgKqLnsivLqxXJ9YUmNNOR/tMl+391cgB72oJyG+vj66u9Leu+j6y256N2gJzHS9AAiI4&#10;13KWwJlfcHqNN7SglXd8N96EODlLjvIhAc+1xFn/S4L0mzC3J6WbCGmnw6dH2k+uPcgI9bR+Y/jw&#10;N+FuTW8cj9xSnIFaDOZuXrv3xy2KtJVzctH0mmOXRK4liyAsEEjf/NZXxskji+4dv31fvaxrYpyc&#10;BV8ySDaJ4XUS8kjXD14kYghY/wTk0ukngd55SacvWZfk9dPpUh0fP/xq/EfLJ/Pd4rx5sdEX97Xz&#10;Kaq/jV/7ri0ARi/yfRjH3+Zcf7qEqveNdQ7/rTM2AOmp7+a39rMltPha++37tHxIJ/7j8xZuxl8Z&#10;7OuNSStHMzYQ9QHV+D7K2s/m0HzQNSFfQ7R2gPy2lZl90PxcGenbf2Qeb+Uc2G+sPMe/9ZM1P9XX&#10;R3xRulwFlsbH8yvfooy99iHrtc2DW2NsrwWWj0gf2Ilhx9IfaJoTi9KB8E9avKyxhzXaye6+t7+9&#10;9ftVuJB12lJ4W09inuu1zYG05PX6eKsreWfT5Jv/968yzmFzCmc0kE8g3jnjPxPlbTff4F6wJZCk&#10;W+A3voC36FDWC2DpcYg7bZUPdQ/0rCWvCaglVz/UfdNW9smf3qXsU/lp37kl3q/4jYXIfvnGQw5H&#10;05HTtdVf//TvuP7t+cm+/ux/x1DlnGxJ0CAn4APTnoxD3vl5j9l3an//77f1DmsfugBufBLId7mt&#10;bwJF3pIK32Quue336UCvUO3W8sH5C+Ex/hXrjZd+47q+WP+Zf/1KZvOB7IxNtjn+kMwtkug5/7RQ&#10;6XtrKuvG8RhfwWwPNFubg7dO/mkn99M5hK/j5GTu8ynf0S3t5qe3ls/eXGLvaPlXfyH90V0390MF&#10;UnmevAfGXgsVmNVZ5r9a0w+9tbD+anUyJrfrTwa+XS82qH7ij7Svr/nJXP3Kv+dTc1tfW8mbPq6v&#10;//kAkXM+J6+AmZZPPdGtFurr8/kHgqGBcnPadfqLy2LU3Ak1b05+6cb06VF7Q3jIcrDp+rRbT9fJ&#10;X451Tju+d+zGq3PW9RdMGMs5cxra+Nff3MODKEBoFaX4jVvzyl4w30A3GdLH071DC55AU7TBPad0&#10;/KhBSruALohLru5xoNxAh8azJFprTGu+SYIyVtk3VjvQjSFj7d/49ufc2nIBqu7a0Bfg8Hb/tK+c&#10;+sHY2tBkCOBoQeT7gelOy8DZp9k+7NACZ2PAeY9afdzKuk83MkNNopM9gCng3Zi98Y+qOzr9p/P6&#10;jRXdH7trz601v8T8PuQ52+uvZ5yMb39yb1wiV9crtund69N7PtyvkyM8ZOnPv9UjfePWrG0/ey4+&#10;s73zp8sK7rvhadcPzYeTMR99eXnj61e3R19ji1fXZ93y8Tslh3aS/sA6Y83rW7OnHP23Xipja9KS&#10;rT9e6ysn/eqMotNvxd349ET1U3R/n7BGs2FPzsa618av/kont7GML+XmfN0+yrgxPuPv+X39rZlf&#10;kfjxtT3me4R/uVvfZ06M6TEZzZlQ9SLnrl/a+vZvr8rOdXP2dKcb+j78wzzDS+tf+zp/im8zp60q&#10;4DrjNqy8W78EmJPRF9yTr608ckcnf/QaCEjo0ZPM6UdebwLZa6Dfa+32Oura2/clvEtoa7feHJ3p&#10;pf3W/JSRa6csuvKRtsUa588vC3rX/oYOG/uVn69dElRu5LmWIPuXQ15XODHvdQZw9mGEMSfnvm9O&#10;4CejOpJ9NH2rM/m3B/3Ft/zXvjq/Bbm2Pr7+K7f7RAb6Cint9mMPPvNa+s5/r+7ItfEWXnjqCzxk&#10;n87mu1/4K/fa7pcW32vrCns+R2zRsse49vMB+8gPffJCb6EZm8zp88a1cn6DzL32oubEfBuSn/K1&#10;eZ/cXf5qVw+rt+Xu8nq0eqkc1wfM+Le2+szmP4HKm/XyAeGnb4nOp3dr63g/3VH2dVPQbxua/oiM&#10;+Rr1lV5osZ/f1/LXz3GxNm6d9o/F82i+F6/6/Jlf3MxXRvrGGlftxu76m8efPmq+0StEl9ZmDkza&#10;D5gLAqEJmANdb65kk2eDJXQLI9QNb+41VJAEnHN7fW0DfnJdV/7t2fb2qnFH462uR/grT8Av6Eu6&#10;7ddkubYy7HGyxtNECfXkoJ+kmNwlm+vqdzJeoov5On9BSFvn80/62/vb99qXPp4QGfbaWnusuI3x&#10;O/neJfcrTAfOBeOA8j4MFPC+xniSc/b/9PfI08riOv7lwU+9+WiyZt94yVYUyxU5UsAK9Zsk0ctp&#10;fu/B0V65SNattW6+/K7DM7n65q03h+z9q3iEjLtewc4nrsdH5mLgZjtbat+P69pn/5PxPjrPHnt0&#10;n/Tr09tH/7f8ad/qHr7pqzXeXJSvl7MvGA/Qdur9ADCk/9ZCx44Khvf6ovLSInzTR/vlgOsb05/+&#10;08v1eMc3Ml/52XPtdO6p/8f1dOz6yNr+9WH8xy+LpT5qXPlaPK7tHP4j/m9+np6/stUeN/7ZkbnV&#10;yfJq47+lGx4xX+yWY93/xswPlOW/mv3eMX+b34YWaLe5dpvNkBlNsI1c11G39lM2VMcuYNfW+Mzt&#10;PV6T5WgOmW5fe7yfvj/GPxlz8J9C1r9yp5tEma5N2LveOv6oHx4d6h/90IqND1uQofpHgDK3Nfam&#10;6+TOH2vHs7GuO/mvn12v+AfOwNiHf64B3j4AbLI+sdr7b08ei+vI/mRXl7ve+K4bV/odVee3DZ99&#10;VhyjAlaIXq59Qr6TPd1ddy48byLPr9ol/Jd/aTfuerx8VJu0T98cPteK+/Upon9z8WwZ/SxevIvr&#10;ir9+ZusDzCPjs4mO1SXtu8fkz3+otoTEanFBL8ABswHsB665Xl6zR8xcr06+9Q/f5H1geMQXzYHR&#10;T9+EVuvTf3wv7/bWDoi107ugfP3+olZ4gTT+yg3xiZZf6p/z50gejL58QPwoXhcz+tFp+n173Nxy&#10;wdjGtcujze/mPVnGX920y4HdsPeZj5rtZ0FXB780KbPAZk2uI2NrK3Sb3NiM1bqeI2r88b3G/iSO&#10;rgOOBOmbS2B/Oqxy1h7f10/7yvoV3ZpXxk85yPpXRvU7Hafr1tON7QM141pz8xPfzTeKs0UaMlYf&#10;37rp8+qCzL1y54vSXZtbzOjD93uH3NNngtwkOPCzdwF5MTr9yWMfOb/S4eRPv+nd/UMrQLQ1X+wy&#10;X3lp6wP7h3qDSPvp6KZxbU/5SUqJuTHrEPuah/S+djbTUfuBYvrzMxvogmf2zpfT07V1pZM9e2b7&#10;bC1oXb85e+u9Dlrurw7oo18bYu/iMF+U8IbYVF1D27tyo3dtP93wN36hxYs+gA2YAjK6th9q/40P&#10;GzLul1P8goRfgNGi/VU/rXm/Hg4Ut5Zfmj90CS0f+ND86qe5xI6M48E/W+bb2dlTPX9O51yX0i9Q&#10;p78vDeCxpnKzHs0P02nxaz9EX/5dbObL6nSxm96zYzQ7audsRdbR4fjbP77pVr5c28u1uDV+F3e5&#10;oD5Xp/J+oFxgnrMIaJKf0p+BDAk10a6/6xr68Pf6WmMUpeCMmuIz+nNCxuqUm3sdsLF3TYMYemW4&#10;Xn+O6ynw+r1++Es/xn6l028Q/eef2qxlm/HTme6fH0IrxJeaLJkj49Pt0eXT4wqfzM29hG8+7b5k&#10;5tp7txcUBljTezpWzu1L1guw6KfP3sd519b0hGVdqHHmC2148GoBJd3YTR8nhJfek4IkXcL+9NVk&#10;T6/l1heD8LDrV/be3GKjb+1r6yfn1k/mZ2NogIy+/JsMdoZ/fmUrnWfvn0Tm55vtOx21dPjidXyT&#10;WzC/NdUzuvRmcf1d07OvA0LA159S9f8ugS/gLSCHALJrrX8zph1Z03X3F/cAZ2ObvZsLF4/R4vPT&#10;Fi3+5tCzpjk036Zv7PNzAFnfnu+8Pckkbz7aXsYWh/lw12vHS1ZteHRZH5WHrvbL2o/PHBl0uLld&#10;o9m7a/viQa3L5H1zPXnuCVENFJTTAulfqjSFQ29BI0mwohhfN03fpt3c9TlJf/xLNEZr0Tu21xeo&#10;QQp1Tp/R55Bd/0w2Qesp4fpazvJd5jry5CKy2j+Z2xf/+h7HfwblIzIQOyJjfkFzuLklQcdvbgW4&#10;YtzrhBbWY+/aP/ap9Y1P1+n4+SN2f7ZlfHGx/6fL6YjKu72u71sovX7JuPb2+fxmze2FXp+RVT88&#10;+6Hm1uWUPzrTR7edFHJKrl8yBpyN60vcAmzWTs/PxvTnD2ONy9FivHzEu3Wf3S/dWPU++uSd7PHy&#10;tfxbDr75QzZb39yozRdrNq59ybw915Kx/cWtFFnm6sdHttZ8ayVkbfUMAbKdhp08nYCdflFPy07E&#10;P07LwHdg7M+bAnD0gjTav3qyhh/mo5/++OLFnvQ7duOu+VH+FHwBb1q6vjW+Pnt6HfrVHkf1wSOf&#10;P+zLb67nw1eXyZks+s8G7Sfr+m1dG3d9bWMT38vv1lquGxt7Ln7a0JsHYu4AAhNeUNb+siBP8BKE&#10;sCVCNwvVqBDlShRz/SqJN2NTZGsmr/M3XqdkDUeVbzKP5qC2T7D6yIPuUacAjTL3AgWarC9w15K7&#10;xJj8reme9j/+2aM/W1zv5rX5zdWnIfO/9fja4OC59bO/uqHpMd2uz76N0/2bC21uNF3ptrb2nF2v&#10;nCb/b/iPjI+ypj688fGMasMRG8W+vuGH1/YA7t53F4QB9CWntidloHz+488B8eePtPjZVD+w6/b+&#10;2rOT7da8dr/0xTot3hLdL55kvfz11flpe89u/PZvjqf9aurI9Qpz/mgesDVk3fy2+eVW6+fm7NVr&#10;fCHzxunTv+EQAnBOt30VcLHd95vNqyOAvL/5UP4AtdMy4AXSv//7v99/jor895p/8k/+yQfegFv/&#10;d3/3d9uSyT/8TA/++VXOpN88CjUmfI4y11qOPj0V66Ppfbpr6ciexQBZ3xg+bfe5dv5rGxIH14sV&#10;/Zob4e/Y2ycj168Nb0t//cYrcrWjN75i1Fq/uMvd1UDrQQ3kUAKc9yrvF4wmlzALvqD3XV4UXFLM&#10;qTX8lFvBcFwNyLh2NKeQ+SXY+mSecZNdp5ycyReINxgDYsETLK2x8aEF6QtAWnp8TkXp0320/dre&#10;NaLPa3vtQtHf2OypzfY521AB+QLiK229Dn8DaZzPzyfW9oT36ng0fT4/XKIa16/N6Pg/v5I1euS8&#10;vORZrz/aWja4nu3Gauf1ETmzewXQvMl1457+ErX2ay/n2L9TQ19hXLIan3/5ZHrV3uirQOmzcTR9&#10;qufptzWf3T+vr1/eUPdDj42v77audOMI3+xeLc0f/RZGrvmitZVxxA/Gy39+ska/OXNrzOOvPBS+&#10;5mFaN3I6AUrACny1qIeWI7myPAHKv/97v1ewBcx4/SGetjkFD3idloHuAFn7TwLSWgBuLV4A/oF2&#10;1vMHHbV8qD+fLmaLD6JT6/hy+k+j1v3RclY+vHGZ3C8m57f6+3xbf2ds8S7/dEt//m5tXn/+Nl++&#10;EPmTRW5zN/ssz/dKrgeQ5HdBOX15vjnkzyoD5f/HifkSo4Ku36ShfFrzn/KneBVMu0eLUZ1zDsEz&#10;Y6Z4Dc31DDWuT+54x0f+t4fAJblakBeg3lFdX+LZ23XXpN8CDEmG6pyWfPQF4RyMBlJdy470Z8eo&#10;eqf9gn398pJ/JJgtxMenbDUmWG+wB/CoiXu6kat99aQjG5eYb/8DnLR40eR1/clAS+j2I2P+esc/&#10;Peh1ds53u+4v/oRnttT+Gxu/OfauGNY37rrFEur7ZqB8PqufyD15P2MlB/QX87cwf1L9cja6tubz&#10;17uOzSF77nr9+vHGPn7j0Q3VbvbGJn/xrn+FMAU2X81e/eYCip1sZjt7X/ry5/rzn2u+9v1XfgHE&#10;gBGQ9r1xwBVgqglz7KQ7OwEJ252Q97eG+RG47tWGPvpHIUBbgA+P0zd7tU7QOykDYv/t5fdy/c/+&#10;2T/7oz/4gz8oeFuzuDWXQq7nL37Qzo/L49a2fvT3q+auRxtv7ac/3GlMbo/JQ/X9+f3Ft4/ucOAA&#10;Wn/zb1q6ze+LW+dDjc+NT35juvlQX8XdHo3vgfA+3C4wP+C8d82orzScmLv5bUzQp4Q2VBAJ9RsI&#10;UWBGL6nfu/CX5JwkANeuuBFZu37HX1rySyKye5e84LQvaAJ1QcIjaC249O37goyEIHf7NUmu3V7I&#10;mtqQsSXQ9N8aQXD9ysL/rsNjjv/q0/k27ebwaatbqGtvDz7Sd7LeeIEz9s3m2c8fA6cBzmu31l4d&#10;Ozmb3zq61/brV4+s0dbO1/70yZne9cfp3DxZP3xNam2ux8MPxpvcx2dsRaJt/vFV5u2L7FldT0dE&#10;/8V8c3ibM6EVbv0mT/W37q4nbz4xtv4fo+PbY7J+fRAbUO06+xQXW+rD2F7fheREfRH7+GC5MepY&#10;eLSvXxT7/ILs7cTr5OpwAkwB82oE0M428+w2pw+w+QCAA1fADqit2fvmAm7m/rE9Mmcv121zjX83&#10;Anvjc2oG2MC5N4uM258tzZfYzW+li2v9mLb1e7lcPY/e+m6+3/zqfdQYnrz6/GLSuGR/tbSvYDqR&#10;9tVB2gHndzA4f79Ef9R5YxeLxaj9tGR8oBtyY9YOkPsV1n/w7/+d2Ob2hDhg3rpfeoK9AvnAWP82&#10;RRzKsS3I9OcINMc08XONjG9NEzLytJO9JP6Cc3LXrhBWUG9CLWAN4gXrC9Kjk3a6tJjoImizQ2uf&#10;9LffyLrpzjfWKKbJqK5pS7+xfr4UOLYK6Gf77MxavC2eW4eXPni+vvbmZ6e2dh8ZG8+rjz5Zn903&#10;pj+//KR3fPZp+/1ZY7mevI5HPh/9Krbpa80Zl0ObI4dOElKh9AQiz64glnfa+t5+4X/jNB3lB11e&#10;H84XBeEQ3uWJOWPa9jNnnbHKPRn2NK91XdK/6/ngs/10nY0t1BtzvRjUb9beOi0frvD5YeubP/wS&#10;GiD87+MvfqID4FwdOC33w7iAJDvZha9+C+98ooZm+wDZKReY/ot/8S/aAmZAa64n4vSdgJ2SXf/e&#10;7/1eW3v3ZJ297d930QHnf/6Hf1jw/oN/+k8L0HjJnD5eS83uL7bRrXGKXsvp1Tmdd/1bec/+xa9y&#10;riV7MVk8lmf7kNnNswAZ/xacj4DjQHKnWv7vB9coMjqfPtkAvvkbIhMQA+C2If/1xLi+Jynjrvvq&#10;zl5pp1NPz6H+z78mwyXRwOOPJdQ5ktFL7tdRxgYcc9IKFy1Jt1/b0Mvjeslf4I0schuU7LEgubN/&#10;QaPDBWe0dYLdQEVm9wmRzdYFcCSZt3aFP7vnh7YhPvrGQ/XLkfGuzfjkfPM3vjk6jGfrOx8Z41sf&#10;D/3mb3q+ur6ymvC3jt+bNEms6pY5Y+t379+gN8Gn1we+p1vz5cbMFUySqAPWFQMec3TCW8q1Pzbv&#10;V8YHPC/hbw4eLfdGbH/9Ph+9Nr0+1jYv0i8g39h4X9r4/LmvQtqv7dlRf4Rmp9YY/d/rN0/4oHKO&#10;FqO25xdrJkfsBhjG2LB3vwPknZbpav5t98HdvgIHJOXRTrXoX/zzf/5H/+pf/at/fzoOjwNOT83p&#10;A25gOxD/pwHcvou+kzId6IIA+B+G51//63/9R7+b0/PvnXwnafxslxdfTM+X/EDfkZP8B8wPLf/x&#10;tA6u7sWr7cWrMYs/7dGb3MUHoPLpwM/Y+h8Ih16AHFADzsaCjBBAx7dTuP5OxnIaMPuTCAXqowG0&#10;Ptmty1DzJ0S31cL3CyZLil03gUJLeIYyXl/7OfIAlJN6R0674lgCv4X8krmNN1HtnWtt97nikSj7&#10;g0ToA1F7JmD2FhT96bKx8ZL3Fu2ux+O6Qc86/O+a+WI69vpk0f/1Wcncza/Iuy687xj6CRLktJh/&#10;+mbyTlf6rb85bdfcuoJGgiyx+mdAkyyC/sqn7+TOF/PZp9PxTR9JpEWSvmCSdgVgD+2uOxee5sLt&#10;a42kdArcWjx79TG95kfrlhdfHNNuvD4IfTw3vw9TO47n5vaBIhvtNRndN231PFnLYboZXyHVBrZe&#10;vx/qnu3G2DNb6+vT9dPBWK7JRPVRqH5DkcNH4mbc+12gvFPtB44hYCZ+8rf7Ra5T8L/8l//y378n&#10;Tm4P4PoK415P7DTsHfFOuAD4DwPWBduA6j8NuDoBG8drzwE+Htf6/xgY+1DxxswB5t4YorfXH+yv&#10;X9Ki+UPOtW5Pz7U/qYAcWu7vlZX+cnj+nU+Xh7vB8Skg1S8I6981kNUC3p6MAW/m/NMJ7dbo79Qr&#10;B4w5OVsnXjsxA+7xlSf97hF50wt9MQ8VmJcUiJMkSxOaw55ElsADxZ9O+5wZx+KZc15A9sqEzCVf&#10;x7QZ15bocXzbd1QAu749tAuEwGzf9fvHx7UH0NNpMr5+bNyargu/JMbPrvEq2vG/RdyWjaEBQP34&#10;2PDu+cmh6w+dzGn5Zn6rf+56+3nH2Rg9Y/i27k1GQR5JFAk4vulU/1zbGC6ON7Y82LvV2d9Y2Tc0&#10;0N37vO3ZD7Ce2KKuPR30zbNjYIbX2up2e34AG8Kz9fPNwGjjWu+o99lI15JjLrSx2bY1i93kfL6k&#10;29EKqEWV+dnaAsu1oq3tx/P5ifzs18f506U6ZP/yZIwdZFhXoIgsY+rLk6K4rO52cpWvzeHEjT34&#10;AS9gbL3iD8/qFLB7Lei0rb/TMfI6A5gXdCPDSRrYFmADxoBcHzCTr8YA8UAa+Dot76QM8AfKeyc9&#10;fy8mrpdzw5HWYfpuInT9XmOeDfzP1tXO6rvEv+jx52KE5lfkn+wOfI1/ryv0A55tb81O3LvefGVp&#10;I2dAjPTfdfrNmei+3GpenJ7LETldYMbQggnDEmXtjEeCX8ddkF9A1udYPFvXJIzcvVdcwuuvnTKd&#10;0z++OfyV9cfamyu9gQlJSMGu7ukX2H/wjGZbKTxLCvb0FyzwPGv1t/981ja0k5g+v27NyNpvv0c2&#10;/vrkaDHRClrHzk8CN0AyvrX4JIDgS5adDJp0N24eYOAFtPanV+MZu+nFb/ND+6crvu1FZ7oYa4Jl&#10;rLrSY/1QgSnXP+nNBf6zRoLW7uOxvrqmT8/KvhypT/jnwK+n1fRn2/bVr5/sE/l4Nob07W/etf1/&#10;xmJ++xVdsXXvoxaqce0V4fxAzvbsXtnDPuxaTDuXdmvImO0AmK//z8Ap1FNzgE4f8AFAwNicT2wW&#10;R/PWuybDqRsVnMkIGL+/RAJMB7wF152MA6xOzf/u3/270h/+4R92rKft8Nmb/IEzso7MfUCInO7p&#10;K5/YyianXm1z7sEVYOxm9LbGUQ8Ot645rO7U4dH8zX9fjqQVmwFpX0cA0nst4eDiv/60dsLP/78V&#10;7wHtTteuydG3lqz3unLCszwRf7r04HAxX87t+pcmRAaXMAytsWf0+hwh0Av2HOhubOwr6lCL+BxF&#10;Nsd8yf8oMCXea7R9X6J4nZ72DcL6H4V3QNI/PhSajCbsUWUe/+ZqY2ggVXtdX7/rc/2u+ynjHetv&#10;IWpvz/rm5E2mvfAvBg1Y/KEwB0rASCI0wYzd3GgBb+KllRR7B/YzQfB94MPXdD27FkdtCyC61e7Y&#10;QPcWwOixG7khNb5H9Aa0u2bf/DJ7F1PzX2487eTxh73ReAteGWdPC4f96z9FxFf1oTY0H9W3N7c9&#10;9KfPfFy/Hv97YtpefMrHLXYUHmPjpaf20yM0/dlvr7XmjNtra/mL7+0nRgBVTICUOaD6+wFMQGkM&#10;j1xrnWS+sUlfnhUgnZIDcgW+tHsdstMzMC3oBmAH1F5hAOl/fu+ivfLwqsPJ2jWAdtJ2UtbSaSCN&#10;fGe64J89ALOTs/0X5+oZvzfHrk6+HAzRa31kjp3W1XehL7dcR2Zln6/n78VCfgyUEWD2wZwx/Q9M&#10;8Yb4noxdF9yvpiZDvLvmWvPLw09O4rqccu0w03wIVecj133H/A2m/7PgBkZ1Vuh1zMY+EEO5NjeQ&#10;qrMis3TO2l79rcF3bDq8e79J9jh/Msdb/tEFdzq8f/3sV2T9ybBuST07JLO5jQ9cycW//bfPxtd2&#10;rX6IzPqJ3POVue3N9oGBYAmeQC6IK1htA5yW38y/wd4JWZINHAZGvQ4VILL+05+eZyPd9riIep12&#10;87P1pdmKJHCL4tru8fj5o1yTxe4vPsfz5sB0JG9tv/tNfqg+OvtKVxgrLDbXp+evFed8Vp+GzG2+&#10;IHr869uDrBYkOhDuhz/n8+6rf3tvfzpZX1n2YcPa61enzFcvOqXPP3xvXs639hKHvrrIHLAEdF41&#10;ANGN8yPf8N3qi+/Eqd9cSiu3AfReY5DtJFuADQFkHwr2g7y7RgXa7LtvXegPlHt6Th9Q+4od3fDv&#10;5IzsqXVqp8t0fHMR7VreNf/OF/TmA9fyxIGAX9nLZ2StlrTt83Wocby47NDygnNfP6QV08Wv+ZF1&#10;a7ce/SruiTHa64uC8o2V/65R5UWfyZ3OpfQdxL5vZVB+72Vep3BAT8X6d73g4zG+uY8n9BZZHR9a&#10;Ma3dXq9SW4cEqEVrvxubbuPd9aggSJcAyvrv/EfPOvbgrW3HPxkDVPP0Mbfk2frJ6JoQGePvhxMh&#10;CTVA7l63Tym2DCwHMgON9Y1rxQo1qCFrfvKPXPfL8+QeD2rS8t/tP9v3qNj3eneqcvLR9vR8Nsxf&#10;W/vZcbSYiPnG5rP65sZ+ErmLS/23PR4eti9f5gO2AsTZ/BXKA5CIPuNXiBvnj/ry/KrteNr5l1wx&#10;UMSKUQG+fe1uii369cd3Bdr4RffVAJ26L/mZb/zD2xhlnj/Y4RpvYxHaB3pOk15vyC/XfD9qzoRm&#10;R8fjQ36enJ2aAShg3msRp2YnYuALcIEyAB4we32x07NxY9b4ABBP5R0YI3K19qNrx7OvmFa/IzZr&#10;2frmz9t/c9fhbjnBPnai+fn7MJnctHzcuB9I8m3fCR8wuxavD1BDrSPyQs2586m5ATJZYm7MjVm/&#10;+YdO1uqv8h4dlwdaZPw7MW/jGfybJLDHzwnGVjwDJeT6BZ7xf4B8+y0Q5Jpz/emQsRbzyR8YGNve&#10;vwXOK/5Rx8jAc3wLevVCN7cWPzvWDpy31r7j3b7bBxV8tD+uySiw5bqUMevYPMBoYaYdtWAviK+v&#10;9M0t8YwNhNs3nrbvZPWPzNduvju92aioV6hOM94/9l3kAfTmayNbz97a/fTnk13Pxv2RKLzzbf3y&#10;8NKp4/hu7Lfyqb9xyK5r+WH+sr9roLgi2wc6fLXCbNGkYFzPL/Wd1nXGV0j4zImNInSqIn8f8Cjq&#10;AnDGBsZ7LP50IEMsxexiIC5frDL2xZweGRuPa4/abF88gGHBWWxCANo8eXKTnmSyjcx9zoMHMPKx&#10;36yT20Dy/3IA6p0yEHYK9wrDdU/EKOMAuCfjzPvqHADGD5TxOB27LvCGCshO5Xcyp7OD3m78dFFP&#10;bKyPzwfNaX4JiWlzNq3YLw9Gze1bS4br+Vm/fsYT2ljBMrSnn4JzyLcpxE7MGq/IJAtZt7xrXIyT&#10;F1rsfkWRv5yZXWi2NlZPHa627dMT84CmYBOG9XuCNn/M+CZsAhWQ4ulpMO1bVJUTvq6bUSdn/cnr&#10;dWjGbx1ZinfgtkJ35ze/fRi1IsdDl+oTwjO+vvcMffZcWxnhmf6152hg+sp52+m4+YFP158O+uUL&#10;4Zk8NiOB6t33EkUABZOedKzs7Eee/vam++IzOfg7H5p/JQ+++vbmtPRgnyJxclI4irwfEumngHbK&#10;KfFFbChl7QusL02/fnh689pv7Y1pf+W7XM93yynj9F/fnPjPJjbz1wpkib9TrYIbUCvEgnL45mO8&#10;87OWnPUnG99At8D7Q/aAeCCNv8B914pUq5hHxuxTfRV5qHvHJuPy4fPvxZLPgZ2nG3EVE7Gb/wAX&#10;efwyG90wmiMZJ2e8qMCe+HoHPEBGA1wEgJ2M/3VOyHst4TTsAz58vpWhNa4dDZjffNI2z9K62e99&#10;s3zpDS+xmQ8LntH/9ZmYAMPaGvu1ixn/zWb+f4nv+OCNsXF78LP9GsOLWeN6eSJfGqOQ9aj+TLux&#10;zY8G5Fr7dJwN5kJ0n5zaIi4h126ivxgYCK6YvqI6RkaUHkFIwiAFtKJtEt1abcEva5D1dczJWyJu&#10;fHPThwzyviJOUhYMnrGfVFCMHuPbOJtqNLp9GrRzoOvtOd3JqKzIKbD+kFXfHe9Pmh7zDVApqLGB&#10;Xrdu+qwwl4xfQp5e3SfEpg/I7H9z2o6zIe2r16fnjU0enehDL8XT0/IVjf5ONSN6T//5t7FIf3tV&#10;9uj2XRymt/WzY6RI6UGn7Qd8+MQaH+S+e1ijlTP24i85Vj+mz+fsVeR71TC/tlhCy7kVE2quGrtx&#10;shSudTtdrYgLurne91XRvsPar05lXn9A43o338Y5NHBYLtqb3q2D859+7Ux/Nyd28pG4NQYhfpiP&#10;amNkWie/2bJ5LTut4XNA6SQMdHciHijvgz/vm4HtXnv4ZRS5MhB2AwfCpTsZD8DpuHhqgfHGEF5j&#10;bOKn18d9PcBn/MVHodZqbFoNsnGxXcxGtT1yyxu7W28XYz6yZvHYL4I0ttl/N9rJpoO9J0+/FFnz&#10;M79ubrrgXwyq+81bo784y2exN/aL4AjWiqeBw3jBs7gtgRmzwfhQCzSthAFELfZLFPMtoJOjpVxl&#10;Tu765s9x06FFS9Yj+91jCdnxEP7ueeOum4yvPafDR3Ha+8di2Id3/tDac/ag2bzr0XTWl/D6S74P&#10;yDLGzibJdDpfLJh0+BIr1w0enbJ2Mrbn23+pfA9vg56WjuOZTnw3PdEKiA0As/PPzeWLRdZ2r0fu&#10;7HLdPW/f8b0tOdrd1F2/ekyH//wv/sXqum8AodeOxVHxNI651jfXorqiRo3x+ZSf6bj8bAzSmtca&#10;WxwmB2gUOJ6WTEWuoJ20/mHIHzL6eyGvIN7H463bKc31TvCNfcg8QJjc5QV7xIueYgT4xEVu0rU5&#10;l74YFOTDZ01f152vFpf5zxoArE8ecAa0+wqd1xdu1Phcm/PKYoA8gPaqQhx7Er64oT1tLaeaR8av&#10;v7HFmx/4w02w/nkpfmkcMrc6WRwXY3zlIefG+IYv37xcfPnIftYVkMUp+4iZG25/pTrxJGc5Bi/0&#10;l3fThTyx2n4fT8i65eb4X6wTs7an3/fPWMegaJqsGLPQJgMG7ea+dVnz9snQX9FJFO02Ln+oMk/e&#10;1qABLh7F77qBFjzBFligoFDTRwPKJuXJGXnHSr79G4hzGgc2eAkKMlann72189bSpTpNtx97jAZ0&#10;06nrMm5swP7a2kDS54K1YmrgjNEz9PptgDjfTP6up8P++P1AcO3otcO6FhIf010/pLVuuiP7aD+d&#10;nn79dj6br7+ESzsZiJ7iSj6/a+35s1AVcP/b99//+z2V7TdA69+ssW5PQI3t+dJ1QTX+2zv6FYO+&#10;td+H3dPRNZ5cv3FZUbX4r9i1Ct/8gBug7qTl5LXfttxXsTqf9j1BK3p8lRmyr9jgtZad8nN5LSb8&#10;4uS6982LPxCcfQXl2INqV2x640OWGn3f/Tq1OvECZaDr9YXXGEByJ2AgPlDu95UPwBE9+pSVGIkL&#10;+fpiuPWLq/3l2wBb7OnKn3sy+U6t8dHafZjG54spMta/JXJ+LCgf31fTfHJ+RKsx/OLRE3Ni5Veq&#10;/zfiFmoMxS/z9CpukG2PXNuneRba3mSaa448fB27eSRG+xCwOonR0S9ziIkVUAO3/tEb0PG3vaIV&#10;CK0iFpAFZkmz4tYWFLL2dVT5w2dOMhZ0s37fBPiK9drNdy7X1q9Ya8fR9mEsBxTstBzMaedkjjVe&#10;O8NbvU5G9T392rIr7cY3N7316TXbzU+X+bJByX4D4uolYOlvvr7PmgUO2LJ/fnlPHfba3tOFnuz+&#10;9k+7d+y7rn1ko/N9dU5/safL67P5ajZNZn3Mnks8IOe6Pg3f+O27b6vQXTu/T4c3tgqaD2af9SPj&#10;dJ+e9Wmocc8Ynaf/9t8++s0bfTLMhSajtmT9W3QtsMsZNr4n2vEAFUWo9QsLO4X1GtgcAKzwzStg&#10;c3t6o/tuLvSg32pn+c9PBb6A4eJdG7J2vvnioh859W8ILzkAln8LyAFa4LwPAAe4A+P3XbIxYEuG&#10;1isLp23X9hCn6pZrY4hObijro75/zhid+FBM5uf+Vl58AyT5C3AC6PkZ/2K8dmvbHiDqs59fdoOr&#10;T+RLyI1bbMheTPb3LhanxtS+J29kD7HtaT5z+AC5fmMt9gf6BffMA3h6ia38oQvd2l78flEgHLlE&#10;LUOUrRGSNP1d15kZ+1Ub+gopgXgLqiByCbSk+va6td3zZHUurXVNtAvuAivI3eMZk2Cl8L5Fhmpk&#10;iP4LjOAp0o9y3bHQbH5tG9GHfmyz33Q1p3VdfV+9cm3dZNCD7DcQdBgI0MH15r+9IxtN9k4gS3p7&#10;8Yn9jClUY9Ya+xmz7d1ifWytHaH5sP6jV/gk0Zvk9J2/luDGy3vAXPm31+zB31jx3+0zP/6k5kF4&#10;FG9tDNXerCfH3GRU16Pm7O2Hmr8Z3/XIvh0PVc/wkScO+myRG6XY02KMD/hhp58W1/mm7Y2PWoQh&#10;Ba5IFadC1fYxOWPWkduxgMD83L2ytvGKPux3s6Mz3/AJkOQT8W98Q41D9LWOPbU/ffytq8eXTt07&#10;IfsbzADad5S9Z9b3jtnfytg3M+SWU/Z0EpvqYP/4U0y6T1rypxtfb08y6GkN/ToWsp5c+rPbDQug&#10;8VNB2Q0NSGaOz8QFf9eJoZhlbHFZDHrz5JMQntLpb6/5GtnrH2SPD6Dvr8EtfoD1kxuyfnvRead9&#10;vNX39C6J/2QsxiG5Vf2ie2MX+oUTFzBOaqLHyDmewSXXN8YRKw78dficftSAnFxBahFlXeVrQ9qf&#10;hN+6l8j6AFp7/T024aHPCrWyo1vtOCJ7dujXtvQRZ7zFbP0S+L1x2aN7hV79Px+w+fTRL1/m6FG/&#10;pS1gpd/iP39Oh/n41ZmsypzNR/XFQ5tfonQ8Y93/9Ky95D7y3/nPJvN0Oj2bQJdITg2zga7zXduQ&#10;tbX3bGFfbRpt39tHf2NoucJu1/YHVK/O46O7dmPmf8tG9MZr4/V5+tPPNdv47y0U16XMDTR3vYKf&#10;Tzw2r+DGS4aC7ckq4GusJ+j0FelOW0Dg7/+9v1eAngw62AeJu734dDlYoAwwstc1e34rv+av+aA1&#10;H9orBsDM5797v6zi3bJTsb8s51savg7XfW6t/HLtH7mSa2/7mhsQ4wHc5O7anFO5X0Ix5wTtJqDf&#10;mIkDP/L1gdx38uSz8xXf4K3dt//sBdjig+fl5xP+s2Y5u7HG9mLU1xcB5j3ZLC7aF5wbF+31B8rT&#10;t+AeAs4F9rRyYuvtp62+Wd/8O31+4aw685yHlrgMxfQmeIMS53LwQAL1k/y0BQR0PAXMUJ33JEcT&#10;5WRy5uQba2He+sn7lWxk7qi89P+xR2ULVugrQG320xccwW3y3rjW+gH9dG/fePYyN7v4Y316aGfb&#10;7Ks+5MeXC4QgTI8lmL37qJX22+/ks282/jFfvESH8NiHnL2PJpus7TNfz9/z16jFIWHom6T5mUjT&#10;fwAwG/St//yZ6+li3Fjnj680faIHffbuFGgYVyz0sRcf1I5bWxuyrr4LuV7f/Fp7bG76l+90b5Gy&#10;KX02i2XtP9uRU2iLmA+OX1+Llxw6vv5SpPRXnPqK0qkJv1+KWUF7dFb4rhW0QsanwO3Bb2JLz+bF&#10;xUwusG1xr23hZat1/Ki/HLDeuuZpyDyg1O51xL4G57QMqL1ndqrmdwCq1hFgbg3SIbY3ZnAg8Stv&#10;WvzG8eFH9gXIe3XSDwwzP52bV9GT/9DAdcBXn5+dzYHYTSYbG+sQPyxupQNnZM5nT70JoxtvrA5U&#10;S4mZWIz+XsC5N4fTa3tUxsmhn7Xi970SCfWVFdmRiQfVvug1Ehs6sb3AjBiFGFjjEsQV1ow1P7Dk&#10;dAHQcrYiqpPTdjzOHq+1CmrOawFKrOyxvb5+SIJ5nzr+BX9UuSHz+mRNbovt5BV477rgYTzy9d/r&#10;Fuf1JUeBKtfk6w8MXG+vjts7/OZQbby1teVpW7Rx+IIoAN++P/jJLEVWdQhNfin7ulaU+hurnuFt&#10;ezT/kEe2/b6Ybt+NHxUE6XpJvKTrp9G5bl5Ye+vJn5zpvesB9QD5j9HJqG/TvmtfHgVgbrYan0zv&#10;uLVuarNv+/YaX1ry/9hcqLkQamHEPrGp3dlTIdpb4QBX/IsdfjoszwYW/MV/1pUOFBRmQSb9FvcV&#10;6E5pTmWKH3lk7wnrQIC+rulEdu3IXnTvX49D5xf1x17x72dA6dOrumX96/Pma/r9ipuajZz363L7&#10;zT+/cKS+C8bh8duG9tm+2tW/HOSLnogz9vE9RA7sKMCHpyfm6OHVGj0HerMffeB6+bj4sYNM9oox&#10;mxYP/LshkiE24saH/KftXhknHy8+vi4FZPvKKf3dLD9Zkf2Be2iATQZe38pB4voP7tRNDhml8C0n&#10;jNvferlWYJbobQUq1IDGwBZKyHUdenwAYeDL8YK6u+GAucEIv7VooEHun0qSBj1jLcjIQvTTklXZ&#10;dL7kouv4m7QhCSxIk/X2x7tgjjr249o+G/vVmhtH3x7Z891j9CaKoEoQvOyY3G8/tml/wz5Uf1jH&#10;D3jW3vrqFT6tsdn9+qQAdbq6HklWumolXO/iuZbAdK4O5J1+1ff2m34fz7XT8dMpZGwxJKOgG1KY&#10;O2UUSLKGXoqE/8bLjp22BlLV/439S5krXf/VtfwZs7d+bb2+X6fmB/oouPlh8rZv12e8lHWLN/9p&#10;7fudkFKALfK0ZJp3PYAuEITGp2g9Fk8eH/ClGtRXe7OTPX7TUtz5eb6xVn9rFy9rF799K0NN+yqc&#10;k7M9Wu9X23JPuw/yejJOq/YL7pkvXoSArtcWWnFq7SZ2w5FfnapDfFf/y7m0dC4gn9/kA8Ljhsu+&#10;/nnfkzs7VgfkyePKCYlJ94g/FivyzGnFQ326We7kKw5i0PEQXQbC1mldA1nzYkhX7X/5d/9ux/1T&#10;iN50A9TG35P43mnbrzKz9jsxo7fYPwemNVcwHnFmSBAAswAVlHPdQglP15FHTuSRRS5nuV5hupbQ&#10;X4Fcor/Jrm9uTp/M6hsia7KXbC+98tF46Umv2cr26mr+kdkg37pXzk/6uc9LCmYJsjusAt+8933d&#10;L/3ZZvzzzw/Z+Krb6URf19ZODuB8da4vk8wjMuffJvq1kneATMcVwoDKOnKrZ/R+82f7b8/F7qUB&#10;xuvXxUJ+6dPLSeKv//W//oHkCsErIXLoiIdf2a7I2EBmi+/0ne6frXjCP33wtp/5+cS1YrFuYIDo&#10;MGDmJ3zkWTP/ua4uGVOgitEj7XTp36wOKXYgrHjZoSC9zrDvB84BBgWLd4DOB/YFdmqRH/ndWON+&#10;BFQL1NHD17J8Q6S2Z65+yDgZangxeMl6YDv5xgbMan41ww/vnBgC98rM2E7Ey5fFXkuX4kTGxUTO&#10;8R1b+RkVmGPzSBzsWduyvjkYGdX7cnDxbV7E55V1+SxfjJGBJrcAmziMgCzfI31jeBaDrrmYbO0A&#10;XbwAuhi6Bsp4/k4AWrwBtRgv1uLe2F+8/x/AfA4dSKGNj6cn5ARkxaMF0H2EyVzvfhecOajrQ5xX&#10;mcbTLkB1Yhy4otHOcQLUBJdEN9diPprMUuRMnusG/67Xt6ZJdmsk0mz7iK5HeLrG2ugo0NNlRFek&#10;4FbYK4wmTeR4xJ4dS4zKyZolF6quZ9srA7F9rTX1jz1/zLfoHl3qN3vdGnPTpeOn++whg47lOyrv&#10;yds+fP/F9Hz3+f7037rt1fW3B97qy7/nY77SLg7i43QhyRVVH/dSDNbRj63GjSkwrzQkv33ItTdb&#10;Z7u9Xz+QUz21dAt1zHqyr3C1A4OvuEPk0LcyrA2Rr299KXr0dUgKeP4Qf++onaSA9t9NobJTYe5U&#10;rFhXuC9AWEOWvfmJPP5Tf+TOplH1PR8hutNjOcvPbFjMxEA7MN314rMn410vB2CBeOmb1//kPHVm&#10;Xuyt1ad//XX701HMpqcbGHsLfKHZwf+LIVnNm0ef2YMa85NZf6QvnuTshjvgHSAjvu5J+ca6b/bc&#10;WqA8sG6b6wKzG6p4BWQXX2NiPGD++/dqY6fov/O3//b3r9bw/ftXGTHka2Nc+4y8/sCqQHwAPFDT&#10;duwZ77pbQ+ZkvUFZMkhezhOcggGnxXkSpwkcZ3JEC+wCgSbrawUm+rjuN0Ruv+69+dMDVf+09LZu&#10;7WRU35MvabR0foNNnxYoXS+RVtTWLtm+YsR7/AWCm5vM8j/X+ngHJPPJxr7+XWurV2i6kGO8oBLa&#10;mum9pJ3+9plOk9F2Oj3Ef/WduJ/vWhC3volsv9Pta0Pbq7ra49a8PuZH+SPZrW0RJTeaD7mePYpt&#10;vwy10xX/V07k4rXX9rem16eHvV+7P5uNp319Zi8tmv7a6i5Psm//YBM5uRbT1ya0vYHuP0jxKkQF&#10;ukdaNgyYAYKTF56dvgAAG+cDMunDN67p3n5oAKLlN/MDOuP0oI/52cyOAXDzP/LZ1V8mCdCufsXc&#10;oWx1Qw9tgTmtE7c+PVs/kStnFvPFhg6l67OFPvhmQ18xJA8WXyQu9iSLfDqubvl99VeyV/jZvz22&#10;DyqoHiCPAHP9FALQ9vtyMFQwDg2UC+JZs3iJpd8Atfeu17oJi3l5AsiA+W/+zb/55cF3YmbQ2hFj&#10;B9pod8WvXX+gfDzjH5FVIA41cbUXqBWDpFiA5rTXie/3bRE5P/cZUPwxPc6ezbe9fm1MWztDDa4x&#10;/RBdd/NAdG4RR98WZajzj35krL+i/xIwresVNDml8JHzM5kGOPOHxFgiaXfdokuy1Hfnx1/tG7K+&#10;FN4lmbXjx7u9Xz1m30BmucF/+tU7xG5U/ltTP0Wuk4br6nNEVzpMT2v4Zft+lHVoegIohWFsviCD&#10;ftb/zl/+y30FQFf89DFuD36ez819ccj4H9sb743zm6cLOmytPvvx4F/c+Wa+ev3R9njp7ySlQGtP&#10;7GixppAV936lWyGPFDx7FW6B4ACkoAK0xDJ67hF6Jzl9cwM5vhnwsMuY/elGd9+WkP+zYTWz3Kf/&#10;xncgwwuI8byYwUfGrCndHvxSf981H/KJseal/A5Zw44+McSOPTEMoJcH+OiA6v9dp10M+8GiuKmB&#10;rFsOTt5OxiO+A5wDaDcHuhWI068P09/7ZuN4AbR1/KzvdVCfhsQwY+sv3mT+rb/1t/7obwWYd6Lu&#10;95g5kKO0dWqCUCA75w6odv1bJDgfOCdYP8GRfAFC9lyBc1wTmvPOUZyH9pWkJv4o/NY2MaZT5Gwv&#10;OrzX9qB71zz7F4w3dwFc8uAVVP0V3TvfcYEO0Y/OfRwOtRAfeQWByCgoHD87BwajraHL9iB38iUh&#10;EnwkKQR510uaga91BZPba0BCFj7F/BYlqu+Pf74e0X050Njy8/mQbHLIZz/C23WPjfzVuCqKtPZa&#10;cSHj6PUPPfYqaDryk98I2zr2V/bNWQfY+EjBDbhrW/hqX/gq+2h2LhdQ8/LGR/zwrdPPWPm3Lq38&#10;al3FN/XR5ZgWj3GF/HdzSqKnE5OiBNQeZ8V11woXASUEPDwG+z45EHhzgf+1bDan+AFEYxPfyJHx&#10;D+DmI9TcO7uaC5HXPMg4v9GdD+eL2cTG/yb5YB276oP4ruvDZ9xTRFt73Fo59PpyOUvG/uFAAS/0&#10;v4vtbKnudzL1qqD5kzXNdbqebqW7pnPp5K8OmlPJn9ofOfJE356uV1P6nT99diMcVc/Hr/RzIxEL&#10;scIjhsaNoRekzYn3X/urf/Xfxzun5l92SpwzOWxgXXAOFcguyZZ0rt/x0Qr2A+m77rrI/2Oybu+C&#10;IWcmQAqHAzluRcrBkkMQyxdaEXw6ZK8Cs36oOp78L1ghe7W98dp8Y6VLFvusaNtef9f0EuTpuXVt&#10;o2v5j884wmtutpQ/8uz13RBubGAjiZookiCkQCXp7spNjEuuJh7KPks+pG8Oz4B4CTmAKz9dp/vZ&#10;Srf5FInrXl+5JsOHdH87d328+/oWv36+Z+vZ7Hp6rghWAANfAO1pob66lu2/Kpxc4y9gpSBm3+ya&#10;PPN8sJvFfD/7EF03L2/0l1vN2zc/XoqczYmfdVvPB21d3xge1wrzfbesIPc4C5wLzGmN912kgg05&#10;La+gC06xbSA7ewEBHuu8s9RHA/IBGz9WRq6tN2esf1vkyWdytfRenhvjn9cX5loz8a/8c70aH89A&#10;Ep95PvrGs6YxjC5vPtTG6PhfyXm25Lrv2w/oyieH01rfuok8OrvWl0+e2loLIa39l4fI+oHz9kbV&#10;K+u31twI//c6I76jVwE7fqWbGh0Iz//49IE2G8QdOSnjFbfvxNykCS15JJLxAnOuSzc3AClv2iYb&#10;3uNXsFs/oLR+yY+MjWc6VO4FcAXJya+jRwMOa8i27yvz1bPywr/gk2vMOqexXp88PK7xt83eW999&#10;n/4LftPxW3O8o8nbPP53HtFn9vMVHrzoTViBHzgL8IpsyUQn+0hW69bSUyLtJNDxkNba2bF96VL/&#10;iln82hvt0eK6a7pJKOuWM9bwf/0c+1u05wc3nO6dfSUtGwoaaadPiyk6lffsMM6+2Yt8I8X++Plm&#10;fLPRftbQ7Y2zfm2Mjtrp3ByVR9dnw5unjVPGll949V+e+UZbWebCg88HdX/jb/yNFiK9gay+ExP6&#10;63/trxWY3eiAM3KyBuSKWRHvpgyoxJPv2N9fKU5xlwBZCFgMHLR4+Nm4PPJ1QLHnBzruWy8vCPEP&#10;fzQPc20vp3Y+xefpdnmLR7/f3CDv8gm1RtKKyV6FyontJ2ZiS1e62Wv27J1sKfPj2Y1FrNlhfzbo&#10;71p+2VcefDUbHcxV/xsn41fgnOvxTBbbtXTV4mtdJQbIXohebKm/0+fz5u3x6pNvjn2LNf5f3iJq&#10;gl7CLZmWWAJjjgPryBBHL5iT0f4l86/GM9b+JW5P0tsjrfGBgL3sw5Ha9Te+QK7Ytwfa1/V6HVnj&#10;EygO/b9Td6e7si3XdaD3+7+ICIkEO5AUKVAU1bDUWLZKBqqA+uUqyJTZqO9benxDMZbjJPe9vJdF&#10;yVIC80SsiBkzZjtW5MrMfZzIXXcsgVmLb8Eade7ooK996JJhnaDqC2AT76ybz9CzJx3Mv8o8NDu3&#10;xwBfIixhekoOSYBda+mC/06mJt5LguGdnmRrl7B4pov49juxi6X4HV8D5xugjdG9/g/f4jJZiD0r&#10;UPojCSxpl7B0m50tlrQSuPaHrCWHTa7no8lu8uNjS9Zvb/z9jnN4yhsSH23z5YVm510PeOVo/XJi&#10;2zw+tBvVqPl99cmR+4DZjQwVlAPGANn4rx36ToD5V/NOxPyK1qnZNfrt9PmuAA2AA1LkFYBzrQ/0&#10;jRfU8IVc43ealj/81do4PuJr/jM+wB8gOa0CEnNafMt78RF3fOw1Jh7LA74WE/Lbzzp7+gBRyzZx&#10;B3IFsiN/+gIv9rBt/fFqC6jhtz+d9u2L5Q5a/rcWQs37cz1yTY55slYT6K4TvGTimXw0382PtUlO&#10;0i+EZ7k5PjawfzHuiZkzOWrAzEloyWe+SZiknCE1SpKHluACUHkJwgKhUJvYGz/tEta1Nfo3wEry&#10;jVv/8KZPboGNnva+9DWPv3uHBm7424Z8rerpH4dzDnDj7I2xjdytn18eyniL/NDdH8/69ZO5Iwtv&#10;+XNN/2fNudZfO6JXA38ScH3BlRxiQp69JH3jY4+z15JpvOU7OpD/xNh1aF8jqx/TXyy1i5G4FJzF&#10;S5xOfBuz9Cf3toWvVwT0v08ZS2w0/9BbKybWaCUy3VqE4dO3pvOhAfX2XZErcDpPF+tq97nWl2d4&#10;Zp/rG1g7HgKw1rNbnx964AjfblrW+fHFxio3BHgBq1YxOiHrA2cnZY80XP9GTsfm93YX4QXgCvg3&#10;0neKBtSugRUQfq6dNNP2eTUwzzzg3hyA43f+sRbtw0P+GgADdN+D9lwXv6+DkSWWxYOQfGqMMiZn&#10;Wo8nH+Rg4x2ZXZO+cfHB0zw+ea0O7bHDh5z4AJjT9saSPj3Zsxv6ZKxG6GJfMtZu/5HxUnSXNx3X&#10;Z1f6rZ9TS67Xbt3kzbbuH+pfoztjqzn8WvKN08e7vN40YxNizwd/j1mS9Stc2XgF8cF8qMV9Nlnh&#10;cG4DoRiTdCtMCYuW6A3S6eNpkkvUjLWoc93W2Jkfj7ay0k7X6nto4IFuECjffX3osVEbEpQnQLHP&#10;2NaSJ8lawNvrzM0Hr/sYu99O8Zegk9+9yT/ru+as77rwTc6+cjXeJs6R95wuQw16xq0le4m0fUbG&#10;VkCTcyddeciIHvMB/auzsaOn+Iplf3UlXqEWYq7pK37zm+vR9CCnfgkpvtqSYnJt/8UAH5nb15r6&#10;KsTu2sIGstJaj4ef55fGLWvps1jQpbrRJftoq2/2kqfaPdorEMtBeRoq2AJez9nXhozf/1eitr+E&#10;NX6ouR0Ctj31BkQHyk7HWqAMoAfSCCCv9Tx/jzpcD7jJA8CTC8CAJxBGHocAs80D5gGdUyiegR7A&#10;cxrfNXAGlN7ZAA4yjInT7e/eZEP1H1+G+FUrNniAZ2MV6trIQMattwcZ8sIYXejLlukMyOxvDq/c&#10;GdDZYzSg3Jx9Nrb8b06EtD3QnLyTY9rmSNqNy5fl3S3Tt512Q2DHcho//yz3Wmvpz2f+xnTf+QBl&#10;9sT+t26+DU+/hXPGCHHdT1VdH8VL6S/hJWyBN0lcMA117ARHEUjIXY9Pv0Wbli5NfvNpB85Pm/V3&#10;sKcnPR7dTt/c6OHN+D23NZw1OQKD6ofM34UKJLfOXGWfse6xMf1Q94ucBR/Vb9rMNQlQxvQL2vY3&#10;f8bJQfrdK+sqw5rwVfZZc+9h7ycux58Do8og354nqbaulHHrJ29+QttvPiCP/Poo/e554jMgW6wH&#10;Si1avKHJ3n4StntFDzLkXW2Y/lnb3Dy6WrfYbV1jl3UKV5LTd/FYzi0X59+RPVBvLPYLbe/acuyx&#10;3ukY8ALl/Rz5AeMD2DtB30SGZ8kF1nNadgLeB6jI/B5rAMEBr7k9g8Y/IC84Zw4PkB3gAjPUG0Fk&#10;kLNTNN6enPEc4PutkOuND8x7qj6gXFDP2J6ZDozLA6yTI2IBtPjN1+jYjRcQFXBPH+Eno7JCZNmn&#10;8wE2Mu3Frt0wdlIukJ21Azt51Lw+8l/3LIiGCszXmtGTVyE5cedJc+/k6gP2WT87XJP57GV8e73s&#10;Mx3vG57//Ua//0u2zXzAYiOLCZliSIGgKpbrJ/nTR5sbaErqAlnGWlTGtaHxNdHTSlJj5cVnTOKH&#10;VgTjm/wHnBL8OQpNDjKOR/9pD/9tT21Y/51x19WL/mk7f+a299befXsWwNK2H5/a/wnM6Zvj716H&#10;liRPIA9f5U5+2u5N7pGND39BP2O1MT4eiNwtWwai1TVrl6zTezp07+yHZ2CKh631hz3E6fhH3Mjf&#10;dfsZWyzNPwCF9/h09jw+PK31PkSy92xA5vDXX9FNn470wWte27nI6lvjFLDxgW4p19ruedag6WV/&#10;rbHH1qxHQJduA+OB9E7R9NxJunof/ckCrEDZo4qCK2D2jDlgu9YYvoc3wFsQz9w+JERbD3w9Hunb&#10;fCdLABzwBbi7CQzgPe5wrTVvDOD6GyVAeWR8z6UHhMbx7rMBvp1/e0o8IKVe/SEkNouBcfwFsgAu&#10;XjJcV471B0CBcAE5hHdA5wSND/9Op6j1IldPHJHcldfd66xHA2z7DiyX60geITrfObI8Wd2pA3ze&#10;qXZ9ZFVm+tNtf1zfnniHsdtbO5tr//Hf25SZ0hK5imXTp0g+hspz+GpAqMkcIwakknlA/Rga6tt0&#10;7UUrCjJK13pz45uec+Stax126b91c+wDcCHyO3doeo6M0aOFpajoEbqBhA73GoHSmitYTs+jl/6A&#10;BM/kLDmWLFs3mkz8937lC91jbH38mJbuvQ7Vn5mv7yNv/iF7stZWj7OfdZV7ZO762TPU+AWAxvNB&#10;G+K7Adv0mE32RJOHzOP1R3W0QG9/p4FNeNxQ6CrJ5XB1yTp6t1iPXfxq3L6PH9LOBmP6t00/RpE1&#10;Gfbfabl6/cH564onV3q4CHWvY++uAemAD0D2xHyB7cBZC4zxA9UB883jxKz1IwUnXKAJpP1FM/J3&#10;Cre2AH1Ozvh7ms4a19Y9YBxgHFgPlIFlT9UZA4xA03hPsU56udYCGXnDB3zObwWrxGagiAf/Toz+&#10;NjVgGshP/oDKerQYj3qYWN4kNouPPbWrK7w9fGT9TqoDxx1mJmf1uHg/uRt5Yvfkwpkvb8gNbDfB&#10;6Q2Uu1/IXt3z2FLK9XS59XtrZ5NHwIrxUe6FHmC451/GOIUhD9hlXH9gQPYKfvI6F2rxniTW5wyO&#10;GW+dmXZOZOD0nYzt9ehx2sp9cfTTnvHud8ae67Q7DY62V+nYXVtOf1TdQgW80799u0SybnYNjLdu&#10;wS//4Z2M2frMaSNT/wHCo/Ns6HXm8Lnu/qFbz0ffo5f5xeXxRWQ0vtvz2KId7/bqvq6tT9HiIbuP&#10;b+x1qHaGqnv4nExda/dT4YHf9q/ex1/iSQcFPmDAs3H7uuaf+iBkfHPLr+pGl4yTu3ybX+0/PeiG&#10;dlKuXHxkhvjg3vOXf/mXC3yA0HNhxQycnYS/lTmg+ytpf/mb3/zRtw5gA98BceczDrAH0uvv0QaZ&#10;ZEw+Mjdgxr8bQ59N00U/9JsHpAEzQPb8s488Qn7sAXCANzAyXh4gfU64sITvxGQg2lNxaN/s0McL&#10;pI0B6ILyAXiyXS8GfMf/ckG+tO5D9nriFxJn7cg1froUCA/GocXUHs35jZ8x68mFB+L35Lw9Qt0z&#10;LfuA8dd/8RcbP/6lX0/qsdHcgLd6hIq9+mn7HevQaqAn5gHz3i50Acce5bb5lPyAzjyaI+7+ioGc&#10;yjrt45BDk9G1x+gWU0ghzwnW3gbUgS9ytp4zbx04FCkchaIt3eBxUfd+AZO2ocnZ2JJhNtqvNh57&#10;S7edhwd13eYy3gTJ2ibJkdHx9Md/t2iJMj9pjdWOtLN3tizB2GKerZVFz7SPvmszRi+8+vPbZFbe&#10;kVXf85uxM14Au/gR/dnUxDx5WLvPfubJsBbh87caBs5kAUO6t5joGpLLi191zV7k6tu3OqbvGs2m&#10;m+b7xWO/KqPD/GEd++aLgXP/NsuRudjZb/FhE1AEckARILoGuoq6IJ3+N3/plwrMAHggPMDFdz/O&#10;wD8e5PnzgBz/Tt3r7/TsUUrbEHAeiANZoI0AL+D0zNrjkYJy5j2P3geD5cmYa9+LFsudGD1+EBOg&#10;XeA94Gy+j0kybqxAHAAjw1hP4Rmfr8XzjusdG35ezj+ENy1e/he3p67k2lVf5oYpHbuum/dHlj0q&#10;T5t1jTG58jdEf74FzH6o05tPcBUo7/Bb3rSveW+v5dYbZrTnHANnC6pgmDgDM+WaaOlX0BFy0xy0&#10;xG9rzTHefJ2Z9WRQ8nFC2u559kD2vIsIz5SfMQzs+pH5I2MFwYYBQgvpkPEFdHwLrD6eB9S0k3Hk&#10;tBCNZa7BC9m3wb5s/aB/9K9+2Wf+McfvT7DEILTx2TvZs3FyqntIW4pO6+9k53lodT9UoMp8/RwZ&#10;o9pA31B1z77bq3tcPtm3MvS9pd++89FOkdOh+5IRIq/xOrJr29nTtfjht5buAHnPc+8/oEMnOiL5&#10;DAz4UD6zcWOLLd+1tS877RviY2P1PV9nDh8dydOak3Nk1L+ZpyO7689c12fhFbfXeNMV+CleYAps&#10;nWRvoAW8CDhvDFnnEYS5gbHxtQNmtA8PAYX5rh0gX/2doD2i2DVA3skbGO8vpQEeN5Q+w067Z8H6&#10;A3BYwvaeFNMHsMYR0B3IkwO4APp9gi4wH14y1dji3ByKj+UFP/Lp8mjxqI9D8lFM5vvFcTFcX3zE&#10;tvl+ckjsxQ6gapf/9l2/uRrazXrtDrcD416n/3xzaJRrfM2ryFyekPm2O9qe77hTFQRCGKrMSaaC&#10;x6V8heE5fDcNTCejxhzex+ijtDsLRSuTcuGxrmvIua7H4+3v9GSYPlktqFB5sma60B8NiFpEIXMF&#10;o9OWP60AF3BDBZJTdEuQJckSxRyZ+5sA7KEHG9nrDk13OqH65+hXO9Of7oJoXSn9jh0b0W1bbbls&#10;qw5nbHY8J1b6XkleYlNI0tYHZM4PdMteoyWO+fcKYF8Rq0x7nf32HHY6oPl2hWOv+YYvZuP0wWu9&#10;PcjsPuRkvTkyuj7r5LS/PyGfkZPY/OigsTijxiRrepI5cZicykzr1Mb/KzByGq8TTzpUXvqTe/cn&#10;y76IP5yUgeYeZww890MT1OfOaZ2aC7QBYnzGBszGx9M1TskZ23jXHBAGtAPl8pzrncKfRx4BZm0/&#10;PPQ444DuTsyuB5paNz92DHj3fHWAq32A+/Tx4VcnPUkf/BlA98QcErvejOMzsW/8T/7IM/mz/B81&#10;51Hm5A5qzMVV3BI/tNgba7xC8u6ptxNz9MRVPC9e5DHE8sPaG5e2fnPIntsHb3U6umyPNwsAgO/g&#10;VdhZbOM7gRk3w6rcJaR08b4SB1SJKDqD7emGYP8CTsYo2zVnj16fPSsj5K6jxW8deYpFMVZmksS1&#10;+eqYtYp7ugiYVgA/KNDwzrZ7XtENwAYmgOEGuoHdQKbyjo678VXX6PUE9dhT+7K3a8T/bAIkbWPT&#10;ANp1fWDdpeeAkG4SV6yWmNrqai5tKUl+g9wSvYmdtfw139T3Jy57O//sffZZkdRPoX4YdhXSfe1R&#10;xPims/3pai/UJD1+6Wk2VIDOXmR03RWX5ib9wre8AABApfmQsd3I8dF5hdrcOPs+dp7WmBbN741B&#10;5IiJVv5WftaUpvctM6195mM6e3YL4IAi8ByIAtwHYNPuObNrp+dvHQAG4jtV+9DwG9/4RsdvAsYF&#10;5gPA2gH0gF57A7bTsjEAOR33oSBd3VAKqgPbALVTM2Ded54BKl59z6NvcH74cg2M91hjMq0dJu2P&#10;FPlrd3uE5YPf5Y4YLsfbnv7+R5PlB8IrB8RD3EaN8SgxkiPGtXSoLvDk8IqffZYXxsw/dXpIrcsL&#10;9S939I0Xl7KGHvLEXqv91tfR462gRlAWNME2uYSKQQO2Gn0csGLuiSXUIj39FXUVjxxK2JgS9tvj&#10;khpg34w9TrLPkbGi0ZqrQccIjkJb79RNJnLHNj5w5kwyFqTakLHpuOK5HWa8IBW+FdMSokB36EmA&#10;0EDtkRU9H/+Gpm+Dl/HakGu2r/DnK1Sf5BpPb0iHrzqf1l6Ny/TQisOxs/Zec04e/mfj/ecGBei0&#10;teX4Zf4i3372rV78kv1KZ36xrn/JOHv1a2Sh/qH0A8qovps+I9chcuv/tDdNj+25PaYjmr+ra1p6&#10;8fviz7bqf/j5Ht/ys74N+QCY3Id3+2du+mxObPUXQ+3yEllLvjV0aBu9+B2g7bT8qwHGB2QDlj05&#10;A95DgPmXzvNmPADa/ADa+L0G4BbMz6m5ILx+9hpw4zfn+88PKB+Q7kn5ADIgHSijzTlh63tG7lT+&#10;AHb4Aaw+0PVYwhgg7jXQD0iTC7QH3NavhtGu/RdX8qin5lDBOTmwD23FS95q+VlfDciR/efJ4xPz&#10;xuzESNxujGs+hEedwqnS0Wc5uDpHywmxn949cIZW+/CoTyVyExqPvZtHJ0fI7f65Nva2wmviUSq0&#10;yf4k9yhQ5UMrohXVQPo5yZy5FTdZ24OiVfIYTPmddBl2K2htwf449ZUql3GRPWcigGe/2UEG/gYr&#10;eu2G4ro6mg+ftZWd/r0PPfA+4BYayDxAQ+YBNT6zP3vYJQgScvb2bR67M15djw2v++6aHbXl0Oxt&#10;fOh9xtky/ea32nkSdDGS2ACzoHlOIP5k42PHsXN71xb5cfxjbDpWj9Ofvo+fycxe2ueUE9nk8xV9&#10;G4v05zux2AePi2dB79hsHA99tjdb8awIlvQKy/zk6IsBWfsk/PYrAhROlHShGznL+/kbVW7455/F&#10;sNeXvsbwr5CtI4u99gdowBkQFigPWA5YC7TAOuOA2al449pvrh+eXQ/MjQP5gfCAeB8Kuu5pObRH&#10;HfcJus+cD+gWlHPdb26E+sgjY8YB9MZqT8YKsiHjQNdavt0jjAE+kNZXE318kWt9X53T4uUvX5V0&#10;kNjNvqAcX7a241/+59vR8l/uz+faxUMrP8RpuTGexbh5J49OXqnlxfyOZfnPuDV45Zma93y9N5/z&#10;rsB/isA3y9OuObqTU30yxqb+JLsbHYVWYNt4cy0gRRuqcxRfaKchjlvxc4zCswnjbP6AVJSk9A1O&#10;jDf/gaNCdfAK9zi5skPTsXozJn36Wz+aLZUVfQoOoYFPgesAwi0Pf+nsr91aNu7tPz88d/AzTzf2&#10;ztbaGCooJ1D67J1PWtTRf3bfNLvaP7YZQ3xFV/vNvvlqcXJ930TFBhjftGRnz/jI6N/gPftJuNnU&#10;Z+VHBzpJ8PIdX9Op+0ZOfXXk7Wf38/diqH30zdzsZZM9yG6BHB3mLzwtnsxrzdPPyWRrlluLb/2W&#10;8cW3e0XfyTX/ja9/vYDzGhN6bv2jR+a710VdF+IP/NunuXTssx7PQA0gAs0+qriAeCdjoIvohja2&#10;U/R9mkbjL0gbc33G79Ozffd4AxnTulEUsE9fO7B2zT/G6A5gyQPKnQPQITyb19f6cLGPP84jEPbr&#10;72S9munhJX2/gpM7T646NYfkFj/ysdj33Wfa5eDiLWZ3Ti2fUNdlj67L+OTpi49xJM6t13NdTDn7&#10;aK1p7OVE2mJZaDcnwLwbkb7HPqjYcA4KyyetPCbzrUVyiobBLZRcr3hWZCv6FVxPXtfpy3WLOwVm&#10;HcWX3E4oHN27YYhSBSjGHmXwPgaHpge97K1VwKPqlLEF4Sm00FMcZJoLD9q6gVXHyCbj7G1sNky+&#10;tvpce9cPATp2SxqgZ2z7e7QiQPcNSGDbHpubACE+WlJY3/4LLfD4Cwqh8mbNB36ar9JOz+k6EF6i&#10;V+8rjgXSYwd7+XR70ncJ2nhlfAm+Gw299i5remgr71ybQ2SzS99NxTXe9rP3+PDUVyF+3N7bq/ll&#10;Ptc3GcOj8AGQmyJbqlOIfxZbNou/uPX7uikghweyAX31DS+f9FFH2uXrbFrOWTOb1j57yqu0bNVX&#10;qMBrQHuDMLB9QPqclLXrIyfojW0cmFs7sCZzYK1/73GfnP3RfnwDX8BbAA+/1tiA1wlbf6fo+9sc&#10;W//wB5T3h5jYinZ61ncqRh5vAKyBck+dwYmdlJunaeWSfnMj/m5tyYvkYOsi/m8dndzqZ1/6J77m&#10;kVzAv3ySZ53P2OaWS6vBykvb/NS6Di3fVgv0ofu+7jdQZrM+e72TkJPTXzsy92P/tdRIkfT5apRo&#10;Yp2ENHf/V+V/4E7GccdpW0thxnUz4OTECJijDOXnoKc4I3t7KZomdFr9AeJ07A3gkLGuO/qRZ9/K&#10;PEVgHN9uHvtrX5V9bJyTS3P+ue73oV3fumYdAO+7hWN79QtVVnibANEFPc4/QO2T3IEcsK7cUPe5&#10;9r6TBb8kqH1Hl+ld/7z4qz5aG9oN1VtDoNwbakjymzenHdhsf3tOf+1sql3R3fgKqvPRlX63Xyvz&#10;6LwEZhcfGeuaw4taKJvDF5q/BrodP/7Z2ApkvgYOwEhR0JV9yzN7AGHPTRWDNc2/EJBQQM/N8rSN&#10;q/6xhX1yof1jb9uzB/+TZ9+nnhIj/E6J9gaOTrRA9etOxQdoAaUWcGrNA1Sg64cMPUGntVbfuBbf&#10;w5t1eHt99phs+/LNwBF4GO+p+oD2fT2Q7Un6ADBQdg2QtXiAfEE5wMs+fTc8awAT3u4XGmjxPyAT&#10;g73r0fds+T4wyG9+5V/xWz3tu8JyQL4WW+Lj5WHjlbiJo3WrpeWTfHz6ocnBK1YwoPE89bHcRpVj&#10;/SH6TH83GDed2enZurgbR/TvM+nD2zbXBWbg0iJNYaIV+ZKrAIcomHH/U8hOi0BpJy800Kzj4gQG&#10;Ps4LuW6Ch8hFAzTryH32P4Y3EPgjc6DTNfZaGzK2IhnRo+sib8C00621tSf9FkzWuq5euX7kXEXZ&#10;QC1YR2aLjx5HnlOV9ewX5PuOuAQoKJ0kmZ9H1m69vfDtd/jWk9e1IftaMx/wX+lcI/Y2Nmn3Acrd&#10;jney2MDfTeKQfSVf9WfPkjD9JdMKS4vMS37rge781pZtaeUCqnxyQ66taWEd2x89Mue//p8eeFuE&#10;F489bn35FqgoDLriFZ/lgz3kpzVIXJ12+GByyOCP5QDqtX5aMrUPT+iJ5fEnqo9PX3z5pcDndBod&#10;AemAcwB7A2O/pREgNf+LX/vaB/xrgbO+9dYWsK95p12AqL8TtLl96DdANv7LGS84p9/n0GcesLrR&#10;4UfAd+uRk7DWGN2fU3TanbbFA3ADKjfHPs7w/DWxWL2okRtT+HO4JG74xAgv6uHgYI386439xK55&#10;d+KyGJlfvonz5A3gm0+HV8zsPT2aA5FtbrlMRtvI0JIn5+hVQD6PbDzaUCObq73RewDtusDMcFRw&#10;XlEfsGlihQZW+2GAua1Be7uh+MsbkrCMZ6y2joohHDUwGiBob13M209bwOAYfIe3fHSdvihz5Y3c&#10;FUl1vteFvzaedfTc2hZMrrv+yBAcBTTH15Zj1yP/6GZtCy9jC1gBB4gBqiNjAVxhL+j0mf50Itv8&#10;I+skDNr+z/rw8/8Sef6pbed68bntNzff8nVjExrYsF1/tt+FMJJkEkyhea6maIFb3x29xB7d+3QP&#10;NmV+BYG3yX72Xrs+n9r31Q+P7OM3LR9KdN88cOOwxvjtF/mrP33kgnVb28IJLa+eNn5b8c6e2bb9&#10;l3dtr/7mgCugAn4DTydmp1ynZ0AL3AAkADReAMZ3wBt/KdfkWdf1IWMD5/bPWnyA2ykaCLefsYH1&#10;+vYFxuYH2gNb1wNftJPzgLs3HHP4zjwyDpidmvfcedcFKrWSGMsB/mqNxVdavi++pI8HeIsNUJNv&#10;OyjIO7nygGv4+Xxx0ZKPOq8vx+SanDpzezRnjW94bG3Xh/9Zk3a5rlZcW69PJ7rSUS6pkT7GyLVx&#10;OelQYs3qrMBc4EqrYJekoxYsxY5ye1ZYAAqtyLX4vS3mNLyP4SHrN259Kevvvbaf8ScAoa7J2PR8&#10;j+y/eWur61k3We1vT7xnL+3WarfvAjBncSYnDmQFgV2Tyyf2tEZrfuChnT/oNp77RnfrdYO9NZUh&#10;6AKYdknBt/Yu0IZ2Eq6siwrM5uenUPW2R/S47UW+U2k/etuT/WtXAMh/itrnaeek7FTgLZuxp0Ai&#10;Y/Y2Dih7N0b25Re2hIdf66vZl7EWWHiq17FdO5nkLL92vZgbb/5lzKfiioM/8PVRXPJV6y2zw4X8&#10;L1gfHyqW6sCGyHniw39nj8Vv19Uha+p3Pid3fs/Y9tcCIx/OfTNg2ccYB1SdiLVf/cpXCpDA27c2&#10;jI9n7UAXiOP76le/+i8gbAwQA2+8IUAOdB9gPgCsv7mNawfUD0gHYI0XaLNXT9S5HmCXDvjq3+N0&#10;KzinlSNuNH08kus9e94JUt60zk6c1cPyRe6IBR55gJpnIfmz/FiuNP6RUYoM8tBdVwPSjWu3n1ht&#10;DVmTrR7k+PNOz37WhpZ39sfHNrxk9HQMmNl5YQmaTW82ZfSSaKeotXVIlPtAsZOsaMlf3iReDeG4&#10;w1vlTruCuRN0ZGzjc16N0+YajXe6FYBekr28WxfimF2j7Y8emenvxmKcfMGf7AEUJ3Jc73S5bkBD&#10;5NibbOR6ycF2+z+U+dlUX9Ene9lzcZgfJgvV75F3A/P2Q/gHvD0ZoxPP0eTO/vmELNR45XrJre1+&#10;x3Z91D8InusCcwD4JgDNP32rlnan4O01e2+AewqCz+gx3mN3/cZfofoEpe+mZr2bS+3ixxNHj9tm&#10;I/l04BMAoPCNAUXzexyHfGbCj2LLFvEG2vimG7m3H7vf2b90jU/2/SGW75GLB/AnD3gCxQHx1wKs&#10;WtcjQDmwBc4D7gLuaQE3kHQq7kk6YwXtA9xk7LRsHu+oa864U7Sx8QF2HwJuzD6AFli7Rk78QNsp&#10;ekCO32kZ2PZxRggQ77SNH1DfjzX4HL88Eydx05cbzYf4Sw5p0XJGTTzgGtI+OY0OP2o9Xeub1ye/&#10;uybj8sx+Yti8S1xXd2QPTPduqjWT8cmWo9ZV14x7hOHdwX7Ap57uG5Cx2hrC36/LEVggklxJKEnT&#10;ZDvJVYeEB+GdkBlOmQEPRbTuHjXe/JnbHpNbwDiFtLbGnP3q3Ht9ZG/t2gGTNeU7a7V0MVc9Lhls&#10;7Fz06dq0AzGFU2A7+pi3rn46QUOC0pPcGdte1X28R/+uOW0D5foa6/jRt0Udfarj0W/BJmvJR/7W&#10;1Beh6Q1YRrNDv4DIprSzaeC7QpBkpYCqpFkCSijzrptMJ6EKzimkvjV7WT8ZdK3vj110mJ3G6hO+&#10;YNeh+iTjJXYeWxu/s6aPb2KXm1FtjP1aZGy8runu2eqecc5/wNlNxB9z9wuzP/zudwui/mQmeWyo&#10;z0O+EqaAyaUfn+tr8dBHrJob8VM/YI2M/x6Z+8D1uQE4qQeo7UvuABAolwK82oJwgFc7sB4oD6Dx&#10;ukYF04Cs7yvr79GFOfLtU/DN3EC7fAfE9W+yZoC89pXPXkCnjzwCyOQ7KfdGkWs+Brz74BCo9zHI&#10;AeaCdlqnSo+b5IwbutwC0vKpeRgfLy9aF/rxtzHU3Dn9jyNyvCNsXmcvMXaIQANGsp+6P/mIdoIv&#10;ZXy1s5gvj+lFR7qufrtv+GaHPtla+xZXyQm9PUXDWMVyCgcp6hZQiCC8W8wgfUq53iYlG58NXc/I&#10;AbOELHAkaXuKOP3tu8SfkfoF2os6dqi8oTlj6+ndPY/+4ykghEeLZ+DVGwXK9frG9y2JBYhd9UOI&#10;ftOBjgtCKXNbU59c7a23NfP79hzRc+A0fjQ7BzwF5PgQEMyfs6OyIh9w3LKWKHs0sVPvTrsKos/H&#10;T+IVvM/dvdcnF3rnzzh+MpsTxz9LwgIpXx995vPpdt8sxrv4aaf32sVwsvBYy+6RMfNOYYAHQNhD&#10;sbNz+wNsuvenvwFNdeBkJ3byE8g0lrEFv33FjP2+1aLPBrK1xvX5AQCT+T8i+7sBaC3wB8iu7Ulv&#10;wAlQvxbwHdi+AjBih5PtxvEDcNcDaI8IAJ5x/Ma0A9+CdcBTv0B95A1wteb1B+TlzfXAGOgad6Oz&#10;1x5x8NXAXv9+lGEeOHvMUeAOaLv2LmYnarknvh6JueG7Xn7KMzFYntztam9j8qQ1kjxZ3sgZc8MU&#10;+SlWclr8++FyqH8EP3ld8D79Z7/V82k7nzXFw/CRWcw7+ti3e561ZAwf7/HuZ/1p+z+YmCSkRRBq&#10;EZ+kRisCGyJKSLr7OF7BkVWFbaR/rlGLaTJPO/Bbkeo36afwUbr6hcx5+1pjzz4zcnP3HrcN5jdW&#10;3mvuAYuL7nV0nz4cx/aBFNvpUD/S59IXzSe3L3aNrwnE79FnQKrds87pYb4JtjjNDvyhPsc8gLTn&#10;owhIa/FYI5b2pEMTIYnkxOD7lk4rAAtwoTu2+NnHntk6v6wgmoin3zlr0kfVVW7R5dhJ18e2zLd/&#10;eIxpn7Fjvz3mt/oibU/NR9ZAeTm1WNNZ8aHJMO8xBYAEnmT29B3+fb3u+9//fn3jk3R+J3vfcQb4&#10;jfHJfXpOb/oocjc4e5BfID6gvNa4PQZ0A1mgu8caBeC06w8g7/ESUM9az6zNTY62wHuB7f08e4Bd&#10;HqD80v8lfCFrNwZYd0K2ftf3Y4yBr7Zgnn4fYaAA9fh2cvZIQ1zEyOkZOYn7X1WWl30HE38vt1ZH&#10;zbnlxInDcm75Y0z/jpn8HjAbEzO1re+RnRoY4C5vthf5ZAwTiovh0+JDr3XQOkpL1mrqqS06Zb3r&#10;nph1bNJndzaUXKMkWSl9yhA6UO7dJorrT5k5yibtRzZDjNmD0yhLJket2OowRhxeOj1Ox5MWj/Xk&#10;1ODDewMFPW+gX/Eba8GyJVR7w69dMd008NC3B9lzeoMZu133Dnfa8oVq55E/n83P9cuxTTsbUG2k&#10;S0g73QFPE8zY0euxcXadtkB87JkNbY2nj6abPekjMX2IJ+kHXsZmo32fZ2Z8tlhF//ov19O5e59+&#10;CS/7wj+9UG880++M4X8de2iy7E8X+x551tT2Q9Zqzd06375GnY8c8lZYAHi/THWSs4fHEPOtvVq0&#10;8Y85PPw1HbX0pANwxuPUzV6n552aze1mAqDlAzAs2B4qMKc1NpDGs0ca42s/c+PX/8qXv/ysNf+c&#10;mAPKOwHfwFyg1w+Rs3ntPjQEwq71B7a7BrD6WtfmNoZ3J3RjgNnY/scWJ2iPl3xbgR+clr278TU6&#10;wOwdjUODk/Nwp5R4qX11JMdK4i2miUHzI7Ta0W/uhs8+BdSDXcWw0+9J+uTDaqIYk3XNJ7kXOat5&#10;vG7AbhxuJubFlRy54hof3VoL9j8YQO7yyX7Dh/5nrF0QspmNLSZsCjTZGJVrfNYMpGw+o/QLOIyw&#10;cajyj7y1D7geIvNZc1pGV/Fj/A0A+trbSK11xleofWSS1rVTS4uHLZFTXWY3mWm7x5H98NqHzWef&#10;OjLEfroh89NlcsmzD5ml9KtjaMm06621bmO9PuvowYa13j7fthUEzvX0Hoi05YuLt/bSjU7Rgy0f&#10;3GjE4OjAtu6Lst7axsH66LdEnW70WH+64JlPyXnayVofT64Lgpc91TnjjVd0qg4hts0H46u95B1y&#10;o2QHXR+/hthFnvgB430g5TEAMFNs1vtACkiQC1iNNc/SyhWnPGBD/37oHd/dMSul3/WXTa61ox/k&#10;1EzWQJYOXwlAFpQP6JoDuHvmPDDuGnzpm187IAeIABfPA7ah+xqYTg57yN+cFoDuGujq49eOzI3w&#10;IKf7frB4wBrtFL3WiZn/96dx5aKbI4Duo4z0nZiBpLnVHbwZ5jRXF9/EtbWcONw1uLxZHshzGNb8&#10;D361rl0fXNMaQ8CZfLElQ2sfdYyPnt5l+ZBv7zarq/XRdXtWt6wdtlnbE/sB9mJf9n4bQLTI0EnY&#10;Gdfx9JdATWhGcU6E+6rIQHqGaMlFBSpy5qRjWAs1RHaBLUSP6UN+19vvzFu7AnaqxzfHrxi1QEgB&#10;9AOWUwjbdyDSu93Rkc6z/Qng0dUeqPrhPXrVsSO+CO1m0vmsme/QLZNPShmff2a3ParXkdO9Q7Mb&#10;yBa4UthaQIh80t8/6XmAYL6oPzLvLTPah071f+a2h2SYba538t++957zp/n5tbplvPvimx4ZH8/D&#10;H6q/XYe635mrvmcvuqLtbW57PfZl/PHNmTe3fOqHNcefrvWfE1D6npECiIHLV770pQILkFRYDhwK&#10;x43WGjGmq5ORYsTnpEdm9wnRx17srG6nbQ67DrG7OrA94+bZ+vUA4kB27QjYjja20/HGCuRpv5xr&#10;c2QMxLUj1w+IntOscWA7mk92PaAfH8Dd9cN7+ltjjuw9fgH62gHzHn8AXv6Thz2pxp/A2bPlAXK/&#10;lhYaX/N1cQ2pk/VR801+8fvJL634mbeWHDHtITNt/3PjtIvNLb9xSm41/xMvLV4neY+15IIWONMf&#10;Dpayx+Q89SWfzj79llPIqZud1rwNIMochQsWMySbGxugLOkJrbJnE8IInlCbUeZ23GTXMIkZeXVQ&#10;xnaq4SSK1ylppxfSx1/npl8d02/xhz44NaWQ9/ZRQRtfy4YVUME0e9KbngOmBdR+dJszb18tqOyu&#10;7bF77xzI6x7HjsoJPX48ttuDrPmiFPl03D6PHmcd+wpc2mPjaPP18aHdpIAynt2sBmjmmtD8wabY&#10;YV967LTn3cbAcXIHLvZ0jW++d/34O7R482Nzh29CWnuN2Gl9bTw2TW9kbvZUt+kT+fTZ1zRrR2Kz&#10;A8PifO+1/XzI59ksMAEivh0AcK1VdPisZSffuV7M2QKgq2/m8Cy+84sW3+LL5uZRaLlYfdKSo8i/&#10;nJsDQB3Yur6BmJ7aATL9N2+uYwdEjbkeeGonp22unWY3pzWmBag77Q5oxzeflSftePbsuKCdceQx&#10;xnh3cgbQwFnrtMxXjVfqB4bshsjPBTZ+Sly1q43m7SFjiK/lpbm2x/f7U7jNxVyPh7zn+8fkGFO3&#10;aW+5+pUTPe86EDf55ebRXzAGlPtB5dGdHXjIH67t2r7LU7xuTvj1+2c/bdqkOsqW0qdIP2yLYk18&#10;14yLQsYqPJsRhCSVllKcS3Ydc4yaHMk7Y+/kJ2tB0H+cdXinTxP/OHj6DETWbmwOLIXXWrKQPVq4&#10;2jkwfbrwwfam99o61tq0AsJO9u7mtG8z7Gfc1vRrb6ElRcdP+4Ftxzeb675p37Nz4ASwZieeGwhn&#10;t0QayO3ttNa6Akn47Tei09YOFEtn7+6Drj32IWT7mWvLlmM/H89n/Ct5+y4rfdc+AZ/dT/xCO+mX&#10;3FSiB90H2PNDbc5eS3Ty5Za4GOuJyD70CGlbKNlPQQHofVXLmNZpTiz1xYFOnhGzY3kr/k7M5tm9&#10;+LIT6W/M/tYtr0d3rvtqnX0Lyhf4fumAsz6g7vy5RoB2470Gnhn70he/WP0AYsE4NOAFrsAUkHYs&#10;/YJuyLh+T8BANtc+BASuA9YB+gB3AG1+7ea1W3PLsDe7W4PxZdvUkz4ajsyf9dWJG3rq59TK08bn&#10;rZvQXQ/GhwNbu1h+QIlHY3LiUswJqaXVm73kLT336AW4woDaEKrOR8Zk1ZYTcydseQdDWhNp5VxP&#10;zFPYxgxgUK9jAIBeETKkhRzaBisEwvqgnFJRtIqEKE/e9tAnx74U4xQy1r8D8PQztyIij6w6PXr1&#10;+uh3t6XwcaICnzNnG1m7qyF9ek+H+w+gTG+FTy4fGCdjRc6hQGBAUJ0jZ0mCvzYLyLEF1adHJ/P2&#10;vAHEfNeGCnihARdQantsa/wiRwsoG7fQgBiQ7RsCXWs+vN33kL3IMPesCf9O2vdpATWWiC0o/UfW&#10;sYkvVmS3j/xIpTmTa3Pbn4zKjw7b5wHn0L5Fgei3GLsBkGuvEbnNSfE5+xlfXtlLi4+/24pd+h5z&#10;eL4sv/nEHlo8TtWuzVVG+OnJn/YCOp5PL9bsopt3JLXf/plrXmc/RA6f+TBwp2StZ8oDSqBrbCD8&#10;2iLrRq73dTXgSMZ+IEKmdTtdmy8ABzgH0NpnPKCqdcL1TmEAPrkF6ADu1gN0VGBG4dMCZx8kOjGT&#10;IxZPTI4/+KX+ChlvTh0/jWd5xm8PbqVvTL/jaVFjc/JpPKPG4PRXQ9a6vuWYk2vqwHXl0DX6eT7c&#10;xy5XbLXTefWxfYyxbb+UlXPyYnj0L3+P2cbZtIVwUUH4KEaJAQylphgFbmD2ln5Oo8jA5HHcIcbM&#10;AEoVEC9jjOMZdd5cZO5RxvZZgQ0Yqh97TjBQwYwuaa23RjLQ+/88DlVwxjiswb/lhSZPcDaGh14F&#10;dsV/HLuEshee8Rm3R3W+5N8Jg2+81SO89d9rjNh0dNp6PFpytfiaTADs8N+ERzyqQ3jJmj5A+AFB&#10;gB7azQDvY1f0m7/oSp79d70Ys5ufdkO8ExGtQOYTutBv9tFnp+U+e05/+nTPrG0uHR9rvYujA/lO&#10;Nc/XrnI93expHRnG7D/A5E8nTh/sON0AZLIb88jgHzoheipefV+xU6i3n3qST42QXz9kPR1vm91c&#10;6t/QQPMGWiDtFKyvHc9AecB8A/WAdR8aAkQfcrp54MNvfrST7q71rQGwyCnXj0qqzwXcowH2TVtr&#10;T6TvXQr7+XLxau7Ll1DbxEB+zYfLJXyNWfxmnN+Xy8u99Qu2YjPKtUeo1k+uWBuf75F8w7+6WR6W&#10;0hcva+kttnSCIevTx/7VSz+8jTN96JBr9iyfyNlp+80ABpu8V/jGHuMkTmjG1UERTCBhFLKJt/EU&#10;eTXUWmsQoL0DUZC+HLW+Ncje5JNd8B5PiMHarR1Z99/Q2X+n5uoeOYpjn/j2MUycQjZbqlt4Juvx&#10;z5GF5g+J4ySk2MkZ4FQO+w7NP+QKYHWMzJ74jm6VmzFzs2963IHttyIWo+hQWaetL0L4zN2xROxf&#10;krpeQm8Ob8E8oDcQbB8YHj0Xk+4XYh99q+OhFdf4XDdXYntvYiF9/tJ2Dd3TVm/7yCN6nmtEBzca&#10;OqHxdY+sn+8rNy1A7Xjii7x1xIMWF3o1B6Pj9KS7vljpA+f+oaacome3vSsn82JjbDHiS3pPN9e7&#10;MZG5/4Nua/DhHwDQHbAOeAGhdoC8MX0A6XpjHlkMEM3tVGzOidWzYP0b+AHsL+YaP8KvBcrayQLw&#10;O02jyTa2fclC1vQ67b5HbdyJvT5MXOSS+MiBBxNOXPA8v+YLjxxp//jbNV89+RxZCM/8ST6qXw/f&#10;eMsX2tgOMXLdDbY3/4ytPnsDFtfQ9J6+ZK1Fy2V6rCY6d8ZbH9aelu2tidBbnZHB/YS6hkmqS3kK&#10;LHG2ISKoSX2EEqg1Z83kPM7INTldT5nQgKsKh+rs0L3/jLqNmA5dc62tnDPeYGRPDnXXWxEbM2dv&#10;jlBoTkL9VDTXK5zuk/22hzW1Zf5Ju+DWsfQ7a7T06AcL55qvkH7nj1x+mo53ks2uRwe+SSsOdJmP&#10;rXlsR8d+9MTz6LqWnPm516dvfro4jT4AmES99ev+9LHv2Y+e0xU9OmW++4bqE/4Ivfp4NJ0ng64D&#10;MHvToXodcj1+fHK6IAx814bmf/EWa6da47uRivt/zY1a62ZtrRwjU9+aydfyB/2srz9DQKQ2HZ+4&#10;8bJ9Y/OR9Wh53Bjx/0W+aeOmMgAFul8+p2VgPHAG1J5BP6B8+IEg6nPlQ+YAMzldd+RZC0TNDVgH&#10;uubXHxhvj40DZWu2lqx+6JcWOSWT3ZtCTttwgv/4qL4KzSfm1q+PUOb5l1+W+w4n6pHvdvhoLiw3&#10;T4uMLU/G98yFXC/fHUQQcG7uZ8zc8h+tjqy/85T89s+1Oba1PxuTC2wsbp78Z9/m5OLbThUuDFZI&#10;hHLAY2CoDgw9AtNK8t3ljFlbRULWMOAp5ii8Yq6sKGFvxekrTa7rpDku+1vz7E3py4BeW3f2ZDiq&#10;vvpprd9NwR2Pc50Am/iZs47+dFCs/RL7eZurEG8gxYvYMNnzT/W05+GpHpnjj7bG06fr9F1xTyY/&#10;3afmyTc/PnLN1U+ZQ67nIzT565tD4+ffyZpu/cTafqclcydjPtNf0la3+G9+2F530j1jhz7Y/+xp&#10;bDbSpW3G2Eb2bMQ7v42s46+e5KPTcqz7ZX75XDA9j6n4W74NhH167hGFrzg94J3WPHA252atBchy&#10;nFx74GsBpQXufgDROoj9gFjO3L6vvXRjCx8dO+7HXOxlQ3104mCt2LhJDJDRQFgLnL/4hS88ID0g&#10;vfvaXWvx7tQ9wjfg7Ck34ApsC7oj14fwP6AcGiBrd0LudUg7sAbQ7HWjZzMb+eLxTfzaA8766i/9&#10;YctzMArpt2aMhfivlP7kadH8z79dH575ur4/183zkJOx3IIXq4HV53J/+86OyTff+Nk3462zE/PZ&#10;5J11P6A++LLxAfXbklFiLqFqyBG4DdHtuAkZeM0JDJ3BCqYOZMyRU+XC+8hASequzTq8j5OP0Teo&#10;2Wf0AMHR2Vj1PrrToXJeZOpvjfUtylA/UY2z9ljD/47LNy3qFOV9kra2OmePBjmtfdnQgISqQ2i8&#10;s+O5DtHpuSMfAJzfFtDpWr+GlpTWlueSN/l0XP/xSah8Z7zzIfO1IzR92bTY3f6rreFZon9AkdXY&#10;HPnInuTjt94+26t6sensu/Hp4ZqMxjr2NN6nb343s/oreuHdjdTzZJ93LK8Xv+X6E/MD3G7M4r7H&#10;HP8F4P7O7zQ//Vx46xd7essF4I2fLfX5i/36iBxzBR1Ez1yPb3Gs7fNDbDIuJ+gGVJ1+B843sAJa&#10;8+U5wDwCnHh2vTWVc9Z5PHGfrJ20+xPvA8LGtAjwPqB9gbTxfVAJmAfK+9DQX63jJ2C30+6rn+Yr&#10;NTeqv0LLUzm1fBT7+1Tb9oD1nad3/mubXyFyRk8+hchB9hgwF5xzXVw66x990jYn7R2exu7s05yJ&#10;XbXj5DAbXWuHn/pyVm68PUAUWgFwzhw2Y4xV4BG2Tcz3+3ghfAOkJZq2hYlvMo4yj5ytZUgM7HOc&#10;44A6jYzMP3qEf/Lsr18nCHbWccbTWp/xJbzx6dQioUfa+6TcNqSI65vTX6Lw02x9lb8A6U8vYwtk&#10;x9Kyq0FPIPuW6U4siRCqDVlrL23ln3U3zdeLye3TAu/R1Zxr9vopaq/xhGYDWYt59U07+a5vfzfZ&#10;JiN976jEpP5JO9mPnKzpPrHB8/HKC9VO15lr4ofw2YfMO1fIcw0U+X45oq2N4QGg+5T890888VfG&#10;0YuMJ67hb8zDK7721Vr/fP6QeevZZ5/qHN3Z7y/R+Qtx5PpgDO/iUJ6jU38gERlkTxZfaa2t70PW&#10;uK4PTp9OyA9HBpD6A1n0nKQDtvcp+qY9urjnXDspA1oAawwwF5SB7wHegfb4tAPlEsA+c/sOM2B2&#10;7SfX7Lo/pxgtvwZOjXd8xGfFmxP35Qq/qI8CKYq8nXC9ixo4otbP8Z38o4P1y7XlDt7VXSkyCtBn&#10;n+03fa1vPsu/9KuX/mRl7eq1dsUGebZYu/ZOq7ayUV6wVxvb3ySd08UAySAGybTk2XdybWBc0s2B&#10;gE3bBDsKmO9Y1nbTQ9Z2zenfn7aOPIhfEg4EFEL3D791d9HXKTGeE/3oou3llAY9/LXjrOM4dj46&#10;R6c5ZAXa9vRXmF1zZAxoFuxRdT7tiqwUfUrp34nQt01JpiVW6STG+O7gIwlSAA/PY2P0mS31U/rV&#10;c/7LGP0BUUmMw2N++uGvj0Kzc+3mtgegW/9Zl3b5sTh37Owzms/oRf7tF3ayCd+jc3S1nz6SS5Px&#10;+OT4YmvQbrYeldlrNHuenAzv4ruTrMPGM34Kqj7LuJP0fhxh3r7a2h7q/uE1huhnP36XT1qytcb5&#10;UVvfnFhq2bj8toe8cNoEdoD3Bti1Nzhv3GOQgbgx4Km1Hj1gGmBl17MutJMxvq1xPXJtnbkBc0/M&#10;QDmnZjeq3/mt3+rfG7lB08Fr+YHkQGuHD0KLC9JfHq4O1MANxvszBajy46+24V/MlzOrxfmaTpNn&#10;DX+bo0v7aSvvyERbb05r/rEtc+Q2h9PaU142P5Jf8s6cG7qvHhpfLqxu35wIHsrbsrZJaGC0BB9w&#10;zZHrD5CNPQWc1ngTL8k5GZtvG7Jua+/1U2xj3SfrF6DNccyKmDN6V4tjGqQk8Mbw4e/Ngd6RXzlH&#10;dsdD5O+vSa14Bsi9ji31g7WRx7Et9Cs4C1T1uvQzXn2vwA5cC8Kh3lBOa535Bvms0SI2oiVBKeNO&#10;nE1Avj2+XBLSid21MTSgw7cY0LGJxC+LwZGz6/mrcsg4/twn5Hi0i9v8fcu6gdHYcskaum5+uk1O&#10;c2ryMscmdr/6gu+s7y8xQ9aSg3+5MDsReQ4I1SF9tuGlh8cUHm34AM58vy6X+vCNAn+8CADtJm4d&#10;0ueb5k94B849faeu/GnJPf7YAWh721PMakN0Wtzv1rzvOdMLOBdED5Dq3484BtK+M/w6Pn5Aqq8F&#10;rDtpl878Hld0r4wD8QL0aV2Xj4z0+cWcUzfb7g/R7me2jfXJl+VE7Qw1FmIujvGTmNU3mVu8ydmh&#10;pnVx6sfcar8ktyO7+2Wv5hb/vvh2Nw7XrZkTGznS9RkTm9YVOvmktf4G7uXYk/+Hdl2dwoN3OrtG&#10;9n7r18VCvugs2PoSp+AcWuJxzhKpBRPS1qkM1c+Grle8A2bXnT/r5hz95zqtNSukzh/HSHJzM4ri&#10;LbQTqDl2YCZIEkEfWVOdos/zQU7kVWb69LTH6CkmdMDZ+gdEjh5ojmw/9Oh0JQWiW/U8ut6JVHA5&#10;uo6etaedjbet/m5Gx8JjfHqMBrb0mj+X7IsJ3+O5bdmaR574nPV8sBjtHc/4K+eMIfHqPmds8XRd&#10;yvzmRr0OWatfnRer9JcrH/ghpD9f1IYjyxr+m22LB+p+kbW9rZHjZPfvHSRXHFR8i8AfOiKDPb42&#10;55rs/jnQyJqOauj3QvsLaX1HGhlAXR5ZW2CWh1lffxw/PfYffarnib+8mc5augA6J9z7+fLA84MP&#10;BA9w4gPK2s3tBKxv7guf/3zXTubmbt6BMgB+QDmtU3KfTefajWsxYQOfynXg12fM5jLWm9Dsjk1a&#10;JE9bi/GTmLiejFFPxxlb/byXC63D+GuHpvkWNV/5Mzz41WP1Pf5t7p18196xeeiMLeesoycyJ67I&#10;vDGxrm54zr76xYVQdcq6N0DlpCxZ+rWxJNHAus/ogDOACp+2hU3ZbLbiWXK7btFnvrxXMY3wPOsO&#10;9UR9xvtHql/myd4eS9A5cKfROWQOvt/S1EFHp/tGI/D22gmSHg3GaV0XtEP4C0hHHyQQ1S1jC7r+&#10;ExyJkbY6hqbfaImAzK8Im0Sh7UPOrvHoW7MkXPI94Hi1iI2u2TOqD9KWN1S/0jeEF02XySmAxAd8&#10;o+VXa6tv+JecjTX+tPOjfteKLTo8TdjsuT2s7XxInonRdN7eeMx17fHBqH5ny9FpvmkhuxEentlb&#10;nUP2XjyN22c3ZfHfB4H0ohMA3g2939w4J2IgrGaM47d+f9Sm78CSf+YqO308s2+20WP+0W9sj57s&#10;+d73vldbyWGLA4dvPAyMB576aCdkYwPZLwZ48Q94Aet4t3a8nQe+R672ORmfPsLn+9Hy4Qc/+MH/&#10;ejSAoiff7+R812fzJySm8wG/8C8/sZPf2f8ActZawzfi9exzZDYHxDfkRlAf8ic/pm2eHR8v76wB&#10;8lpjcnU3BvEp9qU1N4wYFvbGSmbWTObeibHF9eLHF7e+qD+Aydxyvx/+SRoK6EsifzvA8w/J+J8D&#10;2O7+ku2DAiHgGLbNzVVWqEB2lMWDF+G1sbaGZQ1aItf4I+vZI0RpRYTq8BMQxra4socxfLtzzsmC&#10;Qs5kT7796tS0029Orc5HT/rp4zNu38kt6B1+ujyJkvkBp+uuuQhf+5lvYmat/bfH/OTaHnxA19p5&#10;bCabHv2xCRmh6TKqDaHFZDFE/GCf+ZQMMqfP7Jlf8ZBp7Xy1PafT9m/s087f49duDeKnxdC8Ph4+&#10;p++TT0ffycVPp/lAwervunN8gzJmjTFFLS7dj08vW0b0wvvoGd76LProOw361Rq92qZ2msOZ17om&#10;pzWjDujN14lDQRl/7Kj/M+YDyu4b2fMfneYj4/TBb0/r5fb8ZF82mfNc934csZOvMe3Aed/A0EcP&#10;/wsg43/WHFBeC8zJ8azd4x367D8B6MnYIwwgDIzPYwJgjfTFqTaHFv/5CvH5cGK5L5arK/ytkxO/&#10;1l3G50cyX2PL32rCeHMrvtSSY365Y70x82LGx/haQyFjrvfod7LcJJvz0X3Ygte+askjNvs3T4++&#10;yxdr6GXf/sCkm6UlXNABsZ9scra3Xu70EgnfFpayAaLI/pNBMhgxx0ruDxyT9TOOIjs51LCQ8Ro0&#10;ipwaGrJngSbtI/PF8QWRU4z+Q84C4EkAurYY07KDLGvMPzLIM3eu8e3rfLuWAI9duW4BRz45Bbez&#10;P8ejgtuVLE3EM+a7rNr68cRgxSagS876+PgMLxl9rpzWc26yp+P0KqVfH2Yde7dHfT2/Hj8gcqZf&#10;Eyd7aGfjsw/ZuZ6tLRb24jeW/uRMZuVPdqg+OuvXDvzJpxs95Yi8XII/MraWnkcG4u/XOOAn1/V0&#10;0j45Fr9ol3eNuzxL228dZU5N+HaBD7N++zd/s+8uvct0gFm8qq8CjTz78fls951p6yuTz9OaU9zl&#10;Y3eugRbdntw1HqKPG4EPjPofG2Qva7cnHfHLGXsBWo8m9uhioDoQfv1WB/D11baC8gHkgfA+2DO3&#10;71Q7pe8/CmhNRHc+905wjyz6SPHE4WkPicvsagxCZI3qU3iQcfF4Yh7SX11491JAvGJorv1Q+TK/&#10;WpJDaonP9uhWLO3VWjhxoVtjeuETgody0uMp/7vK/vSrR1h90hB+GKqtHSFxFSv/fZaccSCTN+TQ&#10;azqzy75vFKTMDCCkJ+cstjFlq9AJPAGcZDGy1nVB48zbSJ+BeJpY+udaEt6G3mSPJu2RXYpMTq8B&#10;mb8L3TNiLcfTw75L8vG8knFJj6fgODA41OCknZ2Vdebu/q7bRs6AYUlXQD4JVBvodvywQCDXdOb7&#10;+Vt/8/Xn8emocdv6Sx9y7KGtL9OfjmztXiHXjR1bz3UBLDz05xO2tD39V7vYDJABiRPcnpm38KwN&#10;j9YaY2Rb80GBnv7ktA3hpRv7llPLDXPTg34DhdcYdS48s2P5sHby52M+n6+1ePhm41oF1x+VpKi8&#10;s5xuy1M6iqExMdpbVDZqyZzd9q8dRzfkmbEfuOjzR30YfuDDjn0ASUd5AiS8y90Hisi+3SPk1A7M&#10;PXYAvnvG7HnwwHgA/ICwk3D6nheXD1CHyHA6BkIOK/Rm//IM0ZfeTsr7oI+N4sE/WrFq/oTkMr/u&#10;0Sn/sofeA0u+JLtxjw8WP2ut6zt7QJi+dQPSgm5k8I3vpWvpuxrjJzz4ybLeuP7soZM4V06I/wGs&#10;P1BlX195A7TWac0Bavrs0XD9lX3tY8xnFuznt+Yj3yQXtK7N9Zd/EgTV2DiB4ojzbUi5JqexbNBk&#10;3poov+RmkPXjmXHkth/+rdWOb86gqGsKNpgnAMYEp/xnT7zjn5O1G6uBWT9gYKykIVN/hbJx/KiB&#10;T9sTM9vOfqjFf2j8CP8AoPsd2jzd6MTGyZuODca5boGnHbmeDHrOn/MVf5LddWQbzzrj+Kv32a9x&#10;CE1PtvcRiPYUMUC8n3vjM6bF19b6a80Auc9vD7BW/tkDv7UtxuO7yrpkVA4Z522vt7o7aVnfeER3&#10;vmO36xZpZDQe57ryj7/Yur52fPNn5cVXfNn8iw+1SL6bsxderQLcIWA+bq5pF6vItB6PazVjTz5p&#10;3DK2/Cgwv+hIpoI2Xr/gSzt/sW92PbEP7QNGoIT2wyi6TD9teTNvD3/zw3eX931lwAuE94Gevq+6&#10;ARH/vdMOZvKKLnScDn4DYT8+M05PubAYu66v6BHih65N6wc+1SlgDLSAoHcEPlQFpGKB7GNNKXss&#10;bnic2r0TQb5Pbi37yDEHKPeBLdufm1hsAsx9IhBdAChdzfHngJ2M70S2tSU3wozru2G61loDuOnm&#10;tNx10UG/OREb+Ik9Ysh+9vBN8Tbt+n3GXLAIo7aBzALBpJgNEWUtqlOP8yUJ8lbPI4ptQoZCwGd+&#10;cjsveKdfICHztIgeEtG8/iPjrBvf1ng7XicfWtDvhCfPIwNF3kQ/7QMgCE+IXeZrF7Jn9raXvrHK&#10;PnrZA/XvRF+FVFlnf2vrg7TVO/K2znj7kbXE3lx1n65kpo9/9rN1v27bzXQFYv3tr47Z6+g/mQpI&#10;H8DebQEk895y7QO2Xh8bRwB1b1kB0L12NzD9+Wv2sWX9yeqPDw5A72tQZCJ6+SCnwC4+R0b3yry4&#10;6fN7QfjsfcdoY/yyIuE7NaAFEAqu/gwp8vmSXGM+3NrY/jdlcluMkUMPJykxJm83TQULAGbrbBDP&#10;1RJ/sJXtxsjmi94sL7+TrcWjT1+gACAGcGoWINS2ELvUMxsQH9i/xEf2P2Odz7W8sW/Hz/yI3vjI&#10;tA/bamv0WVzlGXISLYCH38m1b/GtsTZEVydQNwDgCUj7n7AOBAFp+O3XfSML5liPH/ghv9D0/wcC&#10;ZUAsDub5g6zKC/X/EczcwFds+k4EZYzOzyk5YwN7OtyAbI5/2d6WPWnt712KXzrylXX8Qn+8q1nU&#10;m1PWsYmP+E0O9OtyNTgL0Yq+TjxBXrCNDfieoIY4y5g5axcUATJHLgW2jyAbN4YKViFz1ki4nvjS&#10;krM9RtORvFGT8OjHQPO3PtNJQdxArG/sxwp6a1zPjmv/gis9wzN9H7npV++sw1fdQk1ca0P8NZsR&#10;37K9OoUUBLDbCfIPrq8Y0espyBO/xcb44lP/57oxo0v24w/z9CVvJ16thNje9UlofPWT/Q9P1x0Q&#10;B8zApAByeOdLfqjd0cP+A0SPnqobfaKbdyhuEmT0xIzYn3Z60o9/XKP+j9Zpq3f21H/iyP+HyF9c&#10;2T5dmjeKKrHpiTN9fkQ7HZfOens4leGfHHP45yt8WsWI2Oftv0Ila3yLNYDhb+vobw+6sZftarBz&#10;uTbHNwCmJ8SAkb3Zga8Ak7kChv2PLXRQ58YBllrWp99yk4zW46kd182f2Nn4HHsfyvViKQe312we&#10;P/8WAA/IAbU+csg4nazVWkv/Ph5wug2xpfyRaa/hRXMvuaH22DJQLkDHz3zttDrMunUjy37m+Mxv&#10;F/h7852LDrsWM23B+PjPOjXF9h2I6GXMd9fZSh964LW+/iUzxC+uh6v48RSvQuL75lnyiptDLaJo&#10;i+gIGlEATxN1SRsSuAbTfARLNvMDsTo167Wu8S4BuucV9CZuElEySlzX26vyDt8cQy/BZ1jbXJvD&#10;W9nhpW+LMzJWOANAyd79zh43jf+ea7JGJjv0P+ANrfCMkbs1dBhv6YxJ4PnDNX12avK/Kf9hyK+m&#10;9supnUwn2zo2z5+Tb54P7L14ovoj8/YZyGkLshlzrbV+vm8sjk36XS82Z11Ptyig0ccZZEUOvhYo&#10;PdiZuEhgRSnRl3fNi6NX9z+k+Cor+tDX2GQvdu2bT7vcIQctX+w9+c8jKuNp5Sz/KciBBT3dOPir&#10;a8K3uGrJsy+Z9vaYgx38MXurQ9aJlbyc30f91VcKt3uEz9hy3hi/s/XVbrI8B95fafOc1k2kz0dT&#10;AwNJfiZnfkcDmJ5IQ2wlrx8CZ94ap7lhgbH5sD5Lf7l8/yhnNSeOqOtzjde1PXrjCNkfIPXGccg8&#10;vc0PvLWAcDY1T7ZHWnsaJwc/UP6tgLHTLVDeDWi+mN+XC+zjn9ZM9DT25MvRe/Ib32OXa7pZi1dr&#10;HV+U0hdD/wkEndiwdWSuRu1BNzaTj9hKps8Z3hZIjpxS28C1ObRgGVsS3YBV/qMknioRmdbUqbme&#10;I6aga/vhw8NpS1JF8IDDtRf+8ZFhLf0EV4C03e+yB1XHXG/PAs6Redux/W/qfMaf9dmfneYq+6wZ&#10;MACSAl0KqSfQtMhb8Y5lHq8ADujaRg678QA6YOyrR/0KUgBau9MpHnuzsX6NvXSaPnS29+ykc5My&#10;vOywf28AAdPKPKC6b1Ogyg+/PXbTbayOzxFZcsj4cqN+Pz5qLoUW78Vr352XuGJmDA9d+YV+BaUD&#10;TPVZxuns+rV9eLKuNkf/7hciW84tTuYXO7pVn5xadpKiI53oj5cfB8p0sFaOKSZ7iLWWnBZl2voh&#10;Y/akI326Ntd8Iz+1bgYeHdLDGvmDv/uFH80HA2dvq61VwHy/vdhKL2PiReYTE3MZY5e34wNB/HSi&#10;T+0+eIDMaVfLZKDmftYsRxprMQ4POTfZ356AqadmlH3J3D4F34zjkw/7YG1j042s+VSfHrOZHPww&#10;gIyBu7nqYV38YO3drjbqp4zhtWd9dcB0+hu7/TKZYsYXWmN0JZdPikl8mvXWuInSW8wrL+NuIh6v&#10;iMlO5H2UYQGFqmxoxU3A7cA7uWtUFNEyTNvgUCzUYJ7WeCnXHGC8MqMUg+lAyQYW/+Wo7TPqtb3C&#10;s6S45e0UMEdozS+o7Fygt9Y+z34hsjm5pNDTtogzPqptx2crdPwt3tCAQtv/vTqnv54A0zc2wmvt&#10;iCxj+AbO3wsgA2XU/1Ek4/TCT5f5mE3VPXPThe70oO/89eyXa3bzE7+xRxy0jXfa+i4kGe1hrMkX&#10;ct14Zoy8xXzxtl/9fq6t09pjSTlA1O8a+s+PFyixw/jsmf8KVrnG3xtR5ulCDzbUnhAdvJMzx8dk&#10;6Rsz57vEQGM5M13rJ/x8yp+u2ZV5BaStHiH2TsZ8orWG3x554UPja8yiD1n182IUnto9X2QPtruR&#10;0hGATb87J2urPTLus489EiTL/ICFX7YeTZfaEPlqE98e8QzkzJU3+yAnbjfr/kkD/j57TBdj+MXZ&#10;W33ygObzDiXryWlOZN1Dma+MzM+e+i7tcmA5Tm9rloPa6WzvJ++tPwTA7zjXR4dHK5+Mm59s/GJl&#10;bHLt1xxPv/5g67ENME8Pssp3eIzL/81rPaLSf+uGNjjKLIBNiNCSZQa6nuJN7vS30YKl3ztD+hTX&#10;UlrfeoQHgK4oF7zxMbZrQ3XoC9mbDg1YSEsm5zWhTlIhSfB79jk2sIWD5kzyJke/9iuGUItC8MeT&#10;tmvseelnjXaEf8UEkNcCkl0L/PZgz/Yhy7zHFoB4oOzRBqDec1d8fFk/h7Y3OZV99tduzHzjGT+t&#10;EHojS7tkMj+AWewR/24/fiSTD/Gh+d+cdrGf7+6kJM9efbuYfa2p/2PTfE7v+iNknfX1bXiM8Vnz&#10;IIS/9otLSP4sp+zXfCL/yBu/seqW+eXGvdf2e3IjxI+AoTHjY/3I8xbdtxz2Floe8oF4eUeiCOkx&#10;ufaSm/9H3vLStb7JPF3mzyc3zj7LI+DcH3KcXJhMZD2draOrdfQ1J19LbEw7P+A3bl+nVSc49vTk&#10;Gb3FqPHPuuU8fzX2sZOtOxANFPHSZbyuzQ+MVqP8gK+5kxavfDbefvZrjGNL45Dr+aL5vdizL+u0&#10;3TdrrPVO1VjXhFoP7D174CHjueFfso2Zaw6Gj47zFYxr/uhftO9U88ewaLnIB8t/154n70aoHszJ&#10;gf7A5E6WKkJxCRFagnPg/qC9+RWEtmuj4Jxa4eFfIBm18bVPQAUz8hmMt448sheMXkeG6+m5Iquj&#10;j+NcrzVfB0ama07sf/7JjvQ7fmTgk8Db19j2xPME+7Sls3br9BckSTH9+NNpyttd7XNiPn62B/2b&#10;YLm2hg5LDLSTs19P/XdFnrZyju1bsw8iybEOj/33pxYlw+zWbwxCOxFJDPHYown9jiVOZMmDFd/4&#10;zFvb8SPPHny1RK1f+CPUv68Ram7ET/r1Of2P7qg3kTNH3oqd3qhv/8kOzffWe4ZsvIUenuUkfvJ+&#10;LIahFlbG5Qde663FowYWG22BMsTv1ixGA1DPbm9/0MOzxuWDvdhi3+XN8syjEf60xtxOdNOXXmSK&#10;/77BMmB2MvZsFdBP7/nzuZFkbHK0dLrtMsZfZHhLTZ4THJCWIwMT+i7v+ZNOe67rFA/M5QY7G/vw&#10;k21dcyN7yCEA7QM+vI1t+O1h3dM/cbBWvtuTrj5TkNN8gIzbi+y19rKWb9lPhnwi97H7+GhxdBN1&#10;0/PX6vjWHubJYevyp3mSfnMs7fIMNe4Z07Kz2HbmjblWU+x3E3fdb4GIXXTFU2C2UT+wi5KUV+Ab&#10;s2ELN4KqTIJa0GbQaQnrxiHPU+ro8FexQ+a0S9jeNcMzRz4U+Zwo8HMWUNgpU9+eTbSjL12XWHQh&#10;R9trdkRmiy0OoIc9t642IM7PmvaPrNlUu6L3fIW2fmQPwWhChbw1lgBk8utsoXf7a8/Y9CCLnH1r&#10;gdzZO59UhmuUNeRb65TfMfPhk1gKmIzFDzUxYg/y1vJ3czLaaVnCDAAkSk9CIfHS4ukzvKzRGr/f&#10;+jauJ96Iz/iRXQMERGctu2fPY1va3nhC/MwPlX905tf1a1fk8xn5bFVI5MsDY9MDFRhC4rJ1+LT0&#10;FDv6a82TN30fXY9+clJbcMw4HvP2wGsdWb7CJXb296Gd9fr2uPWpn+gcsq/DhMLFv3qjK7AwtnZ5&#10;IQemr1PlcgoNSOnIp/VPePTpPgAyTh9+lRNOz/2w7vja/OTZZ/uR4YO3X/v2t3sjovduMo1L9K5t&#10;x8++QQXAySZ3IKzlM2NwZHEwZ2z1RFcgOmCej+hij+6XPn75TgfrXOPd3B1f8rxLtf8+dxFPhLd+&#10;yRwdW0eHXnMSsR2Zx7s6wkcXtvX5c3jN+9xAve0vEr4xvIAlOY6SDMTMgZgU3k5VfUQRPsHByzBO&#10;IMdmA+UqIAgha26n+0mrwLle4Jogcdh990Kez2qXfEueJhw9s57TGgy6HJqzzZVyPecWVNPvXnF6&#10;wf7Iu20ie4HgI/0Fw/rqcXQhq/6K7T5xZx+Qsu7Ziy0CnX7XnHWzlSz72p8s8dCvbqH5YKCFJGXv&#10;7NqA8L5i5rEHW/q90cTuAzAO0W1vo4yxbcXQNuMdO2QcHzCWQJ6vDqAloLEm1pGNl//kkfjyWW2K&#10;ffSqr4+/Zwvf3O2+P42HjMo++qHZY46fGtcje+DDv8Zc8+3snF0t2uhl/Yqop+vwmzOGT35Nd3FY&#10;vvJ957Oe3sspe5m3jo97yk2x++qcAh3I1rbwTObyyL7m5SudZpd9xFcOkGGv2Vmfho+e9WOoN47s&#10;veuBTHPskm1P8/vvruyjnZ/wul6+rmaMqX0+pT9Q9j3ePlvNmHl85uxLLnlyxClx3zM2xma1NpzY&#10;QWDxni5k4p1NbirL+31Auli0pg4/G+tb+kbO2uZO+PimYH9kFJyP76p/+OT0cK36Roa8Z8O+J61P&#10;d7LNb9/alXE5i887DDc+N7S25x0Pnue/lipFyAC5lD7hEosjWxS5rnICmxa/MXJWoK7rCME8ybUE&#10;rULn2G4NGXgGOqg/Y+VYYCSRBPckDCfam3xUQ0PV4ey7pCJXOwDVFyxOHjBuT/s4fdau6ErWnExX&#10;IGTM/pV5CLjQnVzy+AZo3cnJxu1pr0enXNPLuttWOsyG6WhOOwCWNB5vAOA9fzamL0nFis72Ftvd&#10;XI3xv7fN3qL2y/bpKxAx3g3Ymn3F0fUKRFKVj/zYqd+bUK712axfOeHHV/CUyJI0bX14YsO+tvFf&#10;T23H3lJs5qMBVG2JDPH2joJe8o9s/rzXkMm3jXNku0azhc7LIc/0bl3ox3587NDKgeVZY7m4Z01z&#10;wfWJEV0VHTn4fCVVXrCPb/y6zt+hoff8wLZvfetbBTY2ta6yHx4280FzJnuKmX2MAUh+b74cWR4n&#10;sBmPRxGzbX7Byz6nVvbYY+ufvA6Rb3yYwB7+Xa3awzwf0ttN2q8FPc6hE9li7+9u+OWcNfYia7kC&#10;zPikOpw4tB8i984X+pBpPbnsIZNO2gHq6qMn4FBziB1ZZ8/e4LM/GYgvyFQ7Wn7f5zmVE3n8zG76&#10;La+0ZCL1NaClY7E04/zDFvz0Y+MHOXX66pIPgfOvx1f9WxkEoQWAMC3HWGjRHM2IJ1AnEfBTBNVx&#10;x5lLXs7CO1kLiGtK38XIAdoaHyJnTl2xCCSjepcKARp3HXI5hpMUUR0e+fSj55JNgtvz3rcFlnH6&#10;sIFcjvJFcQ7nTP5o8rIrybA1ElRL/oqKv3zg2OAITOZauCG8KxK061H1pHP2mo5OAhJuHwjua3QP&#10;SaSMWTvf+lSbLb2x8lladilcti2Rxk9nfNaggSs/9jpz4+Pf3rCcnM+pGYkB2ol6MSdHLORIc0xc&#10;QsZWdHRfcY34rD6OHwaAeMsf6vqM8+s+WNVaV0psrBUja+wp58VSbBrHzOFrHELkITov99kkz5bn&#10;5Tk6Txf+stfm6M9+4Gi9mJLp1Mz/9rafmyId6ofw0K/7xOfkkaHfesoaMpof2QcfO546Dm/rL7Jq&#10;e0hOyRv8fR4a2+XB3ja7rg30DjUPsxd/12fZa/vxEeJvuuGlw/JDHWoHqubpN91dLw+WH2Iy2ZVJ&#10;fnzX/bNv8Sg8PSjG9sf/ocm0dtfWeifjMR5gHXDbC48ffiyeYsbGX/r617uf/OshJ7XUz3VOPllv&#10;H/o9p/JD25vN/EpnOs4u19tTHJeDam01xmeN35nvtzKQYmnBREkKPgkcsngCbG4jzrNpE97mAnuC&#10;2wfzMeh5C3WSjrKUcULrs6Vcl/84rk5I+zj7yKWft+QDYL94cuL49re//aNf/ZVf6XM7ye5uvV/c&#10;4LXHY3xoYN1PvmNDi8EeZ58mDH+ED1i585PRBMoYPWb7gnHTbgASvfvEvo09iZl2iaTt2vTpIoE2&#10;xvZ977kngJNkwLfAfE7K+uYkE/0BogTsaUjA0x+wFJQDAgDZ4yRfyHey76+Vwgdod7Img72VdfpP&#10;8fNFCO9AWctmYwNs+w6suy7UPOOfyOKnFlzG6oeQsRXSA9K5HgjII+9sXPMZn8o3xSJ/dlLqI7Cz&#10;Do+2IJP9BoDdM30xMS8m/E4nfPzvwykn1PmODYDGut108ZMnF/mAnOp39mYT2glOXgFr/iSHHfKe&#10;PuRrydTas3vx1dlve5pvLEP2RcYnQ0sHPrGnkzq/q2H5vFzpuiOb/c29rCPj2fvMkWfcQUNsxNb4&#10;viqHdzY1NiFx2I3vljk9jG1P8tcab11GN/sX7PmejLOmMsOzMSSe/CkflhN05Q+y5XcfGyQ/p6/v&#10;hFfX8PUGH1JXPrdZPpJNr/Ic0ieTnnKAT62n6/LDOpjkh0F02Jx+/Z51i299Ev16Yt4kQynJwYhQ&#10;RbZCHMhwOt4pM4fcIERhhJcxHGtziksSipK5BBs/cr0gWoMUBjD2Zwn9gZVSEm19f4Jw/z26ryz5&#10;VZQPXX4z+9hPgvfEmESSyEDjTmY+YDNnmbMfGi9wbhCjE1riVMesnQzkmoPJMr+C1/YmED/h568F&#10;TnALEMe3eJfYksvdGxhLspvcAL///e/Xl4qEnsBwoDlAdjLmAyDTL/BnjH4rTnF2EyqRc8YbswO0&#10;rhUS+fpkGO/N7yI8fGa8c+unNSfn+su62L7ktM98IQ788EEOheqn4xc3+7uAnred8UdPzVc+iRXi&#10;48YjJM/l7+PryFs+0++5CYX4jH/ozm5j9MUjf1yzTzt/rIDdVO3bm4x4Zp/puQ94kX1Rcyfj1SUk&#10;/+w1X9216Hpr8WjZh+wnPnTgz/4yko1nHR3Vwm6aYixn+cVelZO+Q8zisrb+c332s95a19ay1767&#10;sT4HtNjfurbHVSfe3pPJZ/wjvv1zuLmeX/CTPxv77Z60wxo3iumlXay9szTvhqh1YJu9y0s6N0fk&#10;VXhWg827kxuVe/rlTYuXrnSgH7nLB3lijL7sVBf+ONRugsbsYb55NN9nnJ/fatSl1BST9DU0zNpb&#10;IYpYY0xbZ+M9ZN5YnUPpbCRxJJRE6x/5OGDJiAYzfHWENZEhKSlsjjGAxWl4f5pQu7+E5X/xXV87&#10;sAbQTtPuhkAaWLsh2N8dE0DdyUm/gQ4wA+hIMAWyTo0j65dDCwSSYPSl++b5D80nnQs1ifGfQNwy&#10;R0tKfXHpqfCcuu47dt+BxIaC67GHv/i6bQi4eLehzwc7Be6/6TdOjn7Xp8+mPuaIT3aD1u4vghUk&#10;wjMQ5jdrrXlAOmPAqif38RxfIgm6PgBhqxzAP/uWe/ORvDKu8AGcwr/fVbRYDs+IjBXR9lhMXIuB&#10;2AKi2aUVdzcrthSYErsWU/J5N1/2aQG3eLJFfO0n3saa2yF7sc27Pv+LtBgZQ/ZTJz0gpG+/5sDZ&#10;k3zj/CtOs8U83yB28Sn76cR2ea+WJk+8zJHR2MQ2a8SuNpLFN0e2MTf65eoAWC7QhawCrLXhtzfd&#10;2C9nP4jDic0OKPZlM5nW2sN8/RzSdj6yteatKX9kaKej+caE/6KTeE6HATO7ekiL7nKRr601R15z&#10;LYSP7Nobqq+zz3yC57nRZMzey3P+LHZFz+qY9eOpjblGYll8C695OmvJfKNwkzoJveTuY4gDABS+&#10;AeHhS4tXf3MKaa2iWVAGthStIgIZZQTGOKPxPRSDd7pwTVHOsI7hO81KJA5WPBJ84xJuILMkNl+e&#10;XHt7io9jyOMYshd4ugk+R6HNc/B09hanbWjJ5do8fXcHvwEFsV9wyJJE1tmDfTff9pc8A4Guzdx9&#10;A9sJF0kMrRuO5HMDYnNvMLk2Nh/4Ow3GPQ7yTsQzT2+v0U4S/GZd/RfiKwXadxDZazGgA9A3Zt6Y&#10;fbTi0xhlrgB+ZJPF/wMzdtbXocaAXzL32Br/PD5I/wZeOSdnl4fGrJnvK+MUEj65+YGvTwzQgLh2&#10;hejaMZRrNzVrC04ha+VL9c365lB0XDHT5T7B052PgSWfyZUCRfzS2EZnYOIgwQ/yglx723N5Kr/p&#10;ZQ0ZZG9Pdcc/5Kgh9rIfLxl7zkxuwSktndntMdN9IyTbuumiFvS19VfWiJN8tYf95/veDEN0o4ux&#10;gm7kqRNymudZT95ywPXa/fyff/i54yF+JIff5VDXHz32Aw/z+OzvAzwtIkceNgcjix4D+MWR7b0R&#10;pk8Wnw2zbhywZrXsWq5XZsbI1DdHv66jd2i/OC3WkB8d+J5+fP62D5IA7f3JfoH3gO/+kI5xvGjP&#10;Oh++0K6B9R6+S8j7rtmgC+ACp1gyX0BPq79rRJ7rrb0LqkambfKkr2U8R/eXPcfZxrz1WcEY16+D&#10;8IToQ3ZbyUU3euqfse1VWyTasWPjS8JXUpjrz+Z7/W5EJTxpyWzgEiwJKmmXbHSyn0J6bjhuQilW&#10;RV7KWG9QQDX9exy4AGLknUM/CQ4Q/EZoQAy8ATeZQJkMfOaAxHMDxHt4JHJP79ELuNMJeCgCCQvk&#10;2KK/E7U5Y/orhCZzEtbJx/x8X0APidtAz1+YkyfyrXk2v2Ze7AsGhxfJJ/xigo/c5YziAFLzOX+L&#10;ATlyxBzb+Ug+FSSzpjaIDxmLUfad/EfnjIm/sdm0ArWfG+Sv5N2dWNO58/aNH8hwyhYDvAWM7Eeu&#10;GhuQsM++dLNfcyVzbOef3iDio645e5DVmog8Y6jgOv+cufoo9rWmMsZPrr3LoIuDwDMfm+YD+28v&#10;Xzmzlt50pDOfAvi9i1sO4MezG7sxvgGoA1X5NX45Y55eyOFoh8g75nSbT6cDnemuRuSvPB4QG5Pn&#10;vXEc39eGyJ+txsiztvqGBtLkFG/C3xvWqe/+BoGMyKJXfX7o7X8ETJ9P9i/ah0ulu3/mgHD7WvNn&#10;bM/6BvaoIH2cc1MBPKR/83EgUO/45Vi85vTH0+LM9fZF9KDjbHhsoWPmd12ZIQlb2WnJRSvkAqnk&#10;SmJt7L6B3MleXc56svs2W3toNtXu0978s9Wvjrb3ChTRwTUeyVxQvsDxN5NACle/p+YDpmsHyE5r&#10;SN8HpgChwJxrcgcAktZ3svV9WOiEZy/7KiK8ZAOmAbXklJDmnv41h1chaAfaALdtyJ6KRkKzVVJb&#10;p8hc1y/zdfzEf/pIcgMDxaIQJD2/mWuMzprFCuEZeOHVHyDp20scrHFdIEzMrTW3+C8/+AGP4gIO&#10;1q2wARse8R5o7sck9tMCHPxAoiBnLjzm+cVjOUDAVx7bAQtzdOZX8qv78YP1A1pzdKXLF77whcYR&#10;L7Ch27NXyPrlvWv+xLP4jF8rVmQYp9uAkf50wgPI6NP98IcKsImtvj9qJZdmax93hvAA5b5DSAv4&#10;5FY/P8q8D3k7njE+sd/0q90nJ1bT/DC9e7I+dlhjL4cRPrWfvsd29NufU2UnHetbdGSx97ErNrXm&#10;sp5e9sDjw+Tl4aj5Fdo129FbAQyQHVAFWAPdm4DBzYMewDvzA/DyHXKtNV+ec41n6/ZHerTf/973&#10;+j/soh/+8Ic/+uM//uMf/dEf/dGP/vRP/7TkWvvnf/ZnP/qz0F/91V+1/cu//Msf/flf/MWP/vzP&#10;//xHf3FaY/po8/j/0vUZQ8a2zjjZ+uTa60/+5E9+9MfRgR5/FJ3o5gO32nrAnh2Knl21FcgeAC7o&#10;njEnvI0bW4sq54BzeTP3PPtPK8HsKRH7mCIFpsgkgSQCvJKhJ2PX4ZG8QNd3IxU12rdXBtD++Lv2&#10;1wF0+DzmANoAm1zf3qjMkGKWtPbVp8uAB9AqnJ1yJOkKRusUXrDONQCzdoVnjbV4gbFE78lGop/i&#10;4BdJ7IbYm1uIz548S38HDf+TtNiIlbjduSSeP0j8No63ORp5ZHu3pYAVUSljYmG/xUYfHx/1g7Xw&#10;u0kAM/5gr/8nz4fRdAf8wIE9APkuQqAltgMHvlP0xgDQ/DDA4ffeLNM6Yfu/5gCEtfZBQNG6yR9Q&#10;2ZfuZNPTPuTSke/FEAhPp9640k7XglLmyMYHdPAip+GNkffByT5rxc4Nlq+sL3BH58VYy3YHA58X&#10;+XxIXtHLHFkFvehtnTw1b841PkRugTD72FMN7cZbf5y9q3f65BbQ08pBOT+wp498lLv2aG6G5ktE&#10;1mJDBv/grZ7nRmFfucU/bhZySMv/8qvgHGKT3H+TpBJU0o4KQMbO+JJ64FQeY+d6vJubjPXN2Wfg&#10;igZ62gFqgfS0NwHOv/7rv277N3/zNz/6m/T/9m//tmN/nev1zemjv/u7vyvd/Vfa3Nb8Tagy7XXt&#10;+6pLdZ/+IbobQ7P5T077py/+1bdu13yzm1ABP9QbVUCloJ5iVkgSAPBICOA6MBbInoQPoCpYNKAG&#10;wDsRD5iB8GurGDz7dO1ntbvW9u4fmYrASRkgIODq5iAB7+u2uS4op5CW4ANjxa/AXJsjVx/P+FrY&#10;KIltjYJjuxjzoXy6/X73d92YvdyAxfmvT1zFASgv5ov1X51WfIA8ekB5lGv60F3B7ebrD9o7yfKd&#10;OeDCd8BI8SE3b2sHDDsluraPmwEQZ785titWvhEfxc9/ipx/duMCKm6oZOIBFArf2gJCdJBH9raf&#10;2FRu5IsDgNEnC5i4xgdorEFuKgX/I8NeN+jZx77kkgPErDcHeNy4djMAWggvHv4aILPZGNuAHLKG&#10;XZM72XxARu3M3nSav6dbARhf1mw93p5mM+eabP528OBfNWTfHibie3lLB9fkqakBsWs0+/Wt7Y0r&#10;/QLvAfEdaNUIncWbvuRs7ZskvQHI9ZJYeyf2Qxlb8iIgds+TNWCr7JCC2j6AdYXQ6wOo2lfwHP39&#10;3/996R/+4R9+jP7xH//xA/qnf/qntpvb9es8utffMtGz/wHu6XjrXxuP3W2PzX9x/PDoH6oPMg4Q&#10;7lP4TuCAAFCY+5PwkAFgHj9GHpAVUIXfU22SYyfijSGn5c0XeDPnZDwgJse3VpAxhKf9A9iuyQa8&#10;qKCfZNUCT4UEiAumKeyBMiDdvILfyb5zJ8GNdS62kG0vfUUhofc8WhGsIOkiBovJHZc7j8zP93JG&#10;u3juGrDQQ8Hw8cYb40ueduRd1ID6u6e4xM7/LqOv4BT95z/72foAKAAiewBtJyPjindAhmffVy/I&#10;AIeMefYMqAEGf2ycLIVbcElRAzA+AmC7aRrHax2gLcAGcKzt4xhz8e2e2XuM8Nx4E1/xIG8xABbW&#10;jAp6oT4mOPLuOcDLRnqyyThQRvrm+UFc7Um+eNCTP/iC7Nqfsd0gkFOwPcnlN3mDnrlD9LjfmdS3&#10;sYVOfIpnvzRE/PmNb3yj/rCndYvTfQCqzwB81urj2ecE04ENiBz7GWe7G/ieHuxxWP3CXvqGT5zo&#10;+XYn69rR67j2Pbr5b0Db/MYGeP9wxt6jGzjvdvTP//zPD71e/6TxT0P3ngXuo9/see3PZv1/zhot&#10;sL5PXQXgAK9T9E7MQOF5K36CZnzvMLTfC2hbI5H7FcAbTAO+3i4PSAvGAV0gXMA+oA2M9T3GQPgH&#10;yn4KrN34HnUM7CVmQTkEULU9JaeP9N0IAF3BOuBQYA5pC7hn3OkbP9pp2ZjEpzdAMKdQfEpdcEgf&#10;MAMh/F67kYpV43NitHH9O47PeFrjYuMrl3S6Yz55eMV3cRUnY4Bbu7hqvcMRN8W1x1niXLDOuLh6&#10;96NVeC3MFONOneyzdmMKWMHOdgRIBwwKVzz5w9zeacgPcftcbgxiB5SN90SdNfx53xQAlNiKgxuu&#10;2LuRA00xNr7TunXTBegUhKIrfQdEbACoxujfsXPTYdM+S9labW0FUCH/GzeQ5ivXfbZvbdb1Xclp&#10;yd0jQHK8e9HH10dPIX4nnwzvQrQD6+qfOLier/XlAh/LWTbcvgLs/FWKP2prSDzcaMy7gfgthXVu&#10;gr65Baj7rjf67nHY7Ju+eOm3P+/gc4e3JvRFS+Qm89rNp9/kfpm/6VUGugvkvl5B3OR1t6/jr7TX&#10;e3M3fRIetNc99qrrbQN79bfGqWrPNhWtVtI4EWuRgnVd8A3pOzn/MLzIGkW88eet+Xn3Yr0CUURf&#10;/uIXC6xAzYnJIw19pNAKvOdXkbv2n0S6Nm7ttwLQ/XFO+n3eHDLX03jkAU2AX3BOASvmnayAKlDW&#10;V8RaiS+5Jbn5npDTAtXJ0uIF/Na3IAIEQMSYAlIEG9sJ9Dvh5df5e7732vVNHzf+tzkR87fXxt/L&#10;Ty8xcGoG1sYUrqIUT++CxNKYgl/8FLQY7iQNdACVNYp6+QBA+WfvJMSmIOzUmjmPKAAsGXsrX1AO&#10;2Pr2i1hYQ4aY+Z4///cxQXyIf8SXToWAAZCwAR8Z4iP25OzGDpzZ5fRq/QDOiW8gI1bG2bJHMeQP&#10;SPuYJ+OAyE1LLN0UvxogBnLyiq/4xw3N2skemNFBu8+mjNtnhxmt/Z7HBMktuUOudw7VJ2uAILu1&#10;1hkDzPwq7+hSewOudNMvkB+iI//xr5sj2fSoT9bGZv7w2YPPlJyuxdXjyep9fEcGQNeSyYbekBPr&#10;tyXf6BWE/i3J65OMf9TrlXf9vT5ufK/xfNTYK3k5RXG6QHsU4YMlydG7YoLgd/c9RWUcqDgJe5uM&#10;RxFrrdvzZ61Tmr7HHdZYC0QAAHD+uwCExxu+nwks/aBGIQFeRSpp0K6RE3LB+NCurTWP1xp9soC7&#10;E/kejRSUk/ADZgWMr0AbUthIQUjwrfetDIlnDnBMnnbyAa7kBQRLUn2AoGiAhwR2CqHze6/F4/X1&#10;Gq/3XjcP8N0Nd2vWeq0v3gBMQYuVQjbmObMbqaLmSwUrJ4AkkDUuNxRxCzbxd7IypvjZzF5+4IO+&#10;gwgAAGLg6Ac/AEFRAxAg/YXPf76/cpVv4ujURh97ktl1WUOuZ+A9cQcACj6ZJ0N8+5Y/vFrgYk7M&#10;6Qr42Adk6az//2asn0OEB6h2/pCacCMamAIkRD5eesh/NyG22XOnaj7kD/zk8AkZCDi6GbCVbGCM&#10;5Azavl8J8Ptw1NxuDEAZ4O9Z8QDbOrK0/CVGPU1nvnpoA5rkfimHoS9/6UutG5/7TE8x5DPX1gJ/&#10;8uQtmfVXxs0B5h2eegAKqRlr7fEBMP/vBOWfRF7v9V/pvdc991E8n+Y1GcBTMIGqQvQB3pKnJCES&#10;jN79Q5JDcpvrnT2k7Ung9NE+ENQCYx+0eu2ZJ6BGZLsG1PgV6VfPf9QJEB7wPX2n4o2P7p+xD6gH&#10;0ArGNzUAT0HU6TZjBdPTNw6gJdUrH2ryRdZAfDeKgbYWuFlHBhAAQopI4Uh27U6KPkwhj58+6evT&#10;xHy58loL/Ou1xxhebozGxw+cFBYb3ayBO+BrHiTG7OADhelGCyDkT4Es8wqfvezsifjY65QLSIDX&#10;TsDa/QLTvFO3+AFyflTcwIuvdnOzRo64qYoNQAIY9NZ3KpefTv3GgYhrOjU3o6vWONCR7+zFw57a&#10;ERrI6dsHGNIfuJtjB3sBsVqQg2xwTb518tANSF6wd3IBpLVk2Ztv2SZftr++ww3g92GiPfD+Qcb5&#10;fOCP3MDo73GEm9DsESN7oQJpeN3Y7EdPN0IxEn97mgfK2q2ZjNU/8lVYY/YxXxuinzwRG+vRj52Y&#10;f1r6twB1r48ae+91r1n7Ubyf5vVPKTiJyKE+2PQ2t48hzjcrmkQnSRqMBGDB06I/zFqJpi9Rerc+&#10;SYnIBvgSFR+5in02eIbqxuDRiXZvpyUtYHA3l9xAcOTvjBgD3ANi5Nr4ANyjDt/MAJi7m//aAV1F&#10;r0U79SJgDMwB7U4CiDzj28sevTmEyNcHKk4VHnuQ49k0IAcyWm/xC1ApVKduLZk/y1d9mriuv5e8&#10;vl/mgDOfm9u88d4Y8xYd0Jj38sEggHTz7FvrAIAbrCJ2Y5If4isHxBxo8h8wAmYKFwgCDT5AgA1I&#10;4NlzUOvN8WPfRmcN35EPxLR7+y6n7CVXxNbjKgBuDzcdewJz7wLwvZK8ZNNqAJHbryumD7jJcCMQ&#10;K3EE7mynpxuKd1H0Y3vfFaQ/wGaDXGEfwNR3Su6NQg2Fx376A9nVjWv15h0K2+STsQcM9TPvWqsm&#10;B5A9hWdef/Pm+Nec1g3PZwp86pqu4k5XY4/si8ijo5Y99ATwbgDmdyOY/q7/fwPzvwUgo71er/+1&#10;Xq977BoIc5wE3MnVycm4MXOC2KAngQbG5pa4PWWnHfACXePaAnT49L9/ePT3vVv77ISscOgFUBT7&#10;vnuNFCyQ2OlZO3It2bXe6gFJIFrgDJB2PDSgBbxaSY4GxBIfT0++B8CB7UC5+2S/D/aK/PtGYL01&#10;/jKbPQC/Z5BAbG/jjT0nw4C0MbxuhF7/Vjnh3cl9c0RAei/xdnrz2Yv4iIs8sEZM8IqTuImnb5Ww&#10;wTui5kVyocAS6iOhFD27naSBbt8mpw+k9jdbjHm8wyfyDAD2hJua+9YAAP/0SURBVJ5+cyv7ABC8&#10;cmnPxZeH9AIW3p6LidwCMm6O4tDcC8lXsgCptch/c9Y28hDg8VfmxNrNFtjudOmgAKjxi7kTonja&#10;i174zQPdAmP81ncQqSU3OjnDL90rPOzha/LwDPzUX8FWG77Pf+5zzVU3Bb6pD498YGhP68xZa86+&#10;5UEZ4281yY/GAPH6+NxAybJv5WaNdftPPsimr5uua+DOv/qLt/X23/XbnWQ/iT4OhL0+zTh6nXu9&#10;3tj9em/s3+KlyHpXS7Alp6ArOMXa5My1pKlzw8fpKwDkWnIDcgGUjMhJG6AaVyRafPvmhnmtosCv&#10;2Db+wwC1tc8rvnFSM08v/P6jTwANHCX4knxgCUAlrqJ0UjancAqsIWCrr3VCNqd/A7V+AfaALH6g&#10;O6C3Z+VfwD/g3lfz8JPlra+TFHINoIAxQAE+m1PIbhD/YvZPlyfLsZ/Eu/l+8H1O1TsR8/XmjSnS&#10;h//v/76ta+9mxERf7gBn73oUoQ8hAbA8EWctHsXvQ1KFvbfuQIJPPJt2Q7QOMCn2AWTBOmv3NT4n&#10;ZR9EAVhg7LvyBdvkh1Ovx3BiJz70ksN8TLa19gWwvjUgN5f/9BuY2Zft3t5/8Qtf6B/HF9P9YMMj&#10;BUC6E/IebzhA9OYTGWSiyaRrnyfHds+L5V1rLPWjhgqo0ckNpKB8xj0uUIPb64u56fgmE5mAmM/J&#10;oSvSl4vs2Ul2NVy5ua4fMmatsd5Esg6I8z1+7zK0u6lY35tG5sl2cwXm+OUuWbU38shC5rWfCpg/&#10;DS0hf9L4ff36em9sr4+b+1m9toeCkphON2ifzANSThSMnlKOkzlbUFDvsFmLzwuQ6juZ+JYF2QpD&#10;60WuE7g98CoU1zsNPwWV1o9YjLlB7GX9TtDm8NLdtzcKzAeUAeQAeGAsOQucGcOD9L+dceA7MNbu&#10;K3graI8+Bri9Ds9AGODrI3OKZHOeYZPh2bIW+ANgieuk7EQFJBS3D67MKUQ/p8U/+/kPMCIA+knz&#10;4+bT/0nrzCs08XvvBeicrsRWTvgQ6Z+sSR4ATC/6IaAOOP84oO2GJE7G2SR+SIz/KAQQ5Q2AxifP&#10;3KTtZdwHzC30jO9kLfbG5J+88YGbG7q+vHQT0PcjKe946O7aZxsetdEDaPpDQn10Ev+zw747Hcp1&#10;+xuni9PkZ37u5wrOXwrJFwDbw0hk2tdNxc1l3zYBWPScrnxBHvCu3Kx34vV1OnqQQx6ws79HI3Ri&#10;N10LzpFlLd0++wu/UN2BNPs6Hh58u3H5IFSO2YfNapoP5J/92cYOMdsjI+903FjEhK/MkW2PEX+L&#10;w/p86yat5vvOKWNb6ybk9wty+G3J+K9FXh/X//f+4kzFte+lciCHrlAkhqAJnuve/QB0EsO1oNzr&#10;kEcSrgUEoABdwVCIBeqM79nlwAZQm9s6bQOdVkEN2L3KnwLfM1D7S1RA6AORnZidaAamA86B590C&#10;QHzAFu9Aen3yxo/wmwOiA+HtOZnmvb01rxAVcIE5fW+BgfIAWRH4xoCC1poDAMYVm5Nnb3QX8Qfi&#10;C48WPirX7nz8JC+8vTG/Ex+gKuZaY15uqr66pXjFyosMfvDr0b3kEKB0UxUzRSp32MAeBwJ9sV/8&#10;gZHYAhP7+unx8g8AAqP9iELO4TXnBgf08Mpb8owDiZ2IrSGfXDFBdPb4Aeirh30Lw16ABlD3ZpH1&#10;dKWjfTy2cDI150Ah/gBWa5/pQD8tXdWEk+XmvXMAmHLWnmR7F7V4W0cfrRrTIrGQJ24E/j6ImyB+&#10;+tqDzfsQ16FAPu6miA/47sbvh2Ue+3gM4bQvpm4u6o+e+L2TE3vgS66+tX6h3DbknZQcMGcf8pFr&#10;N3G+eltivkde743fdPO811/7On5f/3t97VSwxwiCJyGWvBJJ+5xaDu3afJMx64GoazJGZAmgBEGC&#10;ozA/yk/mAEAT8YA82eSgJeKASvJpvapT7FFc/g4woC0dUNZ3ojbvVP36yGM8+8AOsCJ9PAhPKWMK&#10;CdCSRY5fVZFpDBnbeuDrbaoxbU/MWe/UvA8YgTHCC7AVG0DwFpl/+MWvK9ESXWHs3QY/SPzbv5/m&#10;Ze0di70UHHtWgHQTE/t4iTMfsAMQesTgFGxcoYsXHXcT9XKzZ5evZOH3+kuxDN/s07JrAKRPB7Jc&#10;i70cFF/+A5D0A7B99xFgdDrlZ0Djebd8kutk8Jdf99IPqCHxA/R83ZNheNlhHRAVEzrINfx8Zb2b&#10;CuByzQ4fVNPRKR0/Xn9XROz5wKOd+jOtGxR+OgM9/nCKZQs/kOOdSQEveyFrbxILj/N8v9u7DS9r&#10;B8Dj83IqZrtxftgNV325MbCXjmyVu3zLNr72eIMf2KnWvehlzkuMzKl5Oa5Pt+ntxb6vJfZvJkde&#10;9/Xr+NpPS/e6/ygvd0MOFyigLLl2Su7bq7Sc3/+oMeDN2YKmqBSgt0JOB06qZFi3NfhGA9UVwQpU&#10;X2J4vfrN3xMhz3p3dCBNBh29VZKs1kgE43Qjz7M3PB4tODkDUR/OFTidXk/bsQCt64E04HUtGRW7&#10;dkCsD2QBMl7tQJe8Usat349b9PGRC9gmy4d+5t0A9r1pCe/5JGB2sgZ+nq86MZELGJZfaP5DCk4R&#10;KrYCWHy3wseHX3GsMD/qNdlkKjb9veQDsPASc6A4XnFyQnIKBC50BkQrfoWov5d1nku6ofvxiJOZ&#10;kyD9BhZ9m52c8mKDOTZ4K++ZPXuNkbWTnBN+Ad0NLOS5LT35RB7hAVp8bC2gtl7Osk+8vDtaLiF7&#10;e5E3/YzZx75kTxd5v1O/b2SQ7dtNXvYiz2nc6d+cF1lkOOE7qYq9m5VTKntxyW/ypws/u4GZpxed&#10;yNOK0QDRmvnC3q7VDv3IQgPXXh9dvayfD+i3l3d09t/LnnDEu2cvN1PyybUv3cmevXTgazxvBkde&#10;9/VPQ7eM9/p73f3/na/39JC0ThgKQoFwpALzHK8JlkR2KupbuQAxZwJnc9ZKcAEx7gOYPYdDgFpr&#10;/d72KQyylux0MiaJAJKAvb7wWi8xdnoGOk4xAr6E8azT2BLGJ8VOzk5kig1AfyPtDaDAteOu0+r3&#10;VBzgBNQF4LQFV2PAOC2egi4ZZ07/6+eavIH8+JHTEnA2r/jto+1pLsmuoICUGws+497uOa2Qu1Ml&#10;372+WlQhhTCA5lv+GjgixfDeSyxuEovypn+/jJmfHMAg/kg8fCd3Nx6PGNy8AdJdyF4Al77PPnnN&#10;BvoiffF3KAB2ru0NsMWaHz0mASbs1pKHrCPjthfYivPvBvA8InKCvnPRqzkc8jJmzqtAGHn4vew3&#10;P7mpipX4OUDI+c3xjzX2luPi6rODxiR+cSI1Lz+AstcONtvrHyIDkHuxB7B7J2DePsg+Xv7aolNz&#10;n3Wn1maDdi+yPbYs6B89vSZrvNrZ77V3KcaseV1L7l7Th47q5/ap12z7AJh/WvL6SeP/UV4KSSJw&#10;ZkE0jpPwwFRiAEOFJhEEoqAM7A7ouu6HL2lHS2p/dMVJAnBLEIn6ZwHTBbZJGbn8tWS2zhoJ/OrL&#10;JYK1eOlFlhsH/p24nZwVEJvw09P+3toNhL8WAtYjcwp8AK0FggNTIIOcjIFvAT3zkk1LrnE8Oy1v&#10;3vUN0vrIicg+1gBdJ0ynIx+2uOEpQteKGK+bQJ9NB8QlNLv5EDisuG5/4eFffuLXPaO3hl8KYlfB&#10;eb3K2Oujxq0HhOaAAd3d5J1EvS2XQ+Ll5iaH0PS9C/gu7Mp82c/NhI/2OMQLGPeknZuARyd7DSzx&#10;aZvT5xT3w+SFdyB8yp9i4qtzaoDsATgwk09iQsYencgTp3T5Pz3Ywqc+ABTPflgbH9jXy3o8+NUH&#10;v6gR/vLuws0Gj9jIWzq41t/penL2ctP18s5zOvPb8oBvN37nBj3ZslrZa7LHN6LvYiMGOwCZu33g&#10;mv4ObOLRD67jZ7/OtKeXG5dT+mTfrzf/bOKT0Kfh/4/2khwSUnIDLo4GCD7scC24e2tmzt3V/13m&#10;dAycBW1fL0JOp894QLkn6QPOnosJ3JJPsCSMD+3I9zYTOAuodknlZV4yKS4ALDnIod/kFajT7jRI&#10;X2TOWnbSw1vDAnMKbIDc9vT9t+6eSeMBogXYFO9NA9kB8k0eiVhr3b3eOFC3FiD4doZxoOw5KNBx&#10;avKpvROc05DHAIDBs0lAou0HjJEJfPhwN7k9X3e9mHmE4V0FHwycepNKv6fo+NIavPdb1/deeND9&#10;2geCe/E7QBZ374z43/N/uvUteU7P3hmYVy3iPHCm9w0gI7aRZY2XMWBw6wK82EfevdYLSCL20qPx&#10;Tnx80wSQTpaY85t88qIXGfJtfb4ix1fZnHo9dvGukgyPofibHf1anJvrOWCwC2j69ShbvKvba3p6&#10;TW/kMcDGvLzjIcfLGF/bQ97w6/zohdfzawcsL7zq9F7v8ZFHDtaxaTpufvvKF4DqXZp8wYPfzc13&#10;puWzOPNBH+clT+Vnv6sf8pxcTmxvr8kWD++orH/bpp+GvF7b+/Xe2L/3lwSUyAKG9lPNPs8D1El0&#10;AOzaSRew9X/yTYD2XUYADKwLzAA6BNCtFVAOF3jAADS9bVVoEliA6eAtukTa6/a5l4BKBC8A69q8&#10;xPVsjTxfucGDyFzyIG+hnYScSuiloJyQJBQwbnuKVWvs6+iAq3kEvAe+Gyswh/AiY8B4QKyVrHgA&#10;8NYD5q4Jv3lrtP5Av7f93p72nUZ87nTmlNyTMnBOstMFANQPAWjAovgQ8OCT+jy+ELvFozfPtGIH&#10;+PlGfICHdYprvr9j8FEvH+rhczO01/wPRBUjXdlFrhdeOpgTD+OLp/3RXmKocPkLMEy3yfKyF5u9&#10;zOnLrY2Zd1DwcoPy4Z8bv7yU+x5jWOfFh74Cac+N0cFjM7Gzr2sHAO9irBU3NcMmey6PgRawdKP1&#10;eYG89cInbuQAb99GEgN1M5293CT9CVyv3RTYQm9r9mIDX9rHvNd0tz9757fptn34ve/Ssn7fP/eS&#10;T+LqZZ1rBwJ7iK/17DG3GmOLMd9GcYNa3fCPnJWvcsSa6efafzTA33R82+TN5PU69nH9ta9jH/f6&#10;WfH8LF5OqZJHAfk7s04bEmBA2i+JJ4kkDNAGqApcUfuFj7crEn6nZXfTPc4wNxAgD+E17nlgxyJv&#10;hSmhgJBnq9a4Kcy3kkDB4FG0+pL6frnGh0eSOJH40NKYZGSP07rE0aeb04T/aVzCOP1ogbJncvq7&#10;xjPQlmg3AL/2B/LoTkyksJHxzQGctrkucAesFbwTsbfBfOKmBZjpq4iAHLCjkxvdXvPX/hoiPzn9&#10;8QG/Ad69q+AD8Xxuogec59/JW/tRtBPQrt0MbmA15iUuA5Otu0/H9PWiq9zYa7wKmF5i66Xv5mX8&#10;BlGt/fcB6mzxMufaW2xAwWZ/WoAcLydutSAHvfCPPNKQU/r8JKfEwrsZa4Cfx3P03wtgijM+74B8&#10;Zc3eAFAe4nXzBWRe6mN+Wa7vRTd77+WUvJcalh973HKT127Q9CRfrfztFWPvZtzwnYS3zmFs+08O&#10;X/ulqmsyNv7eS635HrWaWB0Bda/t4WUP+nnR7d1HGe+N3eNr3+u/9/qouffGP07Ov9ZLsih8QVAM&#10;A9EBqy+aS15jBeUkp19B9bvKAfGejsMLjMlwCiVvgIycBCQ0ea73AaMTNvBFEnT2awG3G4DXPsBx&#10;MlaAAilx9X2dCL+ioY9TjSAr3unmzw/eYK2o9KfXwBT5Q0hAecB6g/S+dvQAdmig7Hr8+sY8T968&#10;EzEAdnoGGMZcj3fz/gwpwPWrxb3VdwrxjA5Qe0voBLQTszV8/XEv/kGSHvihna6BtgLV+uCpfs7c&#10;fdPTH8i/R2Inpk7jwMPN0MueZFlLhpuNn1OLnZfYyBXxwCuW98uYdQjoAS998aev5+72twferfEC&#10;iG5eDgzAUr7tkYA1+Abm9KeLcWPyh6/kjDH6Ty4dHSTobR6g20dc/VADWJKnHvaBnW/ROC37D3YB&#10;Gxs8UvGYCmCT47U97A308Rrb+G5I7KeXl7k+dgnoykdr+GPxdYP22geDZHvRi6105Uc3BD7ejYeO&#10;29cLnzVectMH+6vP+clra9byK/vlrUMNHcjSejnI3WvR2zqfhqbw+u8R498dC91/x/nmW/+1Rfd+&#10;G7/H3usjvO+Nu/YSEMFYgfiSPgAeqAJMQCcAnK81v2eUgqndM1vAbJ2kdA0YzQNxspy+kTmgbD19&#10;JKF1/b/6vvOd7mV8BbFgIkW9OywqUGfM20kyyHcqJKM3g4ztg8t+B5v+IXfz2hICKv6mgcT2/BNY&#10;AmGA6RStrx1IF8CBda71B67m1xrTFqzTdxI25rTsLWdPyaHxFJxDALePLJLMTkH78MSvDfnGiVlr&#10;vdOR9Wz/aV93Tqz/+pr/C1rnxudxgDH+swYw7IM/Ph/Y0F286cgmIAagvZzQ/LJye+5m+6qDDyq9&#10;PIZy6vOSU3zihf8mtvAN+bsJaCeX3qsBNeIrbGzymgwv9eCx3l7zEX+4AbFDDcl772g8cqCf+KgJ&#10;hwUACYDZ7bOEyQZG8vMP4z88+1+RvOj3CnT2BO7yd48bzNEJ/16rGS8+UFOu7eXQtD3ERGw8xnJQ&#10;cINxwx/ok+NFvpi43iMQPOxFbhbqzcuu+tNhetwv4K4G+MdrPNrdYN8YhARttDFEgfcIn7chr32t&#10;hBWg9kMFjuvavOt7/JXH9fgkjPZeU95rzX1Nn3v8te/0QKaCkliKSJD2QZ9rANfTcoK5r8l56yu4&#10;+qin5fBZ12fMWbtn1MbJ1CfPXk5TyNxO5+yxD7DxPxcAS0F1itDSW+vtr0JnI931tZJgiUEn4GsP&#10;fTzmXNtLIT/XIQmu7yZiHV984XOfe8AZ8A6QkZ/Etr3mbh4A+UrmtEDUY4yNA+gHuDMHkAfO2j3q&#10;sAY4O20obOOeSY8UEtkK32sF8d7ro8Y/yUtxKhqnsfo9vgWW/OlkqpDJB3JeYk9fvOb42w1HITu5&#10;rr7oC8TER8zcrN205KmX9QpY3L0+zrbNORXLGzo4SXrR36ECz+p6p1EvudJTZ9q93ATIALzAmX7W&#10;erkJucn0Rhnw9+0TfwWQrnj3iKAHhANabJl/7Dvg9cLnQKEOvIvjg1sX9hv3zJzegJnvfFtlr9sH&#10;a9UvmbveTcY1n8grJ3fvyBAgJ1ds1S4/Ln6vL6DucQ89vev22j5e+ttHy7/sUj+/EZ28+5uN9zr7&#10;v0ksb0u0pQRP62T1OubL88YFqJRiFmxFvbHNu1NujHPWt2Ynta1jtP4Neg+v+ZO0N917+itsru05&#10;OQWnw9NHAubS991PwKigBcQjCm8lduLdSRfYNjjhVUjk+uDvexljz3QtsB0gXjuABrjVPWu97dE+&#10;J+6QoCgQgedfp4G+hU+yO8VLYkkoOSQ1HkAuXm4Siw/ArZ3pk0t/+rpmt7memKOz/a3FJ9HpyVZk&#10;TNIMUIHtWuNfCX0JffGLH8y9ArPrEZA1B3B9w6Pzh8eYa+1o4AxsPdoAzvuwEBAP4HetMPAAB37c&#10;NysAiOsVxZ34P+1rRaZwkD12KEFOU8DbywmMbTvpurGyywnWJ+90nDyALRfF6T+nwNkjhvJDMXvH&#10;NWDGDyi98JNBllOfmzng8S0H+vgGgBcZwFou7USP+Ee+y2s6ZLDX5uSb7yDvhMheQM0uJ2Ig5sbj&#10;Zi0Wco1dtS83yb1T9aILHXeTAOrzIZ7FiL323TsS+2zOQUb98BNbJpsN6obf7Ynffrd8L614mdMf&#10;v33or+YApRs8W8j1orfcUte3POv050+Ay7+wDAaSLTfGb62blZaf5IYbhv3Edjrt9SYQA5S+Ddc/&#10;oNKxzA90eqIEPCF3SEkA1DY/fnd9rTugvkSSaB2LDH2nDG0fJUQOct3TKhnpd7/IlTiVnevpAxAl&#10;rGu6CI5PNa2zJ2DzB036uCDryfZ8bicspzDyti/+fqWH7hm3N8Cz98BuJ19EB+AM3Oqr6CkoxuvD&#10;tOas3wdKwBIw7kYo+MbJlgBegkOu5PR4QsDwea6nSJDEVvDkkL1TvdbNybwk3z702950N75HGuzm&#10;s8VL4n/2s599ABcQA+WCMXDOuL4xX68qYF9AbN6Y/lokEZ2Q7+s+AtGeOUDs9AyI98MW4AusjQFk&#10;84BLMfWtcZJbH7DwZf2RdjcvBcS3iqRgHXBQHD7oWdH8NC9rFV9lneIciPjfZejueaI89+Jfdngs&#10;4xDghCW/3PT1rRNzOSNWfl3p2TqdfTB3n9gAiL3kgnX+jrfY4gVmyys+YKec8gG3F34/zJAj+B0E&#10;7G9PL3kjZ9QKPe3TH3IkR/Cwl1+9yOJb+zkwGG89Zq3DEGwhz5rKTI3S0zpyG4+sXesxw+as2Ut+&#10;ejdHrncc9jQP6MWXj60jg63mUO0+JEb20VoHRJcXasLJGTg7Mas/troB4L0/YLQPGXJxcWeblv1k&#10;+rDVa4/X2ONHU9OFT9zA5IMc9s7Deq+1bwOegnHApNdOgcfBAmKu4BoCdEB4b1m0A+3NG9taPIp/&#10;QD4ApLSxAbUxdK8RELLpQu7ArmMh8/g8G+rb2gRPQuFFZJk35mQlCQcOmxfUvY0puGfMPkBK6y7N&#10;P3wD4IDZ3hW4OcxnnQ/504D3GN/RFa+k9K5DINktQGT7UIL+bhbmvJYAgirhfAUOv4LCMxIrrZuJ&#10;ZKLbwB9/f52YPfhtxUqmda4VP5v5Uh9YAF4+ArL+ZKLrgbB2oO3/bAPcrgfIWj7eWPkO+G7OjVHr&#10;Wx4PSIcAM0AbqGkBsQQuKJ92NIDWumYrYOBvLd+zR6Hxy3yimPuoLKen/Q/uA+z5ff2f9MIjPmQM&#10;YOQj3/CHU6z9prPCdzgAhvJVbLysJ4sMgCBGWoXsEYFHJ06sCl8uy1V9/N4lAHVA3Z+EZz+5ynaP&#10;CNgNgOwrV/jAOvupCX7AYw+56MQLJH3Yil9/j2WqV3TajY4MNSJ26n4f1AJmfmQfn6hBvHSaDOOL&#10;BVvUiPXG+d/LeqdR34LYCZM+5oGmljx9ZC3iz12vr6W3w4trtWR/494dkO9g4to+/Mj3+L3s48Vf&#10;8pUM+9Pdy7V4ww05wJdsRmTj099LTao9ecIf4+W3NwBkUmErzvaT1IBjAGlsfOsDUaAmQbbOmLdP&#10;jDE+MBYwwaIoha3bSRVADlxRT78JYgN8wN1+wLn7T9aR4wQiwftT11zbD18BOdcK4HeTyD5MAgz+&#10;B2F3XfK2nl4CUnDOnmwv8Ns3LUdrJanE2snzfqSBpwQMFEWc7pq+5AmudWRIhoHCEsyYhBNANzUv&#10;iSD5Ja6icxoaMJNnX4BjL/q4XuEhib6x8W7eTYM+9J3PBtL2/4Wf//kCck/H8RtA3mOMje2kLLEG&#10;yk4dA+XRQH7gXDAOMFsz0C5QA2dgnCJ3rW8MDaCN7UcrAB4oawE0G/maTbtRFqiBtNgcKmi5UQVQ&#10;rOFXBMTEQQEp4IFPiz0xugFbi8wP2MSJb8Ww4BRfrxDt49Sv2I35n8+t9xLn5kH28bIPGhCYI0uM&#10;2cpvcrd7Z09/7Me7R3xspY+880jDXtaJKRlu3saAj/XyCCiYV7t8gF8N7zEMPzo0yA3rdrOXN/To&#10;gSxz/Oa0qBad6vnSi//cFOxjTzKsUVP8Jib8Zr15dsw3bmSf//znm39+wCH3vJtSOwNY8uyh31gd&#10;qk8zxl7XfKrvXRXd2FqwjJ/ZIZfE3A1KnXvRx8s6RJ6Xd0X6bFqczMs9jy297Gcf71rkm1/CisHr&#10;i+308yLD6w0QUUoi/ZcEBmgBKmBaEMyceYDpuuAYAsKea3H4A4aZF2BrCui5BtBATztZ+Duevcgo&#10;SB/Z9qELXtf0YOz6EsTPTSX/wNhe1SHzwIVu0wPw2sP3LFvAOZkqVntKvtobkO9p+8hS3AiP5JH0&#10;/k5DfZD5noRDnAww7anYnRLw9mR9AHvPlfec3pjEkBCCRbcF1ssHJUssQSUf6VuPyCPH6Yj8neA3&#10;X55cS/oV0Yhegk9PickOdg6U+ROgD4B3Ul7/boElAB0wA9ABh/kB8+bQgNkYYHfdU3SKQjvwvQF6&#10;p+qNA/U+9rh4e2KOXwa+u6GW1j8AXdBOjBrHzAEzOWFMbPip/j0xUzhisFYsxG9ALAbbS87xH98q&#10;XPx7hoiAhXiTsb4XeU6vTr6vL7qJI1/Y07rKDfC6UXuRY1x8AZWX/eTRip09DmBeeIEOgGMjmx2M&#10;nBTdpLyscxoHPnicpOUsPnnrFM1nXmwXB+Pq0j50Fju+cMqfHlr1CQQHjANkYDaekXeTHhPspkEf&#10;L7kqdsjLPDm7sZHNF+pDrXu362XOgW3+tweZO7jscYlxAPzey7zXbgb3c+/X12wa3/peH7XmTSIB&#10;SWAMpPW1LdYA3U6nPe0CrozvTimITkiAd48hOFwfT0+/Wc/QBj3BMU9+T7oJoLYn5Yxtzl4DXmMF&#10;7ZC+OW8X3JnpUMDP+E7b9tZ395dIPU2npQNA19JNAplzjZcs12yujccep3V/46J7Ry4AK+CiFIGi&#10;kZR8IWmcSArKaVfUeD3acCeWOEDfuOei9hYchaqgBa4FExJ840ixkCfZb5BH+kjykov2AQoZitga&#10;vIpTshp3bU+PNdjFbna6OfGZdxdA+JV6cg4NcBWf8QEvUC7wHhB2Ktb/YD7t+oDW3MiJCMAPdFHB&#10;O2N4yXRtHL++G67C2k10AHwDtA9yB9K7uT7zaRdLtM8ZFL08lR9Aifz6LLFGO6HjUyv4JoOvAalY&#10;Amc+H5j7KX/nzqlc8YqhOPwgcXTKUrwDEfH3KGMvuWr8Lmzy97b7BrmBttdOfLshuIYB1sofp7r7&#10;eTQw2x7y2g3QvmqNvuR61CCP1UsfOySv2Wj/gehuEE7ADg3sxOPmQgZfyEcvOU6fvYCqd6d74ScL&#10;jxs62QO62afWpreYwY9bxv3iC2StHGDj9qCfOMIUfpovPSNm725ibPGyRuztqU8v8X19mRu99yow&#10;Syb/MzGQY4CW44HUAApgPrwhYOyhtUC4VtQKWl+CFiDxxanWk1XQDw348A2gAa4xMow54XKGsRHQ&#10;sAZgk+t6+qCuyzjQlSiu6TxybW99ny7bt8+sIhNA65MJuHuCRNG9j2oAdq7pqSAlpYDZx9jGB34D&#10;R4EF7pJesCSghFXcgivIXgrKV2i8JIivBdljJzTygKuktQcqGCcx7IcPT58nJmElA9n7hB6vNd6i&#10;WWPeOoAikcSn8Y7tfGnsFz7zmX8B4oAnIH4F5Y4fEPbJNYDUB5z+x5QBsGtrHlAOkVWwzpoblG8w&#10;voF43+QYn2ffBeazXi76EIzePRGf4uBnYx0/p+SOB2SfUzO6AHzkZgq45YBr/GK8OUC9a/LaZj/y&#10;NwfMyFZPQE4Mdir3qEA8xEb87WNeTICImDqx6stPLR6xkztivZusx27yWK4AA6dRRW9OXsg5fbIH&#10;Llr8oGHgQRfr8Q+c8NnXjVqM/SRZ3aslueqDLfXKRnFwU2OjF/ns8KIH+/hBjrGffPNafqLjsESN&#10;y1F2D3j3wk+/ASM/8Onq6ZUfUCO1wLZ73vX/kz3Z3i8exJf3S+3v65rywT5yzuHw5iUHsdM7Onu4&#10;ickLLzrfr8XgddzrTcD3vHYAVqCJowGZuQJaHMXx5oErsNEq5oJ45gusoZ1AEaMkv0R1uiDLfwsk&#10;0K7JB/I7qZFFLr128t18wTlEP4lhvI8gwj/AffaNfGP/V/gLsAd0/PlIp0Gnd49FgDE52t8j64C9&#10;vaxtG/kr4J2aJBjAdjL2FgofR1vbokvROD3zC17PFHeKFTCtfd2d6S0JXQuSpPaNjP2vB8DcHv4S&#10;GNnkrYDZJaF2ItvbQ7p0bRJRojhNKgjr6SVBXYsjUFAUe6fkkQ5bB8p+eKKPAO9ac+uzY8+cAa6+&#10;8fEb2weJqGAbAq54FPzW7RHFQNe8dsBcgM+Y6815F9VTbuyhOwKeTs/Aj6/8fF6/rTgCZjy5Lm9o&#10;QC7eirA8+sfXfKQYm79pxdd6Jy085N77d7/0F7fxABtj1tJBjskdshV8ASC6iI289ZjDvL/NYm85&#10;Q4bTNTl45bOaceAA3A4DeAGS3LN/cyX5YczzbnkoV+WKPAGSZMlReQd42SwH9oEs/wMqp2Fr1JP9&#10;nJTZzEYxJNt8dUj+0s+hSqzFzmMCuYgPFvAVYPd8Gp8b8z6A9AK+Dixyd/oOmPHQV/0Ax3RqFzus&#10;cdOCGXxDzke9rCebr/biUx/m9uCWOodhPixko7/BvJeDk79lrv4Arr33jpxte4nXbHp9sds7+wKz&#10;jYCCk6bgU4RzkDshx0sMICghKId6Zwtx/JJWEuEZnzmJqZXEAz2t/6tr4M9x1i9BjWuBMMPIG3Bs&#10;f3sVzE+xIHc+8gGvdfa0ToCtZYMASX4kWQQLMLq7sd2+9KCDfeluP8XHqYrOnZxzJQEe4wXPjEmW&#10;npTCJ8DmJAnAtUZCKRQJ0NPD2ROvEy4+ySewgjxgtk6hkkGmn7faQ6FL7p2eBsz0ME5Xp0lrUAs0&#10;YwBBwgA0chZD/lRcis8HLgNmgFpQPIBcsE2ryAq4AckB8fhHru85axWoQjfveqBL3mgn7o1rEVn3&#10;mBwFlGLlhrnHFuwYaDpEAIDZWx5t+Ixbj9cfpyIHH6DBg8oTMtd9Dp98e+og+SaX5abckzdiy6cK&#10;W67bwzz51uydCnJNFh57yW+Apy9WchKP2FkHENXuAJ5MfHJIXiBjctxNB7lms+/0y7+d8unmMZKb&#10;LNB36JBDapC/xUrs1Ix3pm72cgbIqx3fnGitxn77yjX5hIcPhgt09qiSneqU3gXw8FnrsZQ98Ykl&#10;3fm/dZN8VgPa/YEmvgHwbiJkuOG4IfvAnw7AVs2z8b3TqZdxYOpgs+vxkrGao5PHt3RRozuhe4m1&#10;rzmKj9wDsN5d0M9rhya+34vv7hec8HoDQJzBsQWmOE6iceCutfsCNqAGbjblMMnRgg6fcXeQJmJk&#10;AH0JqS95rHeywbNnyAXGzNFDYtJFQjOuQDv5GSfLNaNXCAKmNefGQu8VAzK2fQvYKQ7PuTiYHuyQ&#10;HDtFs3U3KXKQ5KCLk4S9UQsgwQeq9hc4ST5AdjOS8EDQf6ZprCCRdQNnybTnwpJGUDyGIF/S+SDQ&#10;WE88STagvxsCGjD4FFiCAGbk1GMNHvLpgOhLR/vaU/HSq+B8gGs3RvEke9/OGDjf4IqMm78fXRRM&#10;QwNQBIQBd0/NR8a+kWHdDcranao2doNy9Th961zLEcB6n5j9t/6ADS2H2o9d7OU/JCYF5JCiMS/m&#10;HctcZR1ec51PfzcChWfd5Mhheb18bS4mT+SWMbkrxwvAdEwrN+jYNUdHcnbDwSd/7QtA2SFPV29+&#10;Oi1X7YtvfhBjteaPc8lJY/QFMns3YF+1R05zPcQOOuBr7BIjJ1h7y0Ey6OQn1qtFupFJN/6gh7gN&#10;N9hjjAz1iH9/o5hefKClB2wgs3amj98+gL++CQ/fGlc7dJHvatShR34Dbad6hzWgixePw5Tr15ca&#10;cjNSt/tGysCZTLXEl8OYV5BXq25qDrEee7DdDW4v/Oqv/ZAbCd+yuaf886LH8+Efx+3E7G4FVAGv&#10;Ow3AkljGnCwZ6KF7/xhN5q3p6SBJRZ4gczpHC7LWHhLJs10tvp4UQ/bbXpOF9AVSIDam330iT0LZ&#10;R4DI4xCnPPrar8WS+QJ+5q2VuPaRELvZ0MlX6uigeErntGwvNkgKf1+5RRJ7JKD+7LTP3io3yU6B&#10;W2Oe7sbpar3kZAM5QFPABqCAU5CRBAPKBdmcXvr2NX2nFeDrhG0NMJY41pjfWoVlfoVHJ8lnDKA7&#10;rZBJJz6jp1MZYpsT8w3AazemLSAfAB7ISkrX2o0NbLd2axCQXYvwjcYD0Mkakelxhz7/FSjj3+UJ&#10;kj+uFTjSH0D03cHJr8VGH+iUIq834swZXy77OqQxNFB69j25KG+cyJcjTtLVJfPL354ms5bvre2N&#10;I/L4HjD5Y0dPDWSd2pM31uHz9y0AVa/P/mQ56LSOMgao/IhHrsuB7c+u+iv7W4efHCDHRvJds9HX&#10;yACwtXSh38DXPHDXX+vwI7/kNhnGgKN91bqbzW5cbixk0KF2Rh+y6euEri7VJ8yhLx9Yr1aLRzAl&#10;9Wwfsvka8QMb1BKQNAavPLP3DlRNqQ11AyBd04muMME+OzV7t+qabm4S/nNdOu3RiZdWbOjl0Ofv&#10;n7w+MgG4fOkDfgcvII/oh9Stl7p9a7LEEZJCkmoRgznH2wFAJXB1KsVigIfbCsPbLOPWDGQl0VMk&#10;+nGSH14wDF+T6yRCjY18QfD1K/1+bS1OpZv9jNmf/N5BoxvwXVHRXyEJsu+zumvRkS546CAwAsnp&#10;TswcIticKLAeawg4kux9S5Y9Jc/2IEcfrTCNu1a0bU9SjI8fWpyus94atrgRziYnWUnsdCNZtO7a&#10;+vsKj0R3Gp9cQOSuvpNx/+JXWqeZAu8BX4lJjhMFe+xp3Ji5Fc5ObmzkN/rRWYyBqP9h+AZFz4K1&#10;N2gPpAeogBTIbmzAewOz8QHxDcxAfGtvOdairXHq9qyPb3aKW16xtWAcm+SS6wJL7Gu8T3GLsTgM&#10;sBdTJJ67qfMHAnDkjqd+c519tOY3J95iC6TNWa8Fbs2nkHyxr8916CFn6Wh9dY88tvV0mdwVm9Uk&#10;3QryIbZbY61x+9gfb0E518g64MkG68ytxuzDnr3LJGc+Q2rPnDqrP8PL3wDJ/vYDPjvxWiv/2UjP&#10;/xQb4Ar7XdvLNb1cLwbqEM+Ajt884pCP5NONDfRvLOIncbRGfZMjj80Vl0Lk+gYXXfgYv7zx+Y96&#10;YBudfbYkL5y4gTK75QEdjTcGaa1Rf/sWCUBlj+fMZHg5CQN+L48m6e8Ff7wDAcg+OBdbj0H2ensF&#10;EoY0YFG6xsUgyeGOzGjOaGADgoRS0odmNT4GoAWMPA4QXAq3ANKXBIJBOfIZ6WG6YjGPb7zu/oKA&#10;KM95HGUdwtdgkp+97EOewNKRzk3a2AhsyaHz9v/VkFaykc8+AC+Zl4wNfGzhB8FxLQElS/3GP9mX&#10;vlofgOJrMUiYXNe3rq1P2+KLbvsfUOgHIP050RZzTi5OIIIPhAG10614sRmPpJI87vrAeT8+8fzY&#10;SWkArU+GvQos0cF+QJxv6LZTEn35U4zopcD8PdkB4kB1IKmv3cl64DqgxTf+0cYlacE1tDkyBsJ9&#10;JBKeyb33fYA5JH5uZvSt34+/AQJfsZe/xKnFGfuWr8tzsRMP8V7RAgXjckMu1U9iFDn6T/yRMXQK&#10;uHE6emze3s2hkBySH3SwF7IXvei0vlzWJ0MrL6tz+tYDaTyeu3q3Jobbk/1yhu18Y7351al6cAP8&#10;7dhGpu8Lq4/ulb3tQS9r6G69a6dt4EeuOX5wuGEju/iLbnylRl2TpeVThyZgS17fkYRav5FNX/sP&#10;a6yX07MB5qhTMlZLraP0gaF96E62cb7BX78lzrPdHotF7Q0/gPScnG78IYb2IUcs7U2n3jQiw15b&#10;T7Y15uUK36tNY/Te6ZsdTufy1w3Gybr/l+Z5TGSNfH5zhyTcxgxi6J04nP1BAoY6F/4mcIhAhs0Z&#10;U3oB3d2YQ7SAjwGe7+LfeGVyCEPTShLOcJqm+E63+P04hdMEenta53ECh5LHjgYqRE/BccJnuE9/&#10;yfdwnlxEHwlnD7IL1NH1ljGfTFfEb7OZ3h0/vPiMI+N8J4lcA0Pz8yu9zbXAXbMngQTSgMczUzYN&#10;nK3ttz0SaHf2npAD1vvgxVoJsreVAJpcN7edLlcQ9GKDBKObm60xMQTMA2Dt+gPIe06757/6A9J7&#10;zcbx3OtRQdt82vJdgPyM6YeAims682VB8/iS3fzHn+xkB5vNrZgQHms7d43X9lyLI+DW8lPXkB2q&#10;D7O2oJ/rrStI4M361tLJmRu08YqPXL7zY+AhRs2hs791+K3zWMD/tEH23v2w1574rSdLXTqAuBZb&#10;AOhxn3E68Yvckr9A2ilYPfEHHjrYtzZlL/vw8WxSM/JnNW2tvehJNl3p5OahrkY9hKXFj6zfI0C6&#10;LD58Qm96qUXv8LYf+/iHHvzhXbZx+w3cra+fc80GBzI8ize9+NsYTNihjQ8BOtyCU+b5rfZGPv3s&#10;Ly6NVfj2QR+fVafsZ846fTI9ZlWbckbuemfvw1Y1AN/416mbH94oTckWaBY3gY7jKUQ4ZwEowpuU&#10;MRbPgAcfcOSUKhrlGK3POU5qDWYU5ChJ5FpQ9uiAoZXHqMwJBGUZRnmnK84TULpwhrX0tEa7YpAU&#10;dFxxTkeOBPQCQBYaUC8w5EvmAnPu8HQD6NYLlj3YxEb6W2NcAvWdg33OXnhRg5gxLd3Z5Rm9QNK7&#10;vpT8R9eRuYEJUhT1/SEnZqdkwXSqEEvgqwCdlJ2y6SPQ+hJScvOvvjGPSrwrIbcgdPQXT3u40X32&#10;53/+f4FjCBi6Hu2bGyM8z49TLv77Gx4jvBvTF+cH1IF0xt4jJ2XPl60FTgXI2M2m3sjYm2s5wO+N&#10;W2LCpuWhNQBhQIn4Xctn8qjgG+IzvhR3rYKWd2KHx00Tn+L1LqM1dWTxp1rAO0AnfyBHZufDSzd6&#10;TscVvzqQi+IkL1qr6avN+5ly57PW9YCf/XSSx6XIUV/qh25sMa7PJr5a7pmTr+pGTnicoC7oTgbZ&#10;9vAtDfI84gRmgJpdZFinTtjimm49dUYPhyCknultX3osJvVV9mKvfatz5IzUHuCzp/mtE1c6kmmM&#10;3MYjPiLfN8I8clDnk+XkSrfKjT5q1YkWHvAZm8yTpWU3f9nXnvNN8S37qkH+s58DhxuMUzK7xRMw&#10;A2i+pZtYOgyo4zcBIRRJFoo3wBEu0QSJUzmXMow1jihFGFCS5EgwGOSPU5tj5IqGk+0z51GezN6F&#10;0meQcXIlG8Ppwumev9Dhv4a/a47DzSP72I+uHFhDw7e9nADYAoifxxhxDgfpK6iBM8Kj9XiFjzzw&#10;ZyfbBMmchGqAjg+0tTljiP7mBUdfu9MCfsloX8ljbklprnfz6Ms3TarQfvDCl+6uxoAQYPJWViKs&#10;NebDQr7zDAyIN26JBT0rJ/Hu91Yjy5zvl/ObIqAP3QH3Z37u5wqUA92R69Hm17/59YHy6KN4Jnf9&#10;yXuPX6IDcDHzSzLJLNZuOOyaj5pzJ5/ZDLj0EV/MXr4sGIbXmJwyTwZ58tNbZX4BRngas4wjuUsH&#10;czs9kwG8+Lt7hMTQ3grQnsb4GdF1cr2tlnMAFXjsBCcXqltkmHNtL+vNV7eMyU01hMfcbDDX3JSr&#10;Z9/lon31jeGzRj77PMHfq1CD5NYn8a9ad3KXq/zmw7W96zSmRoC657rqzGFE/pPRG0H2oyPbWkPk&#10;xBbjxaHoy9b/++hCP/Nqgr70ZL/aAoiAz55k8iV53T98ZFpjXzVRnSOLHb1phwdoGnPggiH20xrj&#10;F/LFYphJJn+7pot39kDWGHnGqm9iyiefT/56VKIP8Pu5Wm5k9Pz92M+OyXrrXe9swAkCgRhM6RoU&#10;QzFzlK/dMHpvq7exeQn3gKsEi0yJyOnk+XL8koOM3lk4Hh9ZIdeKi6yeULO/9ZxJrmKxzlsXBnEi&#10;J+AFmIDOs7KBYoOevj1dcywep1XA7JGGVkCRBGryxHluLpzoLm0dPyDJLrkkqv3r2BC/CXidnBbZ&#10;vzLCp093PidPMlnPT3Rjx+wdkNMbICwm/McP/OMm6VTklKxYgK/nxk7FHl344MFJ2gcTwFpy13/x&#10;vbXeVvXreRknU6ynh/0kifVOvzeAAtf1jbvGMxoAD0wHxqPX6/Ht2fMNyttj1K/jhc/J2rU88+Fy&#10;/Raf7SbHhvpObsU2ucxuNyDXzcf40Ho5Z5wf+VeMxVMe8u/8MxAeePOXvRoXuZu5An8ID/ni5BCB&#10;15rqF5267ozvJCY/9oe7ulfkypuBnTxUK9qnbsJLnnx1jeSW06ATGVIX7AFScl/OA6nmWcbtQ0+5&#10;0fw91JqMfH3+5D+t3GcrqoxQDzwZB27ymu/w+ozAHg46ZMl3h5vV4fK/c7FL3onj8EAM6Qecd7Lc&#10;Iwn+cmNmCx6+tEberlbtYw8nedd0nc/qp4Ctef71FU9gyQY+doPlf7hApjH6WY/o42+M25s+6k6u&#10;VI/MV0Zac1p+5GMxKh5Fljk5xlfG7WP9G8WAEWcyUmAoj4EwDiaMQ9w1AKQ+B/RkFWGAkLPr4ONM&#10;m9h4QGJjStgULTHNSTJr7Uk+XnPk6PeumjmAx7lOsXTmTAGnc+WGl672Ia8AfuSyiY50KjBnvWTq&#10;f2F0gFoAJBfijwG0dfYUyH5dJtc9jUTXFbHgShC6aJfc1thLMptjLx3J8/1NfpBgbjT0pO9uKua0&#10;LWi+Pn4jA7GPLIH11g04O+ECYZ8E+xTYNzWAqzn+lDiK0HoAYj1qYl978hN9rH8PWAe864/nBuiB&#10;6oD3lTa3b3xM/uYm8+57hLFvbABnxUBvPmKf/GOLuBjnW3PskpPNi3Nj4ou95XUKm1/kHjDjg/o7&#10;Mo2rBbL1m9cZJ8P68dSvkWO++Z1x8alcPubfyDUvt+zTImVDWu+A8Orjp79cw682Zhe95J9Tunkx&#10;7B7hk0ty1recACPZ/NVnmgESAM3f8t3JW26QZw395K1c9f/aqfH6lz6RTZa6o3d9Efuav1lHvvio&#10;JXuoCTcBvPR2kAFmI3Wxdzr1XWTZX9++bNpBhv199JeWPDbTRTzxWqNu1Ke94IL9xby+i219jBC7&#10;5INr+bNTsn3VPb2sFVd22Y+d9lIv6pk885NLh+VFY5NrOeFzIX5pzDM+woeffWLFt/isq79Sd2+O&#10;55SZwreAgitBcZhkJgAZ44QlCOWAKyMo2/kkn3UMQGTjp6RTwUDLGH5JJuADZspzBGXxkicAqDox&#10;LvI9+LfvdGQwHWaL/YzTEdAqioJuHOCk7FsZgNlNaY8yNi9AdALEBea05LiLch4++rLDONKXEOZ2&#10;JwbAZJsD2myio+RvkoWPXnuEwbf6A+jNzR4+b3HHZnazWXLzsyLzYSBQ9oGgUyCw9szVXk6OK2Kn&#10;ar7jqxWgPfgbL/kSDMgOMAe6NxiPzBsbz/jM3eM+TLzXftwJGR8yjm+A7JqPgSWd+XT603n5Ko69&#10;YcYec3Ka7fygLcXOFfduUs31jDWf+Dh+mq/w43U9UJETzc/IL2/W6fMjvcRsf4oAiad8wNNTfORU&#10;d/tnvYIlA69xMnzVTL5PHzbLEcAlv+RR9z1601NO+kaOdxpAGfEhkJNrzaXIdiLVAjVt98wcngGv&#10;PQGlnPL9fHrIFYDLx2pYTBx4+Nc6/rfG5wFAEGCrIwcV126MfO7mVT1iE7u0akcc9ujDPBwgV/2Y&#10;nz9bz9l39THAJ8e8m4B1+sMd2OdQ2Vw/Plc/87kaa15FHizQomJL5vC1do7vWou5lnvVNbEhf+9m&#10;xEfc+Y1d/KJmxcs++g7K8OitgJdBk92QQiGgaLxBybhNJc2CMUdRztolIMWN2Uiwep01lCBzwF6e&#10;zEkgrb3xMMo++Co7cxTumsixv5Z8PPa2h+s9MyYT4UXkAlZJIygC6s4kmfFzhMAaMzcyJimsWasI&#10;9AvEJxE7Tn5aSdd+aHIkO36AojCstxfegnx8h2dAzed85y2g696YEtACdeK1GKECRfyE+ElCerbs&#10;y+0eZSh6z5slHt8ifbGa7/lOS74Yia0ic60YP3e+lTFwLYAGJAfEo4HuAHhja9e3/u5PzvYYOOuP&#10;XANmJzLA4tp/w7TiQeyROy2Q6M0OxdD8CMnn5R4+uSN2+Oq/gMlypzy5dkMDGkge3Y9C8PO5Uy6/&#10;8p3xFRo/28++9u/e0a2xi95krT6s1W+9hZ/c0fLPKVEe23834n7G8N3vNlbGPc6itzkHru+cd4dy&#10;Tf7xn9jKR0DGdvvSkX3kAQ97kWecbtP9rl9zHivpy2M2ASE5r6ac2PGyXRyAstjaWx0AZv7FwxfI&#10;HFuN8aNrdWGtg4Qxj0fZZD/78Dm96IzfOFwjxy8i5YI/0iYe7MWvj7eYdfbq10njA3bxOZ+KBdnq&#10;zF7m+Ed9qku2W28defZyTQctu/kZNqnxxbu5ER59OCJO/OxmwV9vfRSQTeZsjAPUOUdLCcbVgAil&#10;OEUAB9rbMsbgBTz7n45dU5JTOJmRAJMR9uQohcK4FZRTJkdzjGTD36AcHWt8iJ6CgI/TBMOpYkVi&#10;Xt+HFAXV6FkQjiMG5Ppoz/LYpt2JmZ29y+sfMC7whowPjJeUdDCnyCZfcJ00FLi3iHTA858SuIID&#10;P8ZuwRNMQeO3vjXLuP5AunYf27Vs5xfF6I6vuDxX9nNUQO0E7S2/b1jsxsaXBZGslQhop3IxpIcC&#10;9hwaiA4oXwF2wPke6I73pvGPBsrmrB1t3jgeoKzdc2g+u3No9iMg6ZqNPT0fEBvvDiDyQlzmP5+W&#10;yyU+1pLPv051bm6o4BB+49bwG4DeoYVM8z3wZB99vrTHqHqEdzfVAnTk0UnO+bWbw9DyXT5pu1/W&#10;L3beMW7cTUq8PO4b4HiHKM+cwshTX2qAbr6VYN2vpUaN+cuG8oluzYHwrE7ln331fe6Cv/kdP8lV&#10;jzDoDFToLzbmtK2b6E8fQOyGDmTdwOdftuzUrX7kodqRh/Tnq9VQfRg93XQcrOhaCq916lCNskft&#10;OI3zy+SJh9piGz+aR0CZLsbZwH57q09y+IYtdBfj1SEb1K11xvD54FbfnvTx7kTe7oZojG/o61p+&#10;8JF4DvTfGGEDAgGu4CnmPR/ZXA2LsgyT+A3aCaJ+wTROBR7WcXadlI05YuuMK5adPAqg5ITHnD0o&#10;6S7DMRRlvH3oYM+ui57GzZNLX8XhmZk5TpA8dDPP2eRqyXXT8Mkop6E9xhg440VkkNUkk5CZc8NY&#10;cmpL6XddaI53iuB0PlAc+nwJJBY0a3zBHz8+eyF7rPU1PIluDf/yRRMsLWrRHL8MnICIZ8u+kbEf&#10;H9Rn4eMTRIZkpJOkl7hO6RLDXmJi7gZMBbXvNQPNXQ94R0B1ALuxnYT1N6fd+MBYf3wb29/Y8HzZ&#10;tZ+fyyE3up50j/1AuO3JL8RHilt+IPmpKOc//eU6fkWlLuSpvtjwuz2s519+bOGGrzoYyx7Weztr&#10;Tsysk0diVP+G+JV/5Ts96awvJo1/8mbxbP5kbHYMWPTpVjBI/7FLTI8tZKgnOURHOUAfviDDWgcn&#10;YCPv5YDal89kWCtHtZPpTxWoIeMOHXxHX0QO8P12xgE2W9WnPjtgRE/WxnJNnr3YBrjE1U2XHm4A&#10;+O1FTzzsI4/+ZHpMMEzgA/UjVm4UdGNT/Z05fsXD33S0ju78BYPEBx7sg3b4I+d8C8wNjp/oACfc&#10;hIA0HrziZg9x5Cd8sKG80ZP+csEedFBj5tzI2Cj21ptzsKLXGyH9nnGMI7jCwyDpZ7CNFTUjEMe4&#10;XnFzmHVa8iT05JnHZ82SkGw/UV2SN1Gyj1Oydv+1t+Dtk9oWUlp3t67JPjU2ey4ByLWHJNSv02K0&#10;t0uCJMgCVjBOuw8gtPc3MwSiQH5Adt/OMA7QzRVQM+crTQPm7TEAN9ZTdNp9MCIpnvUhvOUPz/5e&#10;B7u0xiWUpG5iJ5kEsgUZewWY/Xy2kxrfICc7cVCMio3fW/yhJYh1iDw+JBso25N8c2TeQLv+3d7g&#10;vLGR661de4+/x/s6Zg3w9ghD4SpsNrIJGDY3oqtiY5uikR/yis38yRfN9ZOH8gMv/2mBrryRq/uQ&#10;ylt/xT7AlXv8wifeIv8+XyVOfGeeXC1djNubDsYWN7LElhx74xE7PK6d2pfvLfj0AaO46a8eW1NZ&#10;Qw65ck/LL+oKHxmtraMfIsv1cgtAyEUnUv6TN/JzgEYOudU5LT6AYr2+/c0B5YJ88lue85/857/G&#10;IHxOnmTUliOXX/jf3vRTJ+LFPnVFju8H46GT+sMLlOnJBjc+MXftEYkc8UzdOvuIpzp3klVH9OUH&#10;ctTU9ODfyopM9rm23o1RLpBvjfXG6GPMs3/f5rAfm8kWD/6hD37jdBUP19PTO/nGJbLkVesy6wvM&#10;Ek4rmXYy4BgOpbS7AMdYWAcdp3pY7hoISwgtZ3L8TjArGhua93U7oK4IyONQX70zLqEUzA0sEtk1&#10;ftcKAq+EoDdHk89oCWYfpGjp4dN26wVlp+IGKf0++wlJBsSR5s2hXXO+1rXA6RdMs58AFIDTSkL2&#10;A1lkDI+2N6Hork/2+MgZ4R0I96YkASJT0jSJ0oqPefaze9SiFqv0+Yxv+PD5lD9xEKvxS54Vn9Ze&#10;4q+liz3sNWAesL4C50B546/zo61f/3Xe3D2ufxNgVhxOzOJJbznGXjqK9UBgAClfXMspZKwgGP/g&#10;1xrnLzlpHjkMWMcPPqjmO/3mfPzMXz14ZO3e8ZFHVos5JFY9RESHgb9xOqIBw+KBukdkN4ezxpi1&#10;+uJhHCAY5wP26QM8uUMmXnJ2E7dniz42sMO4AwYetprvXuHBb5xMe6lzc9uXDcWE8I6HT+SxnB4I&#10;+T4z2uMJMtWQulscrLO3eWvlHh61RI6WXYC+hx/X4fX1NDWkfgA4PQbKu3HLF61cIdt4byJ0jZ/o&#10;yB+u5RTZ/CIu/lgTLMHD9/ZEtT/X1rPHjQhfeRMbwGw/8/BBvNjJZ+JsjL/kKizauz/rxI3MgT5d&#10;3iSlApaYnoFyhsUYfj3COF3AKC0gnDFA7N0tQgiWmDuV2YTRxq3R5whJLKEliD1WCEjA6EDpFRqn&#10;e0QhCcmWiG2zv5Pg1kp+3zzwNsR+bLKHfV1bz3mCNDB2QhYsd153Zb8uNI5nNGD+tdMKvrECdUiC&#10;3KdrIG3MdSl9geJHCSBZ3VXNFbwz99BJPuslGnCQrHzZ6+i/YmMT30psNmr5SuJo+ZnNfG0MAPGp&#10;OX4Rs8YtciRdZUvAtHSgn4Szr7gBXsl+A+lOyPc1cL0B2pqN3XQD+Xgm/x6/aW912VGbY0vtDsm5&#10;5lbIvGvfHaa7YmAbG8XQnLUAZ3mnzxfLs4KpfTI233p3Yq3cwtPv8WePyZCbfKdgxVr+8rW11tCD&#10;3I5Fpv3opZ7UFvsUamMbKpBGxmJqH/EXI7HbzUCcrDFPFn7X9UN48AIVsZTrwJGMAkhymS/VHVou&#10;9QPD5P9u5NU1csyRLWeMk61OyASgbHezAqxsAYjFkVNP6kwM+Ele0987BHrZg+5ksYNvXIuNtjrG&#10;RjLUqVM7UEP2JdO7UXapoeVM36Vmnq5yYO8m1D97+J7vdpIlaz6yd+tY7Yf4kRy+VZv8Za/n2Xpk&#10;OdGba30e3+EXz9Z99Ctv7IcF9ip/+PiWDvR6k2wWMWx3DY7woY9ko7QAA2OKEGxDTsJjrqe/jNts&#10;SSQBJaRrz32NCTQHkGuOTPtbR1n7NonTFkwig07W9i/UpXDwCpIkB9pkcLR9akv2IIdxrpHkpR9Q&#10;FTyOFFxOEWhkfID9+qEgfteAVmJJMvqa8/hlfII0AEf6xhvM2LJEwNf5UBPpgKEYuObPJa9+78wJ&#10;mMSSHK4lL7ktzPRX0GxnM388vjj+wecab8EqMiVg5YcUnJYO9NSn1w3C+jdtbO2Ad+DqerTx0Xvj&#10;W3O3CsycXFD44u2PvMsHNvIJ2+UiO1do5oAn37vewcG83PE8Ty65bu6Ej0/wkiPHUYE7sbMHn9PD&#10;B8xyvJR+QTetU6L1Yt8b3YmheJKPnyyxFAs0veQSnw8QBozWWS8/yUT0xCuX0GrXmDyjq1piW2VE&#10;lpwxby2ZePC6tnb5RV55skau27f4kPk9iuN7gKpWHDjECUjumbWbE1DEq76M4SWbDuqCHctVfhUL&#10;gM6P9KajeT7jE2/7xV5MrZHHbKKHQyLd2aBu1Is97F09stYe/VOpyXO5wr/9XCzXdFnM7Udv9cAO&#10;+uLnLz7ga7VU/2WNOdf6xuhe7Itv/dKPbDIBN1l86iDmcyd7O4xat3ywbx9l9KeUUWQJWMHHYRba&#10;1BihewbEORyzEyyHcAYlFc+ct0Loh09pl/Sc7peAA1lyzDHIM2GnEEoaI0NySBQ3AwVlD3IYz2i6&#10;CBpeSWMte8zjFTQnASDLIRxWID4kgAXsJI++donnWsFxqIIDqJ6D3yAsCQrc6RvH69TBX04OEq5J&#10;ffEUlHONV3Am25jAtT1ALdkG1AXn+Pop0JA4STzEdj5posR+icQPjWf61olpY3ZkVY6bRvb3YWQL&#10;MTIV2ivgjlxv7LV9j26e0XvzaMDsEYZWDPyNaQAi1t7eiqt3e56hD2DlLf+wUc65cQNh3+yRZ/jk&#10;5vzK7/2TAMkzOcjmBxBO7pI50F/hKmp10BzLOF481hb04u/mb/jJMmadvr3MTZ8dgOSvAhUbeiyv&#10;5GfBMnYZl0fN/ZCakDPih0fc5JM4G+u7yMhDu+HisQ/95QDQ9K6OTeRbKy/2X0kBNrVgTBz4n/5+&#10;Tacu3DhHvq+svsikJ2DzWIENDjdk09M7VKdLOvGBeMlDvOoUpsj3HbrETO3Qb/7RmsPjWyn24Hdf&#10;sd3NjZ1ymJ/YLR/oYF/22oNPyGObOqV7fRcZ+MRMbd61Ji7sIMv+dLHX6gy5RvjFHq++XOAb/pAz&#10;bGO/vSsja988uwV+gIBiTm8CYCPGAMGCLIMj0JjknFEUBD51UAzp2iigYKYk2RQCmMgdAYCQ2+TP&#10;/i2YtIwssGTcX5Cz/r4jSQpG0mFGcawi9ShmX/amGz362COFaUzCspHjJZo+0gfKa9sPcRznS1pz&#10;A+YWS+b2IeLGn34SYnv1Th793GiMWYv6lTmFt9b4kS2h7MtvEuM7+mlHEgyoSBSkv6JEBdoEWrD5&#10;fQV4r6GTWFXekWm/AT9b+FyyvILne3TzjACq9nV+16/rx48A88YAg7+aJ2daqMkrSc63fCwW4r0D&#10;wACP3WINHNjDB/JdnspDp5/e0M81fsRnZO079ABbPi6vtPzm+7T0kItAg67e0ovfncv2MG+c3xW6&#10;GAws8ImVogQu7FtuGG/9hWfrtPjoQL45RG/6ASc10hpOa2789h/h9cHV1o0feOFVB3u2D2wBqRyW&#10;a06aZAIYOQLAxWIHEGsGymqHbDFA/DCwJmu1t5uAn0aLiZrhR/MFudjFXjViHzp49Ep/OW+/2oH3&#10;+NIBiv32UXP68gCfdfzEx3zOt+rYTdw+cgh/8yg22ZdM2Ec/69gqVv0gPuNyFL6JmROy9ey1307M&#10;eMWdv6znazw7QZP9xgACezKIE6p4FDQuAfaTTsY6OQgcpYGpk0q/kJ6NrLcBh9ncdZUJcWjlRVnJ&#10;CETJ4Cx7k2/cGvt4RkVRciUtp9PNdzQFo6Ce64Jy9nLiUJB0c6qwH+Po7xdVkklwOUNieLYjEdzt&#10;tRxkfqTg15YvJCDW3u3Iqcse+oK3r98tEZ0kJJ3ThHl6NFFi40AZ/31q1po3bt6Ya2sfim8VPFli&#10;ZmwFx2fisa8dde6MkyNJjAFja8iwj2sy7SvxBpCjG0w/il55P8m6nZC1wMAaxatQB4q90aP05ZA8&#10;oKecA6BA1xj72SI/5JACk69yjZ/YL9/YR7ZxfaQIzfF/8z7XxoGSVgwVs1x1A1jdmANoQNwaPtXK&#10;eeNyiJ5sA7j0URPylGz5BuQn16GCTXTHow7oRSd7kW09fbXWyXv10G92hM9pWW7ziZqig5wWd7kq&#10;L13Lj9ZXZCG6FCBDbmx4fZXMDdA1kCLPO8GCdmSs7XxIvrMXr5M3fnobA0Zk+59V9PHSxdzWeS7M&#10;R9aIJWIHXfWBKx8bY/vyXx6znU/UeYGTv8MDW8RDLZHLH1pYxMf8zw/ygZyBpDyyj3E27gRunx2K&#10;+N4N2hoHStf8Ra/e7EONXeaN8TO91CN/8Q+CAfKzf/YTgDGKYgWzKOetIoWAHaMAHBAGgpJvAacg&#10;YyilMHxnliKcoMidWCm5v6rFOPKM77Tsmpzd6fA7qY882lCIEtbPS62hm3U+5OEchioYjtyJCZ+E&#10;5iw3Cw4RrAHzKwh3Lv3NldI3x94maMj1QNe4RClYpw8orJ8MPvLugbPdsQvkB2y1k6tPhlag9whl&#10;80tOwTTvBoV+K7YDogJvEnV334G7cXYXpA+P1rX48A+++2bQ9em7Efo//16B9pPQ1iBg+x7PTfcN&#10;wFtkhWuMLv66GT/sZMmnbsASXby183l5Em85JB+Amzxhj9yWC4rTGiAv5+SJd1X7Bov8Vhdy1b7i&#10;TQ+5b41x+8pVcsiQzwARqLjp8a1xsZMXYgQk6Cjv2WA9OTvdkiX+5JvDU7DUT8u23UjwrjXGJtdq&#10;WGzFnFzz5Ii5vPFrPPZ4Xuta3aolLdvlBx/T202EPXwn9z6f2ABgeW28jy5y7fCmdSNF5gDyDiT6&#10;iG3fzFp+IFu+i7NxZF0PMJHlevkqH6xxUwRe9GaDMTLwsJ3f6SlG9C8gJt6wpY9B4gfjOwAg8RVb&#10;9eYd0m5M7MBPJjl8QlbrItfFtIND4lMAzzW/ix3dYY619LMvm8iRC9rNW4OHjuSjNwYRLmklox8m&#10;+JWYgCKLbtCR6JLQXUZCUEjC4GGEpAai5vCaZ4A7g6TkFLyc26/AkRUdJBZjGMyRFOU0zvfsE9A6&#10;eZBVgI9c8nfz8LbHnkCco9xYjLXQ0gJ4CQpo3f0HvHTqHeskrDF7bn59umjx6FvH2WxZH03nnRwk&#10;mzEnGa0EGOiOv2NnPXn192nN21d/wCyR+M/bNDHRHxVgQ3iAA78bd33PkaOAySTDnVrfGB5r2Poe&#10;iP4s6AbuXcsN7YBcXolfiyKxay7lWrwLVhlDCkIxGl+M6O+GuPzDA3wBED753nduyTX7FMDDg1/B&#10;tHhSiHylBsSBn8SaX+Wpk9O3spe3oHjpqLjkrlymmyKli2K2l5zkY7lMD3LVjT3ktTUFkuyr/uhL&#10;N+vUiJMiHR1I2EAP8ui7GwW58gWI9QaRvfHILzLIVjduNB4FiD3+2U3fAkj04hO5AljNkzMApfsA&#10;2V7iBmj1d5ruH1LKGJAWG/XnMaFTNJnG9MkUN4BNjjE6IPVEL76X83Swp/piK3uM8RvwVGvG6Cse&#10;7Pc5mnE+cuCAU3ICP165T2/2Vqfow19a8/INjz5/0EULm/hcbOWgOMoT+pj/RnRXy/VF5PPZ9OVn&#10;trHb1/SKI2nl0huhEpOikgC4UVgBmAN0nEPZCZcYSyLJzRj8jCa0p9WznrIK3TV+CTnA5Eh7++oR&#10;4HSHp4d1PpDphzrhk0A+wBEcezvZ0IuugJ1Mz5e1Oy1JZvIkosD4wrkk5dyBHUdwir4kmZM21vm0&#10;rgeixiVX53ONxynaHB78/EQex3uOKfEl6Hi65sga+JK1Pcb3XJ8+3oJoaDwem0hWc0uaASt6xt4h&#10;c9bdMozzEQD4wgHKG1A/CX3SNfiQolWM+gNn+eDbPHJPPi6n5IubsrwSX7EGgnxh3pyYyzWFy8f8&#10;JVcA6dbJox4I0rcO0FgD7BSNPLQ33QCUPJOXvekD7cyROb3km312eCh4RrY1YkWGUyrwpiM51vE1&#10;cOnJK3MDw9kiDvIP0AEjdhrzbomuaqF1FqKXvZp3kWWMzQDKHq7dNOgpH4GOmBu3RruTnlYt4dc6&#10;TQ74x0cHffPWODnzl/zme7GkM2Beyxb1YW/tHl18JevIodvXc62VnzvEeLQhN+3JN+TL2wEg/Y3R&#10;cYDb02r0ApbGxIu+fM2HfK9vjO/mZzb41R/fiaN5+rCLv5zg8cJCNtRn2cOcvayzL3yTY3IFBrBj&#10;a/lVLu5RhhvI3imK8ZvFlJaIEoFBWsYbpwxmm0p4iW5uqO/TVZv2xBWFnEoa0CjGIL/FJ5sT8ANH&#10;hpBBnjnJ3ESO4/aX56yV2JRmCJmSTSH0rh9D5gyAKjCc4kMiLTua7JEl2a1psMN3AzAA1Rpj266R&#10;67bxwdZwLp9sHt3XdXJ8I/EFWCv5bjlOWcatW+LpaxGbXI8Eyrh2CQLIydQ3hvj4aUMS1vXazqVv&#10;3h5In1z9tuFB/PkL74Dpz5ok9k7ISK7JB+MACqAsHwt+0Vd8XcsRcQZQbt7GHRToLt6S31qF4fGW&#10;fHKNX58Mv0CVUw4B/+2Ar5wEnIpXwcrXAvAp+B4sFHpkkMWHbhjN2VwXBLOeDLw7vChE+cgONwTy&#10;W/gZl9vqjc7G6CZf5DB57MGHB3ABefECePJOjIEXkNu1vOMTYAWk3Hj21lqeWu/G5kZOLzVGZ/O9&#10;SWXP/rnd9Ft/IbVUudGdXHKWc2SrL3vyhVwXU/Glp5i66a5v7cAN72qwjyYjW87zP33sp2bEUn01&#10;tsEK+9hvwIefnvSHN/pstN5YcScxElO6WYPHjcWcOJHBNhhGJ337atnndEs/8RcfenRN7N/J2RMG&#10;PmGPlp1asVRri4u4y1d+pQNfivubQDJOECSExwtNnFwD2X7NLUkpuRq8KEgpm3jmw0H4fa/UOGfj&#10;caJlqJOuhO/dKgozvMZkL+vmKEYqSGOSnLPsaw1l8SwQjMPvNE2WAODjeDrQs8mcNT5hpScQ9/aP&#10;3oJxAzDnu6a7tzyIIzkV4TEHBDnNHyG3Zu1kjV+QnLA8D6e7tZvXKgjtKwAb05qnI7r7A1N9+2rx&#10;33Mj+0pgQVfEW0eem4F17KSTEzm/4NFKWjoPLP81Sf5pPct2WpGc8kf8Ja9CEPOepqIbm7zNlTc7&#10;zbBRfhVAT3HJ49oUP9hDTOSIYnDK7LvD5AgZCtCeipcc4Cd3gL18sldzM9f2I0fe65OHXx42xzNW&#10;YEgO8uFzCDlzbspu2HQWjwG6eXkrVzdfQIkPesjJPvKcf8jevlqx3sGlYBt59KE7fnYZ54/fTR8I&#10;8AfwZjcetaXm+YS+9p5eYmC9dVox4IPdhOzFToc89QG45Zf65QvxMO+06zEG++QaQNZ3sv75z3ym&#10;etjPGvjAXjo7TNCFL+AQ3fnNHF/wVflC/MEOfPZnlzGnUbrzVUEx+rNTjMWS7yeLT+xBj/qMD7PG&#10;WkTvHVb5UN3iZz+coTu5+ubNqVfyxNcegJt9A3+y5Au98PdbGTYCwvqeL9ugRmUDyktiIKM1Rjl9&#10;GzBmBnIqYHXi0Jf0gunbANY5PQBPAVU4kkQyCRwZHCKg5LtT/3/RSUDJ7N5HryUso62l7z4obJFE&#10;vgTjcOsFCQ+djA8g1wJhyaQFsvqchPQ5bmP6z/XpTw5yrTUvESUQf0iK8bARSWL8+sbJWX+g2xvB&#10;udYnZ3NrS1dfkHvyTbs9l7h77OL0sZuPa3IRn/LZfYr9KNqjiPfmPgkpSASU6Sr+CgRw0lnR7obp&#10;2SOfAgk8ChVJbqAkr1zzN/3ZpOWXxUv+yHU56WuVHn+5gcpjxdA4hV8ukgOI+RMQ9eZvz+SeXJJT&#10;dFF89qKvk94OOHtcJ9fJ2qFCO5AnV77SQdGKBTCVt/JdbdmPrNmmblYv6tU4f8xetnzRM9oAgKIn&#10;1z7W2Mf+iP7G1Jl6Y6d8ZYcbtzzYqXigxEf02w2Oz+lKL3oA6dUZfjK0gM2hiC5qVz3jYQNQZyt5&#10;4rj89bc17GcNW/yE2btzc2y0r1jKWdfi2w8r1V2u+UO+s8F+fABMze3kTBc5x8985XOpxdje7PZ4&#10;xs0UP/v2R47kg5sMGXxGTznFZrVlnl/sp24dKmAgfjkyECbLntbLG36QU2/AbKBM0BKNwpSxqNcH&#10;UPHuebCNJEqTLhvsv8WRAABUQvkwcd+q2IlYASg4yvZkG0WNO13TgewakP0WfIoLHH5/KwNo97ly&#10;+mQrNjpMnjWMZweZ7KOnfSQLUOJQpHAHzqOC8gXYI6dMdz3j1u60TMZA2VjBOi05N3APaPfsetfj&#10;IUMiuJ68tRvTSuAHqEMS1hi5A+99MDUeY/gGdtPNfClzfIPnX+Mxxv9k7M+2JNp66zDzvP8LyRIH&#10;1YuNbMtVo8oXdVdlUxYlqqV6yfJvfJOYS4g4eci6wFgdFnpgI3ZGZt5C3lEy0YnskXl167s+32kV&#10;JwJdsogHMaoAtGDwLd/7aqDuylqs8rcYEoN+c1RMiU+vLRRRthHfioZXbgqVGMw3MmZfERLjigfe&#10;HhiKTF47zF6SeEAc4iPWFAC2TKwOf3jk6J/WNe+DxX8D51cFVZEXX87asdOJLYyKpkKjSBnZRFyz&#10;AVpkJWMLHkhjNHt4Khhot3jSqw8RtmV7OeSefSO+7Ku4RNdZo8W+Ch45+IM95LQ5HIW270vp1F/s&#10;YnM+YMPwW3nR5lPfWiIXXdCPfoNb3/tmGHvG384Gp7IlbgbstQCqGXixlXpAb7j+Yw5+/O1nQGwj&#10;3jQzfJHCPWfygF/M8UEDPX4WX3xMXzSdw+VP/MiTrnnw6QGHPPDJwV5GNMhcvuS2/wsEhnTZ35uQ&#10;wA6NgqJOToCNwn3CK3CIMaw5nDzNZySQAGBgtBVOOILAOcejhTccwZyPsWMsTlDI4UsQcjFcFQTu&#10;W6NFMcGSh8GsyeeuRPQaw56fzuPFmJzL0Ipmu8bAFuAU4tmXANYNrne2c/jB2QKXQj57oIXvFtbO&#10;u58iunj2Lx7g2OIZe26/POsj77wEeh4I6A6ufbg6QHPFoqP9ymGtQKFlzheK5S2oF3zk1OEqmu8H&#10;dltwW2x/C9wD6OuU0WCvfqRla4WYDHwuUBUL70B1NOTz1Tnff7UnQd1lD/p7aApq98WJmJUs6EoI&#10;jYEYFC8e/pkPSBoxwz5G3SxQcHz9kyxsJt692mssinO8JJaGRS6QSSwqJGJZ4cQPf2ctXmLXn8ck&#10;EzpiU+KioXPjSzgAjxSB4dmi1C5afNtTJOEqpHRSPMSpH+rCQYPPyU4G9pTnukUNFX3J4ExTpQix&#10;nTMyyU2ANjx5iwa70JE96ZV8HBzxxAZki66zzgNl5OErRdq9vH4ZO7jnPJ+wB3zSYWO05DvZ+UHu&#10;qidsRdZ882jkcIc98GmRwx+ee3Ki31BJ4zdy8RtobcCLrdwhF3kUXH5E256mLK8hhpY9erCDe9Z4&#10;sg0dycX3bCRX2pGj5z5+dCRL5Jt9Mch3+c0/CcpxnhCI5VsSiuM6izGMiNQwnCUY85Ft9gjW4Em3&#10;PAGnOHMKwzMWAVqU7aPhbor23LMWCJyAluTLx7k5c05h8rlrzw9uGNk7bB8j7DNMn4Z46TQEA5ru&#10;hMfwF3T0ti+xW1S/QfF9MGu4LdL2vvFDb85L1/yjsI7hw3f3OM26OO7deaHFOLQXX6HiM/pZoxWa&#10;w8NcByFA7BlbrFPAZyyeM2AuiAVRi2gLcQuvQEOnNqFz31VLDkWw3S46CrCxPPgzXduAJHG/d4A5&#10;upWnDwtJzPeKmNdtfE1WPCUhfHHkjmT6B4rZBDj76Jid6YbFsXNxk/tDMz/8mtjyAEcPL/EmXtCQ&#10;jGzoQeo+ecgCD286SmL4KSSDI9mB5sLDIoVg7ohrc3ScKQzpkkYe99Bwjj47kCvFd4t5itbYP8Vj&#10;gD19gyn3Bof+7tXncNClP1rhsbTkgVxxl53pak0/NnHfHbQUTE0P/nIKjk8nfI8OGuwJxx36ecgq&#10;NopX6srYo/r3U0OLuq4abXvAnhx2TjYPYD80tCa73HaOD31yb/WqXVq02Z2fimOOPp3klIcA/+mY&#10;8bGXoj54+JGZn9Ako1rW2OJvOnsgJE6Hl1zEg+744yue1Eq5amxR5o88IIaP3G6H/guhKI4YwoKI&#10;cpIWAmEIotAygsRQmH2sy5OGATl5mAhsQeRVBydgSghzyWGEK0jQAZzKCITnLEIKriTEGEmw4Wvt&#10;P3BchRQed+OkoUsePPIxc+5Zk1Pn7Nsa4T862UeXzoAjbnEV2N4tGcmQceCeX/zuMWzGLaAF9MPn&#10;8DIWL53zAL0lAVz7HXsvd7rePTjoGV9BPiN69lNYviB4A0YgDgSTgBNY/JQH79iW/9mv9v//jq8F&#10;XTrWkUlA+ShKJh14aeLjNQH/iiW03ceHjySxgq+QK3Bo+SiYoJ9YxE8yKO6KKBpoiUlyAa8iyCIW&#10;0VQgBLpRTMM1VxCM6IoRBcOa7ejut7PEhTspnKO/WJbosf/gkUsSs43ihU75JH6HL53QBBLRfuQc&#10;+cStmAf5KDtxzR7sDc9+9WJ7cciOHiYKhTstamyDnvinm7UCLz/h00lz5UwRZUfFlg5oyR1ncgId&#10;8tGfvehPT35Kfs4+XentrHFIDmv32Yj+fCRe3HGGBzngsBU707ONHDx0yc835FHs6OU+HLZQGzw4&#10;0GEfPo8Oc5/Na0egGYSHh3iEwzZsogHow1gNYg/xp5BHpsHFM3VkRr7Fh33gkxWwYXUkD5tb09/D&#10;q/pVNjj8B4d+9NQskAst/vFnTfk7X5cjEEMxSg1ltMegLvqBGkHhS1AOSzANU4IIQAEhkJxjyIj9&#10;gQOhKQOHIpTMk2eEtxdHDk/OYXAfV32M9BQjj++0JrApMXfc07H7aGm/MuOFTwr/0ORQNARm+I1z&#10;Y9DB5egk3IAieYss0L39tVl7baEA9ax4grNr5y3iXfcddejvvGB999oRmwd/RrSSALNuopu3KOds&#10;5u7egqso2+8dezqbntuDYy8FeZLVKGnYiW/5ugWioIgLHsnHh3zPF3niD6DhhzR41w72jBKB7dsE&#10;+KaIO3gKYjjiyR5/ij3J4Iwv+VeC0xsNccKHEi5BLolmLhnFqKDnbzHo1YlkpHu7PbQlvoc0vmjp&#10;PMW6OfvgQxYgJtkGrl8qYAdzMolDaw8OscX3eBnZku7oslvim/1mjXdtm4ed4jQy0In+9gC70cd9&#10;XR756EB+9vee1JkcIwO/tAh6oHloso19RZ3v+Nf95PXwrx2TnyMbOXT05vKbTZs77tKZ3OyZOFgb&#10;1i+pDXPP6AHIF2yEp3vWZGYXhVFDxx5sQD5NntxN/Rne9CGHEY57rSPw8CFXZcQbDzqRJ7VrcEN/&#10;RjUqdGffzxMiy6z9LIC89GB7ex785EOPjdme3fNKbuzLx/gmN2ZUm9icrO6hJVc9FPGJfGMzNvdH&#10;+cmT+jvgDjv8QmCbCZBRIk+qOaSsblNx06k653RrTmZMwSdgMcRYce4XyUNvIME2CuLhB4iYY6zQ&#10;1rkVTHHuky2/fThzuAzkD+Sbv6535JNc6JOV8Su3b4FYA8WHfO7AJb+kY2SOdpZieIqkopKivMU2&#10;MHv2gXVHUNyMB8e6tO49UD4/jS3A5i3K5oCdQfFTnBcH8Il1u/AW5J71fvFb6BRQvmBzdmsssBn7&#10;CybvyAShzpb97PGbAiCRBblfEW+i8gedBbCORHygJUbcVyyTwINPNg9QD3YxZU/BkAjWPtmh0XeQ&#10;cPkf7/5BdaOEcMe5pKKTRLInKXzXlwyKbArenAN0E1trgxSv0R8vnaM8kWRik87NGyPbpZBMbOUT&#10;45/8SWILHz/Fl0diHG3xrblgq77+8FU4ekhqdvvfhxZcvK3ZtkWJX8iHN770RiNJPTRvDun4nSki&#10;KfjDh16V2z4+CjC6cKyBczT425gCN3TdsSeH2JQN5ZQ4cccIT2HED7iPdmJrgHxsnTtLl4/zUHFv&#10;QHFMDAxNrzfpx4/ipl1zawH6tSu8+GnuwKneeAR3ztnEee3GHmxXX8O3z1a1B//RW8y1E3Yuzuyz&#10;i/qEh/3QHxr20YXPzvTlo76yII9z/ofjQSfPfsGwnacCytCQ7FOGki4ojBRgDPh+silBJRLDwCdY&#10;FWBAgiiUpcERDGiuo1Zc7RHGb9p4OsIVhHAYqM5GjzLmnCfo+3czONC9PF3HKIzMmJKeDu76VEC2&#10;Bi89+t3QdMtT5BQ6RbTwvVZk8sOn2b+FGBTHeeeFW6Q7f2e7Z2zBZdMU4tkz3oLa1x/2FVbrFFjz&#10;2WunrVsPzcUrDXsp3LMGklvRkxRsLnAEpcASgGynoLEnO8NXYMUAX7jDH5JUfIgddOFINoVFxytY&#10;+Yft+T3fqJm5+PCDWgEK312JR0YBqgDgKz6b0GQRPwoe/yW5Ro7KLW7gWGsgyCQ2JRF+YsY5eciV&#10;jnLu0IEv6OShQR545CUHHmKqDwjy5Hxot0DCkbzosqUOTMF1pnM2skkepgMeUvxDD3Km8OA7dxUW&#10;8U9/+yk+sxbH7OAcfbhoygGgC6a7PGILftLlK1L59EGPuWdk634bpzkPx5reeCZnB/i39mA7YE1X&#10;cvlE5bWBeuD1ITuQgR3gwRE3XdOTDClQc6d0FHoFjTz2+oBSrFtr7GccSPEeOnwfeWaPT8jLbmjC&#10;wQceG/W/s7At3eB4sMdGw9+IjjtsiDZ96eRVW+OdndlHLNOFr+HCQxeNPFCHZ7t5OlgDseeO+/iQ&#10;z/gLRE8aP0DLNxYGmWAlLmEFY4kKIDgUpTwjI+wHY5yJKCY+WsaRc84Q7igA3k3aQw9dweifhhII&#10;bU9FySPZFfY4ZZwUPmO412XNeZ6aQ5esEhUPuGi1oAPyWHsaOpdUHIamd4iCSUJKOMUSj472nJmD&#10;FtauW2C7Bu7c9cX56S7oQyBFdQAfxVcC58Exc5DiPsDe5kDBVdCct2hn7u6s4aBTWnAVGkW2nY+f&#10;AUhIgSYAFc7EwNhKgLEdn8GTXHyu005gj735w+j1E5vyoY5NEuej3fhV8WJ3flJYfFoRa+KoRcWZ&#10;7rNBLeZSQCYO8RCTZGZj9+Hyd5JszsnoniSGKwnokyQafcSnmKMPmXy6IpNvtujM8BUjeQANDr5o&#10;KvB0xk/8oUN3NvW6gN3EP9ruoNGHE/u6zw8eDhoRhQUturjvTwaIdbzYgc5kpxs/yFF6Ke7w+Ko/&#10;t0lBmNywL1/TZI088sM+HDK7gx+Z3aGDUT4qEGRKxzZ0FGt32awyeDfsfjrXsRu/eniKJ00a+GsT&#10;w3xDD/z7aYE8wCcVa/HRr92S2WskNqve4sCcPGTXWPmarH25rBjKbfIZrdlaTKojdHMvtWj0a3Ek&#10;Q4ronJOx9nZG/zYhKc6D62u5PRNfZBP/eTCqMWPT2HH4w0NbPIt7OGoM+vxGRnTg0S22n7n7wJyd&#10;yZ2/leEHY4jFKHPQjwoMoCtlOIHt9UKNUYIKjMAmiCIgACsgJfw6p5Fw7prDpVQMNMIyQIXUiVPC&#10;no/j9jhXocDPPAk/8nod0kRR1Di73ZoEYEiGxutP5p4AIwPdzBmOfmgloEaXwFdhtW4BvWfdA96t&#10;Ouu50V7xul/czhXgQmkVgrNnCq2C3OLcgpxxEq3F2LrzFmmjZNSZpbtWnCfBFDa2ZjcJ54ep7MNm&#10;XoEI8HQq4182i+/HL+ZigR997E73PAHKzmxOBrJbC3Bn4koh4R8y8BnfClSJrhj4mmRiZfzhLj/X&#10;XwC+eCI/mQS6xBKb4oseiiD6fuBIJ/GIf+QemkCieujbI6sCrtCgIw4VYAXDvuJLVt2UIsGP7igA&#10;aLfAJ+ZmTX9rd5pP4hxtfOGLTffZAh84Ggt49MpDaO7LP8WLDVs0zeHRnX4eBAqyhwi+clfxE9/4&#10;kwc/OcvfcO3jAdBjLw8oPmA/OPzu4eT9NfnknmJtzg+KvIaKX/iL/e2JGTqmIM8ZfDanC1w+El+J&#10;PUV6cfidP3T79GIbceuBgbYz+tPDmo7ktM/2ZGLD0vMJ3wPq8R09fWPCfbqwu/iKj8dG5BYn8k7O&#10;pNOfu+KCnTSaeHi91hgSG/ixNfrwyaQY48EebO3c2h/zp5cHUGMRX3Tp35zw6fEXyhISUcCJRUaM&#10;wxBQvBiBABQ1h9P3WBJEEnHIe5rM2lfanPfpEePPmYIsiCjYgCEwPA5nQLQYW4D4AZU7aDEamZ2T&#10;AQh8QS24yA1P8aCLQBAscBQTMjuzxudPPXDGiP0X+S2iwEfNFNkdb4HN/u61kIKL/+jtXmhaLy5o&#10;IQbfRdocjmLQs1t4byEu2Hv7g9PXF/bckYgChN2tBVcSfmwjuYG4aBcgWRRfNuUve4KVnRsH7Mev&#10;6bzGNwqHgMz9uSPw7Ct6/K4wsr84QUeS6sAkFXx8xAQQsHzmhzCSMA/k8X0eyhMLEiD3h7Y9iUsW&#10;+ohVeqNLr8Yq22Q+sqSIbcy4h3d0Hz7mdHTGj/QQY/IknyaHfx48sy9+2UWOGN0x9oeK9FboxDPd&#10;+zFfMVQA6CBW+UoXnXfz43sjf7FZ/zi/3Ep+DS+6KRLoKDT4Kjb82tdR7EcX9ofvwYyfWGAPOpGB&#10;L8hHDrLLD3TJmgfU+ggfe2wD0OVr/pSz/c6uPYBOasec+5mVBw5fwREraOqK0SK3O/9sPn2R2x5d&#10;G0/szAZ4kp+/FTO+IxPdyWoPX3q4R3a0Eluzh4Z9dlUX8CAXGvxFLsUdDjnFYu3KpvzOXuiyf/Oh&#10;PnCPzPDJQRexymd48gHbsr9zd/xSGL/8gpn3QQyDAKL9L9gu5N2ZIBWggwMPUcILdIGf91wjRJJs&#10;EzJFeIXR7TImxyi8cP9kDNDg4ijdFJ6CN4EwRvPqw9PTHE0GIJPAgZPuepQQtAqJBCQD3hIYPcnJ&#10;aGRmEAnBUS1U/5/BJYNuzX4TQhFVQDO2yO6eQpliu0ljX1F/ODvv2cVXKI2gRVcBdm7sunOQM0V5&#10;5E1xnpHs9jIufgt331EruhkH3IEjkPsDQWc+MUhCgerhKzD5mk3Yy8gPfSjyHX8keMeWAtjX5BR5&#10;d/n73mV3wd0ijIcRLZBEGZrtLtAW9H0oeGjybf86oGSCJx7EqWRooYLvTKKKEzTENn0Cs5+Hxtz5&#10;3w4+ENfkYosUr4nrPJzmjDzi19wnDN+5RYPu5BU34s1d+QOXXnTWGLiHL5nRNMoZcpMTHjuVh4Kl&#10;yOCrWIoZse+XRdBJERs64puO5PCDJnfzUJ3c8FuQcOUn/NAemeUg/nT3SZnOcEoLjcrPjnDZow+7&#10;2HX2UkwHR+dPf/fxbYFCHx01JbLOnphhH90se5njDVeeihlxyJdoiF82JRc+iide6kqbssYKP3i4&#10;sJ0aoq6JSbbRWDjvp0OgDtGNPj7psD967KGmmKsR/tUaGenBB3xFJjJ6OMMTuz5NuEdu53jkU/2M&#10;7MUGbJpiPvLiyybO8BHb5u6y9S8mjEpBSiBEEAJ2XkUwdjkwxOFwOob2CCUYgABwj/BoO4OvQ+EQ&#10;Tk4wzD3Bmqfe0GIARqcUx9pvUqGRJ8vwplxld6aw5jXK4HI6w3FOg9A9+HQgj3e0NSR54vDRw2uB&#10;FtFbmEE6GHu7b26vcHGDr8gb9x7woGux/Ql6ZlRIy6frFmbztzfrdMcK8BZrQd15v7anIONvzYbs&#10;yxbpXsbmiqrgThLPubN8Allbe8fHp2zFpuwn+AVvOzH/L9B9dxovEpI/xIWHJhoATzEntvjHx3EB&#10;K0nED//xT7txgK5RosHFE01JQ652L+JGvIkFBdDcV/QkCLp0o4P7ZFSI3RN/9ujLBka2835VfJBb&#10;jLUoO/fNC/TtKwroKQLm+MBRtOzjSUafLMjBf87cxdu5mG1Dw27uiXP83WFfsc6uGhf02QueO30o&#10;0iMyj/3cic1mzENy9UWH/fgGbbnQBoZ92ZT9k49zH88+XN1jIzLAad0gv328Y9OhTbb6WPGkH5np&#10;644Gqb/xyx5GvhdfbISO+IWLFxnR98nXnhgiFzx8yFLb1c/hA3fW/eYWWfmS7uIq68GNXEMDLTbw&#10;A2rNY3JjcMSEgupByIYaHTZjYzjoiTX06MmuPrWLBzLmDJ/RO3ZYm9IJTn74FxhiBECAQwhEOMq5&#10;qMDmO3cjLIPFKcMUA6NAVNQ82fJeZoKFkJyCtpHCAowBGdc99PBQsN3Bl2CS03mN2rkictcUE5hk&#10;N1JOJ0VBetHHPnnhM5jk8rpEp+5c8jJu8Rm8BdLfM2jR7Wi/xfie/WV7OvHcHUA7OEMnPJZmu3GB&#10;COwVuk5HPHPjLcwtwsbveWDW9NI9JznHRgn88Zd9n0LqPz71gxwJl09FY1Mjmu62IHrKSxxnbCdZ&#10;+pFWkApEXR7aErL+T9LOXEIIUj4RAwAvvk1BmLW44T8006XPvfLge8nDZz3PQ2fu6+LJpQCSw56E&#10;FFtizpoceItHBd97XfLB8cmiH+3FBr7WYlqsKx50cE+S6/QSQ5tH6OjyxZY7XumloAwoSmQgO9nE&#10;JhvRw5hiN6M5X9At8g4oHmlWBvD3cIsec9e5r32SjY/cRd+aDM7J1/vOyGXOD/bFhXv8RV66kK9F&#10;i5/xqw3lKR+lYE9esaVOGh470hFufnlneHgVg17sNrbXlLEtGvKA3tZ85/WZYs0uGg1y+XaJ7pTs&#10;4sI/vfCDUYUZHzr4ZCBGyE9ffH2iID9/gBTykRdfMovdFMnZc2aNvwe2OFSb0GyzYZQL/OlOcmTt&#10;Lp/6qkjMkAFv9FKHBsjmvrk8YFN+wBv9X0zylBnBGUsVpyChvSxnIIZJoRtCngyEVUjjsAEBwkiC&#10;kbExYTj0KMg55gzOSHAJrOD3qenVhiDzw6T8tHn2KEsBUIEFmf9A4L0dGSnnrDj9SMLYRvw4m1Pp&#10;oZAkCUZO9PtxlQ2cA3LqqBXKFtkW2o4ttn310fF7/pvQYoz2rDPfAgzsd88IFGKg0BbPDy3vugDv&#10;ds5GwF4CuYUZHnkEPHs5pz8/Sy4BGdtNkokFd/jWb+sp3joHuHiyJ9saBajkZnv2laTuK/zkETf9&#10;STxbw3FPN8Wv/JGYEbT8M7Eljtp92CMvWfjdXBFpMVUcUjyGxo1LPNElD97iQSyIN3h+4AxPwokh&#10;ckpM+HiKlxS6wW0BbJyhC0fhJWseLkOHHOwrYdnJqyFJLA/c0S2JeUVIksuv2GdGfP+nzS1n9vHz&#10;4JN3ZOMvPuI7fjV6eLBnHiRTIPpwaxFtwUSf7uyscPi6J/uyaQrX4FjDV5zt4cGe6LlnTS+jPTJF&#10;1sH3cPeDOiM5yE8WxdGILhpwPejFG5s1PtWPvGueuGCzNk1iThypS+zZBoFNyMgmYogN2BWPNIrD&#10;TzHkJzbMw2hGd9mNHPfLEIDN6KQpFF+x9fgdrb6rtkYL9AsF7hjznnp4Vs921myFJx4+1Rj5xv4v&#10;qdRziTH8xBFhBqFUEIcAg0keFxjIR1p7BGYYzAgBfCRxj2E5h6F1EgIQfXcEHiPrKBgYLcKi75sB&#10;lOUwCpGLIeCZC2DOioEHn+wAfXsNOHLVqH4YwVnO6EcuQeGjkYKny1JQJJLg6ZNO0Wkhbcf7CuuA&#10;wtQzc2OLcs++9wt3z3gLr7n3xCnKu+5+R9CC3P123AXngB6KtEIigAUtXZ1JGoHFfnwgePiejfKp&#10;ZfYFHT/C87B2n41b9L2yIQP7KnKx/+C0YHrgmvOHBLDHH+KFb9AmGz83Qdwng2RQMHQr1miIgxbK&#10;+H/ooc+3El/sOSNPCt/sVy/xoLjDM0pc52TOK53RGZAnhXzwxSd6kswf+iJ39/HCRw7AF1fspUPE&#10;s8WKveVS/mzk7Ilh9oTT3x/wqVTc0olc7JwCOGuFuR1ZHjLLlx3yABiZ2Qee5EaXTRRAcnkg6qr9&#10;8kZ8Ta6hy2YeQvSnA/sbvUcXg3yHHj7yQh7iy0dyhE6VBx7+9CVL8nJszq9kZH+0FXpyuENftmRT&#10;cuCjXvAx+T083Wtc+ZmDffTxJYtzfNkMTbLpzH3q6Sfh1DlxMDaFg54YcEYGfiM/H8gRfNnbgxh9&#10;vjayl8IdeUcGMiv8RjGrUcg3OIY2XcNveJON3OQlh5E+Rvfs8Ut1+wXzCkshDmREa86z1ycXAzNc&#10;AmzuUIRCITo4kkdnZWRs+3lyjNCSTwcFz9oZ5SQDI3jCUxpfQQWf4dGhOJkEZZPTDzc4gxyMy6CC&#10;SnFpcDBG76FnHw7jeYILMt8Z1r0qXBwi+NjAWV8HtHgqsjrFFlXrwt2D407P2l32vLgAXjvzC+2U&#10;PQxusQX3AaFw3zOvSnqvXTcdWqDYzt/BTsLOXNETmO3y7MHzCsKc/9gErXy8Hhvxo86FrQU3u7IZ&#10;mulcJqbEjhEeEKSC3Oi+wif5BbGg9hD2nVHy4IuuOBBjcL0b5zs+dUZGDw4xo8iLSb5O8M89yeDM&#10;Oj98HJqS0T0JJo7Fl+LcQosvOo1vH4kltgIkRuGhR1/x1CSTYGQ0TwEcuvDEutzyikTcinWyk41u&#10;fncAnrkCWPnpk/wxH5B3ZMYfDropLGMLeogB31qy7xy+M/IEZq4Y0osNzdGTN3RgJ/KxLWArcqDh&#10;lRC+ebgOnlyiP5ndCe7q7W5403H2xY13wO6QIw8dvEZvRc0+u9HBKxiysBGcNlJsixZ5xB+7Oxev&#10;ih85rOtDupLDPnuQFQ+F1V20cm/8grbRfftil2/ENd5syVYKvAaGnh644llddCdxYpw73kO7Q2/7&#10;AP02nfk0N/Tz4FgdnLEh35AfHbx/oYAJJwBMdAwVvEoLEAnEqOY1CiM0UDlH58n5MegI4X0QR3FC&#10;PzrqmNEQXA00XXIEHtx0EsPfT9Qlrx8ucbiERoOMQAK460EQvuMANNBFj7J0g+u+5JZo5FSc0zFO&#10;MXFGfvQVF45g/BTmLc4tsP//wi3KoIX4FuYWV3vG7hkVQt86uQUW9E5pFNdei3mLt9GnAsGVrmHs&#10;wJ8CgF08VAH7NuHYjx11w874GyQOxv9iJIk1c3HBdvyg+PENX/CJZFBUxQi+bGqNPh+0kOEhVsSD&#10;e3zmHH8fq+mTB/rcVUzQ6q/4KxbiRNKh0TglYxMWCHZyKgDu8X2/8SNG8URHDLGTBJQs7qLDNmQj&#10;l1dHZM7fdx6Z8Ipthje7uCt/2IGs6BhTGAc/SbqFQV70DtvDw19RQtOan9Cw1+Jcf9C/vN3nc/aF&#10;yxf0IofYhoNOclqOzblmi0/ZJx33rOszdPGW32i6C1fhhE/+5p85fHZx1xooUPQB8oqM4gZdhRZt&#10;cilg/Mb+dCYDv2jW8GjO94HXnEaPPfFEK8Vx/Y8ueXwCF2vqCB/4q4Ox69iA7Gzgbgs9++Bjj6x8&#10;gxb93O+nDfKxs6bReeqd/QX3yGpOLnKKH3Tw6XfNPdzqQyNby9tfKMmIccJAg6YGJgBkAnE0YvYR&#10;QZTRr3MwABR+L7tn3/c3OSDJOwaLYiN4kyJG2YCAx+gU4hwfxVswdbIShfMkmwSTaH9vgCxoMyw8&#10;+AqrgM33A4eWgitBdW8KryLU7rhfSUsnPTwVNXzh46VYoNVCrSjeYvxXQfFbtG+RBl3fM+N30e45&#10;Wt17xXnGAp3YQsIZPTDpIlHZT+AISK+H+MK8ieS9JlsJJn7W+fiJPzyFUeDyGRpsrgD0WwR8iJZ7&#10;CrYA97D0qcYDM7Yd3/CzJPJ1Jg9wiYmnhzXZ6eieuBDoKZITP2jwnwdsYnLiRAKIuVsY+PEPFeRJ&#10;KPqTU3Kl0E/Mimn0+RiIN7zRol8Ti7/FaxJ/dCIz+9GfPfwAlU2dNynFZBOcLHT1GohtQGQcWenB&#10;Trk3tOgmyZNnQw8u2viyo7yoPfBgZ2syJVe3ELMTqP0U1crShwG96OBXwz2k3HWGdx5+A87YmFz4&#10;xTYjn4dCfp4z9xsL8PBSkOULG7NBCtPc4x9ykqF2oLPRKy32EBtiNDabe+KKbxRXa7Zme3qzKbqA&#10;7OSjOx+LCbKIeTzldhsWsdcHp4cdPDZXq8iIF3BOBzaMzqNvdB15xQ4c/lBDEpMzkoP8cOC6Tycy&#10;yzM0yc1ecNw3ktEe/myS3/yDyCgNcEHgEDKh/aCv3RCmDMBIiAoWhAHnC9QYZugQ1h0KFS+JPXcF&#10;DV74cqgCEDkGug8YLorMXT9AIZd9BlAoPXkkE1nwZURnihZHcKqCLAEkajs8RcCZZKWTdQsG8NNe&#10;TpbUPvrr9AUvcI8zdNu6cIWxxff+7WJ/HL5joWegxbfF9hZd8I0LvmlccC7w6M02ipsHF339bVxn&#10;dNT1sSV//8HoQSeBmQSegJe0fMIm/bofeuzC9vHjgDvsCbfJak+s8H9sNzZUQCWewPSw9klI0PKT&#10;GOFjvsPbt0YU5zy8Z1/RIo+C4Qd3ztjeR2Hdm5hrTEgMfqKvGFaoFDfneDQGyZmEnjPJALeJIpHI&#10;ay6W6OBMEcJLQopPOjYZ4aKNjlhtLNKnr1t0VuhE1sGJPiOzO3KB/cjjjnjuAw4vtNhewfMA40t2&#10;yEdvubI5gw57kVOCxz5DpwU5hXJoi9/oMHLia25UxPxLp9qTzZy5l0I1utNN/tIznxhGJ3K7n6LO&#10;piM3nckrBtUR99xnA/ZXU9QC4A67xlazTgEcemIpuT93UrCGpl8uQkvs9BM0WeHTk2x09UqV3Xya&#10;qk/o0lqBFvr4k7fNhVhOnI6MZGFPcrlLfudsYcwDbu+TAV9zfrVPFrhomPs5HT0Sh6MTfHTYlyx8&#10;BZdO+Z9/NT7FBGwLsKBkNApS3Fmd7A5m9owUa/eMGVAgBAtDWBMmgTMCAMma5EFvnYYuR4YPBVdR&#10;/J2RS2BxjKCgkLt+K6y6kEOAoccRnrKCmIwpBpNwHgQC0UPGHB4j+lgveMltjy3ccVcgKAr0EXSK&#10;no7CD+B0H5IFPcWa7cihYObhsF2EQJVk7viTgX/Vf/9QTD1Q0BVkRvsXX7Fla7SLTydr+97N0Y0e&#10;RragC3l9rYfNBKixyWBOZ2v4TXKffNidf2L38Q288q9PBC2/pngMnoLiPWJeH+AjkNev7MnOkWPi&#10;4x9P4c4PeYcfedPVkGvijAzuuvNHYw8jXfL+e4BP0UlsDkTOWQv2dnF4+gGODp+u7Vbghv6c08M9&#10;OqDjrmRTYD1cxLEkBGh4PWdOfuCcbGyOjvhHv99+kTf0EBfwzBUDd9nRXuht4itc7CWxyah45Y8/&#10;DW904Un45o4OzZxsfAGfXrHl0IktB782dxY+m0PyrDrILXzpgDfacFKEx07ySc6IdzSAe+pGCxSZ&#10;yEMPd9AjF7t6l043tvCpqjKVFrs4dx89MvimRmuCkdxw46/ZMyefc7LQlU/xRkeciDnx5U5+gMee&#10;w0es9Aex1kYx7kFN3vK1FtvskofY2g64Uxz80cnZ4LMTe9Q+9vNHpebMvsbgFxNE+31WhzUI4pIj&#10;3cKMTVRn1pTlPIHaDqpKYA4wZYj+jrk1w+EpmPzRG4qi6Uwg2a9ROU/AGd2nyPvIPEZm2Bhh5Dai&#10;hb5OCS3FrArXCM5BkyXyrcMa3Jx1k488ii2H9uOSgmDkSPQkYYOWoTml3RteiqXCqlBzsPt9Jwz8&#10;EEexsa9LVbwVNsXMCPBTeN3z8QwoSM7Sye/DxicJtkmwD19ncDhdEKfwjF3IXX3pIYjo2kC2z9Zw&#10;2JZNU0TnLvuwKXDnvboaEAvpmkYesrJdgntG9qQv+Tz80EKDnnmojIyKExvQh/0S+CMr2T0060u6&#10;uY+3tU5M8pPZCMhCD7J7KMLHB+ShO0AmspHfnj9Ry174u9930j55JW7E2egs4cRrCujcxYMcYhFN&#10;Nkh+zX32dY9/FFU2Ff9kVdjJ5b6Y6YPGPfpqCMjuh9Xk5iex5jv7eXUxMrOleEaLbAowmuRNDA9u&#10;/E6+4SOnkmsrr32vlejRfRA6M8rn+sGeM37gV3ryDbnw8pUxMcQ+5OIHstCZvuQjCxmckRtfnW5i&#10;YnmgJ1es4biLF3+SEY57oIXVWX/YRzby8GFiYmRETx5oFlKnxr7OdeNw1Tu80m2zI5sOTffZDV/r&#10;6h/6s3aHnM6BdYt2fDAyhs/EM9uYN6+M5LUn3n+poyhQ5Y2YgRqbgAoiAuaCguAM4a7gNkfYRxUG&#10;d7+0CEJYyhEEHgcI/BSKoRshF1KMR0B0PI0FKQXdryOc1VHu2EthmLVAZThzDoMDt8HWBOIUo3uc&#10;bL9J76MemtZ0kzCKpiInuRhbgEXm0UdiK4Tk9cMFzusnBnj0rGxw3ReseDUY8dHduKMT1tHSXTIm&#10;USegJKii5v2pYtEuWbC1iJOBLOyr+xGM3nE2WFsE8CRb7HRs7t+L2QMCFehcnLFV7Y0He/IvOrHl&#10;nPGvOKlt4Nb3fJHAnT0PL3LA5ae8IhrbooEWO9DVPefkQadxoCAnUcdujVW2bffy9GoMiMPRTfyS&#10;zbz08ITvfbpPc2RkN4VD7PuqFlr28IYLh5/NAT3YP/YeP7NPC5s9vhdz/ppd48IZOuQDyQXz2cOP&#10;Pj6ReVjhYT9/I33w0CpvPmerFkD2QjsNxsgb+82IFzzxzAbwm4P2vKJoPchd9Odec4fNyGmf3Y3i&#10;TPyJTTFIFnYRB9dWeLBRdBygCxy4aNmDC4fd3Mmrj9GT73JnecduKx89xJE5HHdiz7mPhrvJtQE4&#10;KcZD3z3fIQ7PuS8u+K128YeH6IZW5YbLRu6DPGBGDjHqXLywk4cc3Zzh5xz4yiSZzP02Kp7FQQ+f&#10;XywUPF8xYhgXCKj4MO4tzAwhkODBTxEc4HBMGImB4caBQ0tCwMGQQvYobG2eJ+ngUgANc0+xJNec&#10;JWnGcOmIZq0TrHHjlKERow5PfBiUEd1DT4DZQz+GnJHx6CT4dXL0lzB0JT/Z0aQjpzhr8rEJfHPG&#10;TPANHpvBk3ySMR9N1g4MrwiTxz3QBwh92RMdtkAfLTalA70URDx8olGc8ag/0OFoiQYU+NrO2G4Z&#10;f++TBRSfswsbsHWTEI/QHPvAp48ik/gY2cnoXAzAAQKfDM7gsKl9uiWB5owd7MXHM7qfwJ2zFlt0&#10;2MEPdRQcfMjXhy/a5ENTdxLaA+xgHw76xiYrGuZJAjTHJpKwxcZ5PmqKJ3LOGvQB5XWHOd34JIk2&#10;vMoX5IzdhgY71R7oiqfIYG/4e+DWbvxsZN/oP4CXu3Qlr3PyNxY8LOgoB3SkXi955QOPTdFBAy7b&#10;eQjjT2ZFs/qxPX70tqYDf5PTmT20ADmS7+QZ2dKcTDzlNefg2SOPr+spyLdWGFMvhn79J97ks26V&#10;TPRhe7ycwaczfuKvtvAzBXT6gEXbGRuLZ/LzGXovvpaGHBDj1u6QLXdHVrKTmWwAbUWdLdg99hxA&#10;L/Vl7pH1n4zdPajJ5ow8ebgNDj5o4SOn4aNBfgDHHjuygVihMxnlLPnzr6ViwCFSaNAjXAacgyAl&#10;CNBA6H4EGGXgCtLcW8czmqeQp565QoWG+6GxjjPiz5je0/rYGEMK8KGl8JCN0dxLAg5vPCSEPY7h&#10;qMDwcsZQRjydM2aDp/dqh3SZw8eZfQnpjD7m5HHfx0WyoM0G5LBu0tOjc3dBvrO7hai80WI/jjMP&#10;/cFt18WuecIOLfxrU3cj08iMf+w9+3U6evbqLzqYV364tQG86mENJDUdnLGZhFRM+MZcMCWp6Lcj&#10;/VNYZ5RAZG4stWCibQ2vfozd2GXW5jc2rMkudvB239pdNOmZjn7maNS/7IAf3OplhM925Q+PnuLF&#10;e8V+7G6BK5CFP/nPXfYiJx+JS7HmHrvhiY97/NX8wh8N+7HrgLghcwr/0MQn6/Wre3Lt5gxd5FFy&#10;Y+YdnYlfn5Dc9TqPLfogpys6ZFVE8yl3bRkfjGzO0UCvccMmxvoyPFdWQFcPCTY0pwefwKv8ydXB&#10;RcNvF8f3G6t9tx56s8fP9CMvWmyDjge8GHaOJrnwVND4oPHBB/KHLmi6gy+Z2B5vuO6ZG/2wXwH3&#10;ydM9nazXcBqhPuDUBXbkZ3fssVnjH0TWwckn5bEfG8L1iQf4mRR6fKLpU5zJCgdua+QvIbbGSxAP&#10;CBgM7Jv72MQwOra/PuBpWeOVgQCsUypkEyXJsgFIgBZnhqcY4wBrgZ931rMv4Gp8DhMMAs5d8lkz&#10;lO5Up0YmTmAwvChqLQC9gmD0fMyaokKGyDk0WkTgo1398cIDDTKgTw70FSZ04Dhnk/JFSyB4HUCH&#10;JOCsjeyo44u90Z9zwNn22K9BH3rkGMh86ZANbzK5i+blE3qz5x550bXmK/RbjBQosufT0uD2jFx9&#10;AETX0c07T/739zS817aXoBubeHDGz0OD7km6oWW0X/kFanQcHroSsukiyZGucOJHQYwObDDn3vvV&#10;P/146j5Z0RRP7ED37rsPYsvhj35kmnP7Yg5N++jVdnB0ot77KhaS+L2+GVpw8NMwiEvxYPQLJORG&#10;h29i39ET4IeOs8pk7dVI4yQ2G3CvhZxu5H2xMPsejBLZe9jGec/D052Zo+ksOs+c/fmLnGRyV7co&#10;BxRpsZRPRaMf3u6Qsa+z0Ka7uECbXPzqASVf8LKGh5e4QMcd8uFpP74bsA8HbfYykpU/0PYDZrrI&#10;CbK6a1Qo0evDkYxo08HDhI78A9CCy+5G9iUnPWPb1cM8/hi/owW38qFjnhiZfbFRHd2juwcCHRon&#10;Ykv9Qr+28qCEX/+IV526Qu2TA5rionWNfr/UMFFioEluFHiS2Tu/EqQYQMS+r1Fpx+H1h2GE4AAK&#10;oMPo9iLcKM9pgoyjY6ABhkwAcDD+68wkwioPrwEMqkRojxPdNSe3cwZnWIbxVPKOTmCXDiPCJ4e7&#10;nAEfLQZlrHZOjI6uMzrSV+CUVgr3AHnhVH7naJKVTNYSAS334wwBsfrwAbwmcml0TzLhgT4+ztGH&#10;k6AaHHjO+okBDh5GP3SiWxJ7cJrgSSb85y48d3uGV+0iATzgnvyDV/54K6RJ6h353j6e8G5sGfNw&#10;Grmd5w57D7So1h5J2uEh2NGkj4ZAF8P2aKGBZ4u7NVx7lSn7B/xwm034t3t+kG3Ei45sw0/iHM8U&#10;sZGNbdiEP+FZs1ltSW+frMjaM3T9MEnsid08kEaGrFdOMtOBDZ5dZh89BaCJH/4DiePhL7bJkXge&#10;4De5A4dPjezunA7GykAfdsYjvh5cfsDfQxa/yDBz8U6/0g3Mne4BOlvbTwMzc/r03M+nNDfySFMj&#10;3vgQf/bTvZIDnfrRmYczOYDGES37abQGDx/2ij9nzS45mz2xJHfhNzfI2P8pSL7E39DWMHiVBcfD&#10;VwddmdxHl7zuOPewZm8F3p7YIQta8fvs4UU3a7T6sx883H8PpMH5RTGpcXWe+RYDhhwyxF3m8CTP&#10;rDF05onF6CE0kFFwDlECJsHnPIZbZYwJTIYhxBrdXsYB/2mE8QVb6QsiZwze5CJP14yJXwKDDORZ&#10;Q9vHz5xBjHS1x9mdJyiHXwOBM5tIaCRZRufKz3jukqOJV5nI4OOK+/YbpIxPF3Zy1v3QXFrkKz36&#10;Z03GmYfe3Ecfb/vG6mvuTn0F6NWkS/GvrLOHXuwwtqZz+M+IvsBV8PLAGV+B6sM2kq2/TVVd0MST&#10;7+zRM7yHLt5o8637AlNA118KWP2Ehnv0oRfd63dypjAsP4FvjYbu3UMLXfTij7mj8EhUPnQfXXzI&#10;iaYYa/GhL5liB3ItruRFC6RIbKxoQPIQ23iob/CpHvzUwm3NNu20+yCC21iIvQaPbfvw0VmhbR+0&#10;Y4TvoWH0Ub338fI3pxV4eioYzpsv4jcfqRXuQ5fN3MXbV/vYEU368YX466ub+Grt5Lx0+FfRTZOy&#10;NkSDvPVXZSQHv7VgsRN96M0etU18MPjmHv7u1l58Ye28cYqOteaR7fzOAZnjo9lnl+goBmdND/EX&#10;f89czdOAaDx16tF1eLnjkyP92LSx4oEppjV/aIoNtbW8UsdGrjwEh1b+TvjQs5d37eJpePvhvm8s&#10;/UIRjBnRYbqxIWJOUJfjrDW6ywyHIYHy9ZrBSXLPGEcNLsHSDQ5+k7/BSfkU3cGBL9AbEIwnkCjz&#10;cAfgoWXPU0bnRvEqX95k4mR61ZiSrk/aJnhloKd7wRtwH3/yWKfgLR49kpxDw370d7cjuoOXhJ91&#10;fnK+dAEnFB8OOnnQDa8GWR8ybMh+eVWwtg+duVvZvUM05v7MkzxjC2t82KU2JH/2B+jWhE3RIu/K&#10;Ad+3PdqFCkQysHnftRUPTnnCA2SNvegw+8YCHuKgPnDOf3ze+HPXfrshEB+MDgIenmZBzNLZnRZf&#10;NoLXj+z0ZAc8+T66D451/L72V3zQTbHaRK29YpehgV7lRjf3Z79x0jjnM7ZKJzS2aGGhFz3hiU2y&#10;u+uBgW7ssrwUP7jtqNi5ts+94UM2MtHbXTzoyJds4B48OYenvdhg6EcHNGbe+CMHGZ0prD79sjF7&#10;eDD42O1bQnzsHly0nbuf+J39+GRoo+PjunWLLp1SE9avbV7wq83ZhEyVQ2HFw1ycoWekDznQdhe0&#10;vqBJltYBBZYt6eGeJgh9EH+sfZ2xS3w7Z3ltNPr6CmZ93geiwqwG9WFP5+aRbz+5p8h6wCi8bNGa&#10;QQcPNzR6j050ZSMy/OJdEwUQEpx1LIGLRChnjAN0yA0qPylu8KHjXhJgwVM6QT4CNYhKEzgDLfac&#10;oGvHT1cmuCmPF7w6AK+OlFIg3DUyKOf09//xcS+GnzlZyGgkd8cUwNnPx56RsXfoRG/0OZExnbuT&#10;YJlzgVo8e3VSAV26A2cNvq7djy2GLp4CSnJxIlnZAJBJ98mW7pMd7SZ1bE2HWbOBgORHeyleMwoW&#10;weWJz3d5aM1IBnjOKhs90exIP/JFh5GnHwPN6wuyxI4jD5nsp6MaPDaODwdq7/oUzyZe7oz8efiO&#10;LQSx73X7YYzORLCXVvVlO/j8gIbXZd6b4lF/mdMj+DM+nUf/xMFAfW6/9iUXGStP/DJneBrtSywx&#10;W/kUN3joxZ5jo/pdN0vGvJ8fGSQtfWOn2UfXvPQ9hOHnYTh4la0Pi9AeaAMi7o3hMXJXTzj0cWbP&#10;OZnsV77E1tDGi93oQCb4nTuHa48vY/uxi7XRw7x64cue+Iop8pIdjgLF1y1u7gA8ErsjAz7wY8s9&#10;h8uu5ujDT7xMfNpzBrd1TfcvduWC15rGFvKCr8aRNzYbIC+52DJ2XhnQN6pTebU1fOVq7DN80TZX&#10;uJ2zB5rRc3SJDYYWeRKraPLz8DPi/UuZSDRO4ETJVqFijFkj7rfpBIs1QWOUwUGIkn45wrzEdSIx&#10;0EKSY2kSwrp71vgaOaI0AGXcryGdkbc0dMTFR4uiFLZXQ8AL3cFlSIZzBugS/ZeObhKdygbHA4zx&#10;3w/59r4iSTZ7bBF+nHhGQB4PH/Tsd00nsgBPZnRS9OaOsfxf5zX3vAOle2Qk8wCbWqOrAJrzJV0F&#10;po+sAl3h4Eu0kozDgzxw3a397bGFT0Sx1dDLQ27WEhE/svp1dWPipDYdXIXEfnU3F4hk8IPE/CR6&#10;Cqd7+NArNMk8MQZXMWZzCeChCPoDKgkrqXU6gh4ftiAfOfiCnukcZx/9dGszwm2B4McmCL0VLMWt&#10;83RIY3t4Oi5yVyY6odsfhvuhXP4eyMiNPv95H0weuBKT3ORvMlYOdmdzRTH2tz86wA+foZGYUDRX&#10;tsTpzEHigN4zAvhswTZkbC6kwMwYXnOfjF7R9U5xzMUO3jkbGvm+78iEFpvRQVftQdR32aUPv/6A&#10;f33sIcbP9vIqaHW052+0oGsNL/dXF/fRD63Zyw/RVz/r6q4girPqiZa1hk3nLw74ODwX5IjXEGJT&#10;LNDPg6MPRDlGdzTZTUPKt5obPhNveCf2576axEf4135klO/0sU7ODW177tGtDdcvVbJFjzMYz16N&#10;YSSMwCB0HLb4grLGrxFBvsM7EEHsj3CCAL0E5grEeQQXtPaaEOG5QeoeBcvfffTCc0fKxBGDmwK5&#10;RqRsCtzioWEf/XcHzhrk4gTWYLro8BtI8RgbdM1WcOlBd/djv1m3oMIlF/mdCYwUusFpsRHgbMpG&#10;9ECneprXHgmE2UdLQZAc6NAzPpygMuKXgBgQmAqKfXaOHQf4qH5KAJJzaDU5cja+MYef5JnCo3jS&#10;PfYf+YsfPgNwBLbOUdCTE+h4dTFw8CSj++wZOecMbUVYwkoQfBr4+FR2spCtv35fedhbDLEH35VH&#10;9YAbfdAaCO0BczTY3v3E2azN3feNHn9Ivx9P86AYfnwS2YYm3ejBR36K712i4uO8vnN+46uxDwcf&#10;kLgbOfxgUnySIXkKd+Sqva3J4FseaNvXuZPDGVvCQx8/9oh+m894wXVP85F4mT2js3bgcOlcXDHL&#10;Nz6VsIcY7LoFFQ28FUK6/enYgj36Lrw6t3jqNOWAwuqBa59O8oQvQktsj9/pnBwbPrW/ucL6P0zx&#10;RYPutaf4EptkRQfcmCdP61rw525s62x95DzrwSUbO5It9WH2yASvPzwG4sr9wO7RqXUBne7TAy2Q&#10;r8v9FmAcWCGMgp0wgTsfuDjGBsE9i1DjaIK9ecHeQNedl481OleBJxP6YM6ynn06BM947uRe7yxe&#10;cBfHvA6w1/ML3b+0nywjq704ZcbYYvarTx5y8FeGZ7+9X9vkbMEX7L9xc3/xovuh2Xl4mxsry4wv&#10;UGasnEBwAYGeYAdji6wH765zd/d7P7IN364vhO9fAeV5eQUmWVosrCVTzuGtHA/f/buGL0FnRDe0&#10;zec8fGdtZKf6P7YaPd76nF0o/dBY2t+88Mneyn7lipwz9iGpALXoBqZQeNB6SBlbIBQohaU4D2ad&#10;ImY+uKWjAHXe9YXw7Xrl6ANQAezcd+q/z+kVnIEPPY+OsTUb/Ybd7InNxm7xvm3OLz/5obY2Lx2x&#10;CLd+Nn85NKMcC2y+pR7J0YHIUdwDaIf+zOF3DSLb8q+MxkJlvXvl4Y6z6tD5XV9bNZdi27MXujvm&#10;fGkEZ2NN/FXWSzOwuPHb1/6b/yVw+TW25UJAnEy8JH4aTwfSFAwUryAmxWzPivvynE7knfmVM/Zd&#10;6NzfQL/1Nb7v82Yg/hi8xkf9cvWrjS6Er3nlMe78yhX/oDmAduMozway7Nj5hexX1rOf+Bl548/S&#10;7Xrh+fsH6FmAbDtH16fk2G/PjKWPp+etdeZfPAux0drgw26zl/3FYa/eqe2eHRdi34HUmfX7gz2v&#10;H8qntg+fjmi4c+n0/uJ4rpRWY694vfP4zGgduYq3kEZ3+QTOeee9V0jsf+1lH2z8VyaQmi9Ppu57&#10;RrTpBNZ9O1ccz5B8WPK2wv6ADzhyE4/QGXi1fnPW2ZO98gM2mTFrtlgoDiDvfXZUl+T/7pO3ozdz&#10;5O6HOvM+v0D0O/deXen64BScxXZ4r6zxIbh+pOPdW/jvDfMGfRNDQjQpWtCTQGD3CjfJXmJ1b8Yk&#10;nHFpXkii9WxoPdyBnO9ZCtxAiov53r20cv9rftelb10aoanowF3e2dtz+hgV2kfDPtw5+yiEu2Zg&#10;e5Hd3tL1wAKZu1OchcgwYIyeWwxBi2XWcHYM3wKaS6tzfCLL0u06UFlPUESfridojIKmAfPAGdyh&#10;A6eJkvuHvvFDtpX54Sy4G3oD4VmYdQJ46Fubl7c7CeyBJl6SYaBJmoQdeMnuzu5/yLpQOY3ZGxxz&#10;fnx7u3/vk4d83WsTf+UHTdTKmUQ+yf1d9NIggy0c3g610IGsZ1RMivdg1r8qMAfuXuZbVN7+WX/s&#10;zdjC0/2ua9vO49fCl41+hHNW2xl/C8e852hf/MTbjI39l2vyYGPw+jZ5syD3km+bM733ERtfUPrf&#10;67/sTnQcudmqtrFnfos66Fnm7h9egTm790NveXz7gp0Sl8Zd52zvB9d873evPMrz6bX78N4cjaX9&#10;+I0coA+2ytX94O0d68ZgP6g13vKQ/4479/CsHJVtgB9T00/97NrIt8b4fHzf+puzPb/0foTlyd/f&#10;Z+z0YM4rT/lUrvLsfhvkj2Z61917Og2Q8zsOn1+Wd/m7F9xz955Hd/OV5YH9vR/+5155g+ytDOYf&#10;8hxf1W79cWbjLHGx8QAvL034eWNDjKDT2Gm8Vd/q/OYDNz4CK09lq16VM7T27EPm3SvYcxaZ3LEm&#10;p/VA4zlgPrjV4wL9GtPR/57Pnv08y+TExr07t07/JsiZzRvQZ8zdA6nzC5Fj5MSjto9cZF/57bdp&#10;rk8+7LFrY/Qe3OroawX5/tCAdfVLzlenle/K9a2vPfiB0iLboVUduh+brh6Rc2U1J3vk3nVwB/7S&#10;N8wgDV/nE/RJTiCwNlEu/sO988V9SXSgOBIr9O3v3t03L88LaP9KrjsOvOIjucHu33Nj5axsoT1Q&#10;WQDH3wRLQn3BS7SBvAEdg/dO9AHLx174lj95tgh96NL5rulcvb6LVmXPHE/r3X9yLzQoAvZW3sg8&#10;6+uLAlqP/g80L5T/xQ3NzmdEK2C++wGyjFw3OTsX8GSMjeHMWeRe/CSx9cB3YsB5PA6vn+bV/1u2&#10;n+xS+Ei05VcZm7AtCoGT+IpD3wSkYR7wNllj7EeNfozab8mCtzfgR2dw2zDfZhv8qjBucVFMXsGx&#10;3r3Cx50d+yO42JZOc4debz16XzvQ/yM/1lbXjp0nVswXP3fOuvh3/iPAH77mibP13088r0wXKu+T&#10;7YyXzsM1x3fnwem88XPwXvEWKzOPL9YHt6jDK80b18bQ+gHgx+6Dk/ne+YZHbyF+tFffdX7WtWt0&#10;Wbke7Lr6ulfa3/SqU+QDs1f+ZEtc7bzxmLidGOy6sZd7A1fG0v+G+E9MTN1JPR3I/u7Vv34y2Jrr&#10;rPulg/5PPIrzm/yXz6vhM2qEW8/vvOt+g/5Cnl1DR1N/adnLs6Tnlb/6fc1b365MHzQGwtP+7gUH&#10;v4E07/APPJoD2Zsx9tvx2ePLht9+a8N598SHHLn+vj5vfH3E2d7/9mFgz8jK52TsWeWt7N3rObiy&#10;oRW+V6aV48Xp7DfGE+dnbO63FrcOPJxZt3an4WwODNxaDV5TPPPbaGY+0ByqHK3v4Vt+C1fea3P7&#10;d333qvuz0UBpOk8+k8W4slS36vTs4M6x45Nx6HT95N2zO0bXrgcyX7hydy+0Zuwdcv3yq8A58NNZ&#10;gz9BdIJHEr314r2g2mD6y3hVYMb46fyDxs6byElysOsWGPMk6u69IrB7PXe/8mY8PN+ny5nnrSEY&#10;Geskn6waFL8KnNnrmHt7t/KD2tP40/zJSvaVt8Uq+u766bN77tOnuhgBfSIPOfYsei6YF/edL9hj&#10;q++98Dm83n5hzyvXPS/+BbjGJ+fIxI5J1Fk/2w6w+YM9vz6qTzreu/VD9f6Q4c5Hnmefsx/Yu8WH&#10;ExmWR6GJ3CT1tsDeS8pJxhay/BbOjAqdRtf3xoCmWZPs+4RtmIHvJaZx3ubZ1zcUytJ4oHjufotH&#10;xp2T79ryFZSV8RZbZ12HHji6REfrgdrd+jv+C39ZLLx4GBofd888dr88en5xun+gfo2/Vs6L9/Z/&#10;uJvz3h24dIwgtlwbwqfnxbkjm5K/X85+D7r1kdEDMn4aMNbWPUfnybfy1J/O8pbu0jjz4rhDl+y5&#10;2/u7D0JrIDx2XVub37voFS+0rSvjwKM5+6WbnNn7aJExD9a1R+MuNgF7Vn1im+q2NB/f4dX6Krbu&#10;vDJ95P9Zp67uHDy5C+Uz+8HpuLido/FqNP6nvt/G1L55G+Rv6HOt0GdZ9Qksz/K96+J+wMphDG+0&#10;7RXmrPzuPbTC4/AFPbNnzHzxKgdoHNRm7Mimb7+41sfGzi6euZhxjvc3nwtPxsGhW2Qk70Kb5/fc&#10;W572fgucf8sLGtfG5MdC8vdA4znxvXDzvHFd/PuB8uXE3iuN1ofcB0ujuVEZmm/3vLaO3AvRg527&#10;N7hvr/fmTn3Yu/bY25oc4TFQ/l2H3uDknvWdL1zct0eHGXsXRAZ3B9wBPXv3BlpLYodZG2urQt4w&#10;18mdP6cPoxhrz34EwbDzd/fsPTh7NeSFKhRFrHfv8Z87NfijuftGThDUaSYHblK+pHYmyZv0Ay8x&#10;Sm8gPMi4tD9kGrBfYydY9zx6AOvvOwV37fXO8gj/5VnZjZW18n/Mzzp6DH7uFtCdMTod/tETr1nn&#10;ayLWC+98ofa8PPImYfZit+UV3rt2L/KfdfYW9+5duD64eN2P7cZukdt6xtqxsSNhFIiXNOcsdh9A&#10;JzDzxE/pmpf34fsBe/euu/f4iYuRowndJDW/68JNyDYC3t5qlr3J1QB7e2zUGGuQC35hQgOtoe53&#10;veD5mkbfPrdJbvFUFDpPgVndY8/C7H3Ldn8kCFqAL7375g9O6ce+h7557H9sW5tf3xfv+uLN1+7x&#10;xwI++AVGfrx61vvlb26MX1ZWuuTvz5Db/kJ9Wz3K++LkAbD32I4MGTvfs8ocG89ebVibBQav9vvG&#10;McaPbN3zgdh57pV3bWF9IbL2jvXiZH8g83Pv4Q9f6/owPDpfvNhn9bt2ArH37ncdvyyNvpCI3EOL&#10;XvGH+cC37hdebIPFq+0+ZDu8K/uLj93/gK+9yA/QGXg2WJmt37j8grPzy79x/mJ+62qb0TTFHbc5&#10;TvN6oc+Avdc6/UF3ZTe/P9l7d/f+g1mn7g+9Nsxt6N96+fSZY10bmYeX9ehbfk+ehezD+Q0IfuHc&#10;+fBJ/WFvgY3r99r6Gz7o7bp6XJ0+7DIQnXf/+qH7l+aDlamQWBlITG+MN4YTx78R441r8+Si+F4a&#10;wNp+86T72TtnXTcnEq87T5yuzZqP1aN2bgzXzpc3ea6ecqP3+pUp9nDWe3hXl8oTORa/8HIL/o53&#10;HX5fgEZxLp3wW56Fa5v6AuTF1TxDQd4w36At0QTf7lVwSn/gF8c4EEOZ/0bQlMY15hN4hKzAH99p&#10;2fMYiwH2XmgNVIbKFPmW/0cSbDBXfvv59Lhr+KVbXbLGD9+VnwxZ79g75h665M68cs9Z7LLQu7WJ&#10;veg149Wj4OsblT8FUaKC3Utyz3gTPboNhN7Ouw4s39ruA2avNum97+KQwjH75fsKib3Lx/3Od10e&#10;iYN79pfBynl9IDaSBGy8tm4MNWayhsfuA+G58Cse33Bwgr+Q+/ZKz7jzxMP6EnTdmImcK3d0OGuj&#10;IteC+d4Iz9hmOV/NmAa4b5T95nPePINplI1tkt3p1zFuwwzwwptMH3oVZj9QHQbX3J3YfPaMbN3Y&#10;rc2zf+iD0oMb/IHGV218463xJ6Y+4uc34Plh5SdDHxjk6Fg7W/fBE3sP0CX22be6fbsL/Pet97YX&#10;FHcg8Ybm2Ss9UB7BW1kiD6g8cHfvypZxoHRDZ87b3IPoNPYsLetXj2Z+wV7wFipLm/PIuHv4w3GP&#10;DE/+lcn+jfGPGOIX4/FJ8czjt54PxIfrS/tov8Z9ZHl82WSh69rlnsVmR87QO/oF7K9MgVlXj8qR&#10;caExWeh+bQ3Ca2iXZwEv59W19N58Yv7W8ldj7Vmf+pt6u3tporcWp07vmeeae+b5+t/SjeyH17sz&#10;NAJ75361An1nGe2ZrxyP7gA9+suS1StQPxvZdO1659/4v9obusbwG7i2A/0qT5rzpfviDJz5h60H&#10;atsP/e0Z1+bgfmgJDE4/PHSNRmgvVM7qLgYad62v1o2PnE/8iNvGcfPN2vzGcOa7bs4Gx+j+rtFP&#10;/A+8mLzr4ZtcGHliR/Yic+erx4XqE9/uvei1d7L/fXfW5R+b4Hv5g6WXu3AGapvI1/nZg49O9bGf&#10;8ZxdUC/hxo7WbLF2Y7PU2R3zPFD/5xnqmfq+khEFCLdCYdRABO9L6gN1cnDA7BUi6IxPWef2Zqzy&#10;pVEnPkfvOorY3z133K1iUXz3PhwyICGSFDMXtEls+3vWYA6++wM9C70faD7cHevQjvZqp9oh+hbg&#10;Lk7pmTdI4DydFh8OuZrY33okwTdBo/Psl3YhuF97lfvJt7L17OLGXmgvtKBElj2LjSsLvLlXnNAc&#10;HrFd+a5twr975l0PPBsONJ5Az2OrhcbMNzR2atfYenl8+HJ1/YCeDwT/7FeG4ByoDk8X8+Vb/Mgy&#10;MiWOK9vKd2O+iZqGecAv9OVN8zbM/XpG3ibPnjOQP9577mmYja+pWJv4QPr9YK9e1eFXPuk+Oy5U&#10;x3xoMXY9Y23ygT97H3YFEzPWP8XvBwxu71eunplnb/drT3WltaUPncKzibFFcSB2Hjv6oJE3+wvs&#10;HVuufZ2zb+4eegBvMjQW2Ve9i/0HUj93XvvHL3MX1DepifB37Hn33QmvwWVfPEuv62v/wsVrzIXe&#10;rC/dyDTr6mN8/Na31w/x513f/Z3Xz/EZOH5DMzKjvfQjH53xHr7mbFx7JMbHB91/sH7pfmhUz8LR&#10;50M3eg3/J3/ltVddVt7KH7uis2BeKJ47xUcj9XnraGrs1tI+o9qIBbZh+4Y0aotvbK1GM3V4zu+L&#10;oVe3Dw588lw6HVPbzzpN4vC1fvd3DmqvwosPNlqoDV4MLPwYOwOR+/CITssLndDc+7Ftaf0GvQ+9&#10;hg76aYBrz4U2yq9JPvDsf9a+Y24eOYe2eWS9/I+cP/VUAXG48di4vWfZnz1ndxTPAXu7/37it/de&#10;XG68dmwD/3KajGu/xpR5ffXAnd6bMfB1bqzO3b9x4O7LObjLJ7zZ7EBeVrm/d8gevWZufDYAtcHa&#10;49WBPSv0rHUjz1P1f0bP2D5fPQd+CWNCfwlrXWdWuIvbJrh4zurUBgIndL8P1TocxKnAnCIDOUNn&#10;z+vojEsjDj6yZj7AuHVsIXuFTY7vveAuve+343B6JgmM5VmHP0eXxsKV7e3bG3x2+9XZnle2j/2f&#10;4NyF/8GvZ1/rp8832O/ZjG3Oc6d2m7GFs28xUnDsL8DrWJqdJ1b4cOAjno4MsWflmTG22hgqpJjM&#10;2Ph58bRBb8zZmTt//JZHbVXZK+uV/RvevR/WvzobCL/hmzPr1Ttx/DVv8r9Enzl90px9Qf5ChjfJ&#10;M3oD2rfJoA3zfUtaetdezw/sUTi6VNbGK2Cv7BXn7Ad2/nHffM8vj9i6cbMxY4z9FueBu91bOqGP&#10;3s5ru+ocYIOFfJhYm+SPyq+9+ueK2CwfTgYUyvfmfoHN2VvxDD001tbu9xdwUpDXvvz6atfuR86f&#10;YP2f2D16vDfAB88Y/43u4TNQf7Tu1r8d66vA4jzfmrs/Y+Pj3ZmRHvHdwm/6ZuDDj+bqRX28teOe&#10;B9an6Hh+/KTvte2zDVvt/Pr6f10/3xwAyQN01saZD/3/dSB64zV7H/akW/XrfNdkZpvazL3UqV2X&#10;V+gtbt9mXzuyRxq5gdckbzOWJmz2U3vP2Wv6Djw7L12Q/Nrz4hfP/DWLeJnPmH8lP9A/RN8GMXj4&#10;2qsMA/g0ztgrtmOX3Ysdjc53vLixMTscuRNHnY+see5Yw138wNAuj/BZiK13v/QDZ8421T/2p5OR&#10;Xar3jG9O/66/RlD7xkYDfa68eJkR5GXkyPbsc+bi/8XQjC8PCo3bmadWbFy3xhfcTWx+0eCn5DOZ&#10;Ks+sP2xamb/3Bvii956tl2b2dw/u5dF56VTvrGe/69yHv3TePXuFPat+4T/QGtFYdP5qw46t+6n9&#10;2wzfZ0Ffkrxnwcz7DPglQYbpMXCZtwBUERBHLO4d3/5CnDPCm4fWgL04dveDtwrm/qH11nvPGLlW&#10;vifTGtQ8hl0nZb5r8BIPbBAXv+u/DC7t8Bq+Hw4EBxe8uzu+5DlJ9IG3NLt+YK+4hd3v3h0vzQ9Y&#10;nB/PBh79H85+gtoUpCjvvPyN/BO/re/q40LP4t/1Z+fVhb3jd7C4uT+j2BBTbRLvw7HQJLr8Xuwc&#10;eLp3HBAbgV1fiHwrZ9ZDA82/ys7fEF3dm3l0Xf2aB08Po8QfSPNH351/6DvQh3TtVfvFZvJvxvIs&#10;X+vmR/T90qN6Zr66GkP70AoMbnwHZ0c8Sg99DxZxE5g5vomjgXu3tg+NWb8z64Xa69ludEytGfiw&#10;1cbJBU1vmmEFcgtoP5D0Q0mb5TbM3j4ANMNn+NX2ic2V5YJGKftr6/ojZzOv7zvPeiBxUH2M6z9n&#10;wUNr73Xv2qa0ru2vj0DmBxfUjtWl+8EvjS+IX8d/aTo0DBqH00C0GQH8fO9WVrzoYUy8Dv+OhX44&#10;eTaZ8eZA4CsvQPALa8v+ku3LGXoeW7BLbfQh6+4/mQfM4/9d14aRefngfXHQR7O50PxrXjRPkh9s&#10;N3aMPdeOzZ3MZ0TLvA2ef3LhP+z4Tzud++cdxoJ9/xH+T/7kTwJw/UN0Z/5LPLj4F3rnT6xnzP6M&#10;Gkk2i50GXiyv7rEvOxoHage6vxg96/ohYL73ComZu3doV4ZvP5Z+7QZq18bsjdOczV5tm5geaLPs&#10;jnl99uju+ORYIG/iYGWMDrXNQnDGZpnPGfzEz4B1obH2Ym+gH8Jjc/hLrzb8sAs51z5vfWHPzBuX&#10;1niRLfOlH13OPh4Z3V+eFyfyLJ79noHK1/1A+RwoTu3jbm3SHC94JrRhzk9upxnOT2tnL83x1n6Q&#10;3w3yPEjDjPEKjZGkrsHzyX7W70eEM7bIXMc8Z+wYIQGcsy4+iFJdk6FG+D4bCK2lE9zZu4b7MPKs&#10;7ZVWcK3njKNvIn5DHHNo1VE5r0MXev5NA6TgnSSTNE1CYJ0CN8nVYlfoJ1bz+/2zJN7yNhYqY2Ra&#10;W3zgDY3KW3l+C1KYVo7wX/gJ9zdheQK258f6o7Fgrz59/imMnJqi+jH+mLF3er8x1QToQ7DJ0P27&#10;dl6+V65r0w+fD3zb5GN/54G502bu7hW39N96ofPnt9W3MXjn127mse/Mq3dydfWq7Z+ec//Jhs/X&#10;/Om48kS2q2/n7u1duL1XvA9Y2g9WBlCc0Bi4sfZssneqB51+jJfVl11Sm9ZG1/8PtkG+b+Tb/HYv&#10;a82xArpF1Bj8wUHjxdLWQvzfA5xMA6lVA9F7gD3oqAZEx1kXn67Rw3r1jM7urx0uzYdbcL5jaC1+&#10;7i7UX7X9r8C95f1oL09x9tZzbo5mYmFp14eNiT5UM194NXD3yze0Vo7wOzIYwbd/G/eJ/Vm703Xg&#10;1AG4F/9jf2iWX3369D1QeTp350L3Yr+ByplaNTQbM/HtjoXEyOp/IbbsfIDdut/mrM0b8EZY4wvS&#10;9G4D+0/+yT/JaC8wzXAbaPPXJA/A85/feidN8ED/Q17o7J2cD7Sp/tO586d/+qcB94tvdN89cpK9&#10;/m+Os1/i6ejbeaBxsuNHrM/d5MiMnRcvtp3xrc2Xfuw7wK5pfjc+y7v2bSz3PDgrv3k/wNQnr2le&#10;eDoMXDlvTEXuyjg4Obt6LMBLTJ0Y6v3E4J7duHw8z4gW2tW19M2r26/mOz6b7hqdNz97pQn/++zK&#10;cuf0oUNktz44zafo6nwg84Hoe/Q2Ly33ApOH6oJ6fl+Y5E3y7GmM0yBrmrdx7hr88orFQogbB8qk&#10;xaYCgJ5FQLD7Fda8StW4bzzza6jvM2NplPfjicfeu8azFzjz0O/+ztF+Tv7iWUfDezgDT6ZzN0m3&#10;5xfs9QGRh8UmTj6NGjepkpAL+UWDTbw+YAoJWjwrz5lHLnB0iD3JufLA/Za1hcL4cbZ0u5dz/Hte&#10;gLf8rI3sHvseOaz5LL6b84C1h8jAiyU+2/sg/rI/YN/5w929JMDEZh9+P81/dbYxX/74PBsOROYB&#10;86frl/61y8f67PNrPhDt+cNbW4LGA//2PL4++BfeVzrYmW1Gh9rlYw5nIfPVK75anSr7t9x+dCv+&#10;Co2PK8ejs7RCZ3Hsv7i7eHe+dy6E99Ko/R+MDsn5wtV19c16zsRG61VjI4WxzfIURt/1Nubtwnlr&#10;3Ka4d7LeO7k389INj40jMUpG+mWs/qtXxgHnaeIG+OTh7OheaBh3XpoB67Nvnv0ZQ2v2SvNC/fvT&#10;3sdZ788YuqPb4zFQm5dn94zkufQL9L/1LE3JxvxvxZYRX37Fr34Pr5Whe60HN7+BPR9g4Nx9UB9e&#10;P7amlOaLrYX6ObwPfJx3vnS6XxnZzC8c4Reey7f8i/9osevcYaf+h0JfldAUa27buKZZ9vwAi5fn&#10;yuzDLQRvIU313M3ZztNAD4T+7LUhbqP8muJphv/sz/7sd//yX/yL3/2Lf/7Pf/dP/9k/+90/1SBv&#10;c9wGWcOsgX6N94B5G+l/+k//6e/+2dzNveFF7sTI6CsGEte/EVe/CYP/cmPAeNd3797Lc3nh2XKg&#10;8dqzVxt3/60vwF37o2Wv9a2Q2D/81fauyUePm5fRgcxfcqf2DSQH6bfr7jWmsjfjy9WFZx9w6FaG&#10;rBc3+10fPDTVptq3dx7d4ptfuqUxa/fI2Dx+OTJ50XxqbjR3k6uzLq4zsjR/3G2+J/f7AfqMqe8D&#10;antrs7qvOfZcaAPd58MvLRohsBABZsSwwiWBK9ye1RkPVqni1jgxKEetQZ8BC9Znr0W0wR1HoLEj&#10;2m9dXmt0/MkWY4OVE7SIhe7gox3o3Lh0Km9lytnOvx1eEOASof8Z6ibQmw80+V5SLbykHLj3+7Cp&#10;XS5cHWLrmSdZzn7OemfnpdUEznwgiQzgXviicWmGx/CKT9Y//FAb1p7djz9mnblxgJ/iH3gLubOQ&#10;86XpfuJ2QLymyWkSnPjt+u0PNJ7RKxS/8WsPn8Da0Fh9f2WbA9eeb2/g+j++nL3bNFwoXu5fuw+I&#10;wciz8sX2a//4pfYeKI97H9jHJ7x3bV64Mj65Zp775FnAq74kg/Mn15xVtvKNDXd99wOL++6ijdaM&#10;gG/qo8bRhfhwfQvvwaz5/v2li46z1wY6c/tbPFMct0kO2NsYa9w1jl5NWVnp8v3XAtjOXj8Q07W0&#10;en7H2Kb2YIsf1rXvxeentz70jN9xZr9nxbsQHgvhudD8iM5nH//QW9qlG5i9xPryfvxKe+8mtpfe&#10;i6M9Ewt4ww/M/MXByJNcXt+8WNj956/iFXdj5Ce8+HV4BpZPcNxxd8E+nNIkc++A/kg89tqzjHtO&#10;l+4FZk1fcaJxzZvfgTS1A69BHrhNcBo8z49t8m7DZr944tJZGthpVDXIfcuM/m2e8S70qxavEfYW&#10;eRtfc42vJvrPZuz8X/7Lf/m7fz6j9XvrvI0zoBe6/2waZ7hAE53zPSNzYmPt8mDi4iNG13adJ4YW&#10;Or/jpdPcid2+bHZtfOffEPt/rwc+cIZma3vAeqCyNC+aN92PjuQ2ktceXarn6p54E7sbc4HdS6xu&#10;HDbuQrN0frIZugOVo7J0v7ggMTwjnO6hUT9dGoXQWjxjcmigLwbMv79K0ZzNempo8ndz8eFtHX/r&#10;hdb31v32DaE3o7Xafxtl8N40z17eMD8BBipQ95yniAwweN8+M3rHwBisjjJnDGPnAYaZNWPd4FDM&#10;G2BtIu6D/t4PzJyBy7fzBkTlwqsBA3r2YPaM8B6P5WOvOnUd/AH8voO6SdCkSOMx8xSxAUmYT5vO&#10;7a2+SaqCxJqx+pdmHzTZH8jbzpETkAXULlf+QM8GPoLXOBA9jq1B9wpPhnNWGuUZOTour8xHhifX&#10;7sVvhZXxyTvQuCmt7vNFH2i9X982Zjs38lXjuHiN5a7RRKexkDX+M+L5bEffgerR9U9w7VQ/Ji7q&#10;d+PO6+PGiPHdZfeBSzu8F54s33BxZ6wfC/Xl9zn5Lr/ud11ofOHFP+zIXrGVvfVXIXtrx/rTXmDv&#10;FFos3/3OF+/tDzRO+uavfmws3NrWOnbrWfG6n6Z5IMVzimqb5rx9WDy6wsUHv8bp1SN26jgQm/Ml&#10;G8+YB688Z989N158Y2gdeqX/eBz83r+8st599+3jX/rv7rlf3Mv32Xtzonjm1bt7V2Y0b6x9yP11&#10;5xuag8n5sTUf9B/4eIjlYTc+iQ8Wr/N7r/uNl7vHn2jwdyHxMDj1daH0ElMnDopvnjiz3vMPmZZ/&#10;4sW4++zHPmq/5jNN54C3rrc57lcs8hZ45q0VBTjJ37F360ztXD/A0bT+m3/zb9KcakztiUdNchtZ&#10;kEZ9m+a7D9oka26N9vr2OecD7mq++xUPuN5G0y2N8+JGn+UN558Pzr/6V//qL5rtmRvd03TDoVv1&#10;Sm3Y3GPTB7t+OTlj4826OOb2PvJh4NXrzZfYegDv+uNXMOc/7bfGx0dLByQvFsrbHui68PKTLoWV&#10;ny6NJfGmLom91LSNx8bpjdGOieWBZ7sDaGb8gtRY92ZUe8N798CLe/g7RydyDZg/PegwusDJV4Dn&#10;PDl5IPl01qnHcnX20/xOk5v8PTjqd5rdqRf9fjJcoClus2x8zfWu0zRv45zmeZtm4y8x8kCNeCEG&#10;7XwUeQ+jNRYoTozEmOjNeI3C6QnqnXO+IGhwJKG3kKeoT3DdQCrEuEO3jguPNTa+5IkcK8sHdH8h&#10;coJzp4kWnBnNX/KtLoDckoBMnSfYyT6Q5NnEyFcvVqePJJKQZ69vpUujcBModlueIEkEjmyx88pe&#10;HZJc4AvnFhHwzSewfMrL3fK8dqmdrw1j24Has/LE1p3vePmXfmk3oS5NIO78eP07bhObknfmoLEa&#10;vuQrHP5dh+fy6n72iu/sjDl3NkDmZ7O1W+OZL1ssH8x+CvNCYmB9G//OHR+Orv0Ltc2PsDJffFCZ&#10;Mh+4cWS8Mdf1T3zffG3yK/hhvzYyr/3ylnDX8emuO4JvWs8vB7d5HzBff4uB0gWpWxMPb2/GxMjW&#10;M/PE0BTOFuXMF4K3cVUaT7aR89r92pnd+1dnYls2rp1rc7aeNah9O4/OQ/vRG3C3/gx9cGjaLx1Q&#10;HqFR/IGLV9qF1IfVB27j6+I79z1Dunf/nj999l5sBPfQQfP5+wvYmM35RbP8R3/4h3/RNO/DjC/Q&#10;gpuc5NeFxMX6yX5jIr5emr8FqRtn/oD/Nwbe+p4PlEbib/HNydAz/lT3NZe+ztBGUlP4AdOwaij7&#10;3DD+/2btzXCeG3w6+tPRG/rEAP/z7UD/g527fXusQQaNAQ24t81Ak94agL6G9sqj0dUwv69peNs8&#10;UDnd12SHD7oz91aZboV+KHC/TXlooud8mmNf9/jX0zj/m3/9r3/3rwfaROfDxPDTiHvGih+2bI40&#10;RoF19r7g4ZlP3Bgbi2zHVvkrIKN/7R4bDvTZ3nXqePfchbN3Wt+Bs3fH+u7t3cpQiLwj592LTic/&#10;GvON78ajGGvdAvcFwG0K+5OzxuWD3Wu9S93Eo2vjwB2Ta82xgUsHJD/gkXdkN1bW3N97H/m58me8&#10;NXnm1SX6zaih/W5wu1Yvgrv38lPEAXYJ9GygdoqNts78P5bmLxSswDH8KpLiwgAzD1Bi8XpW59RQ&#10;8DgxBewErPUtxEnmHQWMYMt8gsZcsgqOJvQNmBdEAy+Y8NoA+ggi84E48chHpotTOZ19/+btg/LF&#10;b2SqvEYJIEmSBDt/IHE6gnP+EgdIngEJ2x/pdh17DdQGbNf5g2MT8kb36juQ88Gr7vAKvXvp4Rf7&#10;d2/5x/5LswWnUH71kTFf2q+tD/TO9WdliL7Lt3RC69x/MXrisUlpbDwmrvEZOvU1WvV5ad959SSP&#10;e8Gdu82R0CLD8HBW2aMHuXfdWHjFc8bn+8bDALyc8/faOfav/9cW2d8xMq8+4We/Y+cDT6YvwCcN&#10;+W+c5Xznib1Dq/aIbchw5smxlclYm+bu7mW/592bu2xafzZn47s5r4/j191vDNTPqU97Vv+0ZsVe&#10;A2KjDxH75dsC3eL5CjZQpO+4kPsj/9PBOBDbH3uCa8vr2+4Zi9c7cq/1ob8AnLqwdy4d89aRF2fi&#10;a/aKm7vibKFfvboyoFX+kefurV6Rcfavnv2qUNevXvRO12Oni2ddnyaWjk/rV6M7wI9o+SgPTz5Y&#10;3PhxIXTA+jx0Bq/nob08Q39H9D78vpDzhRsrhcbT/2vn9yznKyu+7J+vImwDqnFlR77RbPaNa5rP&#10;mTu/NaK+IBNZ3BUb9Sk6zvkydPo2ujGxcYG2xtNb3D//8z//3b/7d//ugbUmVXNKxt7TpGpqNb35&#10;3rI3zJplumiMTzPszAeBwOL2rTJc0Ga5tgBk6t3bZIfn7P+LaaS9IQdkxx8Nuoul9CQDbNMYaO43&#10;9i6w34vJAbGdHGJrsT/A9rXBT38Pu3ZP/rlnjgab1/bH/mjUp8Ut4Hdz58lYWF1a4wqJ59FbHPcZ&#10;2FrW5q8fMjPfhjKN48EBYjh39/6L7Vknlhvj9s2Ld88G0G3sB+/cKw7wljr594WDpznamvvK37e/&#10;1tWjf9FCU+sDtX/u1SbXf8I1kie4A2hE5wFjwbo26QeK8F++7+8wt5D0O1ctMi1III455ykko6gR&#10;Hc4sDnoczfHvzfIEQgtwgsPYYBsQRC/4BlpkBdF9kCTABxrseL+/skGPyj3wZC7YI+sGYGjOmITa&#10;vSZXg1KDWN4gOqyckXdAIvSTexPjJknOFS+w6+qbhDp46NVOscHy6zpnC2RIkq0ezyarj31jdYn8&#10;q8e7M7gZz375gvLL3pzVTvVD7R67fq3BWw9/89q4ds73py7/nWfv7JcfWvVjz/hWLF7e+fucy6sy&#10;Oy9NdmiBbIzVNtFj+d0/gxP6YsI+mrvn7NuGiWOFcWlnvdCCGd4D5V0bg9od3dotsDwr04vxjfvr&#10;Z7TNnQG0oiNZgfniZv9A7LV6XbkCe784RuvaqPL1t5zBk3nXgZG1cZF6o+iTtfp4AGyN6dnTd8DD&#10;oY1yz0FlCN+lVT6KsP+S+Id/8Ae/++M/+qMU3hZpkIeu9UJ5dI1vaM8YWB6hP/rVNuzEbs9233sD&#10;9eGHXeHsPHbdO8WJX2fdOmEvtfTEkbPWi+CCWTePjYmtwS3N8PwN6HnlrpyJx52DfoCo7IHV0Wif&#10;vfiqPjHW5kZnsTucnq/t42P7YPZ7Xp8E8Dr8I+vAOz84kXfm5RF6A3hEltkH2YOz/Pv2+TYCbTKy&#10;PyOAiz7bqe1+mU5j2EYvjasmVOO5DaW3txrdPBu2RsTuI2tkGPrirTbma/ga5DxXZv3dqNX36Gs2&#10;/+N//I8Zfd2hX5XwtQd7/+E//Ie80dWkws8b46H/3hiPrGl+zWd0F/6fa2Sn0S49DW2bW2+H3at8&#10;ZHWfrqG3kOZ4GuN+D/rf/tt/+7v/+n/+n7/7b//tv/3uP/2n/5Rm/l8NLfTydY1poO93pMnLLmzU&#10;OtA4iN8bJ/w/8OJyYzmxPnZKzozN4oMZzT+e5zu/z3v2ZiN7tfc3jfgTmHc9Y+s0cI8MP+Uk2VtT&#10;xWzzoXFqLv5A45ct2vS9pnjjs3tpGHfvNsuge8Uz/mX3QnvzIs32rCtTG9/ezfmA+TdN63/kP9dq&#10;crcJ/h+n+Q3MvP/xto0zvDbQbaKdA3fg20c3zfAA2doUV9anx8rlPPPZ+0WwgHwXBSgMAy1CfSAU&#10;EmwDvSfgAvZnjGM38C4IiBccEwwNoAd7ZkyACb4NSHvfdJsA74HV+UBl7Dp7Zw5aGIsbfCO90Dbu&#10;/PFc/W5CJbDpQ+YvffpptPq0iH1Dk+0+4NzpfmmWTvZmHlkG8vZpzm/S1T6VOcXVuvoYByp/Ae9C&#10;dFi6+D/5zGdEm83CA78Zw3P38AqYw2X7lQGueW3+sR6or7M/kDuHlnXlMa/euYMO3xZ3oPpePFCd&#10;O/8+r6xoJmY2R27sfPNypzLFjiMn37Fn7Vgbvq9dLG97lacQ/ku7/AoKZJsJBaCfnoHkVzB9RYpd&#10;m9NX9trkykyWD7A3kDeeIy89Ivusr02vPyPbqSF3fiEF/Rb8BXttTlpsC/TNWecDfWjkIbIQXXes&#10;vj1HR0HVMCuk/88povbKT4Esr9AecDdyzUj2Z7+1gT3n+NWWILYdm/wUfz3L+a7Z0Lp2f/dnLm5y&#10;1x56hd27PHo/6/HXw7HftfmOPbv8Hh4ZS9t46ID6snaOf3ds/NYf9dOzJ/uefX4NwB/ghzalxe+d&#10;+iG0B7LeveTM6vJkX7CurMFbWT9g5anMYiC8T0xUtjyEB/rAdSZHvDVOgzzNXL/GYK45TCPqTfI2&#10;nvac2/fcc1++eQ7Iudq6OqDnTbDmV5OrcfQWuL9Yh45Rs+ueGoS+rzx4W5uvPmzjqeHtG+buaU6N&#10;bURBm2OjfWPv9555wVcrivuPRzZNsnneOI++aNYmPjTkjbQ3zOSbe95OGzXGznzAcKdvm+kP8H18&#10;0BxgN75rw9MYAfU9vxtv3rB7nrXqtXGfufnQMP4yR/uB9Q973/cLzp3JO/ncZ0KeD8e/9Xdg9xrP&#10;ZBajdHmxKRblyI5p/Og+Y+OULT4axO5pIO0bB3ovjaL5rvNsmTi3B3Lv3Cmd/mOo0FjI+eI0X8zb&#10;QFdmOPikUd4G17k3xxrfNsH/89TtNMUD382yc2dotUkuXWNzOHYZsP742+7dtz547+8w/wrsD9Qh&#10;eRAutKCn6BgXnlN3noerYFinJ/kFTIOm84HvoAIvkBZeYcdjePe70pWZLJW5soIWPDjOOqYYnnVx&#10;Ht7Srv70Kv/fgugt8Ff2BnyLX/YWN3sSZ/buneqccfbhNYmDN9B5ccBNrN8C57+FgydwXn4FPiq/&#10;8Jmx8/sABd8PJ2dN9NowOLvPb/wUnIH6pvggOAu5e2hEhsOv8pujW5yLR3Zw73QeODwaE5Uz6x0b&#10;Y85ejKxc7td3l3Z8cPaqd2gMzeiM79K2Nm9h7IO8yd1kBoqSYvEP//iP3ydwxcJZY7r2rKyx48iR&#10;mGOnyrh7ycfxff0fnJW/49MbXTyWbu1DLzI//rv3AbNHxhYpUJ2/9QT2nN3C11wF5V3flM8378Tb&#10;QGj1vjXeA+98185ir7EL/enDVmxkfLqvnuwSngPVXVNnbi+6DN3K2vPMFwdu7+Yhb31sfHk+vFnX&#10;j5Fh9+9d0BgIHJzYwbx3nK0t4Nr7rqHWbFT/3b3Y0rhn8e/CfUAVNz6dB3b8PGujB2/83LuLG1+S&#10;d0Zy0qkyPdmNs//0rV67Ng+s3ugmZtEeKC9vt8nQD1VpJCbH5B5+Ppx4vvUX3vp8ywugabqcaZRz&#10;Pg1kG+eeian4bXOLvOjiQw7NtcZWk6xZxENe3ucmOqVX6Ftd+CBvdYdWG/k2mhpP4FyTaq4hxU9z&#10;bh4aQ6tvpcnTxtXa22ZrfyUDbY0uMNfs5g2yxn3o9w02mmmYwTbMcPrLfwX7lfc11nOHvG286RHd&#10;BujNjmyYeObz9bUx8bJ5orblObj1jj1fj2KPba3ZdEd+zaihBmeveHmGzhw9MSVuxNzLzwN3/c4H&#10;N7D7idmRu/nVeE3ODMijNsRyKG9MD7SZThO5Dan1heLmwypavevM3uZAaN/zHXOPPEbnxdl5ZXg0&#10;B+A92UYmDa6GN82zxnhBk90muPfhulsbVObszbx2YbPksrl87nrnP0F+IXHw//t/+tuDFgd7/TNq&#10;14E3wH6COHiDrk1JAu8EzgvCG1Q9P/sN0NBq8VhowLS4XbnvPLoxxBqkZ4FzN3gzNviKUxrFjY5f&#10;shTI9B3Udx34YS8FcoCOgdW5e9XfGPsduxQq08W/9LM+e9n/mtdfly/fxVfrmxQS+wvwLp3qlji4&#10;+7tmE/asHWpf+7V7YmzWb4S7NOLzhcYheQNLv/jf/AF5K3N1zHr34ZRHYyTrGRMbGxeFl0wbYx9n&#10;uxdZR6bQROfgFKLL4HSdmJuxjQE6xhaBFoUWn1scIsvc755Go41IaV+bfkPjoLGW9ZetGoP9sCc2&#10;cn/oFqc+ju7DE2Rv8OgbcDZj9QU9s3dz0pwet1GObtbsQ+8z5s7SrX3xa5zVFuXdeXleengFZ+iQ&#10;gW01TuiF5pwV/9Krfta/5fvK474Rjci/51nvPLIsPNs4Gxrhx3bDM7rOPDGz9rl6V+7q3HX2yHtk&#10;vvhZl86MkWEA/cZZY/PbR92/866/4Z4HNpaN1qHNDjM+e13ZBuKHgcZc44wetU/m4tF699xFzxp+&#10;7f10XCCHfPNdS3d8WJQTaUoHmi+eZW2W20z1l+OKq2HM31qes+xpSAf8tz25RHZy9jlpjn6ek+rz&#10;jvZap+UounkzOuf4dx3+mtgZ08zO+HiuTGk6p/nUkPpqhCbYvI20X8qz702yxriNq4Y1b4unmdXg&#10;/sdptP+v/+v/CvyX//Jfsuccf3Lj7U/LaYxDY+b4P5nJOmvNsEYbHp6++tHm2xmcyP6lh5GO6Kn7&#10;NwbY8UKeA/w2wJZ5/s29Pv9i64HKlvHC2vfuud8R3cbcT8+nD/hBxsa0eBCr4lRctha8+JR3A2K0&#10;zan8yTNCMzrQPY1pGmaw+wBO8d59ebg5+FNeht/BtU6umA80b4oT2sOj+JUF2HMnzfA0x2mSz3ng&#10;3H0yzFj61q1DbNRa3HxOLMyeMfVhz+EaQW0OfsnhGtxGi0QQl0AKyXWch+HOr9PbhAg68Jorydtg&#10;28C5wdf1xct6g1aQhWZ5bSBFrpURpGiuHg0qUMW7/9YDz1DGgUsvNAqzjm1mrL4PyNP9lesGOprd&#10;i8znvHM83p2eD+R89q6dUxTZtvZdezfR39y4Z7374NC+EB8ujTZF9tGpv/K93NmvDMHHbyH8l2fn&#10;P8owUP3Z6GPvzGPzxXvzOTOvP9CvjTJfvuWd9cjWeMp4zssPjSYQ3mLgJc/MjSlOC9YSr+f3odpm&#10;4Z0vfNxf+nAav20KX7EpnELQAnaL2j1L8dh16STPAb4DtTmdr+0SV42tGfm50H+gcL9uVL/Dr62v&#10;TV+srd/A8+vyNFrX9u/H4SOnde1VOyUnz37f2Oau9YzW2VtIPi9OzsGXj3tmnt+LcG/P4v89qyz1&#10;beSakR6xyehUeUqvsl5f540tOsfn8Zf1gHmbwhsToeXepVW59yzrATiPFtyDd3FjC3vWxsWzH3/N&#10;+ukyOJW5smZuf2WMLvsQg5v1gYcDxDbcxc+4c/uJ7Y4nrulTIENt9WRcuLboOd/eWLzx0j303IF/&#10;eZDNg9wajcaxfGksyyk5oiHUSPXZl38KMnvJI/k0exo7TaC3uN7QerNqLzk2ePnq1vJovoox9y9P&#10;oz0NosZW43ib4TZ56Jrj0bP7ltmIhtHXIjSpvgLRt7wa1DTTc6Zptdbswinuv/13/y4Nsu8f/9f/&#10;+l9/9+/p9ud/nib7vZE+X6twHx1Nt3kBLWP1aVMM90+9RTafs8i0OgD71cVd4C7d2YnvxAKfx57q&#10;14y1c54Ps9deJM+/tV2fhbHj2Lc/IfixYR683m1drQ/xCmyOvfXdF49gY1IcJz8PNB8b7+bJr5ND&#10;aU6BZ8Y0n31Tq/HUkL43uL7W0POZtzF179FbOugm7/EaaP517571XprcuXdzufQ+wN4AnqFRHeas&#10;ctjvP6JCM3wWP/lqBOyxAKd+f/WMHY+dr63f+cBfNMwWnLCHAeu9/CsnfsELMrBFIw/bhQTVBFEC&#10;xt6c9zdFJXfGgdwbaCGB2zEBbFxehQaTwCI3HSIzpWf/KX3AXnQz2tt71T3n8Aqzvg/7b5BYnVeW&#10;+1vj5RNH3P0Zsz/z3n8wZ3S9tJPAA9lnx4Gsz37v9k4K7J6Du2+srXqn+LmDPj58tL4p1C+V4Vfz&#10;OU88DKCRD1mrU/jsyDax2a4DV5azV7vlbKDyAWv44b3jd3x9wOrQ88g49OtzcdLi08Ka/YkP81sU&#10;7p/DuUXLvZeo3ds7LSxpoGYuiZPYXzhGhUCR6XezfGer38VKodiC0yJSaBGyH34re3Qcm9Px+X/t&#10;Gb8CNh07xp/dO/bLw8J87Rd8PpjRncbQ8x84/jO/vr1nzZHkx+bOHcl9a9YHnFi6ugXQQ3fm5Q0/&#10;8beyln7isvwXx354zrwy5/zgG3M+tJpvlS1y83mhvh//vGL/BfxvrI8fHPzE1469E9rD48Vicb9h&#10;7ji/MkVP40BiBsxZdJh58I0Dl3fjuNCH24dudJ39xKr5gId1fywM3OnD0nngS+dCeZv75zRGsl5f&#10;1Y/Vo7pVn84/fDR7H/Y7epZH40qce77xN53giaX33Jv8aJ1q0+SeBtUvsHlD2rex7xfk5qz34NIh&#10;MTsjGRvbib+B6LH7yc/lY+ybXPJFhjnPm+Zp8jTF/eoI0FC2oTZvI6yh1exqhovbN71+0U8DrBG+&#10;jbWzNMUz/+fbGMP9V2DO+rWSfzf3+rbYffh4WrdpNk8zrFnehhnYu806W0YPMHj95yj26Ern2EbN&#10;4oe1J98np9l4ofWv69Y18zxj1ET1b4DN2BTt1kTzrJeXGsn24bs0y78ypH6cdfdaV3K244X6v3Fr&#10;nXnjdkDctjn2/Lhva5t/9t7XHXb+jwbaWPd5k/w9dI3JE+PwbM58/OORk79yu7zTQN983xGv8ITb&#10;+eIWHu0DrROVDXzksTkZC7NuHQCx59q1do9tB95fySgS6He7cmYtkBbMs94AahAJggZLmhZjwXr3&#10;WgAkfwOyDc6799N8wR13zdGpPBcahCnyq7DgiTGq1+4nGAff/BrsGwfNFKyFyHHgybL0grfr2i7r&#10;Lyi94j+4+wO1F4jN1h6x/8Gx/r574emw/OlXfuEx0OJ+obaHV/5pmAaeXPDWx9aV8Z0blwc61f/J&#10;tPOHa5z7pffodG/xiwtaqBqH/UVMOO58yxS+5FhZQGOnMSOpmngFyZjkA99ns+f+TUZr+9aPrj34&#10;925hcLOncCgiUyjSYMxeCsXMixe6xr37TatzOHRLTh+/fwObsl+LPT+3+PfB0Idqx3vmTu1trM3N&#10;f+L3l8LISN7UpZmT+0OHwXl+XPzO7d+a8w0v7txZsPdk3b3yhZu4O/wag5cO3NaP1hTQekL+7M2Y&#10;h1r9NP7pg8JDIg8Y65n3ofJALDhf/15/i6vwX/qNpcbCxf++l/jcGI1sYlRsDTRuE9uL0xhvvDcW&#10;Afn6oe4+/Mif9ffZjNWv58GxHihO7XH36PErm+ycbrE/uy9cX/AXaI72TvWIXujZX11vPIh98/JO&#10;HGxMeLb1qxag9UkDp2FO3kzO5A3orDV0ee7tHWPia2iSNzVz59GDPuuTj/UA/u7C9RNQ8+Z1Qb6+&#10;r2UsaDTvW9s0rtOIakrb1LfZBf/+3//7NMP9agR8c1+zoBc9vTXWFLtfQKcfENC+zbL7xbOPFtr9&#10;qkdoa6DZkZzLJ+sF89aqfq3DHvAhgS3YKM9BcTDQ/C1kvTbvvFD7Nv/zTNm1uODr1J8B4wc+Gngs&#10;rfhzfNY4bax2DOx5fL149l9e9qz7Mxe7yYUFMXrzp7kH0kRrjvt9YW+a9w1zm+tHa2MdPblR3pWt&#10;cqYe7H7v9o1v6VSeW9fuvPK9+tDzAXeNpX1z3tja8OqYsxkj69ostjw+/7b9s/Pc+YuGeSCIcxFh&#10;bw5qdMQaHA2aFxwDSW4PkQ2EPChP4CQ4Fhogj9aMeajuQygw8/eAPWd9A3TphebQacBVjwu/CkTr&#10;6lZ8sqw85vaLW5rhtziFyNvxCy7epR1a1ua7zrjwcW+BDdhZghfsOcO/Nv++B75pPj4LXX/gzfzb&#10;zqVPN/xTCMg1a/M2z/HZT7Jc+gO/4nng6hQeB2pfZ7Vz1gcnZzOS88k189xd/N4tP6MYeQ9/INmb&#10;2AvvQbrn3Uth2LMk5sB3UjafyqeFxtpb6t7J2czDY/F+moNHG42h/86Wnnn4zNi4ztiYrg1qm4H4&#10;cx4yHjS3IfbwyY8edz8P233Ivj+XOLa+DXZjFXzb/Prinv0WNF7i368zcGmVXudPhsVF494tJC7H&#10;Nv2K0cf5X8HffmJ05gV7aF7bA367/uOfG2eBKf6+HoGOO31IOMvDwkNvHyJ5cOzDAvB/eF3ac56H&#10;0zx8Ph4yi594HXjfyV/ZSsPexW+cgUsLLl2L3wdiH3x9KOct1upg/F/2rPDO9mF5Iedf+31rxg5P&#10;vgHyx/b0oM/Mu+brzp+ec1fOXJ2sk08DpVH7Rs9je7IZxURq0OYCkDcaO6BR1bj1rSdIjm0uiSU0&#10;Iu/mq2d0ZbmQeJoR39rfvcSyuGwtnPFbJtCvbWhwNaZpPjXOM7YJ9j1lb8S9Jdbo/rnvNe9f0tDk&#10;3qb3Y2/vdc+oye6fiXPn3vem2i8XOrOnee5IljbhbY7bBNvTRBsL9tmXzuxJ1zTRatfsA2dsxX7y&#10;rXFTYNvat7YNjG0TP+ubwOT6s/3dg7P1A3yfNY5eHB6oHN/7XV8Z7eWrZkPzO5YTvzOmTgyoAXKo&#10;sZsc3CbZG+WOybPFtZZrj95C4/BbFjIYA3umvuTN8/BFFy00jGQKrIyg9H9slOHsvci168r35gOV&#10;5cnHh2v/1n2+M9YvXbOpu69hLvTQHME6OM4Guw6D3QsjTHY/AljveQOigpUP/DzQPGRm7ANHcgdm&#10;3gftewDtXmWqonVK345nvXNFBly8B3BWntogus8ZAz+HL04/hVZXI3k0jk8+8wXzb3njpMPrg97O&#10;C2i++aEZO5XXF96zy4J17ECHAfqUd+2Qs8EpjXd39krbWJ9Ux+g+vtKUphjP2vghz0D4s9+R6Z6D&#10;6vfWu/fOdq/6x7b2C87sn9gxPhq7V5ndtV/b1BYSLYl8kq/J2r37QJXQKU4bL/0+Oz0rU9arf2xv&#10;PnDvvYKyI1m6BtbuVM76Umwa69Per06NYev4mA+W/7PL2IKt8gZs4TbEfbh4+PgvY76HaZ49D6D7&#10;ABYLaMw8H1Zq/+VVn9RnOdu1+YXasPB9DnLmPj3Qtl4eOZ8xfocza2Pj4IOm/cXhQz5iq95JXC/d&#10;xhfI/uw1jtCqzoXyeX4Yutc3xsZC46og1lrLxF+bxT48zNtkgvffL/eBkdjtuHcSxxvL5fHxy6vD&#10;r3HXvReTQ7cPyMChYZ0H3Mzx8RBL47ty9heLzH2PkrxtnjW7zsDdd/81zz0f3L4B63cYr02sX66u&#10;TNWB/Wvv+sw8etJx57VNcWuLPjPQhc+vzes0A3MHntjph0d54A3nn2kOp/GTN2IntVMMLV5wtzaF&#10;5sagZwZetfmVh27V235jBZiTDx8xGBjajd3WbjncxpNs/gSc5rTNar9mkcbW299Z+2qFNTyjPaMG&#10;Ga6Gtw01Ohpd9EO3b4zBzPtW+r5lbgNc/P4ljDTJ+7a4DXIa461D6pIPIkDt6geS90F/a1b3es42&#10;bM6m9X1g4kj8+klfYn1Gtk7OHB80P8RAfLRxkt7j+DI1YcfWBWfw+0vK8fXQLzSm4v+vvcaCs6zn&#10;bml0Xrh34VeX5k/zrrnlK4D+Zr03zslFeQvknJhrji29N1aOtUFj8soC4DQ3s15djJGvsu7YnM69&#10;wbn8S+fhLl7Xla82McY/A56lfJRcBjOPz1b2yvRLDkYR0MvXsSVS6HnvYVyiEcQ4hCtszoxoHjpA&#10;4gZmngZmEtg6jdeAvT6Y7i8aXpmi1MoTh5TfykMW678M4DFIdNv77nXdIOxZ+C1UjhSh1Sdvw63J&#10;fuZNjuCs7L0fe571hRS2L0DjAwav9MGzyxfEJgNP99FNoGV99De/MhTwevKsjxTcFnky9PxXMg3/&#10;66vOL/3fAnhooYtPeC9fe8Y2ag9n5ej6ylKaZLh6N2YkVhoMCWncApH5gHMJ2EQqjafP6oa3H8le&#10;vh+wMrhbm2SO1tLzACdbffiK7oDkLu+ri3vFf3P3zl02SYzWTmzoAaIZBvMg8cDpg+c1zR5MA3kY&#10;me+Dx90L/Wc71w/1QfjyyYHuVb4A2Y/MT5+vfVDaNx86j67mhXPes9J58h7589WeWTfOouOMvVfb&#10;oddaYS4e6cB/7GGNLz89v5nPOVA3xRdfuic37wPAXmmKxz7Y8qDbB1kfam2i8pABYnYAzQuN46zF&#10;88hxa14htcL+gUdj5Su/NMgjS3+UC8zz5mqAvO9s1/TwpxDfLxu5P2Ddv6sKDy+8zfudfvihO/TS&#10;AJBh7kaela02KKSpnvHl8upRqK7289KFDWa0VxrWjT1g/l5K8OHuyxMNs5ix1zMx04atNTR3Zsx8&#10;Yyf0lm58tTJEzpEvtWp0Na9vAHw0IteMoLxBYlscG0cGzanmWOPav4H8L//VX/yNZU1rmtRpWv/Z&#10;7DuD+75aAW/A1zT+83/+z7/7t9Msa4RbJ9osg74Z1uz2qx9AA5yvTgy0WQ4MDr7oWbub+wN945wa&#10;NaA2qUe3XtmP7IuXHAbsT7bl2bzm18ZhmkmxuHEqZtMsijMgjmZMQzbQ2HixNHv8ZWy88Al/pobx&#10;y/gkH9TOfRBf/0Cz+yB87Q0kVk78AfPGAv5du/N4bfxUJzompxb81zy6qzfNQ7hpnOkvtza/KqN5&#10;4nH5hvfIVt0rB11aD7vXfVCZUy/pM2PPAmsfI7x7L2C+68v38kT3PVPqE3KuDXv2S5ITbKKCd3HX&#10;3XOxa4xLLAIMlPkV1jqKDkSQQxMoCml+JKwHys677kMLXnB3vDQqWw2A1+NNjmOw7pMxzh0jP3mL&#10;dwAuerVJ5+XdQlkbVvYPoAOYcziBr3vG6Df49/zqab84bOK8cl0Ht1GKf9Ym0XHBPLCBlgBnh2uL&#10;rgfqu+r9dFhZ2kik4Fs7O3Jf+TNfecFPeIXoNjqY9y78NjGgBS78Z2wsXYjdl2bpVp/YiY02Ljq/&#10;8VD7tDC9uNk9NnOvUJkv9F8b373a8wPOHp2/73wDvZ5dF54MV09wcF6sAfOx23uAeMgMtAnOA2fX&#10;4H/b8T109t6Fm8fPD3w04zuj34z1jbFxe21T+fvjs8Z456A6hdbepdejfeYfcHCrR2Qj44K4Ale/&#10;2GLsYi5G/vAP//B3fzQgdmqr2Hju0zs6kBO/heh04qZxJ54+4mzjsCN9yciOcrsPdI2nh919eF1w&#10;98U2mHXsODTMu49Pf9rR/dybec7IO/fypvmLxwffmbehyEN4Rg1t1guReyAfTAfHQxhN+HlQe0jP&#10;Azowa81xmuQFb79AG+o+zIH7ob+80wzsiF9stbJ2v2sy0FWO0/3+xRTnGujE6/iQfYI/uLWXfT5O&#10;XI2fzJ25z97iRgOX79JObCU/5MLGaWJlxp4lfnY/dWflezTJNnTx6U8wG+N9Y9Y4K228xBBZxKxm&#10;VBNMLnsaU42y5tnb37xt3iYarubz/UWL3YejuUWjTWobYnTyy30zb5Nr37pNcJrekSWNrtF6oR8s&#10;gPy6+9Y3T7OWx/KEDVfPhztwa5e90J61hp187ojh2yC/2Jl4SYyJtTnvB8KHt3FnzlcArcYJ4Iv2&#10;K6Bx1PgzJi/Arh/MnjN4ibmNg9JunIU+32982E8+L7/GK5pkb17S6zufgDO69ux/GegH1n5YrYxq&#10;F9riNOuB5tSzw8qe/QHyPai8cHav9x+Nc7f8QM+yN+M3oMUmqcUzJl83T7I30D2QP7M58vzy0wO5&#10;D5Yk6blkXudi1nkV/N7v/ZzPOoIsrQflv2eR58j0Hng7wsuDcaCy9UEZ+VaxPAh2XnkuOL/w015l&#10;6BzPymCeIreypGFrgpov5KG7+4G7N6MENaIBFM2A9c4rBx2fDGevzn0w8kb39QtI4G6ggQawgGpC&#10;Wr/9PWsw1r+xxfKxznz3Kn9lrE6FJ+83zN3vPUXenfcQWah9g3N4Xtt+8/iwzQLZxcZLorXRTaro&#10;PjZ49pu1+bMf+ywk5kqf/dc29Xt8OrI8eWe8Ml6oruaNr/r+rQd+ypPfWt+90Np5ITIu3T50HvTB&#10;MpC47rj2jm5z7/nhApwZ4Tovv/K6MgTGZm9ky7Hjy03rAeuAPbG3+LH7jo/OwNU1sq5sPgj47jWa&#10;4t098vbBGzsMeJi2Ob5gz8PVuYfF7/2Nv/G73/+938scXQ9zeI1LD2l6k8O6fsjeyHDjrHH1Ymzj&#10;sTlqLx9q7cGzB2fPerdxbd8Ymw0vY6C2XBuTrTaOPWckl/h++YLmynPzpLJ9Q5uMjAfSXJxmwH28&#10;jH14syXIA1rDPI3xH//xH//uj/xb8xn9i9w0y3PWh7h5mpx9+GuWS6tz52lypgnow77jlR1UT3P4&#10;eOD9D//hP0ztrB2Lz078Gf/y7frcXKzkJzYat4kRMZg4nH34jWnxmdiZMbYfu6DZ+DDyU/PInQez&#10;Hz8OwHMX3eaEc+AewCeNq7fBmtKJeY0l8NbVGejXH7zVNWqOfZ/Z1y40xY079DS/oG+j03Rvo90G&#10;uTyNcNml9+ROa8z9s21kaz7T/dYqH+Rjz7krL9NMz/o2w/LO2DvJbzgD4edsoLzZrH4Vq2JEM/kd&#10;Q507K471bbTRENvytrnefLprtMsD9O5vQXKf7ecuOo0BY+Jp/Z4aM7HUnC5vd8Xx1Qm83Jgx+TGj&#10;nwDlv+1NDvRDa2DWcJtf3zKnNpxcf3sLzbHWO3M1K3i7B+6d1r2uv+HaHLhP91fTjq2aY892bLZj&#10;7QjSMCfpNgglkAeKMUYu7MUSC4FlHnDWc2eFOWuiVoBLN0l7xnsWWHxn5FRAKvOV83v9Dd3/lp+s&#10;Tz54iwsevwEjyPmAuYTKmSTcBLwJfMF+HpoL72yTM2czr5y1xdPny24XvO0Q+LH/gQZBkyMPtgXB&#10;9h1UAt28gdmHr/v1c2nH32RasEeWyt15bVnIfnUq3lmbX7sXarvsL05pBvYuCC0yLZR2ZY/8qw+I&#10;fQaefdY2SdRjs9jSnblfu8bGuxcbHH5AY9zYCYwO9GmcvLgQB+t/cPeqv/vOnn1mvLyu7cGNdbJe&#10;W3yDu6UZ+viRYcE8sh1Zeq98w6u22HntwUZ9MDhv3IT/jpXz+sZefhy+++I49h4o7tOz+AuhvfDi&#10;Y+f2qmdz0X1+Lp3grL7xycxf3vKdu+MfTYaHvXP55MEhf9yB56tDTw4yDHT9YbPKbj3wYnLjMLrP&#10;XuO3cZmz4i5OaYDaN/G5fC//54cfzmrLlzM7Ju6HD8C79aQPp9SWeUDehrhvxTovfuSmo/WMtzYB&#10;TYcHdhreAx7gmmP7babTvHjwe3DPPeNrYgrW7m5zfc9aAysbYPfahP7VGcROs9c7zms7o/iozzV9&#10;/RAF2iiLm8DE030WNMYu3/oT/caL8fm2++sf8/B3NmAupo34tCF+X1UYnsZ+ZULjma9IzDxfiZgm&#10;OU3u4Hv77E/NaZ7RJnMb3t5B+76R7ltl31tOozzrNrfwnZsD9smb5hmBfBV3ZK8NwW2IjX2L3LPS&#10;Roud2QSd+Af+0IaXewP4PHuvzcVofQwSWxNDbZbFTj64beOogTR3Bvc1i8aBfMd36CanhodYalzh&#10;lRzaO3IAnbeesXmR5hQ9+SN35ly8hi4dNw77U4bGSOID4Ld3qyOazQc6+VAK+p9jo2fPR8fgTBPt&#10;XF41P5vrzaPof+YvvzdXo6f5Qm1VnOi9e71f3N5Pk08G+M4Hil9agL1qaxCbyaHNn+ZQ5uxlPfBL&#10;HsqSdAIpxjyQoGH4vdQkvfM4xmj/nLmf+RfNvwqS0GDkyTh7eWgd6IPKGJhgl/zOipsCcekMoB0+&#10;5Fs5K+uHDGDvhubMSxuE//BsQ1MbVq6bvD/CnFWPS4MO5enMeOWKrEf2vk2rHk2S+k0yvIQQFCdA&#10;klxggzeBPGujsyRw6S3N8D7yfMOz7wDZ6cMH7Fn7sGVxC+/+QG3d++xSm9W+sdWc11agNC7t2IYd&#10;1h7PLqtT7dO1pEkisdUCWz2cY9favTyzPntkql/rd0VZY9UHZfW6sdI4uLFRvBfjq1+AvivDjY3K&#10;1f36MGcHr5C9xUeXbbu+dnZmr/o+Oy79/sJLY6lFrXHV2HK3coTejLEtOgOhPVAfxRfoitUpfNbh&#10;Dea8d65O0YsOHVeXm8/XftXtzkujNu/d+qe+4qP3oJ59c5B4dT6j+5WzfC6PyuKcXtFnoXbIurrt&#10;WB8YH1y85QM/POiye6VDL3BthZc1fa3Lo7KQ8dWTgT4Yv6EP+Dywdp14OD4FWQ/d1KIB4we4V9g9&#10;D8Q0yB7SO/q+pWbmrfcB7gH/j+bhntHDfuYe8mkE5sEvTsWV2DXveb7qMmtyV+bKEb1GDnZhy8Yw&#10;uzVGak92T+xs3MQPA+qBZlK8NLacxx/uDq36qfFQPxh7zuetW+ZoN8bRaS2pXGK1NUmjqiEG9zvF&#10;AW+Jp1H2p+P8/WQNMHyNrtFa85y/hOH7z7P21QtjmmJNtAYavmZ6+JGNHsbkjqZ2z8mAbpvc6DB4&#10;bCKPksMD5qmNC62rbEhn48WpzWO/gdDYs8DgsgsoXvPHmJhcv4u7vHWdOCrkA9gBe3k7u7HYu+JF&#10;jIkjzfLznxjCc6DP3z6zmw8vLw6tAnpionej59JuDOb3YuwPwMET4IFGc7W54/cimgfGws0b6+g7&#10;elbn3B9gIzR/ymd738+K9wvLYHWUe7HvQPL8QBvk8n4fgHevfkj+Dv001mu38F+QM82n2Ihd2Gj3&#10;zEHeMAuOFkzzrAXljDHyIoMmZuYLmWPS9c7rpJ9+TPru7Z7gDkhmgbxJnSQHJ7DzT0/2HH7vktdY&#10;+VsoCtXtY59sdDqyBRegs/hGvFPIll9kXTmufIU8PAeqw2/hodWz6lG+ZCm/K1/h2rx2v3MOlwzG&#10;rAck1A0QfjDP3qxf0UVj7RM/DdQm74PQzK88zuoD69hodOuYOV3mPPod+rU5iE3mTu5928v+2qT4&#10;tRVQhOgT2uwBRhe6XcDTWfWNPYqLxoydZx/MnfIpND6SMyt3ZP3ydx5Q3mYMKO7fjXNiwFhbrZ7J&#10;m6EfGnPHH+NHqzpX//roypY98xlj59UvutNt58X5vg+efgPFC62Ba68WxY6FFMUZU9CXZ2TYe1kP&#10;nczXzuY3Do3ovDXcgecXtJYeHWubnpnzTcbVBU7wVpe3PnvXHuz8bDDgw7zzys9f/OKMrO7Xj7k7&#10;/L1tLo/Sa9w0l2rbC4/PQIt59yPr6pm87P7SKi9jcAvuoANv719bGmt3NaRfAamdW0cA3zoLnrH+&#10;34ce6MP47r23ynMHNGZKx1n3Hr2OA21Y0SETOTyoPSzzUJ15H65trj1kPUg11r6DCbdvouChKV7h&#10;/cP96oWmoA//ymKOXvRYedmEf9hbvhpjjwHysf/NczhpKLc5tBc/FQb/+YR+yxs4Uwvhlf/1d+tH&#10;4s44eyD8h2/qycD9KoQGN2+EZ7QPRwObv1wxTbNGNt9FnsYYrn1/k9kv/Wmmre9f1FDjxDs58aq8&#10;tQ+d80aZ7rOu3nSlo1iLzHuv+tGnOhT89Kv3nePVGoz3szN+q1vzE3/6aNjhXn7NhcrUuBMracra&#10;oM2YZtn6QPYGNG3iKrVwaDV/0K7czVsQnuvXvIjAe+9Xjoyd77q58OIOnQX6iCfn6Mt7cqS2zgj/&#10;0RyonnTyFjlvkjXMC3n7bN+4TTRozrRZffRWxuT8jPKVnJHV3kDxmruv2Z0xH1LG1m3c2bVv8z9s&#10;viMaqTsDaZYHPuy20PzBP3O2WNmSd3v+ywu4CZwE2UATLQ+QCdbMZ2zyMvIrtmD26wjQQItDZnQv&#10;STt0G/yvYBiXf2URsIFtKMzbXLTYFNAlW6E6ZH/lLzQQzd+9WbeQJFjB4gH7kXvpmsc+C0m4lesW&#10;om94Td/ipHHq3u6jW6gOGcm5MvZhWzk97NpkXLnrD/6xzj1745MmSvy2OCD+c25/6V+oDLHJyPX8&#10;N+P1Q3Ei/8XZe3BKE07/ekDmA9eO2Xd34Pmh86FTnlfO6k6XJOIkRAJ/1oL/wbct1h7XRrFh7QEO&#10;HxDZFyoXoPPz784//P1bcHQvsBk5FBh/lkvCkw2fZ7exQexR2Y68H7IfHZ4/2BSNgYvfX1Qszdhj&#10;7BYwX3u20N1il8KkGG1x6p8ZShFa29fuobM2B/VVfRF5jizBc3fPC+586Fy5d371AD0H0cc+3PJb&#10;u9Q2iff6ZfI3X7UYXHwVZs2Vol6a5VPf2CPD89HOnx9mjFzL37wyXX0uXPzvPCi4S0a+qkyXdnSf&#10;8/Ax7hk/lX58PH4sLw+QPlhAfZ8HDtiz7hd6FvjCBY2nPqjsFRf/1ywspAGeB2MfytZtlj1cgbP3&#10;sOxdD9DZ756xD2djHvrjT6O/1JFm2/mMmcNz/zx8yZh4H+gHXLZSn9k2cbCx1FwDngUaOblsnZib&#10;WKs/4ws2GjDv/dqET5IbYPDDB22+Gog/5QbaW5/M4ZERf2+L82ZXw7jPWvVK4+wvXxjJmD8Ht2+A&#10;vVH276//9b511kj3L2aghU95gNZ1zSlaaOSrINssO6M72ehhbs+b9za6pVN8fUEb7jxnwPB1To/3&#10;U5/il/eAsfA+NHgZMfcqB7+xuzhme3vWfkG1sdDYebF2oH/yUEw0fhvf/NJ6EFgf4tE8s2+e/B34&#10;zqnysYc2eXpmL/kzczxTJ4dn84oMyT2wdAuh3XwY8N/+2phqRo0+UDrXmLZRBhroP95fgtZE58PE&#10;2qfPg8rXfI5tdv3kmDnbRoa5m0b4NMbm5Rm5dh2c4Zk33cuXDrVVcnb9Vlku4B0frY1AbfbfG+aB&#10;PPQnUICE7BgHLtS55imy64D7sCo04EN7k+U2Dh19WV/Ag7x5M4IJ4iZv8GfeO0mMBetXMAbMI/sm&#10;bM7oYRy5WliuvHlw0GHXcN176wF3bmNU3r8FN1HBk9e4siW5Zx2aZJ498ybOSyBA3pW5D7W3Jv+s&#10;89A70HvFfyB51mf3zPzd3zWcNk/o1YaRdWUWJ9Fl9eqe89h7cWM/+8bVs/jZH+g69kLT3uoRfX6A&#10;q3Pj8xWBSYIUh5lLiBaPxO3GbvV0v/Tu+u3NWPrRafWpvtF5dcv+npn/Kg66BvQcuDh9AKCVs72D&#10;b2WKnZZHZRC7pRe5F5f87ycDhaPfhbx1dNZzdwdir7GVQttm4aPo7fxCGp7C2B6Nxl/9UPuX37X7&#10;b8o4dy4N9OvP+HTuPbrfd7tn/DqPHbueM/5m9zxIx6ax+fFf/DF48ke80ZlMpV18gNaTqzwGknuL&#10;b/2h/0LuAes9byyUZnFytnjZH6htYrNZX3DHfvHuQ4LPAuvDyuPh54H0msYZPYSyXkCD/uii8X7h&#10;aegU0Ay/lS1yDuSD2ax917OxhYYRD1B7kwP0oZgH5Xlo2rsPa/Dk3jnZPVw1yv7qiTdopeFtVt82&#10;eyB3P2+x5k7vk615ynZov5hn29GFT24O85N18zf5jsaAc3fg2JPbtZMzuHi5W3oFPGOvAbLwcXgN&#10;hM83DC3PrHx9QhM5o0YyjeeMffv8voIxjXLfJmuSfWUDTvPCPc1s6bzn+5zl+T5zOqY2rh7Jr1n7&#10;LrG7aYgXN/qP7OyotqUZRm9xet/YHiKN8PCHU7vC1axrmttsR8bFc7+82Iwd2dDId+KRXRM34r2N&#10;mPlAm+jGROd5Fg2I9+QgGHovlwcqf3X5jhNj/Do0mhPkyAe4jcM0h8OzZ8a+NLo5R4fmU/V5sHTQ&#10;LCSvNub7BlcuyA2N6n3T61z+mMsTcqH7bDJj8r66rF0+9HIHPr50GkCrPP/4j/4okLwc6BvuvgmP&#10;PMs/OpTGmVc3e5FxwJqs7ESu2GNl+2iY+4AGnNU/4SagBahA5rQU1XF2CvNxdpJ+E888ibB0gWQs&#10;JMhPMknQ96lv9vzhdGfmSVp09p5EuHQrL96Zk2GBHIUG3geM/H3ARJeuu7fwq0ZjIXovlP+z54Hs&#10;r6xpZs48tp677l/abI+uAtF/hkGuJNr6IH6YeXCO/PaK3z04D295fMDXfvWqbLHj7rW4g55nvvp0&#10;3fjpnrtom9PfWXjBqx3wKa+d24se1Qv8IK89BUUidkyiTpJKEHPFQTLUjmiWV+h0HAhfdM1Xtuiz&#10;EF8euZ/eZ311qX0aD28+MZJ5aR0or0cTnTMvj461S3y+OkaHXTdeXtzv2cc40HMjO9am174tciku&#10;a9sUvVMAQesF3h98B2Lnym4+Y3155SnuXQcu3o6hUToDsc/SB7VneDtb/hfg8Iczd/pQeQXdOHs3&#10;jgB9e0Zvd1sH8EITfbh4qG2RbWR/vjkQ+sujc/vwyW+f/bM3a9DzzGe8d+39aMeB8su48x/9PXNn&#10;5nmr5WGzNgEeUn2geUObO703dNF/PAbIGl4rn7X5twxoPDnWH6BxZ87u+ScQzj1wyTf7fVjft4Jp&#10;ePfB+d5MzTxvyUZ2b8nyFzEGrO33gQ3oWRn6dk9s2HfemkMm++SvfvWR+Gre+8mFZs6zD17wB8dZ&#10;6yPQODs3F0vxHZuNbQCbuRtbzNo5nyf3BnJn7wEyiM80tgOJ161R9vrLft4w9y2zt85tmP0SH5nz&#10;bN8GNM/ufX6j15pn3uf47QXC86x99Uw/0Oc9XfN1l5HX2t32Dvi0n3j9wYXDt7i32Q4/sDLBJW/t&#10;ahSLrXFs2njzvfyMJ9a6Fn+3XvRuY79+kf/1L76AT7I/Y/3cvK0vk4PifOknDxcSezPi15hovmU+&#10;0HiJPmIUrLyVmU5pWicv0mzKm4nvNs1tnDsPzFoOFJ8sAJ3QYydylhcdZh2bzRrubWzxkk/42Mc/&#10;XwnZPG1ugn7gzRvu3dNMu/sBQzNfyzrQvM7ZkRXI719ucCSgd91kSSKfRDV3/vYWJ3cLpXEAnwcC&#10;dQITNMgb9G2c2zzbe0k890qjdCP38q+M1SUBBybQQALuC7ovCH+ECcomjLFz+4GLu/BsNVA+b+/b&#10;luSeUQI0cW5SfNN+MoAJfHOfUiXBr+Q7d4zV84PXwC3Y5t2rnFkPvHOw9Aql3zuP9o4X78Ldr1xZ&#10;Dzx9FvqA+bh/5hdSSKag/aqY7FySKhT3TnknngauzoFZxy7OZnz3yLvzvwpCf2kU7NPz2aF88Byw&#10;7l7npXdlzN6xD5q3OBbSrKw9A/a79wW9r3npQ4JNjR7IWS+08JmnELs3o/uVCUSXA+RP/Wheb+7a&#10;55Pi/MrXI1+bqtI1lm7x7LtfO3UemnOGbnyx93K2vhEHrTnuip18f2/fZPzhH/xBRvtXBjq3CRN3&#10;tQd74wGPnXrPg5vu5tf2dIyMA+63AUKnfqkfu65N7n58MLTQ/xG+bAluHJSOEf88/OYBAo9dyGWv&#10;+RUYvfPLd2MH6zQLo3MBP3xL//L65lvdOu+6fPHIXy2YEdivrOYfcg14MOehvw9Ovwxo7gHdOM49&#10;eHP+HrwDaZSHB75+bO3cXQ0Cm6AhPuyH39CobWKvjREx5asLnnF9Xok3cWBO/2+fic3O+ybYvLbp&#10;HbHV5sN+76TGDVQGfsDbm2G0xHzyYc7NyZIG0/N6G0zPb8/n/Im4gTynPZ8Ht7XT/D6nAdmNaXKH&#10;5ndj25yU/+62mb14eLlL5sgHZ+j5ake/KmLdcyN50P3O/fYqP8lLRziJn7WhHE7sDNhrHPcZw/fx&#10;N1jbg8QTGDx+QTP5OX6KPza/K1flidwrO2jdqO8uNNZfHV4IvwK+GyfixTp16etedKn8G7vJL2PB&#10;+sR+Glrj5kFxkiMLbTr7gTUw9MPLuHvvzs7DZ2jiVTryT475iY+x+Jrlf/D3/34a6DTVc6ZGa577&#10;odeY+j3gw7C5nL75TY/XOG9eg883zOukBOwEjLWGuA67IBATcIVDI4m1gf7mxp0XD49+uksiSDzJ&#10;OWsggJs4eJQnGQO797G/IxkFVovQ/RvJ30FYPMGY4JtAbkDnR9NbtDPuvN/jFHjfhTx3B9BKMsyI&#10;R/kmcVfuyEG+I1Nx3EmC7NyPiXtWuo/HQOZdf52FxkDv4/d8jD8b8kvHgdo2cpLvQOUt39rQ/Bue&#10;zdhFQbfPxmvn2qvz4LL9F7hTvQqx7eELr80JWgrBe1DvfoqF/QG8QntplU5tFB/s2bVf7Vr8wNKh&#10;S/2fvYGrR/mB0Fybdu+++Qnfy8vdvV+5zBunvfcre9J7i6P5t6wfeAs5W9rWCj4bgleMrY0DaD8d&#10;S/PQxY9NX6yfMXG2Y2Jv8UDtHduzw/Lo+L5zD4ZH9ofvWw/UTsZHc+Y3hitHa81dNy/UJzUMDXcU&#10;5b/7d/7O7/7gH/yDFFQ28aBpoVfErWObkYkda397zovnweF+ZY7N5y5wl8z9qkj0Ro/9B4zxmzVf&#10;rL2DO3iNfbxjmz0roBUbWq/9PtYLjTky9eFIv8aBefJt1m042zzYS8wMJM5mLbbYmQ8ez+VV/QrW&#10;OaMbPLIN0Isf/mjfNJGLLd1xju6jM7jk8kDPm6p5ILrDfx60Hqxo8R86Hsj/4zxU88Zs8D1Q+9Dt&#10;A9YHKLhpvAfch4tHGw4QG9B95BF3fRHU+Bbb9lt7yd68aYzmR/gz9lnKF9ULbuw+fPDyjzOMsdvg&#10;gdoVHnx8+iYY3+TkQvJvzo19FvvqhGd234LnjezIkrxcHu/3Ouaus+oJ3LH3+KzekWvkYQt6wfU1&#10;EDLREY49PYJRPrJVeZADn+Zna8jVA35g5rV57Rq5d24PvlG8iufEH/vuurXQeXOUrdtYtRE0tw/g&#10;9FlUf4XfQPw+PKPXyNt6E5h5dSF3Zazc4OYrufCrnJWvedk8fXLNfnB3nUa1euy8darg7asYT5wX&#10;Zg803tMIl4/5Wcc25vDA5bV3H89ZG9Ocg8kve81dOSj/jPLXHA8foK3TMA/0rTPoT43ckePmaagH&#10;cmfqgVFT7YPA/6zBHrzffsP8DXv+W3h3r/MGfhJm5pJccKcBXtwk/q6Df8C6dx7dpW3+kkEwTSDZ&#10;637XnVf+rHcPSBLwEYATeAJQQBcEWQJLsE/QAXsPdg+uwO19tCREaZvjVf7gJfSRq/vP7vZmXXmr&#10;R/UvjdBZ3A+cPavdC7U/G+fDyUCLY2MjsPcD6JLv7OETO45+lb/r6v5tU1D79UFa++ZcERiIDdFa&#10;uHaMLYZX6LP7QP0DSrf+AaF55CmP0jUCdMvvVwB/4ck6+3mgDaBZutU1+HBmv3qb9/x7/mjMnT5Q&#10;Qrv0D+17l44tjEBxBt3zYc/94va7osGbecbl/fjMaD/ylP85796HfTr/Yf0RPxM74qt53hz3cC5e&#10;fDw06h/y0CfxMnJVvo6RdWV6fr8yOLO+eweaY/fBam6/MdfcYNN8X28KdHkp2K9RmuKvdpR2/DBQ&#10;GaKHB9aCdf1BvzZd9tuM3DiFlzvsj+aMvV8fAzhG/s44uMkjdNhhAR3wba8PmL3gLR+0AT1A+I3s&#10;IHvmZ68ygcdnRvPoMeva3gfIm4eRd9eRv2fuz9343nqgIyCrZpscHsgewh7AeVBqgueBmLdOM8/D&#10;0nrAmyb+pIM7fbPVt1to9IGf/3y2b6bEwwU+jH+HTmQfuWvryDjr1OzRm4/YDS65g1M70WXW9ECv&#10;TUjjx7zNSvZmrN3bPDl7cgw0rvEIvwFzspATLl+J9zbKbUyTmysXXD+BtN834CBvsGfdHMpzafPn&#10;9iDGQmyxe3j5m83ebHte4aNOoNvvTUcHvEtnxtaY6tF4t24e1ZaJRzGydjbyOXv5axXOrYF5dJ67&#10;/BSbbwy00fPTh9c0qgEz3vyIjfFBZ4D8ZOwvuMdGC+StzPaDO3cCM6+85E+cmK9eAC9nkWWgcdH1&#10;hdYtOvzUEL/1wPvaRfGtxfrYAA88+y+/G5uBsUdtZez6zVeG2HJG+ZNm2QfTAc0ykJ/yNb9zMLmY&#10;pnryTx47S/Prnxx9fciVux9N8zbKfzC4Pjwb75vp5PrQ/fgrGYU+xPoWtE6D1wDsvZ4/OgtNAuNr&#10;yqyNC3e/zXU+WZ6znC8OeuF9+HevMnbeAAvMWiJ13v0UiA3WBxNoKWIcvcGWcZze4ANNnBYi0LX7&#10;7yFwQGCXd+QcSFLQpyN9Zk7HD51n7Dpgb/eDs/cDpdW1OZzdezQKP+0V9n5oLnSvNkwRHEiyH7h6&#10;36SufTN2PhB85zP34FMMvmnUj1kv/qM5IEH5oL4DpR+6/LJ3CtZ3rzwf74XvfUDONihtRG4sWJu3&#10;UKRQbeEwPlndmXXjKmANZ+niYQTlW/mj+9IpRIbZK8/Ha/dauGun0o6d1l612S3MT/faC5x9AF8M&#10;fPst+SeGfoq1LxBr9XNozVh+dK99IicfsMHMP+wFrm6LF53ZCA1ni1d9a9PofvT4joPk8sgJP/bd&#10;+5FleeLhYaKg8zs67vKBB4Tz/Em1fahGhuWNrj3FWtH3QHAu/9AJztCqXPj3A1ABzgV7zx4XZ21T&#10;sFc9HyxezzJf/OjKpgONNXBjy/49K93IMDToEV2GvjG1ZGOnNcWY9e6Lp9r0twB9NN0hD194yHoY&#10;eoPUh7Jmt01AGuN9oPYh7bwNtREOfOeviR4ctOy7w/f83DdymgA+10y5pzForhrbUPD7tZU1Ou6g&#10;DS8NxuKH3wC82to8cTbn5GgTAs9fLrB2P/QHL7QGyMcfbMZ+7JamVcO6zTLos0C+vtyedRrqeZbn&#10;2TLAT4mZgeZ/6GmqvRW+z3j5NDzNy08PAM8eeua+DuJNN9kqa+Og8dm6cePDOjF74t5eZOz+jKkJ&#10;A9bsc32TvJ116A6N2s0Zm75Gc+bAvnP+KC4bo/vkWJnRTGyPHRLrM+YZzI4zrz6B1ae6AXTQLN3K&#10;Hl4DycEZrd9IN3qRc3WI/L8ByZGBrGfMX9QYmzx9Rz+0b0yBxOPO4dVO7gJ2DYwMzuRP+RjFfn+Z&#10;z4fTNsDqjw9TfJgGeppduP3gitbL5xl7z17H5Pac96dNf+/v/t3f/YOZt07Aew1zGyFQ53Sdc7Dz&#10;rGceR46Axbn4H83dAftpliXUjB9n9iXOJgjc1zDvWXD37N4tkEuwFVJQF9565O7Y78oKtCaXZEnC&#10;bDAl0DZpCilwG4QPBOneLc1vaCI8my1Un9gHVNfOd92z4l+fFKofn/4KvvGtB+6d/pis9jBmf3Gu&#10;fb8L0V3ffSP7pAAP1MZ5OG9ys+Gz24zOWgSfPD/QBykSpfdNd6FrEN479q555Fual+c339AdeTMO&#10;iAUxAdqMphGawiD5W4gUg1cothC0QNzCAkJjaZb+R7wtNA6rW/YGeq/zFqsrX3gNb/vhtfuhvbRq&#10;o9onduH7Yw9QG5HBmFgHGzuNucbgi+E5cxf98uUPNOAm9pZW6A4ueuaRbaC6Z75Qv8Yea4vGQdd0&#10;je50Pmf9U2DvbezsJ24X8A7/u7cQGnMnNh+69uhAlhT7Kcx4uu8tbx4q6wO8Y+el37xDS/H+vd/7&#10;vd/9/b/39/JwQQ9+48W91q9v/5HJunRrI1CbGQPVw/7eqW+b4x++H9zeNa//+qErspAD3cE3Ordn&#10;XV+6W5roJ/d2zfepUzPW/yBzMPuNk9LI/YGuC2yV5nYegqAPxDw09yHbh6oHqHM/kpW37nmY9q1V&#10;wMN08Y33oZ7GavzrYY+GMU3rQJqNBfWge20Qkr9jI77O27V9+KMpXuDglaZi76duzD2QurO4aPTv&#10;TrsXGZxt7MC5Ix+2xrNzfwGPjWtHsgFz+3qE67PExframi/qEzTvs8izXU9QP/avWLjX+ii+xABc&#10;cpGRnjeuCzeWE0t0Wf6vLg3cO5FTDA6gGzuMfuVDhjR1xvWV3JWDkZFNB/gjzdr65tl7bQ43eONL&#10;PNBmR7lC3trMSC7yP5seuPu90zwPrH9S5/C4cPTKM4HvwejWuImcq1d1Bg9n8eiXRnnGxPfstdl1&#10;HvylBYr77i3d+1Y5sOuHOyCG+/UIDW7zTI7xGx3yE57ZN/5P8Aa/uNmbdcHXuNCqfP4cnq/Y/e2/&#10;/bczyvW+dfYhOQ1zvqc8QdrG6QWVuUAbSHBfmHvvgbcAv4HYH6XcpPhuukvL/sOZNbptqNMgOtMw&#10;Wu8e3J513fv438TInGxXvqOb8+DtPAG5ydPCXkigbbAlGBcS4AtNusAGNHi8CyPDtWfBB4Y3H33Z&#10;wry2+9B3aHzrXOjDwry6+4DTO7nHDoANFsf8PWi+dGiS3gRuYge+9H54s9d7bCSxY9tN2pfEx5Zw&#10;yfNokWtpWIfv4prfopHis2f1XffLO3d2rMyx4fKpHYxPhh3vj7sAHRoXkjYFYItKk19hkNx9ILao&#10;WqeBHmiRkMBt5NAOKM6HX9Yz0oFO9qtr/zB+5oOjsN+i+FEkB9DKHn7WcwdtP06rvWo7/J6f127X&#10;Pokz8bVx1lhNrm4Of8exu/j5+5iKmiaEPdhT/KIVujPCf7Fd36wsz6dH3sqOVuyzOpmnWT12qA3u&#10;unZ/NAYer+VLhvBduu7mYWHcGKi/4gs8Zj8wOH3Iwo3fhg78ytC/ksMvaOUN4dwxR6MPCLiR48h3&#10;4cNfO8/Z0i+wa+3dfKhf35n6MSP85kXzpvPsf/PdvfhoZb34yfOB8B365qlNGwPG/BmyE1ugMeIe&#10;+JB95q2j3oZ5EOaBOA9CTbAH5x94OM7aB5K/P3NneWDOqDH2YPXdRucaZo10H6Qevv0RrzfM76E8&#10;8zbT1vyWerD5DvqwVgd8mFILGoNtJhKXA+Z8HX4jUx746E4swBcLpZ06svfR9kY5cTPQ+gK/PIIv&#10;nvDaGA2U7p41JvlPbvJlasXErA+AfMpn8ptf0RDTvnrA18kfPpm7fBQYXzY2+IjfkhsD8q5n7jaO&#10;fZhN3C7P0Jx7feGTGBI/7g5Ov/tenqUJGnvm+DUHM5ezqzOIv9ZWsdfI2D1254v6n6+sA2v7fri5&#10;+O5fe8eelWF1iw6rb+YDPbdvTm41gtw537VaEph5ahnaSx/P+vVCG+I30nHXF4+8RjKD7gWWdmgM&#10;JPbpvdB1xoG3vyOo3UD3Es9jN/YV/7V3PrQOaI7Z+do6+TV30mRvDsnXfihursttb5fVB3M4aP7x&#10;wC8tRGlcZ0xztYHWQH5B6Gxxi28NJ3jW7nW9OO5deqFzwf6ehe4WwPdAbaO8D1rwGuqFFsMP/od+&#10;9/M3INGBY3953wQrj/zt5g3UBut7aG7AWWdv5i38L5DBBri7hQTzjHkQDI/HeyC2Xf7Rbeds0vlr&#10;cOlojkZlbWKV58oiSaLH4igOaLw7YM5bOMhj7+oS2RfedwRnXrrhuVB6kaW4My+dyLRyJdGMA8+m&#10;+CxueCyfyvB4oDuQvd0vhE5h79115X5x6N13AAD/9ElEQVSydr4Q3wywRe1R+ObTBhO0gDRRm/xJ&#10;1n2Y9gGat0Zgkjl4Elxh2SKFzi107GNMERywNipMbciKC14xPEWu8n1Di1zXaKF/Yzk6s92xReO4&#10;Y2NYvAaapzNP3g70p0jFE8fkZZO//bf+1u/+h7/21373d+ZTPpuIR3jJAzEvd5dHczQ+Wnkaby/+&#10;Vl77dIl91mZ9KNP3FnTjLfLs0gYWlEZ8UvsMmCe2Zz80+XBoxLbHF/V1zviNr+asb0HKE0SOXVfO&#10;//fcKT2y4G0uzuzzA5vWLnKdHRIjwyu5wi5sVHsNwG3Dkfg/9SW1cm2f9cB72cEv8Nxd3PBGZ+ZZ&#10;f/FxZs4vjRtjzpd/YO8nrgqNh+6vDNmbMbVx7r6/SGM+I9u0WfYgZGs2Yzu29+D0S37ONMZiEW4f&#10;oPkx7T5YvXnqVzPyxnnm75eLdq8NtHzXmHvo5gE8cd68bx1oU9K8by0RC/1A9F0/Ct2HV1y0NQyp&#10;MTsviL00HWDPOxeTqZUTJ/272S9WBhJPY0u1gHytSZUdTp+p8e+sU0cGbsw2d9AWv63jrTvuN07E&#10;FDz38YTH176akfox542t5DwYnOZ7+Myeht4cv9z/x/84Y74Tv3ei69Jxl7ytA7dWGLtmT3HDr2zP&#10;P2nk1meF+OaAdRs/filderbux1bGWRtbZ3wAiG1nrC3hxkZ7N/sDPb/z2Hrm4bG0e17e5qlBG5Op&#10;QZVxAe6TFx30lxZZQwOOu4tv32gN0GffgPq7IDcbm+aAndiMPdmX7ZpjtbHzxPjGeWtt/IhGY314&#10;0xv9fuCV0/I7uTs+NCZnh/4vKYCKzgSNwFN0WmBS/BZScBSkAtyF3BsorTTYg18aTRpg3sIpCYov&#10;Kcz71yzIoBgbyz88dp29mUcGfI9M6N6CW/0eVIdz5+pWOZKoC0mgBc5OQZFcq1OCeAKD8QXIw1+9&#10;gzfwHhTdm3XsAIZ3ZY4cCx8y7jxvzAevsr0kHyDXS6KBFAH8jJV5eefuzJuEILj2BlfRdOZe1jMv&#10;bmllb+aht3eLf/k86PnSCr3aTqItbfu1Z3UpPh5offunti3Ok6/roQsqR+99A5rsG3q7F98thC4Z&#10;F37SpwVE4WlRkKj3gWUMTBK/YjGjxE6RmbulEzusjczzFvmuZ2yxTCHbM+sWKnjm9ip3Y6V0PmD2&#10;4psB9Gq7a/82WP3nA8kfsXph47ZrNaMfdH2A7e8vtIlGjx3xxR+v0kT/NUHAfPBbV76hcVAfofcK&#10;/4KCqTgqoinU45NXtHceu7m3IxvW/rX5PYvv9szIznwA54JzcibfR5fKaI+PyEeGxMS5h2bvw2vc&#10;h8/yjQ93r/Ge2J21UXy/GJ+x9Se2HXlSh8llviOInzsfSM2lw+A76zMBHWfx1wC/BuwvP6O7qYP4&#10;obG0S780+1NH68Ce5SXI7iW2dk5m+okzP+Jnf02vN8gaXQ/CPHDH93ljuw9LOJrlv/n7v58Pbtbf&#10;TbOGuiN67oXmNsVpmttQ9yE88zRTbajE3NaEjq0HRn8RAC002gi0+QqfpYVOmws6PL3gzgjM3c9+&#10;zwYaW+qO+GrsXUgNmJhq3DT2XhOydz0v+DK+Hn+6V7nCZ/CScxu34hJOaxz6YrkxjLd4wDNxPvt8&#10;6xcP0X8xLbcHWgPgd18OuFt+9hNv4m9ov9gcer1Pl9h57ERWNIz3e7PO1YXS5rvauQ0cvxjTcK2/&#10;6xdz+B/PgwE2YlN2IkdqMLsMsFXfrOffZS/vwODmGTO0yAq39s0v3i2kJuz80gVvf+ZGNEN75vH3&#10;F4TmnIPSeDwW4tOB0rbXe0+WpYHfB4+NlcTY5oRYu+f+2kZsNpBn58Cv8Abo0TmexuCjsXyAHJFv&#10;8tWH3n4w5q9fUhwnWBQm8wTTBJIgfcVswP4LtN4Z6AOs+KBBVxC8DWBBfY1onbM9R7tQeuUDui6/&#10;FF8wc3L2Xs+DWxnROMW0BfmdH5zq1XlGazBrfMiLZ5OtvN989sG1X2B1/YbKHxnKf+f9pcCn8473&#10;Pls+uwpQdl77Xh/gL+FaZJpU8JNAs2feB34ToedNMtBPuZd+aJfX8vuVzrtXmdGsTOVVHo/XnH3Q&#10;GPjgA2ZdOoXw+Npzr3sfss1c/Ba613N2/5U/vyC2GLoKgOR9D4hNyKx3r4l+94orwSV2ZSbv88Pa&#10;h93gxF7O7cFZ38WPWyjqyxSnWV9/Pjus7Jdn5vYH+ldAqmd1rr1SL3bPPB+e5cfmgvg1Jp8OtHFu&#10;4yPWk0Nz/+Vf9zYXCmg+GX7wTf3RwpxxdK+tU2gV4wEPm36Q+fDLQIqqPbD+qf3Y8gI+pQ/Yvg8d&#10;PqiccItDrsY5fDyd84HxPbzA4kfH0c+8fno0yLA08GO3a5cP4MsBePXjs/WB57P6hK9mP7gD7/xA&#10;abhT/2dvzvAhLxkuzf7yt/n9CUVAnIiXgeIHb+HuvbO5Qy9Nzt/br1S0Qb7zvlUu/B0wTXKbYmOb&#10;538w87+7TbSvb/yRxnbAgzYP26HXpjlvpYcPXn1DjWeb6zRX20RZ/8NtptJwzdrYM/cKaZjhGIG7&#10;Syt09i5a/WBwm2x7+RA/0LhOvIu1nafJHpAbGozgb360QWkMt/FLvsy+Rtl9YN+ePEvDP7IZ7eGV&#10;X74dSCM48Zz4FpfjNzEMzMVQ47zxa+891ye2+BpOa6GcaT1sHTX2vjryJ942zwif/ORNQzyyVe40&#10;YjPeetHmFj59auc2yPWNMxB/7Jxd0EYv9p2x6zR8a0dr81e/2Gt1evMFPxV4c+c7BtaO9K9tOobW&#10;ApyOOd91atBA7o39H5/FA/wC8pYZnP3Qmr3Q3tH91rTSMjYGwxfMvHHWBrf32KZnd947pUNmclSf&#10;8ukddua/+onfknMD5r8odHmwzZhiaS7gZmwwPdjgBXkILVjDRyvBig68CcgItwISGtSAeVC7vzQ6&#10;z4NvgEzoCWaBnAfkrK+sfUCbf+AtpEi7M5BkAvbvfHFTxJdf55devwJx91uQI5ez3aucHSsjPdOE&#10;jJ6BndM74+oee+zcfcC+/XNK1xddf/woeuePjznAT6GAM5AgXuhcIAvEBNEAn9lLUixedfjmd+Hp&#10;gf/BeTINjcv77cMFi/8rODhPH/vorYxJ0FkHKm/X5qVfWjMXS8bap7I8XmDPGn8F9zoWYs+RIwVB&#10;Ui4ocNYK4Ut8ZzuvrZPgM145QOnS80P/8t294M5Y+0aWLRKxz+4XSiexitbc/6C79L75gQ8Zi+M+&#10;mPPSbI1ITG++gDZCNxfbhJmzLf98n5d/cwT0e689axyyw43hxPnYu0XTA8rfro1f7kOKzRbgA3QS&#10;S+w2OtZe9oy1Q+yP5wAcazTr9z40nLtTmk8+sTOQmNg4QtcHieqEX5tHND144XlY4aPQa1zQZp/G&#10;ee1yoT76th9wt/6qrVML1cDd58f3Fnj34BQvfganAYZDB2N+yjC6vHOjuFjc0B7Ih6vBy08m4O95&#10;cZ4MC/lLDIPHpxpcjW+bTo3sa4YH+tbYPA3xNshpmu3NfW+d0ygPriY4b6L6RmrG4rZ5Rh+9NNu7&#10;r0EvrytL7syY7yfvA1vT3bfUzvLj4znTlLUB9vYajeDu/duEw+0vTNlLU73zNAgDmgVNXHgOL7ht&#10;HuybpyGe+EqszVwzHXpLJ42mXBpbm6dZnphMMz1zNMmPV+J08yO1YiA5MfvNDThyxnezreV+/ep5&#10;2NgUs3IjuTSjHK2cqa2bc84Tv0NHTsg7cW5+G7XwHB0u0OF+mG6daM3wwYQP6Fg9fQ2nH2piIw3Z&#10;QD/Y1K7sgRa6cv7p/hvg7C+Dn/D7LEK7UPsDNkut+doHqUtjI+NbF2a/9aK1n11DZ85bD3vP3n1r&#10;Ta7C1QFUdqN6VltfcA9d+jxd6TH8Cni/mAJ4LT802F6c8kd9wl/92iT//PKU3KCJYnc+SoIYpPur&#10;eJUvfqFFt7j5LtQK/x5aA00QkKDfwirwwUdBHkihnnWDvQ/UFOVbmLteCP7eCc732e4/vIE24sbu&#10;PfpHntJrse5Zzou/fNCLbjNe3WMndmRjZ4WezdiALB3zj4caumcNnl9mLO3Lv3RvEtQ3ha4bzPV3&#10;6C19NGMfdhp966PvxqX4F16T+nXWe923hpv1QuUWX5U3STJydl2IfnDB3IsOwBydHe29c+PgX37V&#10;u3RytvIFjsyVH55mM/OVQz4kqdeuvpMa2RfM88YFH3d2biTDs2v5Lz//2IKdjC/OdiTHpQNSPFpg&#10;Rga8v3nGFiv7my+tj6/s7L3y7PrejSwrG3g5vHkEkr+z7ln0Mbe3NjY6K7z1uXf37ZU3+fLhcfUg&#10;mzjvQyr+8NAam8QeA9fvcLMeGtfGrQflc32EV+w+tOxZo1066Mb/a0+4zT04ta/RmYakD1zF3kMC&#10;fm2IJ9lSi1au2rw2fvItxD/g7MGJzQf69RdQ+xZCU82bsfkPr7XYWWrkNrz9Cs77e/veKGuAd33P&#10;ihs8d3e/6zbJrcHfgLf7Rs2OBvU2uv2+sWZUQ9uvYLRZLr7RWZvl20g7z5+gWpqhuzRB797GO835&#10;gHP3czbQpjg0B9o8t0nOg3wf5n2opzkbnLwN01gv/8pir2/KNOrFzXzGNAbTEAA87KFpnjel5TPQ&#10;vfLuvrXG4jWVmr+JS01zvxeOL55opzmc85+gzakGRpNtLj9bc5sTqQUTa4n1iTPfSQZiV/6WXj6g&#10;arY2r3uWfBs65vbkmBH/byBDvlqya/Qe/cnByqvBaoPMnm22ai/Ncpuy/odJ+RxAWz5XztG5TV3X&#10;6pMR3/f8mHnh3Tvn33T6rOnIDh1b9wPsM2Nqz1dtCGzNSG35qifx00DvpnYt/fAbiHzLNz9ZWPmq&#10;R3Q6tmhjm5rH/uuDyohOnk0zB3iG1/AozuM/e+VXG6IdvyyI+/oLzzTMUWoIh+CMmJSphsEYQaz3&#10;7Bovxtg1w3U/gPbSLQ80wtP80AEp0C3EW5xbhFP8B17BP3dauN1V4Fus7173U9DRNe49cB1emsUv&#10;T2NpV5YHi1t6Pffj6F8FU4H+C99fb6ititv9jzVb7vobavfQnzUZ+ktSuQtnfdIkCb+le3/R7tGc&#10;eXG6h25sfCC8FoJXfPTMF55OYOmBu/ermBogQ+Q27vzpsQlhHbwBe8XJL3587VX/wN6XoE3mFpfg&#10;DUgw+7+SZ+DaC8QGwzNyLl5wZ17azbHMl4fm6q3dGfxrO7TZWtwlJife7i/EJR7nXEym6SGPeysf&#10;WpXp6TX8otvKFL4AbteVeyBnK199mT088Bpw1oLt7MO3IxfZmjPNzeZr4e0XZ/Gje/MP9GxGNgBt&#10;nC5u6TU+Xy0x0oFd6EHemUe36rQ4xspWXqC0s19+Ky/53aud2Lk+Ds2B2r18Kos7+N18aKGPX/ae&#10;PQ8BdN2hY+3ifu/Wtl3/lGfhV7AeqC7XdjmbdXUMDM/4C8ycDKmbYOyUZnig/9iq/6ktzfE2xj37&#10;32f9/Q+w+LQ4t3muH6qzuSaKfJq2vmFuQwra0KYR3jfItznWzOaN855lPZCva8x9TWmbY29m0wSD&#10;OXu4cy9f8zi0u64ceFS2NrtkTuM1zVqa02nE0nhtA6YBTRM6c7jhPffsvYZ59tMAz9jG1X4a8YWe&#10;BeAOpEmfsza8abDPnb71dlaZNMhpHmfsG2b7bcDh2Xtvn2dsE+ReQOM4kIZ5zjW63jq3TqWRGuBT&#10;/7jkn/+Lf/G7P/uzP8tPEuSLe+5rqNJcDWjg0U3zPHeNcDRGmlQvWuxdedrIds4P9OALe5F56Uaf&#10;gcxXj9CbMW8p9zwwa+eh7757A5F1c5eezfvk49YGdbfPhjSVq0/hylxdW3/bIJqHzkCfO8b3vNuz&#10;wNaVriPTlWvzv7l/91ojUu+2jqGR58zqYKxc3b9ntQWIvgfemp5sN2N1vTp90wntYw/3GrPXn4Hu&#10;z/gLJVJsV5kSeQLVsAw0OA+OEa7haqi7LgRvwNiHT+b2f8AHdUQfOrcoc0bWWxi7X7wU7YE4bum8&#10;4r/n+cXCGcNv5aiTQek9UPg9BJdnH8I978M4vA+v0u9DLTbvfJ1YWxorS+0cmxudO/u230Lmc6c8&#10;4wv78M2/wDk5ze/d7sd+lf8HKK7x2uA9sNYWHzSGD93Bh15H7+J17pytfArNnYHery0Tw9a1Z/cH&#10;4DSOu/7GaaEIjT0H3c/9C3vv7oXWyvGTHncv9t7xJ3lql6frzOMXNv4h/szbLMT+jdODq1kxj89+&#10;kKeytLiEd+0Bjp7GFqXoO3cj58zL7zuWys8czs0R83zn2f6egcQTuY8e1fndm/k9y3n5l0Zt8jUv&#10;P3LRP7ZYva075nz1DE/0VzfzNuahPev6qW9UjbEJG6zMRh+cUtSn1sbmQ5+tW4c9nKLbyIpXdXpy&#10;8sUA+ciaJsBbqxnRq73brEbnkQPYD73BiS53fXjVRj1Ds/jZ371fQW01OBfqgzbG7w3ygnX3cj5Q&#10;+96muECX6/vSL7hPRk2eN8PewII2lG2a++Y3b5e3eQ5MU3vXbYJB1gOlYeyfqMt8RgD34/vRp3G+&#10;9No0u6Mhvc1uGtuZfze/eUs+uJr03Ds6Ga2vvvnaxkDf9mpi0e3b9r7RRjtnX/M06cUZ0Ky3qfdG&#10;2FyTnEZ5ztwNz6FtXbw2JbeJzNp84rdNafsRjY1cEVP5sDQNMv823sSAmEtdGtAwui9HfDXUfes2&#10;qvigK2/0Om2W0sSSZSCN7d0b+TS3T87Zi4xDGy15fJuxgvP89aOhU53wzJ2R9dZXQObW1cDo17w0&#10;VydanzTQ6DxZlmfgyGI//FbGNJKHZ+t8eC/0rLUm9RBUJjVhgE+SgwupVStz/LP4xltPQfmC7pH7&#10;Nv58EX/NnG/p0w8E0Xf1qV5kznObjl07X8je8NNTlMaFxoh57fhLivMSRuQaNYiYVwDGWqjCMViN&#10;MfCM0/3fgNxfeMabEe3sf+GjlaJd52zhTcE+zrL3zdcaXJm/z++6eA3M8v4AQdEHz6xbpM0bQKXL&#10;+bUbuHZsMNqLY2d+eT/boGU+8K1H+eHNHtk/OvShphmJraz3zrVf7RR6O7dfnXsn9wbQJ0twaoe1&#10;yx2dB+a8tCt79Kl9Rnfjs//iWOetsLPBvXd7J7B02DPjQIrBOSugGbqzH37g8AzfOcvd0ltaHz5z&#10;Bhb38RoIzfKZffQur1/BxVvc+uDJNXNjfdemp/Mbh92L/5x1vusPH+4+PoXIvrpErwN3v/bOPt0W&#10;GheVKXKRYWXJV3gGql9jq7awR67G29U5MPPQ2XkBDrh8C22gcmfvxQarT+DoV73MoxvZZk5v8/BH&#10;d2n3LaimTsPnzWb22gAu/0Lk/dKbPVvgPQj7cCNHZB0ca29UFHQ1+tl+zuu7fD1n6Neutd+zz+qf&#10;9Z69P9N3YWWLTWqD34APXDZbmcsfv+eLAW+O2YUt8sFibXcb6ezNGk7v9icpZO6HrNAenfKhYMba&#10;FdhzroHToGoq23Bq/u5as/y3fv/3X1OrITb+rb/5N1+DW/hofuEtrjttwG+TXVoFX8G4OO98xv7l&#10;jdJJIzuytikmq0YUXXc0xgX49nsX5N7QAD1HB020zXuObun3XMOruQbdL957azxNTRrlaZj9ODtv&#10;veEPjn3xqgHSlMLv93k12G2y7Wug717vNtYT4wPmrbttjtLsDK6Gtg1Xm600v8v//eMoTeyAO2mI&#10;B9I0yy+49hY3dAD5Vk64kWvjPbVy5pUP5Pe4NqeTuwPtrbLn2T8QfHT2foG+yc+J5e61bl4899rH&#10;oX37Out+dzf81JcF95Kzw7+527NnY+sZU9/xm7H3Is/Kl3oykJxUY9TIHb/l/Qb3ycXv4krcybvf&#10;33wU22LNh47oM1A/ZT169gND+ym6gupTXaq/EW7xrh8aV737S4guQP5olgcI8c2wRg0wGgMOxJk/&#10;ODFwDHuhdz/2797OL81bCBNIh+eP9C6MDDHGAvwGqPXH3UOrgZAHJGhRvsFREBiDf2mxW2x4eeO7&#10;PMJ/oXaOveasulaOwNI1BmYvD72e75w8HzLvg+PqACp7zwP29/ziFLrfM2PfYIG+Der60V4889hu&#10;z8z7wL7ARrHT1961b2xZ2DO2vDjBu/M5qy1rz1/B4NyvrtRPSTK5wFezH78u74D5ABrXR7/Jjywz&#10;sgmc3Lv4u1cojficDcHY1Y/B4xM23XkbiPhz7dzYiH9nL/MBeOVFj+pMvui4cdk4jjzFo/dAZaw9&#10;0ItvZ48sfUNY3uG/cuV774NXnR8sTWBd2St35ugNvGZ097p+es5e5bk68mcLJohf18/G+qiykKPf&#10;60W/XwmAh47Rfr5X+X/8H3/RPO9XDtoAPtmGBnrht3fJ9G3X8BnI+e7VP5WDb60j48r5YmTA3Flx&#10;UjMW791xfuf48fvaov63FzkPhPZCbDrPkNhv1onXAXKQ98XpjLHFjG2Y2aixYr9nV78C2Str9ezv&#10;UAD08PEQ9uBt82m0977OMGsP5bxhXvDABh8N7cDv/97v/e5v/I2/kYd5cQKa6DmHm+8ot5HdxtVd&#10;f64ObmmR6dL3RrsNNjD35jlN8DbEwV18a7poitMcD85rtuHvncjR+TbIbYZ9jSPns2/svvHhDaRp&#10;Hntpli+wX7/vmWZ58DQ3ml0NUN4Oa3Cm2embaji3Me5eGudpRjWqaVbnTnsSIJ7Enfi6PQtoz6KJ&#10;eo3u0riNbhstkCZeI7xnhTbO9nNvZS2g6y6eYvI7h5I7QLzuWXNE/rTeNK/s9X7uDTRf8sFwofFe&#10;nMZ51+m3hiderWvhtXz6lY63Pnl7c7k1MLLN+uW63P/KQc9JMqTuzhi5zQeKk/wfXVp/u19bxSZj&#10;SzzIJg7EvPyQL3/jr//1rMUQ+eu3+qnN8gV46NKBDdLXzngBjuYbROerN11X919qTETMXcQEYwIQ&#10;5luIG7CIgSqd8RglBvk27KwjwN3v/Ox9G7QBdyGGnv2Le+m/+ZEVpODPHn5Zrz7Ffzr9xHP5gQTA&#10;wCvSX/joxfBD70OuGWvv8ofzAh1+cRf/0i3frp8dwK7Zv83Ie+j0AfQFHiYJ7tUjAb30bpD3rHvW&#10;eeh9Qeh+7xmHB7gPwD4Y+1dLXkOzulTH2IMdapNjG/aKzX7j7N4FpZtx9exe7ix+aSRxduS38ovf&#10;Bh7uwD3r3H71uDJ8Q+xqvvaNHXq2axA/HX+xm7vu1a7xK/uCbdBq+96tX8zr09hioTQDI0N1iJ7V&#10;9djprqNnZUdraRvDd+VLLOy8+4GZR96Zk9fdxI/9PXs6nDsPurf7vdN7lSc/veDXzUVy1+fx4eqV&#10;Nf0WJ35ZfSLH0GVrb5SN9vDVJP+TNszbNPd7t68pXPnoyWatDXjWruqu+qtex/4rozP2RYNcqdN+&#10;bDln6NknY30Xnww++Ywf+8ahUd/Fx8On5+aVK7aY8+tre82P2urar3lSHvHpyPf8A9ZH/MY+aXbp&#10;UJlXxtoAv9oBVI/6p7q6r8HRSLaZ8/D1IE5DqhmdRtLYJjZN7Yw9b0Nr378p/z0N84zWxX/Nrzvb&#10;pGo0Na2P5tAoj+J3L/sDxYtcYGhdvMiJz87x8dWQ7M26/G+jXPhpP2+Xt1n2YYKNfO2i+xp/a2+M&#10;ratb8GdfE62J1FRqmPtmufsaTg0QugFN845tVNNIz57G2/5tnvUjYpuv5YI9b3ybF5qoAl7uGvkc&#10;rr9pTQ607TkLr9uca75O42yOXj4EjDz0gqMnskc/e3JCDIvZF8N3bT7QnCs0rwq3hiaOB0fcvvne&#10;t5ccWV7JiYLccH9HeXjzI/m7c/Cdp0a5lVy1t/uPxu6517fV2T93K29l+q1587h6R9bC5nX9zU/y&#10;iF+6l950fzrQ2qjhdpZxIfsL6kVGa/Pl8eywa/PasTL/gihGGBcaMA2WjoTApAwRvUa4zgQtbDVm&#10;DLPrCtc9APcZ8gf4CIrCudfv+1pnPDjWceY6mt6B0YNe+WQx+vRhUAcC+oIYb3k0MFqYL6/Hc/kV&#10;qrd7XWdvaIf3gB+ZPGeOTPZ6HrncdxeNL/61vYfkTdYk8lm/84GXjAN58Eu+0jnJ3XV/kUeSasTz&#10;dnjm+TvRRnSd7XnlSGKfubGNXN/MFSe0ByIPIMPqCNjQL2jUns9GM782NbJXE5y9SiM6L93SLh7f&#10;XRro9u9Avvjf+Ml89srfaA2uLPklw5nzHV4fMbT2vXLFfqs/ewD2gBcw3/POve2sXb2FjH0XYvcf&#10;IPYeuPxqe3JEnpUJ3+49qB4D1bd6vXycMb8stnJfncJv9yvLT3I2NqrriyGxs3C/A5s953u/tB9c&#10;fQe+dYrcK3she6vr3WcfNK68lcfXCfpmOfsD9voG9eXFylQbNyYrh7jzFiU/vp7a3Ld1arcHvfos&#10;5twRk/aBe/aqb+kW4qfru4H+2Na8OPHpwY9cs+ZXeOWFvvPHf2QJzFnyYKAPsOTD0rk+iKwDkdX5&#10;xsezyeEfX83621cAfnMlfhkbe5ZpFDWkGl1vej2ENVIaIm9UnXtL3IZVQ9sm9W/O3v1nJm2A2/h2&#10;X2PbdZvKNru9Y52md/eMnX/TSgNs3DvlXRz0+xbZ2tj1hd7NfNfu5hcVF98b5rxZHkizPPtwNMka&#10;6QfnzbLGMW+Yp6lJUzpjG+U0nBOjzjWo7NymufjO4Ynv4A3kfNb+kgQ8vQl/8n0apY0xd+M/NIe2&#10;P50HP1+f2EYXLY2tfdA9uSOP0EszvHKIkzbQzqLD0JJ7AfyGBjndE8uv/rQWtQYY5frEYOuXGG++&#10;q39qQGK+58aNY+vkLtyd555x92/d+K7RzRVjc7y5mK9MnXN78hVO80ru23Nmv/ncPfP6ojVIzr68&#10;HDBHp31LcriAx9B5/c7wMFeHuo488FYuI15piIcvqAzAuvJmBHMPLevIPYAP6Lo6lZ+aF31mbvzl&#10;MgH9kryCbC1Q7LWhrLIItCCF4EIConvLpHciFCMMLQLVmMVrQfwJfvNs75bOt3MLDIV3jRyHHL1b&#10;xM2NuTe0yH55ZD3zGJ891hbREcw6gbE8n4POvHLUQSDyrFwgeysrOevUAj4fsg3URtcvTbKczdx+&#10;fHSg9x/QqfNDH8C/Cft/s/cnytJvzVnYee7/ShwGBUgKCckECA9gg7FpBzfQHQ0IfczzbHX+HuWz&#10;nLvOPkefkBSNHVTE8645V04rV9a/atd7k5AmC01mUp6xJjY3gUtSs/13DTSJSwBYWZ8fAf0cG0Zv&#10;q9cvuloZaqPKlTcf2tsfe7NdsfbKu9C1WfeLXdY2we79bDaIjbdPiV54mP3Zo7aJTQZPX4KpevU0&#10;9dhq5781xx5f5g8SrAf5HugG8uq9Or/z0zdApx9l1+blM/VFx6rT6iztWx90bnh2SSwtqDyBsSM7&#10;fvI09iSb7yL6wPuOMHlb37FPnyut1u1n/+hSfXggY/kH8ryzMKWznL5t3znkZMPYc+iHj+p/+x6m&#10;3csTqvfSs098Z+r82qUtuZHASFiSSIjZAxe85EHs5pPP9xe147Vt9jpy2Cdt9ZXx89IAtI2/9tRz&#10;LgbX79unnXNpTelM2TOqzQ509+k/D4e3ovIpc75mvD7Kj2PLlZu+xQhJXt94JNGUJG7ZhBKa4DaJ&#10;bb2J6+2XSHvirG1M2fqlI1GWcF96F/max2//9kvWP/FoTRkeB9rq+Jckk+XJs7J9J18TZsjXMwbq&#10;5nkTkafKB8bsK1mWLNIjH8zTZQmpvkkgk0grN7GWeHcNnfPZPj3Wl/6xRxNrdI01ae285CKTm2jj&#10;L3bcJLdPhpUS7DzdnvEk6IPsN2jCnnMyfglNkJt4J6Ee4DVnSoI88Ia1ybOn3cbM1eZbv/u7v5s3&#10;x2KPT5CKxt8v534Qf+ejg8YM0FffvTDWONk40jVoZe3Qeefb2diz5CsY72sYg9xtg95J75Mi6w4a&#10;d3qnOj95qKdc/SVfnPLec9biwzksT+/8or37lYfGudJN2fr0t44HvBhvfCn0oxU6A2Xiy/TZ11jk&#10;xYf9pzR253yZRx8Xw3eeMFdwyEW/zBRdXEQZhFauMqqYXOLt0x5EQTuXUesscYJ1mtLsxfXoLo3S&#10;DK3l4RNPGSs0hUGVXVwla5Oxckd5q/i3j7Jyl4dP7Dj91PnQgBgF1jBwjZr98bE8lDeO6CJ0Afag&#10;6u8a9C6P0dfyo55LwkFaHdNhDt/q++LyWzvDm3Prg+w1iG3WXsoc3EH3ve0GColDcfsaVDJfObyi&#10;+4WH5ctBxqtDEl2tnmrT6rO27AUc3bPDJ1b20i3unLQ/+uJjU/Ife2fPndd9qrvL95NpQY90dHXy&#10;Izgvi+hzkPbRLXzqPLrepK14SfQmkykHpVE++od5Dx82qV7Vo8NpdyxnccfSPvUbSKG07z7lP/IO&#10;b+X5yeBC2oS6sqS/4wM/M+XSsr6yXTxdtW/q9v/O765fxI7bR847T72yOhORZem3Tqael5/asz5k&#10;j+ezU/cHQ/+viQUu7DzMGL8zB73uQ7/lNb41fcbRxVtRfrsnWezTJzLmlK/IvNC2R+UstLvvnZ/9&#10;psx5Ee+cF7xPXSkpIUtlfGdrcGklth96xr7of0pyRtapXz/zqYu6REqimaRrn2RKKD+TYGWfHn9J&#10;Vg86p/NAQlxIon3HuXObLH+H0LnthXp/pQMdfcokvMUmuk2KzYWXCG9/+S4/yqzbhBo8VZbgWhd6&#10;u5aO9Esq82nHJIt0KQH1pFUdkkRvohwsPXpOMjrzzelT5CS2m2jb0xtC8/Ubl8yChDf2mjLJbJNc&#10;Ce3wxIfAHp4yJ/kd+F8TkyTPGL7NL4/G9T1auyYyTrvJcWN74726OXh0N4sxft6uX726EJ/EIfGo&#10;51Mc4IvB+isf1RYLtJXiQ+ZqTyluvPi4tKBxLHHEWVj0PL5Ysucn8WTPmfGcm9lb2fOWM9ZzNsjZ&#10;HPnlHvTRezd377arp5ufkKv3TPcoyqs9yk/yIfHh0Hyw1+7Xu9b8lyvtvPC1dru5APtZU5kKfZF7&#10;x6K3KW98xOsPNqM8T30RbeJYZiLMKq0BtZvpL7ESvMaq0Xshx6gMPSV8Z/xeIBm/9ZnT+f3YgiGS&#10;nC4vFfophvJHjihwlOfQxfmPYq9huqa4CrOv/e1JRoa/sgbmVictB9HftpXR90H3S3t4iE0W5f9C&#10;f75qwLhsNDSjezwN3uGiu9VrdLs6hDpuZbj8PceZetqr3/jAzu/ap4/Vz+eeEPt/9MWuW893V5ev&#10;9ofHtXH2w9/sH96Ug+qLDXNYYA9JfTg6m/4EvkF1GD+ftdH7lvGd1Wf9vL7VenVTHh5OX20Zu6KJ&#10;9vRXb+j0bFUufdo9Dz/S47Tjg/oHyur7Yefep6rKPnHNE49NID/7bsLZ/dBskIacvcqwOiF3fTX6&#10;Wz1mbBEZi11/URujmb4t+9377o8fMpX/8qzexFhfnyxn7dL4gpXtJ/sHZC3PlePLWVhU3soSHQyi&#10;gxlvf5GPWtGees7NyH7pxDemXt/+jAnmWpN1M9dv00bHQ0sbWu9FUf7jiwO09KtHDuumDO/qA3s1&#10;iTAfr/3KD1t0nx+BzGhumfrSTLu2nvYXHU2Z/UfezN925J4+/a9uXdcOOh+dxOWFdmOU/trZXSBZ&#10;6n9lLaEDCaEEUlLb5FWpT8IowczYlE1qiyTI+xWPwtNiMI5Ov+tc3PXpUw66/q+cub5HbV6/RpLv&#10;J58EuHTa7h8Dtt5ku6W56jfBJn+T5CTQA33QZLrJr3lNapPYblKapHfmGL9lElRzJcar8ybgTZaV&#10;Emz9aEpck2BP0uzJsD3yJHnieJL0mdMkuMk72k2o89R4k19oYm9PbfeA9S+Zlh8M8uTYmumzX5Nm&#10;+ySJnjofsqffp+Z7kmW4iXLvvcYkdfG0uQSfjO8vek70m9d+/pt1A+vEp/qyvvj7zEt8vjSdoT1n&#10;znXqG0/cf405OXN7fgBNtPFhTcd6ZhtD+mCqd+rfhrlr393qjFp/aJTX1pXZY4G+M37zsu7xkuJi&#10;+tiMvdiob3yC6WNT8Ut/+FpaaNsj+hg0DiY+LS7PSnzBD0+py6zFEWAX3ScNj+AKHKEX2WSgTtE3&#10;aYuRxwB1IGi7hr+Xn4uv8/qurE+60OuFU77xyehFLphRShVNYRSadxyr6C/vQMw9BgIGJ1ONW/kr&#10;X/8KNM48/ESOvWjjFIOno53TdlEdpxxE94NnrB2PTGQztnNrk/Jz93v8rA6fnh20tYc5sdGictaO&#10;3T/o2Ae6d+kVNxm5No5tNzl7H1NvIGmSd5PnBImhZy+y979Yr33Zr4chh2ntqd0DlCSZzQf84fpF&#10;Do6DvfqN7kfe+tWnvBdkr57ykbWSTYpt96Dd/h/RWzrVNVvSqyfK1V10e3RSPbfvU+fVZ87U6DwJ&#10;ZSHB3KDOJg8nsJcW5Awv/doDKiPQ4U1oKvf1XfLRW3xt19KzOfXt0n7+OIiP7f4tyfX8Z+t4/+Q3&#10;PI9+SpPPQ88B2kXfcJjfM6v/fXcXf4v4CPkGke/g6WDn5CtOs0Y/hMbSvLJam4to/FIiXF/m1/rp&#10;y4ON+LEzMPPjW0unMVe9Pl7/rk/bPzzZc+VAt7YLPX0zZr0/Nvvvfuu3kuA4O/RBL2g6U9bVXxuD&#10;qqs8gV/69tJHL9HN8l2dpb39bWft0ki/vhm7fqOMPoEO8EG2QcvbB3QiYZLMSRSb+EkQtSWQSZAl&#10;lpvYvmRz6hJjf+wncX0J7Sah+vLHgANfrTBPvUl21yiT/C799GnDzvFkOnXjizd352inb5DkGB/L&#10;C4TvTYg9KW4iXRkLyXCTY3O7JuunzPjoC40mzsH0KV+ivXQ+ny6DtnnGlX3CnER55uEjY1MPL4e2&#10;hDoJ78xP4g2zrjSSLA/9JNZo7rh6njhLbnde13a8c/wutCTrJVyDJmM3f1Ca0+88O3NfnixvnL31&#10;5DEbc+KH6685F3x5/b5xo2fm+i3El+f85cw57xujtL/MnbU5Q4N3Hqeeu3PPuv1y5nffu5/55TH1&#10;5cl8cUCZ+tKD5FETM5ToNfZk/6XbGPFgrBj6OesD66ODgf3EIrpvgsw2/VoMH+ibHm9y1NmWfdI3&#10;Z712vclz5bix5vIRWwwiA16G3x+uopWMUGFilB3PvBX2tnsBMVwSMhfOXlgcyZj6u8SndMH5iDSX&#10;+V7W+jlVnhIBB5u+0uzlVt6q6ApWA+aiGIVQZh0dKIuS6/QxAOPCKC7K40hrZIhjDSirCivwQuYk&#10;dlO+fn0DfXXmzN151RVUn0XtUNRwLVvPxTJlL+K7Pja0pz1mz+hvdfhFn1OGp+ULKssnH6G98lae&#10;7gEdq08kWbnYvZuIxRckOGtv9k8SJ7BMGf/YuWjZn9zsy2ZsyOljx2vLsWESjO1jU2Dj2rZ9D2vv&#10;Hpqn46PX7L9ldfMOV+cpF/FLBw3Nb/AO4M6t/qJf5bEJsEttU71c/Vav0PPlrAF9NnC/gH5A739n&#10;7ODs9Sze5LP01D/P4JOJ3qbsGYQE0bUJvVfuBNMpr56y5thB2TnVtZLuE0uGnytzeJt+/KU9dXzS&#10;a8/b5f3Tv0PXvJmjbl71HR9H52N+6vha4Ls+FV8b/r/IPlDG7rue3vSTtTpLLNryxaZpQ+eYj461&#10;/LxP11wm3SPxYfeJ/gbxs5UrZ3XHyEefxiLH7mUfNCVevz1JsyTKRWTP0Blk3qwJvaWJfvaw/9Cv&#10;PauHV1cOn9bhGS1viqurrsvTsWlH1yvTRW12eYjNKucAfahNxY1esJKyJJ03ed1ktcjYQJKbJHh/&#10;HaNJ6V0jeZXs0tlv/YW/kMS5NJTWlc6tN9FuX/mxxs/XmdM9Qg+vP8Gv9comvJ2r3T9cbBItyW1y&#10;LKmVgFQmYxJRCWyT4ZYgyQ2dKZt45yscg8zbBBmSVG8d6P1LUi3p1SdJHnRN5k2pfvHG0cCjNdpT&#10;vqQazS0lxpIn54WMSdRnXZKrSbL08wlPpXuvyBn8ukYSreYOAzmFp9DmiEd/b7+/HEiSxVXxdOqJ&#10;VwtnJn47vsynrYfkLYPEjxM3+gny8/1T59fPx40tEledmYUz5GzlTA3ylHnQ+y/nvfudfe566xoT&#10;ck43RqQcvLO6e6hbe/m5/LX++g6fpYev6gevdCQesRM7+iShNlXGR8b2700TsPPYPkn12rdvgmJP&#10;tGefYPUh5tYmBZ70/cCAuVSmzGWjdPkMtBMYZ7wXU4KhvkEvlRqutJowGROIe/nmAncZ76XcC7rv&#10;xtrOpW3N8gDdq/tRcpV6LxXf76uSKYWjU7I6Ryd8L7UG5osE1jVogu46Y4LwkTGYseqifF7kEh/Q&#10;gb+UvZd81pUOuoM6fQ7A7muP51B4nDK8rgPeg4JOL357NPGxb/e+dXvSa3VbOpF/oKwuylPqA/Mf&#10;/ztWOUonvOtflK8+RQ4/wx8ekzBL4Ab4zjz6w9+U/hhM0tqDeA98kws2zcHadsa3Hh9p/8zL3A/E&#10;JwYNSj862Nv/2RefOfUcenyOnRoE6mv9tQz1R+/QvLqt7NEz/enfPvqJjtoefNo4Z23hjP29BvSD&#10;PP1wBnvuOn+Q9R9+a58vth7e448rZ39hIU9C6fzYgX6BjtgwujF/1+Tc7kUFbGLMPGu+6P0AP/Xh&#10;+BqdDOKvq1u2fOcH1gY/svGCHayPvtE6Y3nijMasNcfYozllbV4/rP/pj69tHazBV78b+Pxwx7sm&#10;upt69LX6AR8R+8ha8iBJkrS4UMQ9+7BT/SQ2O7rBa88EWrENfQyqp8g77cpinsvor0+i4aGE/jyc&#10;GFiXM7/ro8dp11/pKTLv2IV1tSH90m3Gpozt2x6g2bjT82Cd9VBfNRbMWOw50LaeHC5QF6lkiv6S&#10;TG6yKVkEdQmvhPW/U5fkzpw73uT01pP8mtty69YqPbWXUIf2oPUviXPnmjPjj9aUd7/Hy/QlsW7f&#10;JMh9A3DXKJPoL4zzG3qgD7poAkwnoC/9kuHt75uFfnWkXxOBzm8iLJFNAj1osqutLmFNUr7Jrr6O&#10;md//5vs9eT5IMr3oenblo9rWJXFm57W15DgJ1bT7BDIJ1fT3wZq6hEu9565n7p4/Z0M+I0n+En/d&#10;axtL64/Jifjf+KF14Oyj16eeaKq/GCE2bJmYs2XPQs7r1u8Z0d8z3K8vZb+h9WIxuVY26M+rtb/1&#10;xrWuaX/iknF7LOzdhwvOWWLyIvXp9+l86lOGZ7zNWnxVv09++2w/lAd1MacPyCTB3sDk6fLaOF/l&#10;GbsCe+dJ88wz9+aERR60we71sP1i6g+9XPMOaA2rdFHG4MqB/ndRuzQphHIoYoMSBVBSoV1Fha49&#10;SnfRp8q9zHtpK/HRj0khf8E+tOIQo2CGotA43CqvwhG07RhgFB3DMtCsL8Jry+W3gfcGX0hg3n58&#10;VOYE7m1/yi2Bte7pDh1l28aW3t3PfDQi6zrUj3gfdP+0Z374H6Bx7fp0PzAWnleW0lBPe+lcWTqn&#10;eioP4WnQOeGjc/D9wXPHo6+Vl70vb58wF+3qt76Hfg6UQzS4B+46fNtNWsD8BqH0bVC4/MOVK/Lb&#10;d/eOTQb94698tIX2AE/2U4ZH9d0/9qQXGFrRxe7zxU/4xtHDH4bYuaDP1SskKZ6g3jcmf3fKPlXu&#10;nJ5JtH7ExwCP0c/qoGeQLC+ArtzXBmmv7PSUoAfTzpw9r+aoC2T9+KxPAnKWZ451aFw+8r3YD51+&#10;wfbhNTZgq0HsXuBrSgifK5t+bTTsF9uReVG/0X/pffGBQdpT0ov621+JxkHXX3rXn9CIPkYv9OWi&#10;8Pu7EhhJhXaeiM08a3Pe5qwBHwM+wrb4doG4ZKz11EbCDfRNb5F7+PKJljXa7GMdnujmnpPYYcrW&#10;4ydkm1JfztHOzTnbudd21ukXjzquDP/Oy5Q9N4lj/JN8047vnrY19WF0SsOlKcGSnEn8PCmF/gZy&#10;E1KJaJJgyejiJqDGmyRKQDvWxBT0JekeeOosQc76pXHrf7GJM2i3vmhinaR4+UQPzO/e6hJtX8OQ&#10;/EkgzfeEucl0601iyS+xcM74QJ88Vz83WUbr0nhzJLlNZocu/TYBTp8kWgK8e9660lz7KPUV1vLR&#10;zB10zY/oL8xt3Xzg5+8J5egkyfQgSdX4fpIqT5lBcrVx6DOXEJPUnaPkLRs7G0v1893no+uH9W9w&#10;7hPzhs4n3tPsqdsn8xo/Zv/Gip61+HTpf5yj1vWnrRS7xJWNKaG3caZxKrLueOLO1O3dmPTO9NDr&#10;mVJGVjLvuezZ1N9zD7lfF+W18dY+2XuhLSam3DH80VGS39GXsm+G2DJJ84ln+pW+p25d7pVidd3v&#10;Yd++ix96KYKEpZco499650T4VUYDUpUBdRJKEOASrPWv4poo9oLOHmevV9rXnIX51tpPYshIdRjG&#10;jwIpdxVL8TV0neYF5sEz8CCGHVTGx+NB+8mQdeRj6C2fjEOn+5hXub/Ifmmqk++z75TW4vE620X2&#10;p/dPOaynv9VpdDn1u1/0au7hsz/tVZqxJz0d1MmhNughTrLB8QdNDmqDd2injmZ0sntER8MLGaA6&#10;fntuGT3snv1eM/t/OncPd/xgfaOH3drwXb7wY1/y22fqzx50sXtHx8vz9acCvcpe/7u+qT/6mP2z&#10;ZmXk0+iS2z72re/3fHyx2yL8bf07+2o/oLV+cNejra9ylea1fc4LvR9ZI//IW5mUCXYf9khgO0gg&#10;rl70NUDNxSToScR8VC7AeVokAQSXvoDXYNYnnA2ieHhg3/K6NiZHedaOrWZe/BTqK7C8xodmrDI+&#10;2rP2+rzx2lRJD3es9PoJGLnvHKhPhufitvFrrn3sv2ArtnHJJ2mZZIO+6NM+ly6bmh8/nzWJF+vf&#10;PV9Kc8tT98cvW5EnvjA0a8Panb4aj3o+4t9KbXws3x1Tz17bd9e0rzwB2m1XBvLgvfWiMbfxrbSc&#10;B2slaxJQCWYTsyaJ+eqChLWYJLWJaZ76nsT1Pl21XvLm94sllElyB8rP+kuWl/4n+sS46L5d9x0/&#10;5fXy18Sy+yRxnvX4I2vbxgtjHc+biG2bB9Y0Sa7OLvo02hrjeEhyOueYfqovSNI7423XFhBdLiS/&#10;bKa0JntbY/3iroX2dRxCa+h46pyP7je2XPTNozem/DqxZnxc6QzzT/G0sTJn6Zytnqf6JJ+uDztD&#10;iS9Dy9kRcxIfNkkT4+5T0Dw4mDJ3yJ4zCa7zkU+8ztkpvpy7g9zPGxNeLNv1OXPTl5g1e4C9Ggcb&#10;f7qm67qWzPZV9gxGH6ODK/+PMHTKV+Wja3V72LeyZ9601fF07xAx0BscOuxTZ31Kf6DpDVHeBG3S&#10;XJ03Pwgt+je249HB7GXshxtQoBdpLtu9gOElVh/gEFXQQw01ZRyJ0pRHiW/fgQu7T7+SLE87P/at&#10;1D/oXjegM2wNqIyCp0xQvsZYXvBVGhA+8HDLw9d3IEcOwwLd0q6TfLcu6NhJWC6M0XP0PfXqzTr1&#10;XBQfe+p7Mi0P4YO+zZ/6J90vMk4dLXS0s0/poV2ga1+6/NAtcOo4+jpeHJGzCTLrcHFKAWJslEt8&#10;wFaRZXm1V+Q+0N99I/vuic47zEM/Xws47RxwvrGHsXuqW1960eORuXqpjsLH8hX+dk70e/hJAFn6&#10;EH2UN7x8IPysr6JDB+jWH3r2mjCrl6fOu+32FTlXEuSuI1OhfVA71wZ0UZmUReQa3tmzclS+9sfW&#10;tcG2BZt+hNaAlMR3kCfKfZqzkDD3Y1JBrk8KzDMuGUQHXV/buHp+fjX8xl/odu0bPX/0PVnXHlA5&#10;v/jY0s741M2p7St3+83J+u371JEy8wY9A3B1DZWhbTzjP2NnDTr2oBMXBj01OdFn3rP32F9sF1cb&#10;E/4/6yt5QzV1vqM/56H+MqU+9d4H5HSm7eEpNHt4Mpc9h6/GIWtzXqrz7b+yqWf+zI2ci/pl59W2&#10;6IT28BGe8b58FR3Hd88x/aFpDZ1Jppr4/c4mgxLGJqEXnwmqp8Vgfmk04ZPIfZkvid1EtvhtmPGX&#10;FM94Ya6kFD08/YXf/M3f/wv7dPqiSfWl3f6OFU2MlZLgypr2JsR9wn7HyGVM+62fNpn7R4ZNlNVL&#10;vzqBqx9JaxNqyJxTv0luykGfEPuKR9dm3dkDDWX3sE7ZMeudDTHHm/Em3/ke9NC3l3afRr54M3Eq&#10;d9f4S+83bf5/f0r3+ffgu1hTf098GFqNBc5O4uSeJcnaq9tr9mwcyZqu21hT9BwlbuwZKQ+v//DQ&#10;GKS88Sj09G29sew9hPgAui2z37aLfM2q+wytluSCxNihr9/+Su32lcfy9oXHoRPdrZ6ezkZ/iRXD&#10;j3o+sdw7p/dQ3wRBdds3ItYpa3c6+CEBatDg0wCTZLnYJLZBqEHzBlIOcZV0DfOJGwDti0YDmaDW&#10;fR79Hb8OB4SJMpUjTJSzY2AumtZVvtSnrKxf9ute0/cwc9qPVvfAfxwDT7B7Re5B5PqgnYvpo30D&#10;/B2z9/3jycA+lW3RenQ6SP/yEtm7duDj/Wu7259yEB7X7qkP8JADP+PWpY3+9uGLXuq4wMn6Ds1h&#10;iBNPW3+Tmxz4WZdDujLURqG9JZCp8gb228PSw6QMvYHxh9VJdXPr0ZG9yLX71wafIHdtSmfVS/Vg&#10;H/w8DD/VBXnbn4+3ybCI/YZG6O9etYM6W/S7xh3vnM+5tVnGlt7zsfI+JdntXTtefoKjO4huBx3L&#10;109GjgSZsScZg9aVZJ8yb6IG8YfBTZabIDfJe98xm3bH/NGNpwT6M2fqgE73bcADPMYua9/Yh36P&#10;bWtrb+LNeTJPWV+q3PGzg8w9uP3PR4cmn0j76FE9/jn1+N7MufrveSq/bAXpP+2ew+vL5dVaMopL&#10;zh1dKeun9u9li04fVryv63wgvrdJdPUH9mJ7e+O1fItD9iGPi5Kcj++u3/aVsaisAXqz/tHQN3U0&#10;ei8FW79Jf89Fz0Lqgz7t0u+7+i5aCVaSZAnmogmphDjJ6uA3f+M3gibK6vrNu0lzk8smr5fWbd8E&#10;93NfiamvFeBNW7KchNmamfcS4kF5f1i6HUPrQkLbNwepb5IL76n6rE175vRrKU2GS+c7mNMkWjJL&#10;J/3aBlkuMnfnl8/2vSR4kURe/5TVMV7Qp6ck01NKegvJcp9MS4rVm2z3vxu/42jkjea8WZcw96fl&#10;epf1PhNz8mZ9IMa92DNnq/4K/Oydi0HPuXmNn4kf6oMv9ba3L3fH1HvHdd6LLx9lYgPom/LuXRrB&#10;0AwfZBh6SRp3L3s/umgOItvIgrYyZ3nOVOV9e0xZ+kV4HvoS1cZuOn26FMtXn+aX1icPkekDaLsv&#10;2J1veFiQe2jQ/exxbdk9M2bv6mDXKNuHn/ys3GNihBWkGtTexXvw2qOkYOuCGYWV+Qg0tK+Rvxif&#10;MqbvCh/H2iD5guX0o1uDlE751r7810FSWj+4wRj/n0nqJzoG1tThy+eT72L5qNOU5+57aUITUvXK&#10;Wj12XWihPWUc7xtZ796fPFlf3suHeg+u8fLTcfVeLB0DFxB07o9sPzRr23cwFqnvIUh9yhzKbcOT&#10;YXhCC8o7VNa7Rw6Udbu261uv7XtBkvfNK6avyJ50v/YI1hbQenQw9cvnpYf+pw7Kb9+xm1P6tT9U&#10;33yjOo+vLNonOaiN4re3vijPsdXK0D5811/CV/mtTaZd2/XMCSC9MMxLIJr2WzPIZbJIENygo51y&#10;2qnPGrSSGC889bloYp3vnKE10OcpQcbPk4LyHN0OKpuSXnOm4OhAef3X/Ielk3NXume8/oR2zuna&#10;vftFv+Z07yljh+WjdmezxqPYdZK92lHZfmh/bV0a9evuyR50Qs901MREAuDNGh6NSQbykeW8CTEf&#10;X34ey/9Y9vf2Z7IkoOp/f/rU6cKl1Dc8aABdmY9/tuibH3StwWPkpgdyr96D9o9MtUVlNS9yTl9k&#10;nRIt/T0TzoK98dj/ba2Q7L9fiNl63xx0Pf3jU/LVRJW+JHBNiosmrZ+Jr3af/jZhTd8m07/VOfuU&#10;WP3SaNJsPMnu0EiSuclpEt8BvkBbUotH9SbHvv+MjnoT2M65iXP6Btap2wfUsz96U9fuuian5anz&#10;L/T3DwnxKbHtfpeGMe07JiFOIuvJ8Ca11ifhtnbWdG2fXhcS3vpkkuJZ2+9KS6AuXU+aL331Js3K&#10;jA2sbcKsRLvxi79AYlwh1m0s/IwXwIf5ujNadEy9cbZlkRj0Se+bvhvzbv3OKa3EtIEY33hemYCs&#10;ysizcy895T3TiYHbB9lv1jQJf0+mu/eW6PdeyX54mflXbnSrK/UXB+hz48Mbm77GH/TQQY98vaci&#10;99R7J6njo3O6/11rnvYPj7Ep8zNls2kUIZBtAAMB7OdwFYcGmrnEDjBVJsOA/jPPmio15Sduv/p3&#10;87de56RM/Au+/qen8nsTjzyVmLLBN7/iMfXIRf6VzZONt8/F7FmjtowOd++WN+Cre6qpnXUXaAz6&#10;ZiF6HXQ/Y6GJxvTnIh5e8WfsC2+D6iA87H6Rx/rdE/3SyaV8dEQXwalXj9VR5PjYNz61dqpt6xdx&#10;xEF0t/uTtToIf6fv0g0O3eKOfdf+0rf9wem7+gayRU7l1qvL6jM8ztrgG17tG//e81VE7gVbXH0q&#10;nx1G359PzW7buLLrP+ngu/pVPh7wNTzlXApagwYvAfMlpU1iN4g2STXXeX6Bh00Flz3nfeee896z&#10;3/EdQ8Nlg14/LlO/yJydp0RP3foEtwV56juV/engE/oHxjNHuefpR348dOs7xpzLnj/6dIZylnZ9&#10;faf1WwY7z7618YV+tsKndsvGp8Qq80pnSvzTQb8f2u9/u+jzlH7KPHWbMbbET5NzOrZGIiGBpsMk&#10;yX//7/9fifMkmuaynY+u/QW6/n/4D/9heLCfp3LsT0/s402Qpzn8vrJXn9HH0UNtAObYR6ltLt+p&#10;L7A/O/B7PIRHifAmxtr+iFzyn/oi7elP8rzQ/sUvfpE6v5Z8NbmUtEo+kyxPIvsS3q1/oonvl/7p&#10;0//Gl2bReZ+JdPdBr098JYrs1CdoN1Fuklu6aW898sBJUPVd6Ev/oHTafxPbz3bXN0H+nPdZ79rC&#10;Gn4X3xwkcd0kN8nxQKKM97yJ2DUda1vyK8H11S2JbxLtTYbRSqI87faH31nfn7nzhDpfzxj47jka&#10;vsPcn5zzwMe5EG/EqXz6tXExMbLY2JgHROLS+D7w5S/xYWjdu+LW0z71TyQGzfzi5+Y+bAwL8DS8&#10;4a9xujG4nwKqv58FnbOYPHHplF7R2Nj7/gs/HT/ofMAH+k1Ue0e8/inN11bSEzTevvbo9O27+/zU&#10;nhfWQPYg48CeubPYcHkpfz+EEYLuwi+BXSATmJWC2dQvGsxz2QwI8MWAy+jbcDeliDITBcEY5vMC&#10;LF9oROBFDZ456G/bmP3LC+DtXTYS4ymT9En+XDxT953i9KmvXK0X0cEaqMoOP1sPf+0fmBddLFyq&#10;2k+Ozjtruq5182uLXNCV6/Q9/a+s1mTtjEP58ITLmth351Y3lTG6uO3tS/kNzHlfGxn0qyn2rz4i&#10;39TZ7Ed25w/q7D5l7fqpn6ujL/pC19wzH43g9nXetn8KdFPZ6x/8gKzPZ6bs06nOdUaqz3cGVg/l&#10;N3ZY3dd+D2vH0J6L2xu27Lk85E3c7n15CrZeXh7YpT4xe3jK3q/sRN7RRwMEnQuSfdKbr0S4EAae&#10;rqStf+r9ykQT2yaxCbyDnkl0nWV9+Y7x2hp6gUDnPvt07fpD+a0N0S/Qz9qz3nz6JzO/pIvqsnr6&#10;zs9ru3496dqqZyg23jWJB12z9dvXdXiyVh/e4CXY6F4+1774iQ/NXHv6fnHsbqxYHtApT+zRJ2f9&#10;SFlfeVAm/o496BmPaHoqC9kX3zOP7/Bziahk09Nb4/xEcuxrHmxrjrXqfYpnjr26b3mt3e3Lb/CH&#10;Hzzgv/alt3cuVjd5Y7980RO6/FAyY12TX2WfNCdJnrLt1vO/sm3bnKzZ/6XNf6PcxEyS2eS1iWza&#10;J6G943fe51NkSWi/ToD+mzdrJOP9asel8eYMJJsSO0mdZM/83xiUtvJh5sNNhMG+SXA/k+kZa+L7&#10;+XN3cOeUhjYdSbCD0//qM45X84omu0l46WN8Bj7HlU3CtZM0D+3u+4XOjn9Zp29KfU2aPTXuE2vz&#10;gqnf70Ob502lRFry7hzxbf7r3OQn68ZH+J7/6KTtfN954mMeLCwaH63j1/eeamxIfZGY4/zx9QEf&#10;/4Qz0a88mZv4MefDGUk8mHbjQWNa6M/a7vejODqxNg8kBnh2fsO3WD3jSjro3Z0Y3rU7DuJw7xR7&#10;Zj8yF+0bkMUcvGTd0kK79FKfPe3dWB/6S6tyVe7Srqzm27e8fK5tmbp+vAzwUr6erOpT/pAOhJdA&#10;iDDMGqOGo3iMXWPcurFeNvnjvinR6saSIoIXUUQNNEj/tGsUa6KgZTbCnHYw9WeIKauE4iVzw0sv&#10;AvXH90FkA/WZE8ezlh7WAF9w9lXSU6A+iCMvzdKDGjPrBtVPyqUVHR7gyaUDl+cfYfnv3C9J3fKR&#10;8ta3vPNCZ3D3+9y/iRpYU/1GtpXvHaa1qXr8oOAH09ex55jqUz790MvqBqLn2S/1Af09n9l9e8Ae&#10;Smvb9lKiUV+H2gjd//fUq9PqQ7KqneT16PeCPuo3yvbVlndO6QZoTvJQvER5YU7XF2/NlLHJ8nTn&#10;dq/rez0/EP3v+fOEpIlyyrkY+hSlZS6CmZtE2dmdMh/1l/4gvsBmcPs+EF0P6Co+NGX9PzocKCFf&#10;azjydCzBF5aednQ986oDoJM8oaWzQZ7SV1+rO3OsRds+xn7O1hfXxuGfLHhceuUzdf3Frsk++FvU&#10;rqkvb51T+9rz8Wr/QX2Afhtvq+vqvXxGR2cNqKPjvOQN0SC+Mm32l0RILCQJ6Pze7/3e7/9iIJHn&#10;E3zHnuhKQgE9/uSJHf+pL6CdP+Acv/NLJfrsUx77wKa80RX7oYlPZ5j/0iN76r9fw/BUWTKcZNkT&#10;849xCXPfGPyDX/wiY5Lw/sSbhLGJqyT0JbGb3N4EV2J7E9/f+PVfTykBTZI9QC90J6E01vmZs+tK&#10;/46Bp9X64PXt3D7JLpLoNsGETVz1+w50k9r+0WHX4Kty60O/cytn57/vUivh0DG/35E2R3/6hg+J&#10;qSRV4qqdp9oz1mT4JrSpD4w1gW6ia4xcxjo3fWu7z8QaurckunOhyXK+17xv/LwxfL46Pin+/W+b&#10;HEuSga/kP1wZ3D8UTPzcpLlwJsTJxtx3Fyk/4mTjWOOFEnJu5zzwd/UXrzrmnMy4MwNyoLbR7d3X&#10;+J87eWNEY3rPfO6FgT4PNNVzT1tz5vkVkd4LkfHI03MemQaN7ZFtx8pT8gV8oLlA152EBzxHnpGR&#10;Lq4etau/7Ddte9y+T9x8ANhYmfxh6PqUgLypTx+aPySxmMVPMBuNMRrQX2AfIYNt1yCMkSA76KXy&#10;jLXz0UCbwDUCxFAUP1DPpb19SvMjxBGsglJWjKJubMoqSTKVfdVnvv0ZCcL7kcOaGvPJv/XiKlQ7&#10;Dmf/6YvjGev8mWPf7lNd6AN9+UmyqYd/9KfsHqWNTnjvmtHrlyfki/Ttxe8iFfBBPYfn4O5dfmvf&#10;vMnBqzlT5lBOHfpTY8Y/abYfn5WleohdBi7C2HXQQ1k5q8fodvVQ3gr8ZZ/ho6h+n54HZAmGl9oz&#10;NBf1k+DQD8+DrFk5ni8t1NsuPwXfb1Lz+qauPzAG7DRlEqKt59xsmfraseNw96pt1OsDr39Klz+8&#10;ddOPrnrsWx0N6gfkFwfYJ4FqAlSC39oqQXLGGzhydvU7o9OmO/Sy34DPxFfsN2g7dtry+nbtpax8&#10;WT+0rg76JOU7sEltHvvseqhuqwe2ubYKdt9X3/7KoV4a5eklmTun9Mkbf1me6FfZ89SgH5p4QW/K&#10;+kzbQfeCXXOBv+qvOizq37VxfNxc48de+nMPDFxWnh5LBP7XTQz8T1mSCUmF/p4BPuKrHp6ySRJc&#10;pHjuVzn8whFft9cXPqbsmeVzPv6WvKBjLInuJLj08cWWUz6/WN3knAxyphbGlOg0gTYvifK0Gy/T&#10;P2X14NxI/s2R3Eu67lcqkqyehFZCrC/t7XvzNqlt+7fOus670NfEs8l16XSf4td/7dcCdWuTvG5C&#10;Cm3ffrI0gVaSyx7Wv4R30EQzX4HYOdDx0sy+Ox/9JM67fxNTCW7HAV1JtL5LK/ztnNRLc+Z89pmv&#10;3kSXLKkrz34pB5Fpxps4e8LfpBt/1uiXIEuUJdN8XfIrQe7DHufCVzEkwv/b+LzEOWdkk2T+Yr5z&#10;4PxoN9kTK3u3J/dpOWhMzV3Ye3DPSs5q64PEzvFTZ6IxNeWpO2vG2+fMaJcm4CV7btm7+f2RdrG8&#10;vfY3oBfyZd7Mb6LbeyGx4vBX3vXf+7h8WFs9ii2+Igb6QnNliC5nPv1VjuiumDmNifnp1l2X/Wa+&#10;NdU5RJa973L/7R2IvjXdI3/01yDWQFqhKqC+BOHOGaR/y85JnZE2AFFS1xrDdJhbQ5TZKquJ8jXa&#10;J8OEbTvCD9C1T8vshU97b5sDxXAwfBXPiNbArKMT9Kv4KjolPvA0ZXl4uuueW959oo/utaU1bWef&#10;oVV+u6+6tb1Me8G+y2FRfXevLzh9cZwjVxG5tx6elq88pV9+L+3ocvcDbbRDf/EO5iDt2bdOGkff&#10;evHWzbzqtQhtPG5/dfd42/LWa/9LJ+tL4/Zv+7MvwA/+dm3qZxwvTxezd3VUvddGFy8hZs+1aftd&#10;3Gwbm+94aXZufAG2HX+wdpODSydvsqa0Ho/xTXxOPfKuPurbPYs5f9OnvzAv/r36D4YWemhX3vjm&#10;7FsZfO2pMlRP1qFTXqpDc6qfroEmjJW9a9oOD0vrC73TfvSmXh++cjxUrl0jYf2iU+XyKDGMrOqD&#10;8pl9u9fQe/tvaW0RHe268vzoDNSvH4Tv4Y/+vvgiTN89zz1vjaWdx54uBZeTJ2QSjyQwk2j0I/Ak&#10;WRKTTWDM8f1lPoMPckmUJQh/a8Bn8FZeKwO72Fc8wEfr+W71X/2r2UsClq90DE/G64+NH5F39Uhf&#10;ytjbHlOPzqY/exvTt/s/W8LU8Z04M3uoX117Ki1xxge+XrILm/DepFe9yeytX/j6xHf9F6UrQW6S&#10;3L479rmmfLAdG0l0L7/tV0IS5SmTjI58SXSnvEmo+Zm3dDu3tPK1DqX+QWnHX7p+eVPXVxu3r0+e&#10;A/2lgea0lZkzdf2l0z1b1991+ioHSIqTGJ++JvRK6Fc1/srAd5glwfyZzzlf/E/O0oROMmXcuekf&#10;IPNjibJ6n4j2SWm/kpb7bv0/d96pvxis7Bn9ONvFjb3JF/ZcpJ+f71jOx0Cf9ied7l/Z1JuLOccZ&#10;/wb4xWdlcIZSH1Se8oivnLk9W5efjqOFLl3RoZ8R9SmWrx/1t5Orb+P0n0R99fp4Xzxdrpz5W7Dd&#10;S9xLzMQ/WVam0Dk2qx3VqwvlD7kEa6BF6kMUYWi/Da+ghXYvq4cqidGmbR669kqggip5mQlk+MNk&#10;nmy1b4R5xtt6aJUvClCf8otBLh9rLLxUBuO5XJZOP0J9jro8ls/Ld3X2+EDn4OluUH6iK/XBG1te&#10;8NegnSRjSoE/l/OFS3uflOTpybnAe/GGzpE1drLfylSnV69elUC+K7vLUL189gll2qu/0EHvUx9L&#10;R9uazD1z0GdPjsrmSdKmXZv3QJijz/i1PTyas8/T5+q4ssfug9qksrRtXfp3jYP2KU/nvz4y48W+&#10;Z15tXJq150uwatuxVWw3uEmufva0pj5xoa/9j9aUpdePmusbb48ts8fSjn8M4ivDN/7r37H9yBfd&#10;D+LzlXHlCo1Z24CI78ryfPHw2PlgX3QaK6L75cW8Jx8MLX+wWzlL99JMiQY7HVvlbE895fJfGdr3&#10;5n70hR+87D54ig6Hh+oSyBxs+8qsBOtL6/V/lJmzslxEVysXPmMfdho4F4L8Z4zsecj5g1nHp50p&#10;qB5c+JLUm1xIOiQhEhsJmsTHE0DJhZ/ccmn5/qYLxVM0l0vPL9r0R0Z8460f1+asz7j5/QNPT+d8&#10;Lx4v9MB+7Bi5p46WMaU37+lb2zy/mb7vQF+1qSTZ/KydfvTbLn2on7OnpJk+/eoDHfwoqT2Jq3af&#10;+mbO6K7z0j91+gRj1obGoDQu2n9podP+Jp0SRWNdp25M/93vjjURLpqMNkFVlm7Hutfn3C/tnXPn&#10;d8/se3jrPm8/861Tn/Fg28b5p6fC9U2QYNPr23PmKTsfzG8SXf8GNvW1jv4SSZ8ye5rpLDkzbH/v&#10;IE9g+XOTKugZ0Nez17v1M3b2zBrLGYbta398cX02MYgPT739ytaNvzimPnMbA9/52L7W6+elY1/8&#10;gk+YyjNZwlPnmTN9vfPaD92/aL/98OSsiYtiAj4g7Ymj5ts7up74Ie8TG8QFT/B96iTeBBMnmsRe&#10;O7BR9L48B6vbxsTPT5Srf3uTF408XUbTHoMkzWvb8vZDiQQrcA3VIP2UsfOUNY4yBtq5ymegNV6V&#10;1MtAX/aj+EUcElMUsYz3Pyeow2bOCNbAXEVRwBf+pl76eLJnsDxVJny8udbtmiq5DlLlXkPcNd03&#10;7eUDoo/Vhb2fM8+cjuHry4UKLtC9RO9YL+hcuB9z7jx1c9q2v/3C4/IeZyHn0buSrr/IPKhsla/6&#10;q5ypD+48+3Ssfd2L3eqkfVOkP87K/srlCRwSh4hf4K0yFFfXRXS+8qdvxxNgBuZnDVkOrde/69HJ&#10;+mO/t5/60nt2VT/710bsEbtt/b7JgbTVP+x25fgROnZo288TT4lzk7gmdN2j+5Q3NCLj4Ed2hNW3&#10;MTqIL9t7EFlmj+yL9sr0RZadC90nMWJBd+ih8WQbRJ5F+0J79jA/OoehEZ6WVm2M5xcoyTDgP3zK&#10;+dafM8Dfjd2zPSUbPxvgr/wMn30zQq/vDcrqOW0lnVcfU36pV0eDK3P2I8OgMvScQs7GnIeeVX0t&#10;zeu50s4Z/zi/n2cHPL2RNHiS2mRGsiJB8eQ5T3VmX3Ppmr6swUdjr7I6ZQP6Imf/EI9s+LHGJYRP&#10;c8zv5Ug2ckcXM5YztrYFdO3Fvk9fbL5970ySa/jBU3Dt+hOgp+hq5zXu4Z8c/8tf/+svYW0CehPe&#10;lr855a/96q8GmbtJ4ud8/Zm/yNz2D+684NBokli6+DInSeT0qTcx/anvXZd+53kyzN4SyNC2doFu&#10;n/J2rMlp+5qUKs0tP01yywPeu6/E1piyKJ0+zdb2R4Gl0z36JNuaJtWt2/f23XXwkuZ9woy2J8ye&#10;YObMj0+xf+8mfp1zdu6u3lnupLQH5gQzP7EExp8aVxKX1t9yh2hfbH9i2vp65m3b/KydUj19i8bS&#10;xquLz5irjkZpKeP/w/fPnZOcpWLm94wZq1zQ/cLXnNEbxwtnF/9dY386TQ4wMYItxAXw9L7xJvkD&#10;vc+86H5tlLOL1uGxem9/5Ns+ZeLl2pPN2BbQzpv6QfdobpKvZHSzp+QqlsBrEOh3g6OQrSdQFdrW&#10;rpG0Q2PaDXhVUAWrocpoGSvydGIU1bZ5VYJ1yuy7POD7BVK8qO/exm9wRScGGJpohZflJ4cEHIYZ&#10;vxdQnUVdv7Jy1RjqcXh7zl7kf7rdUn943DF8J4nZxKGOdcdzeXwzL/XCvEX3iczLU3Q3PBbR/TpG&#10;6oM4IZ0cPSgj16DyVpeRkyyVa/esDtQru/qz/9C1Z7B1vNTeORjq4wNKzv3FDstPYJ/uvWW+ZrO8&#10;Xn7b7rqWXWvek2NgzH71vbd++pVXvmuvGyBAggT6mmxKnPId1Wlfu1468R+6XdQPOk/ZhDVJm+Rt&#10;6k3mktDtXt3zrcX30o1tjnzsFDkXkXPW4PEmgndf9cpmz6uD9z1k+w6qs8fLR194Yocpn66nbRxi&#10;4+3HHxv1TLbeINsLr3HGGzF1Yze+WBt6Q/f5QXlavh6/U0YPA/8JRhPlmzRfG1zQV3S3pafo11fo&#10;gUyRYc9Iz0PkOeelZ0a751U9Z2jG2pf45NxNm37q9+TUl6cqoxfznc3Oq07U7eu7zRIaiYuEOjFy&#10;5ppTnUSO0RFfIAu+0Te3+3qq1QsLr6E1bWv5WHWALl7+9szxPVIJtsvUGj5qDhnqC7V9aUPr9ekv&#10;0Aezzlp94W/68OJXNewvGfvzf+7PvcS1CeuveYq8iaBksWPmGS9un7JoP2T90u08bTCWxFN9+8zx&#10;tRl/ZEbHvuKCz/JSuuwlOZQsslvpgPmSS3P09ysbEs/MW57UzUE3vAysbfLaPZX6S08dXxIfdkti&#10;Pn36u3f22zXpG5pNfJPMj4x3vN97Vu/8uyZJsjXbbsJs7+rBV4/8Qga/bOzLWVtfYXO+X/ChYOb0&#10;vkzd/EF9B/Kb+9vOuTtjuUdA+9QTa4YPvCTuDVI/bbEomLr8zBnJpy/tH+jL+Rv0k5nQ6vope1bC&#10;z/CG/3s+ul/P6pd1y3PGlob5j8dBeRAL8jDBXeBMLz/dP7qdvelaXOMj+TWmiQXskrg2aI6Cx9ho&#10;2sqn1+U7/Jx6+Uvcs9fCOnmFr354w+RrIM4PPuxj30/8gOko4whapb9LbY0RwxRnXsbMHeVkztKp&#10;kVs+RVWAw3idsEH+R4nyKCdOtmujiKWLpn3rPN2nBixqoKe8UUwcuYqcdg9I+xgnB8f4oI5y57+/&#10;fN2yqEPZz/7VY+pblh+IPAWep3y2Wfmurr/DTU4K89EJZh+80zPnoON+zBF9b72BwbzqoPJVB7XH&#10;43H3qHzhc6AsKn/mDSI7fS5thxZfDkd4nLJtY+bkgNh/SvI8mnhZerErGw3w3aDWteW7a+Ivyz96&#10;2uY8P5i10cGUDY7lufSg9kOHDq4dXtJIL6f/onpSLx+AVnjUnvH6x9PzzG8SmyefErCpN3FtgtbE&#10;vHuhGT2Ub/pQH7q109t/eWgS1IT4u6SwARKanBf3TSz60fPouLp+9l1Ur5m/elbir3qvP8CLJes7&#10;jSGg3f7ijhcNxN3/8hB9L65OyCbp/dSLp5Sf/yHI1Zn5Pzqzq3/7x3/X7+rH+FN3Lspz2lPme5Xi&#10;5/a/WLpn3Vp6vn4bH5iSzPXp9sXPVxfK1tEpbXRz0c0lB/gK/UVpOTfhYcbJR9bGrLzxWF3Qcf06&#10;mDo+fX9aoiUx8nEtftklMhTbtldtjde0p7z+ocxZXpmqE3Tw9+w7PPSn57xZaKLahDMJ5EkWkyhu&#10;n1LCep88W9u2ZLtJcceaKLe/Y3fObTeJTCK5iSM94UXyK3n0lQPJgT9q82RVn3E8oIf3S6donwQT&#10;7cgGaA/uVzzMk3z4WbYmuE1e7/6S2K7Lz+ANveLtufW/OGvfvl3TeYPukeT5lMEZw0NkmJJ++hUj&#10;/lHf5BM9W/WJL9C3MH7vxedDQ6vQ1l90bceU/CuxdurA53r+P8dyjgb6+H1hHrwzs+ensUppHI3w&#10;RpbWB+Hlg/fwMmt6Bpt/wHvIsn2ljy/93bNr4d1/1u1a8+0VXY7+QexonGKH5iTR857V8lf5H99T&#10;r4zR07Yz135nfuMqm0vMQT28zFhzj8RQPAx+qEEb1AhxlXyF/lSAOVFYBV+FV6n6yjQlWR+FDqyN&#10;YLv/uwwG9xJQN1anrLPVacorfp5BPvgyN5h11idALr0aKfRnjEHaV8P0cLz64eULT4PrdF9oTH/n&#10;gf60O1+59fLauUVlNqYena6uoXqoDq69qgslWnUWOuYontpALkB6H+RCmTkctxdO+e5hL69sjPZ3&#10;/Fw+2sZL+Jl5deDYA1/2W2cFzhqHnXp9IrzNvE9+gtUlfnvo6l9PhvJf3vG7/EkoP5PKx+OsDZbX&#10;7H1gXzStKcj5bKVPfeim7+gm/ebsPHuGv6nT85Uv/Tvv0mjS3HbofuwZu6gX9to9apPyEtrmqN89&#10;6GjqEsN+7F7kyekmhMajT+t2PVqV7cl0UJt+N0aW6GJ08MXmg0dv1qLB1okdC/UGwRtjPmHM/NJP&#10;Sef0szqKPgb6YoOpV2/Ve+WtzrxxaFII+XWH1U/mrZ6/0w15ei7q08rLc/k2V18T514GEtom0tZW&#10;z2Je/JdOW7a+7ciJl6k3FluPN3zrb/KMtn0kI5Kk/IzXJEn92oW15HCm0a4Ons/VB6eka/pQz5vB&#10;8Sl+2DNQnccnVlcF3hs/lPjGGz1Fj4PKUVkArWfr3TuYOjvxb/N8VaDJbRPXJrG+mvHqgyal7eu6&#10;OweSeA/US+/Oa7tztZUSQ1BvEiqpbcKuT9IoSfSrJCAJ7R7ds3RfcjplktJNOpU3qUVf6Ykt2k2k&#10;0e6c0tKXn4ibhLX7hdczp/Xb7pP08hVZl487N+OHV/tJkvHWJ9Tt45f8ld35BX+CxvX6iU+lEj/4&#10;yTfIOr4GW2/fj+oDa9D7HG8MebFlzlR9/+KtG9Q3E7OLpaFs7GncTyyfduc4Pz3r6MXntz9na+c3&#10;dov5eQgDG7tydmcs84wPOj/3zK7TvndJ5Jm97BsenMHVTe5p+t1zmZi2+tZv7tVDeSd/z23j52sX&#10;05e9B8Yb35T+wL12Dj8DPpAYOzFE/w8+fg8Tsyjl4G5EqCh8BaWACq2kfHVljWadMkYalMEyDGFw&#10;9vp0Rm3O2uSmF4M54Wvw+Lq8DfDTyyd8DOwZp6SUQYywstYQUQ765uBt5z9M3xesPEV10HF7WxfZ&#10;BpG19aUXI5X+9gXbrsEvPvvIdt/pRd/0MPLngh5nbvLUOaWBpwYFDuEjEH+Nmr/8nctVMLkXYC/r&#10;JiDK6u7Kgn58YRF/wc+W1161Uey0PNXe3Q9/ueBceLtvL7vLQ3xnEPtOaQyNwm8q9vBpx96rw9iv&#10;els+W6fHlIPwvLyz+7UFesXtB7LF90dOMjeQ9Clu9LL60n5rFqGz+v1Cd2jG5st/bcwn0Kx+Ywu8&#10;bz28D7L3rlNvGZ1su7qJfgYJfquTPEWVJG9y3J8RS8LM92Zeg2X2GaAf2L9yLCpn7HnQOZU/88kw&#10;pXHzbz/apWes8aX/Pbt2fcxPPKWvMBfN9eVr59KuHoOVpX3lM+unnw7jS/TQy2ZAT3REh/SlL3pa&#10;u1l7ZcRXkj9ncsok/YNbd257XtPvnGzdmO8C+m/G73zJZM9Kztr0l2Z0NmP6jZcWOH/VWc8TPvXj&#10;IfFk9st3D88ac8hFzsYnekOjCX3n8JPYcHSJPlsm1rDFIv45qP9GXzPXGJ9Le+0KlTX0hlb9zbyi&#10;PvrsvCWee15i0wG5JGBNaCVuTUKbgHqCHOzT5O+SZfWOdX3HlS9JHvr2AMmfJ6b2T2I5CWPxks2p&#10;W6dtroRVMqkPzft0u2hb4om2BNX6JKQS1E2Eywe8BHrmJKHddoHvYPm5PCrvVz6MdTztnfcwtMme&#10;BH7qTeTVfU2jifHVT+dr+2SCTdkw53WQ83Z8gF/UXxITYPykMUJZH4pf1jf51Kyvb6F5f12s8eS2&#10;61/1q/pW6/o7x3w0re+ajA3Sd2hl/rRLpzG4yJqhVZnVr2+n3HgvTjmv8OXByEccU++awh1QOfLQ&#10;ZfbWtn/3rh4vL5VVu7rqeO6Co2Oy54n5ts2pDd78pZ/EeOxnPzatbTu/vLB97okpxQyx8oeXkHRg&#10;BxEsc88QlE9YymaQ7XtCTf0KZeMwssyEsXW2OmL3rBPGOVcIF1yUeNZ2nyh/eYny19CfTmHet3zt&#10;ftn7IHvMuHnXqbPn7pU9dv/qIDh7RPErd0oytVxZrpFi9LO2+9cZ4NEe4Cd7Li/46mXM2Tnpe6Kl&#10;j9Pid+ZC6M0+ZHaR5aJ00c0lly/a++1Dl9309cIrzK2P3GBSmb/wOfv0L9TLc22TAz3j1a3yrr14&#10;ujmIbhed80Xfy1vaO0dZH2tf/G0Q/laXOexsfe1dLK9QGz2ehk7tSbbYiJxgDb0vjNVfW5Ze5qG3&#10;PLZ+P0arn0DW7F7opr4o/9ePlOWnPPaTH30dx1Nlrl4aAOtn8bEJlPG/1Vv7o79F9fb2Hlz+I8+R&#10;iU3emdy+T1iXtUA/g8g8+5Hpyhz9sc9APT+Zd/YrKv9nP7p0ERm2L/t/zA3fh+fqEU/VlTcZvWCi&#10;u9Xp9YNHc3ikA3G6ZzBPivcN7Uui9xwXTWqtNZ6fZfLdQOWccwmtc+4rBv+77wMPray1z9kre4gD&#10;AzEBjdL5P2bvJqCxE73OnuWnNrFWQox+4sagZ4Wu9PcNuoc2PbNsIeEQp8mTvayrbgZswDbxqdVb&#10;+Nl56Ki/ddPu2p4nc4DeY6+xc/025wNOn33M4evW0GcT55foDpKQbrKbBPU8ab7lr/75P/8lof4u&#10;kQ3NpS9x7FNUSWXmbqL5uQbabw/fwX77Le5e6uaTx69JJNnchLOJcBPZR3/rTXaLzwT4zde3Y9rG&#10;Ohf9Jt15Yn3aeXo8vIQPmLE3f/nDZ3VTePrtFzDYum9cnTPtnPf1gesL9ek8YBvfyVlaP9LPb3u+&#10;Mh9mLH6NLj86PlS/SqyFjQmQ8z9tvGS8Y8qBvvj3ILFn97JPY1CwdfOsCew7KC1AP2fLvEXa9l6E&#10;r41XiVmbKOehCGwca/Kc+D/o3Xnvz8pZPeCze1Qn9ibPBVmyRn1Q3cRmgy9zTz1YO4G4UYgxID61&#10;79oxtlw71g+ao/7QoNgA23aC00xCrIYJUytwlRzj6Mf8EDfHJgmUsw4jP0qI1ZcJiXqS9S0L409w&#10;9AfdN+UxwgVl3u/SKp8iVxHhwd4jI7m7d2UN//ZbGugyPtrPkbUZefeqvFF4y2La6Bb6qoMYqeWM&#10;4fUaPvwvstf2PV4++Cl/ddgkLnsZd/5N7PGCD/JzIBeji9Bl2ou1ifP7eLcXNL3NGnaN/qYkR+Tc&#10;kkz1iy8yTclvYk+yTRmZ6HTqb27n7xp9xmvbHP5ZY6z67tq2a4/Yf/iKHy6v9m5gid4c9j3wffdc&#10;/VaHeFaWz7tH9tn9Y6eZ06D1MO1nq93b3K4LDh16bLu+1LHqJPXV0ZWpevoyb+emvXT14e2LjGgs&#10;vw2yqR99wAuMp53EeoNn+q1feuxeXn4Sw1f9J/50ZL6I75BvEb7xPCjP1UHnaVf/4WkQnbW/fA6i&#10;xy21H60pSxsf7O4c5Uzje9r1BX4mtpDJWnxVPzdZrt4ezytj1yeWTvli9KmnPUjCCyeWXzi7Eldn&#10;O+d8kgiJhK9jGbe2F4p2/0v0PI0eiAe+apFfz5j15DXuD6f6R13iQvYbGuIDffT3vGO30YNYIdag&#10;9zf+xt/I/wCID+vIe/VHN/RfPYfGN8gZXN3f/vhP7aI+eOPm2mvbtW3uua2zFx7i/8BHpv/6Ru1G&#10;X55iNjlOEruJYpNdyXATVfM6t4kstB+aYHb9hfHWs8/M67okpWfdnXuhv4n6S2YHTVRvolwYz9xN&#10;dO+6h+nTn7FBEmJrrSkN83b9pXH3Kl5SvPjt5avIbzdvYt9fB/H1D7+rzMZN+NgycZKdx8bxtfUN&#10;9fjL1u9YfGiQc77nMXff+LivbsRvz1r+1LhSX0l76v0UMHFgET8fH2ps0JeHXlPqA7744tjg+fD6&#10;b32YfOFhEFntC/hYXl4MHKAbPvVvX/qHp/C3sVz9Pk3uk+cXy8681u1Tfuk8JV7st/xo9+ylvnLk&#10;/A0Pfszg8mVtx1MfXB2wg5jzzv3ake1uDE1uCseen8gc44MkzIJo390XnMAGFH4d6BmlJaYrYPs/&#10;1oTRy8Q6nfHSy/ztz747RiFPUatc9V7SUb45+ncsBpi12btAu3tP2QT58bLovpUNzVxws1ccdvfV&#10;Z6+UM8ee5ndtnBiWjxoubbIOylucetdW55D69HEIMiaIr4zZc3WDhyLyb1l9XH6tKX/hY+XOm5ex&#10;eS7MheDfj3n5R54ynXH9SaDNmXYv645Xx/31C3qPvPZfkLs6Lb+Qg3DasSn59W8Z31OiM+ictI0t&#10;3l6DrN956NiXXR329w566rV1k+YcfnN3fvVZPur35NNXnyj/2pXzorL1Td7VTVF/udBX3+m88FFe&#10;rNuxJKhTr63ri6Xz6fPxK7yvDDnfhzc+aM6DuUcf5lc+49X1e8o+ePr6Ro7rI+oP5XfqV07Qvon4&#10;4236nw0Oykf5e2Mrc0r9U157Bdbbb1Aes++UdMvPr5471jhDhuho6HzSxUPoz97Rz64TrJ2hvqGF&#10;nrmWOb8ub3O3fBfC2Vtfz+gFGs5y/svfv/k3/+C/9nX299xHLjIODb9WIREpHxJlCa8kWqzAhz3x&#10;f+1Et00A6AA/9rUerMVfdYm+79v61MsbgsgwY2ihGztMGT1V1gU+o7upoxl9DOiyvmRdy/KIbvwL&#10;bVgfqT/Er9ZH7njnoEEmbyD6M3NNBpWS1JZNbj8T2Is71sT2zlO/9Dq39Sbn7Wv9c422RLZPcLU/&#10;QQZ/1OcNkjlN0pPo7pz7tPg7fDdW2l3bBFnZOfqTHEuU8XgS5iT1g87xHWW+wxb9b9H53T1rRWw6&#10;JbvHDxbXP/hS34T2bCkhvsbn6pswtPhC96tv2I/vB9PfPEbbPZNkdJB7Z5Gnt+dOeljeP5PFLz7L&#10;R7e0f8YG8d9Zr+/FuGkH+BncJLh47eGl6Ny0z1hly6//TJuOL0+XDzwEuz+k/7RDa+i88ZmPf6Dz&#10;nHvnfeC8N1b0rLOhGNpchD2hcaJxJ/SGN+03f4DGD4KhICVQNmA1eJZggsxhIM60qHN8wpj5ZUa9&#10;wgRLz3jWzPzXt+h3Ujov+y3tL/zsvPRvHxg37wv0obfo3IvKkIA8yhM4GZYDMCAHjSHXoDHcOqK5&#10;Xf/4wvsidHeO9pc9puQI90A9JxwYi4MN4jCzdxxvgUaCvX0XLpM4pjlT2pPc2X94o9foYUt2d0nm&#10;ghm0zSd+Dn3TlfkLjsZ3st/K/vhanstX6vQ4SLs8H3RudLZz3jz9gx48fUXmTVm9FXRc/QoEDVhf&#10;6jvWQNaAUP2Xlnr4t+fy8ebsmHpt2z3ZuIEkMqxdYpvR27PNoDaKj68+v/jb8d2u70+p8f0b5GOX&#10;YxP74j36G34iz7TveOlC+nbv7/q+Q3nC+12DD/xd/j9lqQ6iE+u3fPMHeLxn4PnO9MV/KtuU9Zfu&#10;U7ljT+Uidmw/W1lLT9OnrE3ok88nXo4sDbTqlZXd6N6a8vX2/Ab2tp+1icV7ptTzpFjMHvRNrbHo&#10;l0z2pB/1kQ+iv+W3/pBygGb43T582s+YZCD6HX6t1U8WtK3Jed8Y0fWXj+gHzRm7CX8+uZo1eKIL&#10;c/xPa5IdiXdlMNeTaE+uL++NNXiJ/44u8ag/f8Q8erFfeYr+rpzlcdYqH8+rL4id1lZo31L/jTG3&#10;dMb7NNObDwlpf46ukKhetL8Jrr7Uje/8PoHuXIlkx0rzS1K9fU04m/h2rrJ95jT5lAhDvvf8O7/z&#10;1uqzpvxJkq27ND7rytJL/eCNDyTH9lFXftahT5vxWOS/8N71Pv1gVzFaotmkrWXO1fhJYvWgdTZl&#10;t8bq6wPoxd+nzh/5Kf+pH+WMzHj8Z8bv2vjl0Ls8KAGP7pfeKf5HVnfCvY8ytui6ylEkFg3/jXvd&#10;l0yRi6zrp+YWlZUfJ84NrZt34Ee7+2TvXVf0LgsfQ+PO75rHc/cbnj7PT+Nv+LprPtaGz0Hr1pYO&#10;mmQXT9irtnH2G4tqRyVf8cbPp2yJTxMb5MD5W4+Jr7kn9a+ttX8w0KeESXoEvoEnCPmOnHL71BtY&#10;6ywNMg3ECXILjGXMHOMriLb1viennbEtu/bCHEK3jCIGt52ycwblq7TxFX6Wj4xNW9+32PlxQHO3&#10;3T6OqF4ey/vt+8LL2bOHE+oQ12Hbp/4OTes7/hx/1nGY7nu/R/Vssnuap8yc5YveWgZbp0u2js35&#10;wC+DDz9BI/ssL/jIwYbyNOhHRfiDHB6HAaYNWbPzyN3+YPp6gNu+c6or4ylHf/RIr3TaZDiYIKu8&#10;/ffdfdf96Ddzzx7tu2jiHTtaP+hYaVtfPZA1fjd6Y4/8Ma72QPn0t3Ojx61bE/uNHXJW2WNt1Dc1&#10;sc3aBK1nl6VTWj0H5aXt8KH/Z1AfVPYTniZiyowNnZ6Rt9dBzt8gNGY83ydEZ+SyRl91Up6im7M2&#10;9co3dbLSW+jOmtAZ+tqdbzw2OT4YXe8c6/CdmLNQh+h8/d85gLsHOujF9hfjBy27N17DV/cb2j2X&#10;OWdsufHP+N3D+sg+qByhNaD76h3UIfwOzfTPnM4jE9qlpy4pzX8jPD4VuVdmukHHReQCwqen1hLh&#10;v/ZX/2qeUCYZmmTJU1jj1U/5dw7sHZqzN9R3oPIX+vjYk3F4SH1K4/y+D4Oiw0GS6eE3vmPvKasf&#10;aKxAp76j30MIfXTaM9u5jTHGtJ3zfHI1cYWMfi3kJpxNLtX1GbvJrPLiuz64X/O4NKBt+9y6JPMl&#10;rGOP8tLkU/LcJFZ/aakrtTOfLdFYesVP7fkdjMUnpt652XuTYTDehL5zJfNJeMaedE/X/enGxvEi&#10;d+faif3qU/WX+l5i4do4Nl3En6a/McOZiG+ODxV8NvQWPlWLTxwfcb7f3bL3Qu6dwa1nbMdz55R/&#10;9BZ8L/43aEyD8t/4Ef/dNpQf/drh68Be8dtB9p0++6JpDZpi8Y0H+oyHNr5aXz7D85RPhql3ffgw&#10;f/cw1niYdfYfmNe/PbnntTSUbBl7DhLDxlaFvupBLPDby/Le911zfC6v1V/oLvKEOU8rJrB9wrv8&#10;/KXzJNPgXT7n/FszlsR6NiwESE+zOFAvEB/FNyCF4XUodePqFN2S4FVEUcFLM07+gTjtQnCvwopH&#10;b/cJtp05q/Qi+ypnHM3M0x7kQBgf2It8kbXBfOZ7I6DddQVj5rJco1zHjxOt0eKwMA7Tg5JyUCdq&#10;Xx0ZDcbFe3WMt6ej8rk66njsMPVeitXnvZxyQY2976cPSj7SvpcoD7pHbRZMu7quY0cfU6eTQN3Y&#10;jr+xKaOvyjp9+Q7Y1KtLZQ5c5+3c6pXOWkZ/o7sEUuXWq+M7P/XRdeqH3rUhxI7bVx5q22evtVlt&#10;ePco0C1t8iQAwOiufgl0Yp69Kzu9dd47Y1Oyc2zKLmuPnDlzlcdPa5fQ0mfPpdk5kLWnD41rY+W1&#10;PdwzGuBjyvJiXfcv3dYzvrBX1i2dnMmzpvMDtDtu/Zaf9Mpn2ofOj7Br3/rpe1/3WkTfS+/tbd7M&#10;J8/z07Edm/OLe67rC9c/er5DZ2hW9u5ZHZR+9fhQex7gp/qvLj7lc56dcXvV39iwX71w5t0LEl+J&#10;sN/Z7Xz+ltiwc/pzZuKGeJEken9ujkx05i5yl4g/1qGV+Usne85aT4//t1nnqxrWdAxf+jw9kpy7&#10;EPMU3poZ69N4MtSHLir708HoKWdtbUa3+qILdtmSrdgo9poy9UUeCMw6Nk4CMrGGzf766Eri58lz&#10;EuhNQm+i23oTbHNecrxj5vkDvfz28V/+y3/wx4abPL911uy6tqEJbdvqwfZ7mp3vVg8y5+ybBPgn&#10;kuXShbab5LbdJLhl68HW8zR5kuSbvBuTKCfRGf2zBf/uWem5avLZxO9L4jnj1r3Yec5FzsD4Y+LA&#10;nhs+0DNUX+VDvR/v3cmPykP9pHdLzvng3jv5I8TtM2Z+56kXz7+KaVd+/gV4JEv4xX9Rfx7E10cG&#10;c9GsHi79xKLl8elrff/GIee8sS6x/cQiCC/LW/Ej3sybvsTF5SF8dQ3eBq9/6j2HL/7t2dWHvrnm&#10;4KlvikonWDpPZuXg6bMYGtHp8pzvMCchnqAkoOT/7x5IjIMJdJ4k3ORI2T8ESaJUzFjLPqnA7BOK&#10;E45QfspJMt12DZn6MNU+yJw1gLJ0+1FzwWDmdF7WWD/9xpRvjxlD92Hn1PD6bhvv6tb7agEa3cfc&#10;0q2c3T+YeZQdR2F8OMZQ9l0o5Puhg2fIBQd+TuyQceIzh6HD0/KBX08W2Si2G7tI5o0lGR5wJvMi&#10;x8hZ2z4b0vOuaftLIj31zzXGo89ZU2hXV9HX2unz0ABn74G8qNPSWXVVHfaPvKJfuhsYp8P+jE31&#10;maC1QUC9+usblM8gBZfe22dx+XoHcfB42XXsWh4KezUYZd3Msbbr0Y3sg34/17t6pbmZo3/9r3Mz&#10;b3VN/7WhsnaLbcYu8WnrZi96r1zhBVrfvQJzp10bWH9RXlIvD7vfOxeDu6Z0++7/7WX8yFc8Outr&#10;9WV1c41VRnU+SB+XDl3mXE+dHGyQ/T5QelnfUt/AHrkod+/6fnS+e7691WeNPeIrAzq8PvEFxgad&#10;S+fB6Ce8Da1rv9Cbdc+XrFsapadtHns+/1lE/y0X5nUcDaV7IYlqY8ucf/FFX7/fKh5Yn3g5sE6f&#10;JPavTWKXr1hsHHHvuIPoiM70iSP0KqaYKzn2h4ESbvfTTaITg2a9u8pc/FT/xvTjLV/tsNeuTQxk&#10;s90XtO1vPd3Gfsv/d35Ih/cPAKPbQeLY6k7ZpE07MXJomiumo0smX3+QYP75SVIltuo3kW09SetB&#10;+391201S7xyJ721fmjehlZhKVPVLjNHEz13f/e7a7tn6bd8+kPj65YovSfAmyk2crVH2+9TAr9iW&#10;HyYBFr/r3/Vtdb6+SCI692WT56z5JsbHVvz12BbYif/2vGuzX++7+N7wxH/V+U39hQ+Un+8SYOh5&#10;7LyboELv/aL99bH6XfqHRvfU3/PbeJGzvdCfMz71yhqf3TVohOelG9q7JvPpYs5Lz2hyMHFv0HhY&#10;uol/e84SA/esdTxxelAdf54xaFwqj/oaixtflfrMrZ6STw3v1S/0aXKwsunLnIPGyehoefpBcGD8&#10;BL2Bd2194iz4NHEWaIINSsYlzfqaUEPWjvMoBaQGvgQkSqtiVtirpPZXSTeA1TkhAXVo1khR1tLq&#10;2mBpRqGr1HyX9uzVEp0a2r41QPsujcgyeOsH9otRL0bZFF6nVtZIaQ8YiWE4o3adUsnYyhrbYcrH&#10;THuoegCte84/vFSW6GtsGzu0vfrLpbC6i7xk2jZZyKQdkPXIWWTtmWOP2Hugr0mMdfirHuL0yq2H&#10;3qFNjtevbe3MLegrTr1OXv2E/u4RXevfsaJz2hYQEqBmXmhvGX0un9HrB/rGLnx/6MU6ZZNbsuTw&#10;LW8JkLt/eS+Mvb2Vh25oL9K++069fhmM3tm9YBtvmGL7bSepmHlsb709qzuI701JR/isvS5/+jK3&#10;fdO+PPZsZa9Bz5W+609Zh4a1t1zEJksPKjNa9bOcXfJMf/zVvK13H/vfdn3h7V/s+EXPSvwcRo89&#10;Tz1baR+9h6dZ83ge2L/nrP4bn64fbJ96L8n4zPTVLvUjc815F9v0iQv3qdq9+LpX7UQ/bJfv/y5/&#10;F7dPPXsMLfvX56r7zmtCQUfto6M+UZa8Ro8zTxJbvbln3CH0pq3exMR6+1Vf9Ff9f8FJZKzhH+ru&#10;KHTD7/DVcTRyFtZOeGWfZ7Opx5cGleXWg2nHR2Ft85Iva5cO27FJ/gBtYnj8afY1jiYa9KvPGwM/&#10;myZp/XO/8it5ypsEdZ++SjybtL5EdqBfknuT2Qv9fXrcOUlYl2b6P2hrmyehfTQ6d+e1Dd2raCLc&#10;+sP0Ze8dT3K8X7eQIP9Pvl86uQbd0dsvfu/38gd86v1KQ7/WIIZ/fk2uD5fMyc84TtnkuQ9L+BK9&#10;90w9+43t+EDiyZQvbgziQ9PfGABJCM3bufGJoYE+nsLf7tl9r/8oe7adR36QO37m9uxeHhsPGnfV&#10;8zWOWdMzq/wSy2af+jIZ6veJoUp877yst8/QvTyjZyw+O7DunbfRQ84utG9gztt36vSl39zWzcWP&#10;ceezdXu4N/pHd5WrPFTn5qOnnrGVIXfUoHEePn2kfvR0XL3aZ3nGH77ylYwkVRheISos/O1NhCXJ&#10;fv6nH6t5UqD0kZfvsXmH/N7dzwYxCAEIRejpI0x/6iMKp0TlIGsWdUIMfvKTsemvUtGq0zzHWGTv&#10;Ge/+1nQPMGbf6uAaL3vtmsJ+3fvxS6aVp3vZO866fKT+wV8PRtvPET8NzYBjbGUN3EDwDv0enhyg&#10;mWf91TnewueU4ROmTY7wPCgf9jduXvugvMdma7es27a90LNP531ZP7JcPsmDZtbOmi/77dp+V7A6&#10;qJP/CEuv87LH1KtDe6feOUXHtl0bQGWqv6lXj21nnC9Uj6sTvgH14fpE5BrgpbqIbRf4KK/Ki/J1&#10;kaR9aOO1dizPsQU+lr97hhKopi+8L6+lg6796KP6+xE/M0dfdD2I/slAj1t2vHVyV0f2ycedu1f3&#10;CK2lF/3M2gaxzN01n/WiPvTdWHwJTbzibWiq1/bdUxtuvaienx+M3q5exb7G0uo4frNrwsfsXf3y&#10;3XchDuK3Awlu3sSdvmB4ik7J0TU7J+dggE/nHD90jZZY0XFz7V+9kKlxD6/1o2cn5fKe9qB+rB5f&#10;mD2NW8OXyE4X+XRyEuLGVHeEr274uoQHKvokz7/zO78TuD/4avQ36NlCz4MZ9PxdTc7koHrHd/mp&#10;XGQwJgn3R3fsYt6njJ3vIU9+Km/2MEYuNqqfNGl5/j/9kPraFJ3aVj/+0csT9L1DAV+JDzMeGdw/&#10;K0vGph/t7mcu3fWP7zzt/ZU/+2ffz9BJam/CKsG9iWv6Nqn9kuDO2P1aR8favgluad55xpvwdn7b&#10;EvuuV16UZuueMvsqyV+bfKJvoNiAv/ov5SXI8WPJzfmKBTQB1t9z0yfJbTfxzL05yDliV2d8bVdf&#10;50e1qb76I1vlnKzvefigNN4Y2nr9MDFtbFj0DILx7DkQS9DlB2jkfBl39rbe+a0/TF/9uf5tHd8O&#10;ph9P9fvMn/76mnPKN3tWE8NWXvv1bFtHHnrTNtY9ze95hp7f1uPf9fFTt+Zvzfm0L/BxZ/U9gPXg&#10;1ZP7mU8/0dGseX3orw3wEVtNG390TM78ZKW/sxh6zU17bq1Hq7x2b3PC6wAtc2OTQZ4w24jxo/Cj&#10;eOihtiGhBCAfjfn/4CXNnhpEgN3gfrfZWjQadAH9GA4TRZU/eI6HJ2XbeLnKGZROBDplHAu2Xfgq&#10;yDXYUzq+1xCXf/XqxX5Ke5bXOmTa5pTnltbsmDnkx0cMNs6Hx+hFuTySoXTLdw+KNcYBjdKBtAWA&#10;Kbvuy/qlkQBxxrTfwR4ncxk/ujOeueVz+X/Qf7HjkU35Me+t+wbWvAtqeGhguUlC+wL8Tl+DX+UO&#10;D7tX5Y4cy9N3MB697Bz6Z7MExvWF+gm0n53rC/X1+PC1/0C7voB2dXFtQYan89P/CfLV5/rLI/qe&#10;P6rPXvUfez0+p79nqH7dNZdeEV5aH57iY4vYau1SG9RWuRwGlSnzp7/y1ufARZbLbe2qLGrrWw+W&#10;dvfq3tcXvuynfeZfOl/o/gxyPgboVZeeKj37Dq6vXPuzDR3iozq6iC8PyqMyuh/+ta17ehwouwa9&#10;Ww8da3atPmtrz9r24vnUkQXv9VkleTpHXzD1+k78b+DNAZrGXEC+ovHfDzxckSj7FQxJ8/8494d7&#10;xAVnbi+00o7+1lcLffwW7BUdjS4qR+wNU7f2fRVjaFujP7rc+ZFn+GdfyRR96c+8oUMveJKss6u5&#10;4omxq2+IT04b7xKBzvNTe/mN6pHXfxFOB+4V8qCZxGDvVvDLIUla3EN7F5lLR/jqE1X7SL7RlXA2&#10;aVZ6It22pPQ+UTa3X7vQ9x2a2KqbZ34TYWXqM/7q7R/a6ta2v8l15/gqRr7rPnrI1xhGRj7QmFgb&#10;1aZAj2LATYLff5ixCbP+nGd2+PAJdrln+M6zb3yXHw/4GJ3nHA9fyiR27HTyA6V+trrnnc+Avb3h&#10;z34nhuCnvGW/3YOPyq3iA6uXx8fSh9RnTf0nvmLO0rEuPO76nlElObPO2K4rDbBvfJEPftI4OopO&#10;RzZ6dd7MqQ8rkzzv2tCfepJfY1PyW+cSPHANJLbjE756hc6bQyf0PjTVxQyJtbPtXNYm3d9+9SV9&#10;aKLvzRh4+s0WxrsPmWof/dZXTv2NGWT9IcFwiHjk3cSmymkgvcaiDEJbA/qqlChpFcWAjBM6y0Cc&#10;iTC7j/L1LxIsh6cECXwMbvCO4QfW1fGCoVWhLn1lYU3okQd/p17jlveMz1jGlxf7oN9Lr8pVlnb4&#10;3zXhe9rkytpB53Zt15j7eLO2QAO2/eSE5cXBVI8Tk/+Mpz4l48cBxims6eVrrGv1m/+J8g1Xn5X9&#10;p1A+U9/9y9OXOfpPX34KDz94FXBggw69Q2RYmtbQ8bUZv2RHug2fy2/9h05rl9hg2srYcWCd9fGF&#10;ofcF3Wdphba1u5f1xtNeeuUr/jHr+Vn4mD68Zv+dK3FVVsfGOh6drczl1/7RGz3u2NVp9DU6TN8n&#10;zN150ef6BZ2/RPXoP33Tjl06vrBP17/xKeOX+tZu5tlbaQ6agSdBAxcj+OMoyUEuwxmvPwRLJzR3&#10;j451v+hj5ep4ee2+tw15GjWwb59OPX6ULugpzSVD7UR/iV9jJz6S+MdmtRE9z/zoeXVRPsvre/K9&#10;cukz/wvWJ5S1V2iuHmqb9j/M3Npbu74V/gaJQcN3fRz/iYWD+OvG9vgsf5z5tTU7oOkO6KeN5uLR&#10;fuijkzMxugg9l6q+pVUfV786y3mZddUrWNN7h85rt2vH9LV+7E6vrdf3yaCsXu1rnFySB092Jfz4&#10;Nhb7obG6rg9mzYzlzA/f6uZE1x8+EBmGXvXs4rcXuF+TjI0Om5R9uVdXT2h97kkvEoU8zZ9kWnL6&#10;O3/pL+WXJZIsDyS0vpf8/thwk9rCU+t+rQNuMq3dNWhKgCXKaPqKhf8oxP+q5xdRJMUeqOGbzD3v&#10;/U4pvvHcGFgfYWv9ZKy+wVpn7z1N3jOpn57feTl+TS+1a2ww5TsDg+qMjukNJGP5GupAkkYGCR3f&#10;jn9PIifRMrfnAsp/Y7J9wtPhK/zMnvHltT17JxkcffmjWSWwof4kjlPHU3kzhhdj4WuTTrzizzg0&#10;ibyo3+EX3+aAdvQ9/HqCTkb+6JsHjQHm5IcNdm18FP/Lhz39r6HlAf+P74F55V3//zH7pn/qTdSb&#10;VOt3LiTG5uORfu1b2fWp8zVnJXYdHVdW89nJWXCGtcnX2FefUDbGxIYzpv/+DYY1f/A//Q0DJjL0&#10;p5OZqD/v9gcNbBTYw47RvIMYcLw6DuSATxmmFnEe6B7b32Cpriy6J3RtaH3DZ51VGXrb158iyV76&#10;jA09Y09Zw2sDskTX+qwZ2oJTA6u2A9zgl/1mbr8fXb67T3jfMrS1PxDnHbQsboDEyzuEh6cE7CkF&#10;pCYR+oOt9xJ1sQowL/Exf8oGXvRLM/Nnj1w4g45H5gF+Klf0PPU+FSK7ucHQKKqvPlFvO+WRpzw3&#10;GIbP5b3BNrzQydKN3mdffJWf8LT6893W9r29D8Kj+swjQ3VOlsxZuvUX411LT3nCP2V5rZ3KizXo&#10;qpdGzwe/Y3s+WP9I//pkdLz7PRugsXTtkTr6Uw/Pw+/VLX7oLTqtXulz201YPxPYJo+vb0o2iJyl&#10;oRx0HL36Xr9m8fYdfElMF/e/i7773XXdBz3y0EXl6lj1Ht8j+5b8OUkp4K2wFo+7h337Me//dyBx&#10;zxMt9eXZmLLzy1vLxIfd+9lt+cTf43n2fXLgb9C59SP8Zs6BObVv93m2/gb5+s6M10/4Fj/D27s8&#10;G3MWietzISWRmNhurD7pQvubc1G54ELn8KEdejPmskPnnoHwM/Pf5cRXD3/2ceFaz4/RcpkqzUPj&#10;3TV7XvR7o22+dbmMZw1Z2bi+EX2uDexFlvJUHXcPwFPG2Ip9L9h+/RhK35i6fdFkF3ygdem/c786&#10;JR+ZJAH4JzMZUo68YJzOY6uWrRfTDr0FOdmGbuKLwwdejNGjNejas4lIE7PUt9+Tui98DZ/WkiF7&#10;Tnl98PllYd/lgfx47N5+xjZvDpaf2GXm3vlo5E5ii7UhW7KDkpxXp81Xqls8kvm1d2/7qtPFTfSU&#10;fQIqkfWJurJ9TxdsszoB+/DJ7D+84z9/nDxI/8D+5tIz3TZZ7j4+lfCmQ6IH+QrsjEn6JIfwP0+f&#10;p6b6PXltUh/+B0m8pz9J6sCYZBbfOZfDN9S3nGlzO8a+Snbjz/RPT+aglSe8Rwb8+sNVvOOBHuLP&#10;MweSgA+yDx5Wfx0DfJSn8DdjaU/J79nPXr7CYy96IVsS7uGHzm8c6llp3GrM6dnQZh9zzYP4j7Ed&#10;jw3Ht9D8oQGNARFqgADOCpyuiLGHkDVVcA7V1AsKMO6dSdfEaXZTIFQFs2f3VeaALJPB1JuMZv3h&#10;MYew2Ln2s696aVWW9E0ZvkbeHrAoZtddfs0t37nQJgi+C+sbdI8v+w26V9vZk0FGRzHeGqvlNR5+&#10;rkyhPfK+w4i/q5OBAFIkkC8azFu/CYM+9V7cxXfyxl4fe7av9qisteHjc8etuX7Q+rucNhEp8IiX&#10;Bs3u2b2qv+rwi11nPH6w++Kl+iuPeeKw/RnTt/M/+euFCU3sJFYSrf4VNn5zYVq/POYXYtbel9dg&#10;D3fkMGfnRYZZ93iZMr61/KWO3/K87cqtL3rH+/Bz/QCfEr9c+pVDG6YdGc0l87brJ6D+aav6Uuem&#10;Pbhziuw5sGee3h40IaVPc6rPYPZ+uh2QGdTJS/72PT3oo4NZa97rs270o59Mse/yFL6WtybzDzv2&#10;nm7is/rbvr6RjT5WF/hWf/odVA/f6atntOewftj29dE3PmPK9PGRlRX4X5IF2GQhCcPUXU761ZPI&#10;qMP088vEoaFRfxXT6lsF/ZFDvydfnkR60smXyaEfH10XG0y9MuO7sY4c+tC0Z/loYhVbD/DrksVz&#10;Lua51/RXt8rwNLTxcNv2y96r+8gx/JhXOxpj87/3d/9u+u2NR/yVf3PNyfyFrwz46gCa0TeeZz55&#10;rKETdJzxJm9JIIb/PJ1zp04pQZOE6Ceb8tqucSRjsyZ0pm69ZEMdnl0HjS3B+ETumeEt5fQpI5sz&#10;NGXi1sD8+sG1PX33zIG1wWd9YD06seXKgbf4X/k7+731g5zXtREd4qtJV2n1u676PHWlw9DtPjtO&#10;N0nGpp2nnXQ+kNM0MZaIJpGesolpEsuhzQ5JQOl8ec/ZoNvhi46ix+GZn/Gd5BD4nz7ysatEWGIs&#10;6byJcvq2bLIuYYxMhwe2fXYmE9kWfCD8D/BqP7JIXusP9PV0M2tCY4C+ddrGK2tk3PnkYw91CTz6&#10;Et3/fXixFq945s9o11fLX/X1wH5bx5u96ZuOqh/xRLKMFj/AQ+kq6VU98g09fc4Zv8686XvnAx9k&#10;nXbnWmsu/+JvjaU/YMTkMLmM1klr7Bh86x1T1hg1Vg3WwxzGbWz9bFpHTzDfgB5MPQdu9ujlln1n&#10;nwg4e3kanEMy6KWJZubvmgae7LsKU0ZRA/StVzcv5crTtrmXj8evfcfZQbt1fJT/BI89xAkMs75o&#10;ECFPAs/qBo8Pq39Go1vGjgw7rgxvi8cnntHfvcNz+R70kOYyXvRyaN14ZTNfPTKt3FfGa7Pu1bHK&#10;Xj7CE10M8FxdZ/yDBl1m7yntWb5TLsLLroHqNzZe3cLtf7rBx/ZDbZJ5A/a/fmPMHr3IXbxNjiRK&#10;fSIK9w9R2t/EqRd2AuXKXB48EWZvT1jwHT/Y/euD+dUHvAw+dU/n5Hs+PQhdaxfGq4PoeXRYeZTB&#10;+EDkw/Ppfz7T9trj0z6fPtV5SvQgc2es+sr3MUc/SonI3/vd3035d89/PPDJz+NhQP76wpP5lP2j&#10;vJ6f6HngohCn4idHd9dP+GD3axIMEqLW8/1J9WPjzB98xzdUT8Edu+2pmxd9Lb7YfJDzM2X748ew&#10;/ZHj1o3xpUX8Srk6yqU5uhFzXFC9dLUhF9uM02UehIy+Ggvs0bOvXv+IDFPScy9Z/MZ2M9fe2uai&#10;7yJ0uaJBD7Vxz2FRnn0f0Rifd5n6rq2vA3iy5mImI57wWD2SufdU4uvIxPb4ubFcGT9eGO+dxq5/&#10;n6+On7KVffBwfQasU+L3PoHz6xf9nq9LP3og19CIrqv7QXlVxkbkXvSs99w3fsVGU1ovYelH/E22&#10;JEvubWcBHXve+xoNNPEFzhF66VufAXv/yM/UFxmvX079zZ+29Xgu7/goP+X/u77uW+jLnAEZ6Co5&#10;yMjX5C515drc/GDlhupamXt4wAZNiCWBcqUkm5sA6q99nj/h88ilpE+24ed8R0mOyDdrnDX8eWrM&#10;RzyhzRPl8emWffIcbNv+1tsHve5ZHdkT+FX1Sa73PXntgTW1HRq1cWkpzaMbMsYXBtp0G7vMGr7G&#10;x0ozOt05fYNB7/bo30LwjZyf3Sf8Lmpftnc+nEk06Z/8dOUNDFv4jrm5aMRXpqzu9eeB69BAXxuP&#10;9F7/yBPvaeO3Zw2d8mWO/X6wOcXH4DM5k3azMp+L5Dh9lGiMQDPP5mVQve1sBlM31yGK4IsGwHvQ&#10;lFVYFZDx3cs74PCBH8reuebZtwercmTvnZN5g6w/fQnIs0eNZ9x+6V9em8w1wEOC8JQu8AbbBtwE&#10;jZWtNC/f+Kgx8Qr470GOszGcw7vjkQfPQ6d1tD6fvkdf01e50r/AH56L/qFgcOed+s+hurH+yV4s&#10;H/iNDqber0XU3p/8pX/K6HP7qmP6zgXWuhLf9l9ErunHT2n20ntzt0S/POOt9i4i28ztepdfEuVJ&#10;5vw0lEsz5cDPHbX0l93v549OQm1tn1jZn+z2jV/zhSlTV06bzi4/way5PpavttCZOv3SNb/YEi31&#10;rq880dXoCS9N7PB2k/8kg5v40XUTvfp9ZBiabBbbzj7V4+Wl/q+Mvw8SI6bs3JxDcnzw+fZsu7rb&#10;ed03PAy6l/6rB3s6S86U4NfLVNB01u4FYq7zhoY97G3fPC1WXz6K96Zo+p+vnDnV78X7zvE3Y8GM&#10;2cvXMdj7R+dxdR6djo0TH+iarOrTZ17WVa+116xLfKOvqcff0Fi7JGmjE5fr1JtoWEv3nSuGopV9&#10;Dp/VFz8xxnfo4PKC9+pbu/PxlYRF/8y11jr7kA/POb+D8sNnnTdvZq7+zelZsS5+NvT5wN+Ye49c&#10;N+4aqw/a09qcE/Kwx8oDlRHwmPMxdZ/MtJ/MzhEaLltJsoQ+l/T4X5KeqWe/mRMZR7eVv/bInaBv&#10;gN/EiRlr/H8+P2D/xg9rY8uRt0lf0WTPeJKDmd9zEtpr4+hnxsOP+uVh91HiwfrLC96K6lWpXR2n&#10;zxxryTPraqfQXl4q0+vrXuZOHQ9JBsdvX9I8IGcf6gGZq9vaPlgdA9/PG0bYep6UTmKWxG/pNGeq&#10;vUrn6gef1WX18+bhYfDWDuwleXu22n1ffcp+8sCH8MF+0cvsg351XUT/q/MXCwbVc+1lXfS+dGK7&#10;KfFdu+GxNrHvi5v0Nrzwp+hjUNnVG2Pp13r2rg0BX85Jz+vjcfqzN97wMTyYg8fYZxFb7N7x+d3P&#10;/pUlelnYHx94xxu7+uTAG0t6ro07J19/GfxA8QYIwtBxvpnEkJTVDcL0ClcFQz5iphRKG6Bh7XUW&#10;awmZwIfelFHOKuUdHLAXQ+1+2ZOitr+86UO77e7ZfWMIc4rOXT49nci6w+8zLF1Mn/WlEYUPzehj&#10;+a0cgmeC+Mr0AvWggb16hDji4NEeuvh7vM3+DN4D34P5nHMQOT9kRaf6jc1mj9KtDJ9zJNvR85SV&#10;6Y0X237J2ZS12YW+9tdu5a38pX/RfSEHoTTobfUa3U49CYjLsBfTJp7QxOP2JYlpIrMwL8ne0sil&#10;OrTjm4Mny8gYHQwqj3Hz0QNPF5tcetKU5HmT5i/YBNoc860lU+nG10c3saNy7VrdRUer8/CxiAyr&#10;j/JfX7MOvdCeenWv3afU0enwIsmgJ3SaENQutbV236iGx0V98Nl21niawd+ef247seGcqZy7gXX2&#10;UTp35pXvzuma0Oteg6cf9V0D5S9rdh1+0LJHA7czleRlkMRh2mJhgr01y2/1RT8S3Z73l/BuWV/r&#10;+TfvzdnxH+HTT81fPH9Fb2nGb1ZfiV8DMpKN7ui/H6snXs38rFmkPnRi16MzIC/d9A1F3kwMcilt&#10;DHoX0dCvj/SsKsn+gF/YOns1ftnjr+1TMnt7s05muvAphL7OdRbxHfvZe2TkI/htwoeXngN1a6rj&#10;6iv+rz4oDXyajxadaFvL7vQXfQ6M1e72sBbiG3t2qgN2q23Z1Bz02k+P/pDQk2b/Q5/LGl+1if2V&#10;13fpgc/GJ4cv41mz6wpr8WW8Z6Z6BPZjz94naGdP9JbG23tgr56bS8cZCbZdO6ibD3htHOCnxq7f&#10;lFdl2lPHc9bs/vDWTn/O8dLtvPLoq0PlCS9NkP3KAl9uEhw+Zx6erbl8v/LQqs6sly8V+junskLO&#10;E1n4z/JHr/ymOs5Zafsb+dHFF2TvkaU2CD8D/L+9d386qq9Hv0vbPm1nn+WRPye+LF+d27r5lcNe&#10;+Kre7aW03xsfNMaq1w/MNcd8bTZ0tvAS3qaMfadf/fGD110X3cx49zEfP84Pe3RPwGN0sHStDZ+D&#10;6HfnwdWxuNQ3K86I+OeJv6+A2OsP/uOSQYw/ZRXwlLsKfAK0Pv3mRfhZRwEpF2gpL70aw/oGl9Bc&#10;WhHI/CppBLv1CG4ObP2tGVAuBbXfnl1f+Hjpy195jrIaPKrwZ5yZF2NPHZ1n1AH6eNcP1c3Fd074&#10;Iz0eoNPg8EWXy2cueTxOWf4ZukEgWDvWHniNLG2X/pTlPfqasvpq/aIy5CIcpD72Y8eLjtVZK5t6&#10;6CrXZhDaM36DyY8Ci74F+k0mbvLsIsofZO0lddupb9vYTWKSlOB79rEv+im3HXT/qZub9QPJcpNh&#10;ifEvfvGL3/+93/u93/+9SZTBUy9jkCe2m5wm8Rpa5Iu+V/9sU3tB+gfVI96sJbd62+k79ftJwQVa&#10;X3x7UB+r/8TfBs7E87NF5vHFQf+ghu+EzvoX9IyA/Wr7yLR1/NA/GfgAOmiGv5U7fA5Cz9iU+lIu&#10;DbQqk/rz1aWJh/abV5nJmoA4ZS/EK3P4njVZu3tF3ws2qO9cVPc922iEp7O+/lP/hWdH9hvfuLD2&#10;Ak9f4u3Ur36ii5E9fM/eX/x391AvPfOsUQI61+61PXQeHrIH2Va+ytw63iPXyNwz+3x2SnTQROvp&#10;4Ywb8xGv73D6wyZ2aqyyB/rZc2W03hlHVyLuImVT8niTYE5tYY4LEn1P7DzF68fJlcOcyLq6VH76&#10;Q3Q5ZWWOX+B/QGY8OfPeLPdNtk9t6EL5uxMXfAVJnczZd3iE+O/a9v4BnDl3P3vEF2Ha0csAf+ax&#10;Wc9j/YVOejbsa03lqm/kTFo7kFgmMRld9aw8bLsxpGcoPjp75A3c0qqvkuP6WXn7rKe9a9TD//ah&#10;h059gs768AGNzsdT70k+FD7xuHxCzs7y2DOkz/rEJfXlw1eSui577Hj8ZG1XPUaX0y5d7fpFv+bW&#10;WJA3xbPO2th6ENnQnfrljXzR0+yt3X2fDQds2jMiLvVsaZPLE2oJ4sv9yLDr6xPx5+Wv9PDrTg3v&#10;g9Bc3gGN8IfX1anzZy6fjJ30zxy8N348GXa8iMw7PzofuzV++5503th/+F3up9IYftAsL+hEd0uP&#10;/KVRW2afRfwd/Rn7g1/JGETxQ7DMR+mroAb6BrIGPUo0r4yECbQOPQYsLs23x5ZPaTOvToFmFIb+&#10;0I6gQ9c+dR7KqEKs71p9V0EOElraeCNzlD6o8ikmB2l1gg5+arjIYK+FvvJdZ7mypf+jHRwdl+/o&#10;YeqhM2viNPaZ0pOO6GF5J3/aA7JF5plLN2S5gaD16GznfpHJ/uWBbdh3ymeX7a8c8YdtB52zJdRH&#10;qqf07x7B6Y98W3+0tz9PNc+8pw+0wJrZJwnIHMYkx4OWD75WoHTAzRUABuWzqI/z65QzBz/2qV0S&#10;LJYW+NqCX1Lok+Ym0CldhouXNOMFHwP7PR1Unup02sqrazw2uEaOpfMF+gf4Rw+dnIWxO//o+cwf&#10;m/KPRRPH5ztT9kzkXPCr6Ve2L5g5900aP+s+PatoafO/7Ll7vP21D3373vHEEj5OhuPH5IofH/8h&#10;b/WZ8UXlL09547x8QunfmBW7r977ZBnoX39stONX1/Yo/3jN2KB0wbza/BM9S9ljysiw5zW6HaCb&#10;2Eau1Qk8/cxca6uHK48ydSUelo/wZv6sdZlEN7tXZTUPvU9aOYOjl+ev2x8sD11z9+WnfSNbVJ90&#10;2D/0cbG/BNdHptP28TT/w2/ugynR61cz0OgZN0Y3lbW8KKPH9QX+Zx65JdG+L+oJ5dOrsZnngu0f&#10;MUWOows6KPhKzuvIha/Eg4kX6g8jf34Cz7kdXquf7nm/dhX9lb65u8c7+6vD+Oisqx3Q+OJzU7aO&#10;TvnsuozP/PjC6oW8+XWGefNCL399yuB8P9occ63pWSMDOt0rNh6+0XfmjAN7syv7olObt0ycGPSO&#10;jj2Gbs7syqKMr2+7Z8b8nkk0xLs8MZ59miz5O5L4+56pGx/U9eEXbfetvvBhf3vOfnRHxvpdbZVf&#10;5tl+duLzwdwH8MVuMze8r356lq2tzsjJ1+HZcdZlf3tOv33cNfio7PWbZ4cpH9+zpnfpJ3rX9U5V&#10;/zuX91nXOxU9PJd/+q8MOaujx/oD3uMDK2fkHWTe9l0bKtFFI7+sUn8Y1F7utvjUrGczazK24+jU&#10;h3yK35jS+8+9lu/5t2/m4QHyO8xxvCkZo8qvEt+BPMq4qIOiYTMMODCl2Y2AQikeHYZSos2IdXAw&#10;t4q7zv4doqCZE+Xaj5Fm/VUwXi6dlxw7JKs445UdDYhs+gZ45RgctE71fk5LHx1Nu8lQ+umMfORd&#10;Z84BaptuzTePPlYXxu/c6iWonmasH63SP51lbODNQXQ3clc/eVI36PrKFV7srbTfILxsPfbZOdqX&#10;j/pLHBh9eh48f9o9zK88KUtj4J0vPVXOjlnbeuWos7vMY5+ROfPwPHzWRrXBd6i96Fy79rG2dqzt&#10;9Idncs8+kefwRx+hs7TA5SeQCCjtw48gk/qWXzDrq//qKLqYenhb2SrfBdqClv0avKKzsTl9vfM3&#10;+oq/DN90WN8XdNQFhryLnr4kzy4RfdufuQO2QA9964znDO06e+KTDOZmrx0zxxqXH9gz2AvL3Adz&#10;rds5+vIGapDAuvhy7pXTxzbXVp8+aK7gaa6++Pz1g2PPW3+YPv09r2ijlRh4ZMB/ZSWPvsah2kbb&#10;ur4pDoY/Zfku78rKZU5scWTv2ev562VT2pee8RcPBtUZlF7mDK3Ejyn5CluRpfTfV3zYfFAd0s3V&#10;WT/hgZ4NujO/c5y9+rr+6pYPuNDwoT8y4PvIImnzB3WSaHGJnfXn8ps+fldZ9b+77tDpV58yNrh6&#10;oL/Kiz/zXMySOXtoR6bhv+eW3n1U7Ce+7NWEI/pYPdxz27jDv+xFZgkq/8neyx99x0/xMXvZr3Ha&#10;eH24PtM1rQdDK/JP/dlg944c02cN2ubwFf5MVjJLNEGy0V9vSJK757pxgc3C+9J69qWjpU3PzmP9&#10;ltzvZ9X2j9z6h26S8pynPUPe6MTHyVIMzVuPLWcO2ANf+PQmnV/jN0nz8pxzyu8HL9GC3TNne+NZ&#10;59afyBJZB/Xj6lE9thkdNK40Ae0fONcP6Ck2G5r0B+Fn9qOj3rc510dG9fjBrLO+d0vrzb/wE/qD&#10;luEPb3xheeubPGvN8/ApD36W39xtO790Hz+rk/A//PZrc3inz+huysSYQWyqvePVN5hnnM7vE/5r&#10;p/rPm3sQP5n9zWHr+PBAaZxswBf+5zlzzh06ZKJLc6z7AYGAQIOUIxSBCf4wizg4hTwH3PmYfRcb&#10;J6ojDcyLMx1613megod+gPYAXTRcpKXtoPj4pwosolT1VdxT4vT3e4lR0qynIEATfTKXvxr48hjn&#10;m3b5Bc5RZ0l9HAvavnjOtIGiqC6jE3sWqwt1/BTl62HadfR+97vrs3adtHZl09CaMmt3/wbpHJSt&#10;V2bzlZ3bupLzo11nT30Qm41uk2QJSGOP7l9dh8efw/CHVu1YmvWr+gL67F0fow/8X73fSwAy3vbH&#10;3AaK2GqBn/gHnU4ZfxuQO2eAHrZePdVXBMZLP3vQ86Hfiw46/xOCVPxtg6uA5Ssgnlobx1/PHZ3k&#10;u3yjpwf9a5OchdHdw5yFXIJTz8etey7eurWjNjnRSKCZ+dZ1DHKhznp0ctYO9PUPV7Tt7YLNdwGH&#10;TvnyXdny9vyocrG7Paddf0sMGL7Yhx7iY1PnQ/E5vjH1+i1U989W4wefuv/iJ8W02fLaM3MGEiW0&#10;6w/0Qabrt9VRZYluRgfqfKq8xq8qw8ijLV7YD1+VI0nH8N84YH18kW6mfOdSqb2+W71Ed4OOZ19j&#10;s8aT1K43B+/mGCvN1h/fI3t0v/w8Pvn28E3HZAKy8OnGTXWXsJ/my9xB7DRrq+vEzso8ZeZMHW/+&#10;Wh7U9TsjePF7rf7YTiJd++EJr+aSjd9UHmPVZ+qzjzIxYFAdd649Gg8a0wHv9R9JcZKMKW8f2Sub&#10;cx0Zybxr62fo2iu+OmPZZ9tNakrnojpsjKlM9M+/6mvkSuy076zL/kvj7bd7RlfsPuvI3Rjh3Mff&#10;px4fmzl0bL/KfM8Yu5WXlmjrz306+kFDwpyfENuEWWIujrjD7cd+1uPx8nppxofHPmwkJ8CjOMIn&#10;vNFCVynm8InINOj5aL6RfGLHcoYHt/3i5ejCma4+cnb4C1kH9Mi2/XoOG+YsbL06is5Gd7HfyBTw&#10;gWL6q0e65pt0nwdKPZNT1sbe7DU+Qc9rx7UBf/W/nkt16O/RF8/31sZ4wk/0PntEn6u/7pu4oT6l&#10;evxo9NR7nd7qT0XyNvfC0WnjKLugF3spB6G5e4M59jInsXfouYvqU+4hf/TnD/vyyxvjGxmbPvtF&#10;f6OrH2poG2SzKdUrGFShVcIdMx9DdRCC2kAb7TjbCsCg/b5X1q8x1dE0NwKu4z2FLa0KH+UvX8EI&#10;EoMfWuZEoejM+v4FpHeolMXJq8jIs7TwxglzuHvQt7zOnL51qrbrwNY+px4k0OBxkEMzbc6P5+hm&#10;+QgPlWP5UVbX5qNlfQ9f6h8QMHKpaJ95aW8w6XeaciBXvidb5ZnxHCg8DewffgZ0xk7sHNsPos/1&#10;h9iJHegW/ysPGvjBC/r0UJ7prYh+Zp51aPIDjt2f2RE0m1TZCz/Vj7Xv0lqZus/Tj3E66ly6YLfV&#10;haCtr2ugvoWn2BKtHetlVn22jhYf6TtydHOBTrC5fzT4MG196R+YY612f3nDXnSfxHR8ub7Ts/iw&#10;Pn6Dj4BDb556OQsCgyc6+oyhWb2aX9ve8wf0kO+JjU6uzaEXSGLJtOsjpXn5SNI4Mqh3rPPC0xlv&#10;oMx5Ke3L1+wb+yxP6i4J/tbzx4/rf85C7cjW9YHaLL6zNvwpsDP/QYP/8fEkFLM3/nJGhscbb8q7&#10;serVfJ8ChT/+NDS7d2Nm0f1ee2A+vwjOOH7Qtz+9OjfeqNg7vCw/jaeNFUq89NwCvXaO+eF9+W+s&#10;razo3nOPJv1GZ3s+Gj/FVW38+d1mMcO8nqXqGY3GdXtqsxc+4z+zni6cGX9w+w/+wT/ImRM3PH32&#10;X3T7PVtz8V9ZYzfYNhr0068bdC9y2D9+vSW71e5kDl001gbk18fP0E0sGJ7YSV/tRlf2Md+8a2O0&#10;nQcXvHn0AfRm3Fmm8/TtGN3eWBpeZm1tCOWNHP0DLHoIv1NaR+/Xn3qO1PGJXv0odNCftdZnzspX&#10;e3/yaLx70inbeLongaEP8alPmcV9tsybzPGB3C2z1jo+3Z9cEy/snfiN35kT+8w8eqLLxL+B8yAO&#10;0i0YSwwZKPPd6ykrX++0+rwSsqayz57kqR6rL3Vr+Kl538UbpafN4ny/8/7ujin5Tr7CM+XVY21k&#10;L7TxEj73LOL9xZsp8ayfHsVibTqiL3ZFs/vjsfIa53e5j/Zrhr2b8FlbO7foxF+GHzwBHgvt6HN4&#10;oz97sJ37yD3ELs3Z+MNNlhOzZg0d5+/ZlMXIQZbont2XLpp0j1bvPfcPet27ezSZ5lNiRn/iL3/0&#10;V4Uqw0zBQVbxCebLCIagjsMAHM3mymAYs/H9y9XnVOhUiUszDmafNWwUMyUjNRj60nUUsnQa8OAz&#10;wNhPAKakJhYUFCVRzPJKTrQYloEb1IvnlIMGIHM4hZKj3r3hOQm5Vq90RZ+VKboZ/B8wfAKe8Jon&#10;b8ufd6u5bAelQ1fVm33seYPsrTfolddcqPgffB7W1hMkd1yJDlvZ/wWc0aPgxaHz7n/gssN7bIXn&#10;mZ+gsXayf5PJfJR4eH18wu6ttPb52QBtDh+7Dg9szC/MiR1XH94Q3MObS3rasVf3ND5oWz3tnVNe&#10;+iYD8EMXsXHlmjm92AWT1Ad9d96yQSa/OTzll1/VOPUmxtA/HvTxK/nry5F72vGp1U38qWdvUL8y&#10;37tmF1GfxLEbeCMZTF+SqXNGSidBdve4iF9uvXyYG//u2pnz+Fp0zNNt8ghS9uv+5qBlnX5wNpSx&#10;+5TmlHbo7b78TgzhC++ju2mLLTkva7Nnv7V17ZsLdsDubAlsyReUPSepD+rP/Cr0DhKwB4mVfBQf&#10;y0uRGLu8lQe2vv87ojPZM1r/rG/Xv3NeYPqvLIlBQ7/6rO61e6E/uXcd+uj1/Pc8VC7rote1PzvU&#10;5jeGxYfWlk9GNOwx6Pm7e2rn+5cjqz5j1Tk9og9sa26e0o789uibAfcQfpxT6425/CTN+d/BJlbR&#10;hf0kIPYhE1v0bJMpvray2BPN2HH1qd27g46tcWbclZWxNjTfhYuOMajujbNh7r6ZR09F5g598hpn&#10;o9qiNs+9MGPR4eikvmks+8zcfgrJ/2oj5bVP7lWYfeO7M7+8Jm4Obl9tqcSrdfSIRnnHQ+XDb/UR&#10;3xp6fMA888nALmKAM85/fC2DzSQt+uu7Bb2zgbn/48wFcQVde5VX9M0lZ2y7OuArpdlcgA+QhVw9&#10;X3hFJ35LF0v3yW4dqC/QQTcxjV+sXuKXsw6P0cnow/lWp2N+rX5hTu+QPmi5D134sTm1uf3rT3Qp&#10;vldeulJWx5Xbefb9dPcB/kpXHU31X/ij9kH2X0is8SZW3k9N8B0br53ZI34AM4bX6hUSK/Ex/ADf&#10;lCw7f85aQa6APtdPc5aU6NDt0LUHuuYB3w/tkRPQ7xkIxkZ0JI4USaAHjSk/9CC+i3cIqdcRgzVy&#10;DtE6g/6s2zWIddMXQFfAS68O04NHsC8He8a6X/bZunHOxFE5VI0C72Kbemn1YCSID1+UXiRYTB95&#10;6wzAkJduadcJaugauYGrhq6DxiCrD4q2p3c07x3tQADvD5JLNtUFBR8/OfR5Z7PvmM3JO61Zh1Yu&#10;opFLsp39ig893+Clr3JKEhoIgtEnhy7oOfNGNmtrY3vQp3df+CnPEjF9LwjPnPqR9d33BgPlPTAd&#10;g7f/4PoEm+KBT0F5iswzbt6jU/mm7AVCtrdH6a9vVe76F8Q3lYPyE/CZ9ZscTPTrKxNUXkCD1vcJ&#10;suT3JckDCfF3SbLAJAjRHz8S3Og+tlh78O/qWR/dJxgO1IFNBB0BMz449TyJGagD/1Ja58xWx/Zt&#10;QLF3dL77Z++d13qwPN16+bxfFbFP+cUjZP/Z5yKy7/ibtzy1jQfn2dlqO5cAnzj+E8w5yLlYJJAu&#10;6Jr9+UHOzICN+ZIYkKS1tl40ToB5kPbMq+/Uz+Nb6tOn3j771f+6Pp9EjP37tOnLx5+FPew5a3sB&#10;1XfRTYwdJJaOrGRST7kw3jMTfx8a/Pnxs7Tq+z1n6NAxG4oFfEhsYjN2FNP08Vvz6Lc26Rmyf+yz&#10;dXZBF33rxEK0rXn6G37IWljrj/L491+bWNQnyJ4Wk4MezRGr/Mcmf/kv/sX8pJs2us4smnxU3LI3&#10;uyZRmP3wra92w1985ugzOpy59uldarw68+Y94zNXUmVebY0+3vEjsfo8S/z8xvr46dBBo77FD+qL&#10;dGIPZ0Hy46GCdY2dzmDvJGemZxrPeSg2dMs34BuvSjbIHrOfvoxviZ/6VOW760sv/rW6pHd97BD7&#10;D/DReBa+BuFx+Kbb6i+0hy4azyeGr8Ri5fBpDzwrzbfOXqXvO/ndp/cjmkX1C2337NmPbNYElX9s&#10;kxjDRwY5d8sz+wfLB3TP8vd4OO3IuHzwV3GAf4K75iasuYOGP/zQm/XiB96cJUgyOH4B/IBu7Ud3&#10;+v7Cb/xGzoi17iyxB93eay37hLn/s23BF9GK/hfp33k/ip3stfKB+famH/FETKc3d6t+9uKr1U91&#10;quTbfqrxL/zmb+aNFlnNvzFfPX7lrEHH1ybN45wZ89WLP/iVjF1ookmUa+Ez8DLECCHIGWy8TmFz&#10;F2AuuAVmuiF6BKOIOPYqpY5ZhwkI/gF95lOmtb1MKJDC9VXxaOCx/JFP0OEYAtPfGIdJcjCKbQBP&#10;0Ct/QwOtt8eUNW4Nid8e9urHftWlYM8xJSWSXz9W/1cGSkb8SxO0GfUvDfy3scEE89/+rd9K3Rzf&#10;vTMHOK+1938AciHF+cfBORTHEHBdVsHIR24lfpL4jF3wSG780m3kX/tceWpnsIY9exnaz170mCRl&#10;9wP7mNd92B+9BM7d49mbbbfv8pKgMyUe2wbtXEho89WBAP8C19DNpc+O9TF2ss/dq/PbnrH2dX1p&#10;1OdCb/mO/Tu2/pIgIngN+vQ4wWYCSp8oK/srGukbmM/PzPPOXaKMpmAXvdaWo1N6dclB34yyMZ0H&#10;O5992Cb+Xmxbv7OANt/xtLlPQN75HZrxHbR2/4ztXvZlg/j72jm87RhfgdqpvnNhLj7jN7NHZdKf&#10;9pRo87+smTFt9ehkYK/0WWf90mg8w6/5iW0z733aM2X8a5AAKk5tvfEqcWd9omebD/KDBPwN/o0P&#10;iRFjN37D74Lxk/rmjS31KfO1IRedS3B8gU/UL3Ixbqx72L1z0Xwgfjl79YyRo2eo8lzZipzPWRM+&#10;l0bGdm5i3OiJPemoa9CiG3EgF/L4kyStdmTj+kLOK14G7Fpa0f2Anu99cu1srr3wd88nXTg7ubhX&#10;l88mdDromw599EMX5SX7zp5oh+boMHvMPPrAS/xsfUrbuurNeRGfxWb99icTnUDjlTLxa/bS3zOk&#10;P3OPjhp3o+fh69lybZh7bvr7P/bp4xd8xlx+79M+5xtd6/B2dYtvZ4/dctbO/hkfGtrxm9nL+udD&#10;0/70C/w2XtNpdLRz8PRi/5a1Vc7W7N196mP6yV+a3Zt9rGPbnLmDL317FqK75UMZ/tCdEm17RfYp&#10;q9+chUF9zAOlnInB9T9ze77ix4DXBfqVo7SL7EEvg9CzD9nssf1Xb1kz7cofeQfiQ/1fnKjfG8eb&#10;WA/lha3zkG7OqtgY243s5K9v6ldHy9nBG6BJfp8ARdcD/XjDc+OROeVb//vUY9Zf3l8cA+tmrjWN&#10;BdVhzx95fAWnZwvv0fX03TdSYo43x7/+a7+Wc8mP9ddPL/3aRclO5sbvjdlv51pHTz/UMDa16Bq2&#10;RqSAEJzFHdNGNErew19nCZ1lPtg9Ph0gjrz4Mn/RPTI2aym0aFCPcab91szcClnjJzEYB/GOW7Lp&#10;qa02xTIEGaL8lR3NHJR1gO6VsdmLDDESOQfdiw4SrCaQ2UeSKwn2bgf8V6itt228+OxndAm0BPu/&#10;2/IzkVZKsPMXxf/TH/xf9PYWCJM0SZBGfiWZE0ibXM/h6cWWxGL4rxzQtgtPSbYmY/D2WJqP3sCa&#10;OmeTUTqMXgf1B7bnqLVBHbNBhv3RqE3rY56cm29ObH/9Z/3h09/iG2h8oD5W+yeArb2/+CvYZ+jm&#10;D8UGlaOyOfwCQQPZS5q3TBK0EIySJJ3Ljj9KOPp1k1xsEofRadt0bJzO2YMta9Nnk4Wnyk2W2T9f&#10;nZl2ny71clQ2sU2iY4+h7UIuBF400Msle/wjfPEPc2eecbSCDXhv/u6ZfWfcWsj++Bikf/mK3w3d&#10;+NfU64/Guof9Hpa2+e9TmFmTwDv1XA57QeSy2L4GYP3mKdm8F0CDtbn6ksgK+usL8Zvj3/Wf/BKM&#10;/p1nfi47PrCJsTJ+slB/2Dn3cnn1AxdT/HDH8dJ4ec9CeWudLK+9UO+ZSIyrTuhrEJ0Oaiv2SQyY&#10;UptOrQNrav/qvHo0z3zr4jNDr35gTvetT4kBeMvXNlaPbECG3BMD8kYfM64u/rBrYg37zr58o/eA&#10;r7317Jujnngze0NizvSjH5lWN41J6GXe1PXnPuBvA/Ipe1a17cNO9JzYMzS7p3b7Iif+0Vz61pBN&#10;Hz/HF9/g7+6Bfh2B7Z8th5Z9zXHO6Jb84kVizfBlrLbEb3gfuaKTgf2fjhbVR/UQXcDMpZP31Qzz&#10;FomfswY9/OODfXs+8WlfNKKLmdt9I9fKVp9n+7yJHB3Qw/2fFntOeg7QwGtiPrqHb/zY03jkm/n5&#10;beFdBznjQ0v9npvyGF0sjdK3V2SeebHz9EUPSzO6mX4ln65f1Mf0l05pAv3iFz9iR++SvHGaurhB&#10;N/agX/4HzpCY2BjJ3jlrQw/96pRsZGwscc56ngCf1anSWOWpbKURXe1cuPaLTktrdUFWPOdeGB7j&#10;H4MbF8ypTqLXATvqU4pH3hiQN/PobWn3LEWf+massUiZfjrfNRAbDe8/UHCDThXO8RqgjfXdRIL8&#10;jvddTBz4gALMq0LMQ7vO2z36l//GSqtllLjOc5Vb+pkz/eqdGycj1CidI1EuxVJwnSOXvgAxZQLH&#10;wEGlvHeYh86TAe3locbuIbFXldg2xdo7+85+EvX+lW+eGk9y26T3v59kV3+ePu8T5LbN1afs02j1&#10;C3/A0qfX/8P+BI96+9/YtCXQ+d6qNwwDF4X/GjbvPofHJGSDBs46aC65DWSpbz/d0qHEyxo0JFHV&#10;q49IzY9jruPdg3TBMc3jqHcPYJeiSfe7BIqh+9rqDugZZ5cEwqFhvD+x5QmD4G7vBkxlfai2Ra+0&#10;itoZHDLBKwdyYDy+u0FCPT5bn7q+O6U59nWw3xuPtQW4ULSr4zwtbvIrebWGT89c4+ycJwiDvEGa&#10;vlzW7DVlvurD/tvf+frvzzjp5yv9TyOS0IxvJOAKZM7PtJNEz1z7G/PHNOq1oTPGp7qWPKkP6iud&#10;g0eylF996R96+oqc4enLnjPujKNRmkViwCDtpaVeP7uXs3r4XV/P2ILvsBO/SnDdufpffKo9Nz5c&#10;X4H6aXxh/aAQ9xpXoTEyF5/LcFDfsR9e7JOYOlAPH3hYPlpXNjYXuZwOjxfx7ZEr/u1M0i2djLzi&#10;QHQ8eLZUri3YrGV0bWzq9FU91d/Rd14SN+nUXvS6NrvI+Zo1dG+d9XjN2RokGZs+tHuHPB1tHW1P&#10;ZPm22NpP8pyR7suf0bdPYt703zggRpjvrNAJXWXvYtaZU7nQwWv9hYz0kzg/0If/6t0ebObNeO3R&#10;OKKuNF57Z87si4Z+eyZRXf2Eh6njR2l/wJOzwW7OEhtG13gc4EUpvogZZMr+u299qDo2lj2HF2tL&#10;i81iazwND/iIPvAx4+bxIf6CBzyZa465lVnp7GTf3bu+H3/fs3H74htbFjeWs1f58UYY/70D4gOg&#10;Pvykbd7KQEZ1fdr0HLlGJnOtqb21Ky/6pQN4iP6mtCa2sX5gfaGNvro4h5a19ZfofPrQkii//Iw+&#10;Ri9ihz2sFV+j6/HfYHRu3/vm5ulo6NI7GHs8G5+S/cQDZeWypmv1lU99+Cx9ffWdhxmzBj/kefF7&#10;9kisXz+9ei9f2X+RfXa/8gyZa86U9IwWPPsO0ITqBx165HvqP3x5mrHvVP7O1D0Ru38F+XPIGsFd&#10;ffu+fPR867c9+I7Gw14WHKDtXCbmLq/+YjSH5WIFfId6jeGdraAWI05fDWkOx7P2JvDA2fJmYpH2&#10;Xmi91KAXWj5S+XCEGiyHYZyhB6IHjAH112A9rDEsHCPXUXooe5i0lXGE6S/yO7scY0r7Qet1kqyd&#10;dXi8/LbdoGXfK9OrT3+dNHreMX2dR9ds0uCu3t9trb4y99BN0BPsrGMf67YvwaCo7qduHnpvr0Ht&#10;zOalXfkSDFafdJx5Mz9+s3RuwLUmP6m3eu6hfgFoIIg43Gh2vwJdtJRsIAGU1CYJHChTn0tEsiHA&#10;JVEe5MnxJKcvcd516pJeZebsXHDBv7Y15k5fPmnxicTABf5XJ1lO3ybPPq2AfAUI7Vmfp1HDE4T2&#10;7gcSZ7J0bpL+5T8yzXiSbhfk1K1p8ltE1unDnzZdCvK9VIOlI4h2nf4mcdoZn3XaSZyHjvHu3wQa&#10;bVBnC37Mpl2jXvTsvEttzk3GxvbOHV+pr/ERtpdUvbM37Zyf9bn4cGPJxpYkzCe2iEPQcf4dv1zU&#10;V+Ojg/jWlOg2njWWNoYq9eP3nYfhSVzBc2Wq3NUdvQGbsYHvwtJd9SQOWU/eymzMfG/ofTTKvuY5&#10;b41Z9BLM/CbmxrSNJyYMj4kl9EfmlbvntPI6V+oFHSqtIwN/dR74Sy9L8Q8N8pMnPjXymV8d6MdL&#10;Y0FlK2/oix2Vl/+StW8o6mdgbfUcn1gaUJ/AT74+NLoio77aDb90Qd7EutVBYtWsr8z1Rz4T35h6&#10;9pm15quTuUlE7Ldw//QuMVa9d4/oYeiW78LTbrxJlHNPbbvnBa1gxho/r6/ZO/sO2F+feaUfe8/e&#10;9dsrN1khsi46L+XMLT9Qmfu9abZpXGHHxLOxYf5b7bEhv4gtZ6xnAe/lM2d9YD3/qs+gnV+Smbnx&#10;7ymdNzbCl3bexKNDF7A0wXpfJ7NPdIfnAR2Sh+z9hJKPNB+B+gKd0ENkxs/QagzsWQ22bp756GuT&#10;h7zm4gNPbGRe/cS83nv08OLewJ5gHtD/u+entE99Ij649PmR9eINXl+M+tBR27UFfdX/av9gfACy&#10;7yI+MXPtH3/A3661Jr7Ezwb0+IPvWkpuv/wxkvppN/l97a7Z/ta7JrTO+tt/17YtiW67iXTrgnxL&#10;TpH2QPLcPo6Ry2adhAM16ZXIvmS2cBHpVy6ydtfH4dYBC32vPmNv3Hy86Ou83b/75iA3wDnIA46e&#10;C1B7jdFgVAO9+TXwGNH4o1kaU14nMCcXyJbmonf3afs6EScRHLXLV2mWZ/3oRY/2Nnfn64euy/7T&#10;Dp8zn27pJG88BvqebZZftKoHa+/82GzbRX9ip2+uav9g7RX61po/baV5UB7aDt0pO6c2vjzg79lk&#10;QGeCQC/OBhNteqmOyoM5gpCkUXLZpDIJ5AbqjoFLHpKYnjFl/5BPImy9uk8SPEnrU+b7BLnoH2u+&#10;sWn3PwtQgjnWl27mD7p3kwrjku+MLR9K6yXQ2qGh39opyU8W9M39W0PLhSI46s/FM3X7mAv0gk4u&#10;rr3IwFzBOon1rOnHzElQJpgK4GiDucGMvYTG2KGXpG8vlBuIH2ZcH/sKsNaiJ+AmyA4a/JOMrl84&#10;F3yn5+f6VX22/qeM3+4Z69eM7AnvwhmE7viZudaExgLNxqX63z0TeOlZr0/b7/p39tjSZZILT3t5&#10;yNrlD3rm6YDuXXI5GzDnwhzjkre0h471dFQd28c8l3N8bfSrfc+Ts+gOQIut+DK7s6FzZF8y3juk&#10;MgN6ZAnINejlzSeco54LT6X5qkQ2dh++c+ZXB5FvZVPnP/zaU2yfKPK18D98k8WbCPTIpx8/iW9j&#10;H7rgYxI4Oqrt9Oej+umz5hO1g5hf+6LZujn4QDc2wfvyT5Z8ejC8VS4lfmOr3SO6Hxvo42/R4/R1&#10;POtGf/H/2cM5gSandES/1XfmTl/n1/70/7/OORYXrLXGWnNDa0q8kBWf2j/Sy8rXPegaL/jAJ99M&#10;PLHHjGmLPY1BiWVT4sX+dOhpNjpiBBp0gfaLPTD6bZxJEjkQI9A3JjYn/o5/WVe5yG2OsjGn7SSr&#10;sy89AVkrP7563vlP7q1B7W6O82uNfaxHE6pX8tMjvZlLZ/VB50/cbhzvG086wpd1+KUrfyNGb8YS&#10;W0du+qtM4X301q+cBLO+YNvKHZ0N/cTq4cOe/bopPeKr9xDd4APQ6VkAftpz0Nh0daMdnx7oo8N7&#10;hlo3/sNLav+4mAS39Sa/X5LmD/zUuP6XfG/9oWsGfVKt/+9NWzAs9CepvpDUfvYVO+YikXQ1uLY/&#10;e5x2YV74xie+pt5fPVC2Xmj7bdDiF7/4xe//w3/4D3//H//jfxzo+0f/6B+l/vqn/Y+m/Cf/5J8E&#10;nVv80+n7p//0n/7+P/tn/yzjrf+zKTvnnyyMlY529+ocJR66t/HHz5RfeCfTygx906PMm4bB1WHr&#10;741G0YPNqfew5+KAaYfO0shaweCsT/9pBzNH3937+cPpKz550s6vWpw5kWv6y8MNSv2VkZtw9L9C&#10;zYGdOXREJgFVsEwwnoOvdOgbjBoE+pWIJr0CliDUpNO6BhAJb6FtnaB8k19/dOrSV/dEGdR9baf9&#10;mb9rkuwOjfKHpr7sM/15ujwo35Ll8ts1Tax/VN9x8nQ99Im1uvmCYgOnYAu5mKa/yawxdOhVUO1l&#10;14DdiwsdwTeJ9cxDJwnCQlDPnIW+rB/YRyDPheXCcclMuxdzL6DOd0nzj/g1/xjf5h98PBfbjMXX&#10;+ff6kXbnJ2BvEFe2v0Av/RvIQ4e/j4/Wf+PD67f1Yb7fiyM+bM+lxVd7kfDfJlK9QPlx694Q3AS9&#10;QDs02566dkpy7lg+IRyod5+e98i2dMurcRc6PdvfBc+HfK2BL/IB9pGksi07W0Mu9NlGAlC6+MY/&#10;OdFzwSZ5c9nOfP10H3mn7kkX2/JNZfmwhi/ytSYbpWNOfQY/9Q98829nqX/w7SyiHb5n/1zgA3t7&#10;0EIP+EUfmmi8BGHq39kLHTpgA3X7ewPw27/927//a7/2azn3kiLr49eDJk/4JYO286BtXmNadZS9&#10;dj+QgKETHvE37SaEwdCE8g7W0BPQGWQOOuQb5Il7x9WHH7yzvYQKf/ZB7+lpS/ylb3gyjo75gE7P&#10;PHpKNOkKjKOrTzz0BsjfGPnPcH7j1389f2ck5lmLD7ZNLJq1jS3q4pl4zc7+jkSsFe+sa7KeueNP&#10;8ZH1tdIwr/JXv7lnxq61CdTHlfGj6Ysu1h79SuJLlFffTyezT+MimRuX8RVdzXjjrDGyk8lcfJHF&#10;en8Dg39xVf+zCT4GbeO5/Vlf+y7yk7EDY+VXYt77Dm/0Hn9YmIcmHfB9pTa9iI+JNeLA6qlIbFg0&#10;NqJbP6C3HyR6/jr/H0zy5lL/TPxSn/E71r7256/7Z/2XZFGfOe3bORKtjt89iozdeukM2tdEreN4&#10;N+f2ZZ3+wU30JIP/aNBSQtgEUfKphJdkbnKpTCK6+Of//J9/qT9M+1/+y3/5Y/yLf/H7/2rKf/Wv&#10;/tXr0075r//17//rgTlpzxztzlUW+ot/c+qfY9/hzv+Cb9bePcsv/Ivl8RPmGbvya19dXX1Wz5/6&#10;9gaBPeDa7Ysv1d7jB/VJpYS9tof2N4Ho3C9JxCYSSbC33TdMTTqUufC3DU2W7wHLITt9Dhye7Onw&#10;u6BcWEkUBw2iIPAk4Wx9gup7EiHQClw7duc3YTavCa1gnO+zHzRJ/hEk0Js4/w+DJM5D59EYniUm&#10;f2UgmU5Cji97DsLDoHwVZCsE1Cax6gLtRRNYY/ktb/qZfk8J75MEQVng8t1LdAWyXjS5bKaNVuvW&#10;agvghQCuDD8uts6fEk12Ma5tvYuhCXou1dkfDw3iCezT7kVjX3y5kNidbyu9AVMmTo5vKuvn/1Bc&#10;Gtw3sP9YLJp2Y1Tqd3xxY5Oz502x8/blbA7eOYep/9t/82++xIN/M2196mj900HO7PJhLzz+/T1X&#10;wLeT8O/ZUSYRn7Jn51vMmLkuIG/kJB78u3R6ftCyh0Savfw9B/+UUPB1bWv9obR29S5RuOcwieOc&#10;RT+3pWwyLIFqMnUv8vRNvRe3CxhdCVjfJEhEknzxx/EP/CVpkHxMnzqf4G/1f77kXDk/6JnLB43F&#10;N9e/Qb9zSC51fEmMwssAr/QXGTbpQLNJD97xWB34myE2cVfyP+skP0mipm6dNh76RDBnhT8Pb9qR&#10;bXUicbEuiRp9LdTpt0lc+mceRL8wfU3aUkpwph+/1X3pWfOeTA983F4Zg23TGf6SnM2ayLz2xksT&#10;RzbLvAEdlY76BZpkZ6s8SBi/a5ImborJ2bc0ph6bj85KA0/G9DfG0BsZ9bF7+Tamr/YwL7ItbfSi&#10;g9EFP4yO+Tl/XGiTMXOqwynJHLnpb/lS0n31bw3ojw6tXVr4chdF7onzYnPeFOB55DIfncpLb8b6&#10;JiRy7Bi56pN4RN8+eVM0Y/3KiXnP5ttnD3ulb/ikUz6ar6yU76FDN2IGf6eT2GXm8AfxRd6g1O98&#10;4cv8vGGf+Xyl/msfstgLHz80AWpSU9z2v9gA3AToZ7EBG97Tzl8CXXP3/bnx2y5uMqee9ulrv7LJ&#10;ausuiiaI3yWQ4FKBW3fJ5KI5/f/u3/27n8S///f/Pviu/z/8h/8QdM6//+i/6Jy0f2LOxU/R+UTp&#10;Bh88wr/9t//29//dQHn18XB0mHL7r+5bD06drZSfdv30hUKCEOw8tGLDLe2rlBjgt3xcHqx/9M5e&#10;pXn7IInDJDF9St8Ev4m9RELC7VJCW5LhwHkyIbGUTCbB3eDbussxieiUArT+JqeCVBLkbfcJbecL&#10;5k18wXpIQizpHUjWmzhLgNXxJOkA7dKxNknvAP0kzjteuvnj0mmnb+b06TDe1LN++9pun8S0T2Hy&#10;xmHnuUAkTq2nPfUkz9vuHOuSzE5Jv33SB/0ueMYHCeAbxCE00DVPGz17bNnEuXOtFTDLcxMKgbYJ&#10;e76nOH1t9w3EPxjf8HJ26ld8r/5ZX7zn5F/yYeNbBjte5NwNkvieM/jO5rZzXvfsauOBb0paXVq5&#10;rDbB4L85L0vzYdZlD3X01aevZ+gl73MmxHx1tO6bVnBJ9ZOfJtRNvvPkZy4sfd5c3DEXlZ/g9DNR&#10;vzkJMl9mB5etRIAdak99LkZvcF2WvXxdhOjnqegmZkoXtYs47cFNMpNAjE319YlUMMlJkomhaw7c&#10;xAmaWKrH78Z37JWn3qtzfPEXF3dLvuNXDO5a/khefU0WJCdJUAZ9gq0f7V74SRZnP3XIVydmX/vQ&#10;l3PRJMdTOv7tLDoD+DFmTs+Surn4sNcDPUhkRg8vURtUx3l6hxd8HH7Kn7ns2ETZutK4SOI3ezT5&#10;a6LWktz0G9pLvwkQPuIrK5MYkpixMtMJOZJ0zV7WaNN74xY90FNlpB+6R49+EgemTz+98L0kwPhe&#10;VN9ot83G1tP5tWf9sl95MV/ZTy/hy98BDV/sEJ0MfTImsbff7st26OAJj/YhM5mi2wE+3C1iPb1E&#10;jwO07UGnaOWhxchsDt04f3wnnzbOevG0PpJ5Q9fe5HNvuH/4ofHa3v54U0/fgO065lMHfeTwiVL1&#10;1PV00nOKTxBz+rBNXOlDNHJbTzZta55frj4Le9jzBwG1SV/qiwTIDboNmqm3veicT9w5d9537dbv&#10;eFFevuu/6EWhvMld+rb9s2M/gSaaN5H8TDBv+z/+x//4o/bFf/pP/ym4Y+1Tb///+X/+n6//D8Od&#10;q178Mn2fPHRMmf4de/MG/wHI96mPbTfR/5E+6Xvxc7aEO16/qP3sVV7Ll/57eQeS2U1ki1zsvpqi&#10;nAu+iYund7msB/mqzT6N7rtRdWv7tZbQ2dJaiUjenA3I/p9Gh+hILP1EoODTZFiCKSFuspmkd5PY&#10;JKLmLIw1sf6fNkHtumDm9FdR0r9rkiwvkixvvcnv70wC4ruVTaR/Z8pg+z7RJFndfPs0qEKfPDQx&#10;liQn0d/Lpv0CZBPWJspJVqcvicUggXegr/2t54kcTP2tc2HNnNK8a8qXi660rTffOn0Cvz92xB+Z&#10;6JEO1X2P1bg1LgbBPpfk1NFwWba/l53EwYWLnjcjkjdnyqvn5GHPzpdz8nM4Z+ATzsFtd80d5+u+&#10;h8l3/FQl+7iQ+LU5Xo0LPcP3LPdsvrO6/e3rPZF1A0k/2uB8Oieemvc8etLei0zSTFcuL0+DJanq&#10;kga2dQboV8JtrfPVy1Ffz6sLsck62SQy1rlQc4nOhai/T61yOQ+SWCnPpSuReIngIO25aF2e7N1k&#10;MRf4JARNNI01wZQkJLGeefjgV948J5Gxbkp/RClR5qdo8EtvpJ1J580bX29m+TLaYK4kJJi6fSUB&#10;9pF0+OpMk0+yQXiZcbKHxuiGH1sPzgc9O+8548Nn28qeuZ4x6+3/kkR705V9p7QP3YSH0Ssekuxt&#10;Ipv2oDa4qC2UTTz1X1u078rJxnwnb3LW1mBPY/ryieG+SbOme/ZNlU+6xAHxhAzxy5lfv4CsQ5tc&#10;KxP6TbqSeE3bJ4/9RDJyzzge8inL8M+36VlJh+Y2gcNTaeAtfE9pLL58YN/qmD4gfSufJ9Ovb/vD&#10;B97wOrAHmdiXvUEsxBs7x7/Wl+kUP+jxZb7A5/lFYu34irZkuf7CF/wBKLmtQ8MZIreziLY9Up85&#10;9kSDDchQO4ePGbc+yez4X+33d+gIRr+90306zH70WH2ROXYaPtquXdGlIyW69vB1lh8aTAXF1r/D&#10;d+P/8aN98VPz75qfql80IfpuvP1vzuBH49v3kiv9gy8J485vEtaxz/ZP4ZeZ83Po67P+3fjnXu3/&#10;w/r+KPhc33bLn8JP6e7ZYUv97Uv/sc+1nbV9GXcRS1J/MZdlLseDJLlTNpGVxLo0XZ6+gmEsl/O0&#10;HZx7mMwxnrlDp5dtxwv9+e72oMl3n0Lb0/e8u79xaxpQHGgH37t+yaRg3N/Ydim6DCWkuRynNJ6E&#10;TRI3QUv7JtKgz1xrjf33S6MJrkDX7y43KW4CDO/nCtWVg8yb8ibTaF2+Cn2Qi1VwHX4bZFuXkP31&#10;kVnSmafkgyTPowOXkaBanZA3SfagwdYc/Xl6M0E5FzZMABbEk4RPW/LrsjdfnzL1hTp+6Ilesq48&#10;DX3j6CjxmK+czDx0BWdBX9uvibgs+IALGU/4lGyoJ8DjdQM4u9OPQM+nvXo+6uO/DHqWfg7mXHw3&#10;py9vFPHG/+hSEnvHvb5bp47vi55ZkDRLikHSrC/l3AfirKfSLqVcuKMTZ8SZyZviQc+S8yNRoEcX&#10;mXa+EjJn1BoJhXOsrd/Zznlz4Q9dF69zZy/rzXd+m2S7WM1v0sTG9MDPkiDPZexyD4YHcKknEd1L&#10;VKLbpDGJ4yadrfcNGRnQ4RfxyfE9/U2wwRpPGXMexi89kbYHHejz1RNP2H1nNn4569FraX1phY8p&#10;7UvPEhJ9ko4mS/VNMvcNof2dgbxhnTLxY2NFkzljzpAzkrO65w99SVB1jyf07JH+SW7Zu8CHZCX2&#10;WRuVryRy7R804WwS2v7UT9scb5zYtbblI+I/G+OnMYzfkwPf+MWT0v5iNn2KpX2Dxm/w4Y2ccfT6&#10;qUOTWKV9e5eoW2eeJ6P4NcZne1/dO+d+LdZavAezfxLAgbZf4uKvfIo/4sXe0cPs0bZ9kxjDyIWH&#10;njsJojlk6jolf+Mn7Nv/60H8YmvxjQzo0hP/apzTz6bqYA9JJlr27Jzstev5iAcS7EIO6+OfY/+8&#10;sZiSfezPT8kRfpdO9L4y1Obo8FPj7eMHmTdl9LIyo4fP0Bv0zTDe6p/48EZCP5/4QQD8DK6fAffn&#10;AvDFH2Xed/1/FHSv0urrc94fB39cen19N/ZHwX19N/6J7+Z91/dT6Ou7sT8OHs2xmYv2+kFfat5s&#10;uVglvYIJpxdkfG9ZX7+2IcgkmMxBcAgSMPeQCJIuUZcx+NqEp1wudE9/XeL2kDi43F3IAlbKwXtq&#10;PHPyMfo+vZZYNCEwxx7md5+3fua5+M3Dr30qE/58N9OhdVEJSi7C/Kc1+x/WSFibQL6EddAktmXH&#10;kuRuAqydvm/mgLXmXrTPRVKE1lwuEnI0OkcpiDUxTiI5UBdom+g3OejlmuR1L1gXbxNWdLJ+ys41&#10;JpDSj6RA4BUI86Zjxsz3VD5J+c4XXAVw8134ICBLcs1vYgzW5KPDKZPcD8gE+tDL0765JPy1vj/U&#10;kai7/PmboEqWBPPh0WWShHnW+M8jBHh18zw59CkDGSSQv+yrZ+PL+fho39ed/x1+6vU5dtf0jCr7&#10;pNnZvXPuS9scCTBZP+eh4zy55PJb9aNTNssTo4GLK8nDnCG6Nu6cOEv3fDn3kkM+wi/oORfn9Hsq&#10;RNd5KuQp5Iy5fEG/S9J6dO1rrT8cd0HWb5o8Sfj4ARvzmZ4lftcns3wyCee0+8kF3sglqVHWN1s3&#10;3rEkuQP0nX2J8a/96q/mnPFlMvIzPmRvfaVR2ZPwjSzZc1GfxJ/1EkWXvjWZs2X58v1PY2R0zmOb&#10;2YM8zix/B/14iAyzjk4lKvaPfkfPTUJu8pYYPWeH7pvYevKnX2KCHtpoiuX8oMkjWCdhTJyfssll&#10;+370B65Dl43FWncHHdElfdB1dYw/8xLfJubRLXnMx2/4nDm9X9ADXx3q/dMEmOz0RZ/GyKDfVwKs&#10;l6iiK67Yo/ziHQ0gU+jvmDoagE+xyl3hYYhYZT9PW2PTgTn2dh66XxLAqUOeyI6dnQ1z8V87aH/C&#10;uYmPOT98bHh3NiWcSYIHSXCnHcy8+MCsZRty+kSL/0L/gzZ/fIp/T+jJ2f3KRxNsctRG9SNj9iCP&#10;tfrEdeeHj5P/d6ff/tYbtzYxYvrx5A0RP8/ZHeRB0PTxcTLaz/rwM/tZ80ODmUB2E5j/0vFfMq99&#10;fdY/5/yyfff1Xd/PvX6K1h+Vzi/z+m6fvn5qTJ8LVjKb4DiOLjD0YoTvPrblxA1m0GDTQIxWA6h6&#10;38GjlSBmrx3LHxBu398fGv3DUf1NiCW6Lmx8Snwl0L7WoT+YBNl4vjoy8kiUO/9e9NZKJpKET70f&#10;aWvjx9OgXPZzOF0ef3kSV0+i+8Q3F/Ze2qAPkhBPeRPirJsSJMDKJs3tb71/sW9eaaL36jPPHgkq&#10;e/mCi7jJbsvW80eBE9yTnC763e0m010jcGqbY41LoRc0NKntnLsPHuhFXeBz4fkrbUlvxpbXPsXX&#10;V76sqRzoSaKVvv7SBFvyyxYu9Fya4yMuEMmFgC04a7skk4wM8AD6BV4Jxm/OJSExYu8/jdfPnb//&#10;nFfpwX2i/JkwQ+fzbW8Q7xsD/WSGzvXi83TlSZNLnf87E2K7r1PRp0tRMutcsAFdOmPoOFsuR7Z3&#10;ZpxXZ03pgvPGxZjvP/MFa5OQLLSTZG7yYsy5x4f4IgnopWyuS5o9kzQMb8GsZWcJJd/Bz01CoYnM&#10;l7ZzPnQkL3jQJ4nia33zjB657GnMOeSPeOFz+NHPXz2R9gQRffzoL+hYUuVsSxLRd474auVSt1Zb&#10;XOWvzoe9fWTtDQRetSVf/ZlR50EiYn3OyOyHBh32/2SgV3XJCr33Dw/zx9sD/dbnDQc5Zh/rGvN/&#10;CtbRoQSYHfhQkiMyDW95WjlQp1+/POFJN99iX2/g2Vdc5l903/8+nxz4aILlLnHv2OdvDo9Kdkvy&#10;OfOjy9Fj75/cMcN//Y1O8UI3YF/JWHxx5WlimjtwfL5JtDH2Vva+YWO/1PGrY0++gp/+LY257KLM&#10;XkNTqR2/GX3gW8LM9u6aK6u5sfuMNeEs33SQBHv6Ug6ajEJkGt7Nq89EtpHdHfLnfuVXfv9X//yf&#10;D+9iL174Q/fNHt1v9leGtj22357k0E9O7Z5NOjSvsob/mRMsn0q+y9/5Ob/1KYtzwi7OHf6cN3qN&#10;XPabdS9h/i8Jf1jy7vVd/38O/nNp/dS6z1f7Pudd9PVd3+erY9/N++xr+7P/T/P13T6f+7tM/XFo&#10;A6LgIAi4aF2Yxnr4m7A22fW1h3wEKyDNOuuBQ/cw97C8selTOsiQn4zbQNZg7lA4jJfel/XTlkg3&#10;4Q5PC31kQQ/fZPhMDtT78fS/2yfo6AmK1vhDxT7Bk2yji6Yg4OLyU0Y+lpXUNlG+SW+T2465HJME&#10;nwRYXxPnovO+9E/dd5zRzFc1pkx9+tDxLjxfWdjEssmoAJhkd/qbzDZp/pKY7jxJcuhMm4wu8cxF&#10;d+aZX2ib9763fcYkRZWR/E8/eP/QTfFJQ5+9JT4uTk8dBNHwtHxK7NjDRdDL3WUtSZKg58niBFiX&#10;OEiwBeQ+dTQ3H/P+KSbNf1Kve2Zb/8P6vPi4hJYvt1+fP8jl1z0X0E+SPnVhvrOUTxJG7xIdT9N8&#10;+kL/d765znyfnIoBzo5kzIXIzvp7Zp0pcDE2QWxyk/MudmwcUTduHn/m45Ise3nqrF9CICGBfqdW&#10;AiLxMg4uYn7RN1GSMz6EBt/Id5H1z1xxyOXvEs9Zmz35EBn4lH3oAL36G/r6mlBIGsqHfn3iWdaN&#10;75Fd7BELPUF2riTi/ZRFkkAu88VHurHeOrKjWz02Vopj2tXlJ/SjhS6eJS1iurHG2dpIPNXOm9ND&#10;N9h6bUkfzquzGFlHd2T3fdMmsOTEI7073+Szjj5j/6FD357sexjg7xPoFp3cF7MWLfKb1xgsHrAL&#10;n2ArscIbHF/bSCK3/Fvr6X1kHNn021f7okm+/V6i7D4bNOlz55GdrH1jxUfYEa90grY9s//Q4sv9&#10;mwBj/ATtJpqSR33dA226oqMkmdPXRNO4Oj7toV689XMO+AkftwYP+MK3NfzNfcMX8GwtvnInD189&#10;m+hYj8/IZB/8tF7snJzZWZ8HZeRefu5aukz/1CPboPrGo7WRZfpj+2lXLmv/i0yY/+8Mr1u27vXZ&#10;f8f+7/L6Zfj+btxXISSGnJMTOjx+RcITKXCZemLUJ7P5w6BBE2NO7mD7g6UeEk78Dob2HhiXrVKQ&#10;BHXooSgSYAYNTkpPs/QJojlA1kwbzSTOMw9PgnZoTH8DVZL7QRL74Z083gTkqbM/kJoybwhGRqWE&#10;wYu+fMczfzQ1oI88wd6PoasTMkq6PDH7jXkHLIkWeJoM/pUmiIMmvxLmzyT5jjehbJ8SPZBwvnmD&#10;9M8+ecq9ZZ82C4KSCvUmt8V9euxSblItGdI2JzS2LaFGt0+G0YPuW2jj9+og8gwkpvraxn/0sO3M&#10;P/Qk/vme9fCJH7wmUZ46fvDvYu5H0y5OyY7E2oVJHuv1SQgEfE+TJUIuc/MlgOiyifHav6+emz/s&#10;fP1pv+zvgUWfJP9hL3O+m9f+As2+aSQ7+j/1MiYB9bHtX5oEhe6df+fMeUBniKbu8vaRcs+U0pns&#10;RenMZs2MZf7QcSkbEzveGR+Y25ihT6xhRwlUbZrf5h4bSypc6hKdJCVzPpvQ9mlhk9Yk0TPf08gk&#10;25LS6csT0EkiJBLWoKnf/uAppvmSN0/12k8GfWIgvu2Bpj+gSwKw88iHLlkbo27Mq47Q4+/9mT7n&#10;g+9aI4aJP3RBBxIhOhLj8ilb4/TMhSa16uJpYurpw2+TX3XAb4EvffgUc/FH1r6R9esIzqBz62x5&#10;w+D84VtMYCN9+LQWPfqxxle0yEUO59HZ5Wf0IZbzC/PEPLTt33767RtgY9a5x9jAvnRnnfVsbV/y&#10;KumLj7i32Bxv5rBNkriVE3pv6c+Y+22gNC/+OnT5huTdGfGGh0zx6/Elfgh8k93in7O+e/DV0pYQ&#10;97fRe5+iEcxcPIM6el3fdejW/+xPXj7dJ/Dk5V/5I1T8LQ9ZMzyzK9/zxtgbOuuM00HudcDn8hGU&#10;h0HozX5N/rXt6Tecc86GB2P44l/ott5zi/6D9iD6vv2DHz6D2n8O+kS4+G7Of+nw+q7/O/T1Wb/t&#10;++rYT43/P/I1svojHoGxB88hF7A5OQf2VNl3ewXjJND7NQX1FzzHud+hcEjWcTm8oNoyfwi4bXD4&#10;BRa0oIEL1CW2GZPgDo94aWKKR1DXn+A+MD+XhO8m3+9UllahffqaPJe+vtJVlyA7N3+gtj94Eg0u&#10;fzq0zjxre3nRgcDvYvPxkeS5Ca/EEPqEufU73noSx4GAX+gDc77MmwtKKcFWN1dC26S5iW2S3ymT&#10;FG8y3PHWrenT4ktHEvvaC+3u17o3DeTA25UZv4//6Q//eN55HetT59K79LN21uHHhSqJ7lcz+n03&#10;df2+2ywZZgulhLhP/bTBJQvWSLjRYg8/S+YPYf//+fqTikmf8U3dWebn/Ptzn86XPPNvP1n3+dJP&#10;by7Zm1z75Q2fQiWh1x76Ygda3nT2zHWNs4UPccTZdxaNOWPmOqviUHiZsSY35oKEqcmdi1hS66Jn&#10;x/qbJC3/4+okUZ46SqZc6uKNs+p71NYYkzR745uvEugbSBJc9i533+930Yt9jWm/u/urNw4aK/8Z&#10;m/mSkCZrYhg5fL8VX+JpfzVI7BEfydW4Qmf2lviBr29IKtmBLfHbT7lAgio5lDTl4cbQbZxtYpcE&#10;fXmPPlcG8R+v3ugYk5jQuzXGjf3t0Qv92Fcc8ESVviVX3sA4h/yDriVaf2Fi4J/5b//b3/9v/5v/&#10;Jh/7W4cWmONsOn9os6EzKqmkc+dX8kqHTfSSNI0cSdyGv9w7U28bXXX2LC8+nROPxRE25HPmoWNt&#10;6rNWfxLZqVcnfMMafoB+ErZZ171fgjvr7Gsd/djvV/7sn80dQDd48aaLn7A7Wchcv7EWL36tQvxl&#10;Y0+g8cB36C1vxoZHsN+7f7cPtI31fk598Pg2r/utDpLYjnzsrq9+oW4uvshljbPGPta8PZdm9w/k&#10;F0vXm2fyNtaq4wd9OvHAh996OBP/o9NF6A7yRH2gDx8dQ+eHBq7/u6Kv78b+MPzcur5u+7ux+/ps&#10;/z/59VOyurAcAM7uIAmYLqsE6qkL1oJvk0Jw2Tk4nLKHWemrEso46zp1D0kPKTgM9jS37zB9Ty1P&#10;amcvCa4LIodx5uEnF83AZXH/OM98cHmChBUd49YpPRm/NPxPjPoBvdI0p5eEsol4dDIXTPbc/ejt&#10;p3Sqn576011grb3JJXgI+BJCwVNAcLk0UYbPZLIJYpPF4jOp1O5TWfNdXBnbedqezvZprQAsSZYM&#10;52nxBKYmvk2YlYW5n0l1ktah5Qlz9tx1j6fd//KKx5s0Q3jfevu7pglzEvTdR1sd791XQpCnzSNL&#10;6gOXErn0SZpclPlaxibSSZLn0nHxWAMudOPmu6iN48eF0DdL90wkGRy7Qx9C/Em+Svs7/Gm8vPlz&#10;viSrN4FW5qx94//a5veyd66spRtrnCH+r+++tCVezkhp0qlz5ves8aJf6VyWfuv1c/HEmbPO3s6z&#10;uJIzvuffPk0oJDSSa3HG5apP8sUn6iueTktKksjMBS4xESvBhd9Ypkz8G6AlwXT556n0JHb2lAD3&#10;yW6ToiaoxvAnCW7cxbcybwBmHf11vPGIzP2UBT1xO/IO/Ac5iTkzX3zTFtvIwL/JhQ9JX7+ykiR0&#10;eHky0c1AnVxJUCZ+kV0cMw7Gex/QoT8Wkwz/2T/zZwIJooRerBPf6Lb/oQfd5knnrLWvu4UtfAIk&#10;oc0bkuEtT6KnxK8z6ysW3vTY0/zYdOpomU+23jt0gz/08Y5H9mcXvvNrk7D3kxHJXN4UGJ/1TeDc&#10;VaXrTTYe2NlctOAmhvaLvqZuT332R188+5X9frCHCWTEY/ZZnZjf/dHQh2/9fEJpnTgudtON9Wyu&#10;bFJqbX8tpH4OeDVmHjv4dQm/6EFu58SbFLTFU/P1mcdv+I+4mHt+aPIp+rFv9fbquxc/Yp/40coV&#10;zJy8uRjwAevoCfqGTD2+POcgD+ecienL/Tx9yUdmn35FJmd/zsAPAsfFTz0h/qn+Pyr+pOj8UdDX&#10;d2PQ13d9fX32/dS8X+b1n7vuv6TXlV/pP7dxgBxCztsgrRR0XTpNBvLUdC7CHHYHbMDB48jjqHHs&#10;qWvn8uH8Q9u8JsQ9FD0wDrKnCIKbff0GLF9zuXp65GJwIDg+Xlyq+pX5usRA4t4LHZ+VDw1rXCjK&#10;68MdkwygkafCc8mi3QShF06RS2p47OXr4jFPPx7Qv6/u0yQeyp/9kjyPngU9+nfhScZcMk2cC0+c&#10;QYCVGNxEWSnYt6+JaBPNm4Dmd5wHaKUt+bRu6QYSUQnoJsdJiCXHU0e7SbE6Pl189rC2e4UH9Hd/&#10;QCv/qcqUlSnzB62nveuUkX/5bF8wdXxL+tFtYixhkEzrE+A9WXb5qQczxyXtKYbEWNLcj3iVLgBJ&#10;MR5d1BIIdNF3SQnE1uPBJcmevrLD/n3j1pIvPV899ucT9dGWf9SXdcV93f7vxn+ZV9coyeFScrad&#10;j/v6OdrkdEYkaPSR8zuln6hz3lx4fD4fbU8s8AaEntnYRSzW9IWWmGKO0hl0dvR74YNuJRr8TnJK&#10;5/qdSTawBg/q1okzZKvd8OrCdZbVm2RLSK3FrxhHF0l+NhGAxLSRARLrxkckH+Y1gdIvyZA05D94&#10;mbmSC37nSXWT3+wzulZm3421ZKMrNOwZ3gaNPdbzXz4reRCn0bB34vLsKcHMd2anbsx3gSV7ElB+&#10;75zgp332JFPlJD9ZkySPbJUdMmfmto4H5+W3JMYTI5yzPB0eWb0BdQ4lWhIccpLR/NoYz3QlMf3r&#10;zucA/5Jj55is6PAVb07QaHy21v54tJ+vgpClya9z7/ea7cnW7iz3D3v42oZY44m8uMeOfYNC/tAb&#10;PqLj8cEkySN398Q7/fBtX7NpQhedT1n7sp31ZPYdbPHKOvuLqT7Fyr02c6zhm/GH2cM++FGipR89&#10;8ngC64+UxU1nga7I/sW3p+SjdItffIAxpbMD7fM/Noq3ZHee7csXnTN07G2+c+R8OYvW2tfdLsfQ&#10;l9g49ew3/ukBlvszb+L0DfofkinJ33pjaN8I28u4uk+uuj/e2BhPzrl+MvwgGPznokHmO/zc2EVf&#10;3419h74++/6w8b5u/+fYf319/7q6unXfCfS7xAIEh3aY+8sROfhzuLQ5K2d20N67ZwF05lvTvxIW&#10;FEDANJ53jhs40QN1gU3ZfgedMxfZ6wQ8++IJzPXRoX68OXgOTA8N9CmuQ5uDtIfMwWmy3Je6/o5X&#10;P01wrc9hHfoOYg9o9VH+HPjyJwjYs/TuPvqbPDng+LQXvvwPcWSmY6WLQcD21EHw9B9VCIBJKCWO&#10;B4Ji+nfMk5gkmTtf2eS4dQmotnHrQ8Pa6VO/CfknjCtdJjdBLspL26UnyZbIesILaGR85z/elORF&#10;a9Zm3e6r7Sf6zPemwnpPjSUJSkl8eSiP9nJpSHiVTX4l/9r5I8G5PK31dEay0K9zgPm9nNnFefER&#10;LH6A3b28AYptB/XDvgGrLxZ8iW/pN25e/fD64ufru74/qRdfJIOyr5/bzxgZvBFOYjXnXRv/SomP&#10;+OJc66uv35e2pMYl75MWMcRaujAfyoPz3q/FmOOFbv/DofLjLLbd/ZQSSvb2SQ77S8acZ3PRYQd7&#10;sE/fiNdW4Al35mwcUNoribDEaGKamCC5ERfwQvb+l+T6+YrYx6f4J5l9J1bSRIeScElZ5xnHc75j&#10;z/8mYZHYia34l+RKbOnQXvypvpVy4hFaxqobvIlh5oJ9+waTXvi0p7/0JIGW5OGfnB6o4K+JTmO5&#10;mI0+/WhLpKyhv38/umVP/Ejyay9zxTvyO198gIz2MMdafEtYfQqET+jDBLrCgz767Jtb+qAncvMf&#10;tu2njfjgC3g1zxtj+gBPaD0U8JOJzrnkXnJuDj92r9GXPe2NN3qUfDq/9uIzPnnsXn5Jyd7G60/v&#10;v7sf4M0Lr2KWp++SZ0+cySnx48dodw1agBdyKLXxpU237kc6c1bc5fbp//5bPpT1ff363EPk8qbM&#10;WvbI3x6NvN5o5Y8lRy9+plOc5cN0xQ/5kDX1CWeVXZwJOud7/XsFe+ojW/Yde9c2sdfIo7/n2Ms6&#10;OQd9m/MfZ65x65StG+sLXW+o6PYHhP604PVdP/zc2C+Dz/X3dfs/x/7r6z/vdfXICT0V4+DezQri&#10;fcfbwCiIOcAc0/fvHFoJsGRYsDQHXG6CSLDJscMmmCbg75jSWJ48Tx0Nh4jzC/To2zMJuNIe5gxf&#10;uYBmL0CzwQ0asJSe9ArIDpVk1OHpgbxI3/Z73bHP150jENGTQ68uILkk+rGnYKVP3Ry8quMp/OxB&#10;dqDxmPnDM77Ra7BQp+u+MXFJCf75pY25wBz8JI5Tpj6QYH6Hz690SEZv4pw5g0+aHdeXJ80TCJuw&#10;Fp5G62t/1772oHSUHe/XPcwz1jcDKVvH9667e1y+0Wqi7aL3x33KJObLj18EEcA92VIK6DeBFsz7&#10;tFnS7AKVoGgbNyaB0Haha7vUPZ2SJJrLLtZJsOorTfSCsTm71/bBzHVZFbkwxifYHiRt9WUXB9+5&#10;NL/zVa+f6v9lX9bzwc9zc1+33Tpflli5OCWVXsbED3r1BsQFLFnqZWalpNPH6J4yenJlPT3zOXpn&#10;p/jn2F0yJFZY332VdCcW0dvtb93L/w7qDRBb8Uv+IxnR5lviIbtYg45f84nuh7b96AOvzjN7edjQ&#10;pMU6c+7FrW29OJZP7CYWdJ4kEQ176bc/XpzxziVT5g4NySLd4FFi2Ddz6mKqN27OkyQG7/xDkiyW&#10;Sqz5vviKL2NN3sqzNejYn3/Tvz3w5Q0lOtWlNZ0vbpGJLPRDN56o4hdvEmay1J/EMk8onU0x87tX&#10;dDb7oWUvL76fuDq+ZFy/cTzQE97oVB1v4qW7zdnmV3zDWapdlPhxBukpb5A2ScQzHUQPowO6owt+&#10;qM4+5L2v8kM+e5WnqzN866d/bTTqK/ULLzx5E5S/tZj9+gfI9Fia5kfvWzaxVE98GFo3RijRL+yJ&#10;H7qyhi7MVxrnc86tsxpZQuUPXtY5g/VF51Xp/KNb+cwRh8VJ56Yv+5nn1f8ISU7gV4rYzVovpTF2&#10;c9bwEdtMTPY0+/NvJupj1ZEXGuzhTQNfYL8fOuFPA14/1e/13Rj0dds/NfZT/fd1532O/dfXT78+&#10;9cXpXFreMXq33AQ2HxdNUioxLTiawCVpvU+Q0zdjTbCbMHN2Bx0kxBJd48a8M+XkIEE3Fz3jyi+Y&#10;+V/qA3t4quwAC7SCR9EnNhJUQatw2Bo07mHyEmhcIII7eVzwv4xfoSfIVG6lve0n8LpAJMCFIPKP&#10;p5TY56nOzDWnQQE9bywEJ3P84Y2LQVDBT4OTp3S9BFys/cMdCWEv/iaRcBNObXO1fScPbhItQbX+&#10;lugmMV00cU2CKhHdhEM/Oh1TvvqgfVk3l68+bWs7t3SaKJfX1n2Mq45GE/DSLv3KYV4v5NCdtq9m&#10;SAAkyv4a3XwJs2TM0+gmCIKphMP3Ef0mbpM/T1EkbxLxPMGaRMUFmo+tp92EDl3JkRfb1fc+X/ou&#10;8l/Vz4UQjF/cC1AS4OkIn5PwKV0g+s3xFZBcQLPOWpdwP8Ksj/1RX5/8kYMf9rxJtjr2+cJTvy/K&#10;/zvP2fMk6L7q+40FvUSVngJLAnvJ5SsME0N8dcBT2D4tc2YkNRIL9U+etOkn53DOVRMda9Gwj3Gg&#10;W2fzztEnFjq7dGq+ZFDMaNIhPqFNHmuaNIhVnmrRBb9SSizo0Bx2V9KZhE1M8sIzOmzLB/CDXl/G&#10;9eO5L338Ah9ikjghsfBUNPuPLiUb9HzjYnmOf81avIjXfXPsTSB65nhJcOJvw7f1v+wLXfqrHHjt&#10;GWNbn9Y4d/jj2/ihq37VyXp2d3c4J/bGB3o3SfKQwdPP3FNzFp1foPPuTX4y2cfLXt70ii3iAj1J&#10;GCWudOcJu1jCF9m6uvBSx6cYQvf3RUf8xp3HHs4Fu3mVX8DX1Sma+JNoil1inNjj04ue6wvyf9LU&#10;z550y/fsjT/7GDOHTumFLfq6NO7rp/r7QpMcQMbugT79O0N9mUNWc8B8crGXe7DyeKHx7DvlHeMr&#10;bOINkXNb3jL3wPlJ0j17ef2g8zrNnya8vusv+vrsu+2L+/qp/v/6+uO/OKXk0OUvOHG2/NX2BBb1&#10;tMdhBZovCev2t+4AOIguJxei4ONisEZi51KTMPvKhUMv2RaA+3EtCCCeKEnY8WSNOeCjGolsn1QL&#10;gC4oB9+hbxDFk6fN5tkXX3hJ4B++QN1BERgc0vqVA2RfQRKvklHBSXDEpz8ANL+vn/JLbRedYGAv&#10;h16AbOKOBwmBMW16+jI28wWO0mKj6pbu0HVpegl0+tiLjVyEArk/mpHkJsmcZFC9SS94egbth7ZT&#10;zpwmq3cONPlsUgpNUpuMqvfJ702ejSfZnrI0uibz9M+4dUnAZ9x+2Xd4yfqBPrhry0vntJ3xA2N4&#10;g7bt5VJ0EUkKmgT7GNalJiHL15P45vgFX+QfnuZZ1/mSOImzNwHVAT4lbvxQPFayaS+Hn/Kj+7pz&#10;0LCO7RP0x1/qG8CX6neS6ibRvRTh3gs/95K8WXf93uuXWfuHvfBBF/jrL4roo9u8KdlEUkLkcpUA&#10;0zWd0jd4Q+MPkMQDiZY1dPtTLzyThz7MA239vdSNVTZ6urqq/ho3Oq8vc51FyQhbkKvrOlddjG3C&#10;6iEFP/XphJgn+fSi+2vra79Lz3zxztcNPCRof0s08II+/Ukc+XU+JRl4Qu980flN7sho7X2JT2wi&#10;gcFPYyl+zG9y5+VNhPPRp7G+WvFTtrk8e8PCrtXJ/7I06EqMF//5zXcv60sLf2i5I/DsHPs6Gv9x&#10;xp1JZ8eL3ryJcXeQg1x5gjvwxs0bq77IQJ/m9HX37Yv96ide6s6r2G8/e5Hjrisdei/6sh89sqE3&#10;5u4Bc9HNWR9a6taUDl++SWFf3kg3Dpnn5d+uu6/2XXjZ6/rhffED/PbNB7m12eS7Fxrluy91a5z/&#10;fJd99EUW4Ids4J4W77oODfd+YvzYmK9Uh+Zc3Jf2D638cfAnRcPru7FP3NfPjd3Xz43919f/9bp6&#10;4ri+5yYoSAYlmk1iOVz/2lldsJGUqhvXz1kleknyBhzb4euFIyj4TwK8+xXkJLeCuqQuye44emE8&#10;c7SHlzyJnj20rU+iPWsl3+qSFsEXX6CdJyXT58LxtBY/TUr7FClJ/Rw0PDrASoHmn88BpA8HET0X&#10;isTZ3i5vyQj+BFw0qsdPv1SP7EPTvgJSD2svF7oS6KK/qZtjX3X7KL0r1meN9WhWBrC2PxWkjW5/&#10;FB6/7OSC+c1f//Ukz0kuN/H180wgKfY9ROUbm3Z/hUO7/5V3oa2/SWYT0ibAnlC3DySMIDG2Bh9N&#10;WktDotuy/d0/T32XRudn7ta7T9cUEoAk2kPDuAsya6fepFgwxY89zG0C9j/PBS1xcJkqXVDs7qM7&#10;b6QkOaDPUzYXV78bTQZ0m3R7Ui0hCa+zh7PjgmHzfKy5tutl17PD7uZd9DJRGgdzrUMjfuH8ju35&#10;AN/wCRFf4bP1rfjl+JaPmbPXnANP5kr/j/r69H98kaNv+L57/WH7oOGJoTcedO3M+7hbDOmnUGQy&#10;z6VtL232+zN/5s/EDs4vHSRGTL2XKtCFfuN47YsOGhuqj+Lq5/bfPk/681WxOd9oq/uEylo2xK+y&#10;6+7PDpqLb38A538xvEmAkpxd54UmvyE3SCr4m329zBPTfR3DGfe/xvn0iW+aJy44F5JJ8+jZ2efH&#10;YiT/lPSr90XP5vIj/FiLlqTUy57m0J854jL/dxbs642B+wZdNqgsfdkLH84U2zurEue8SR0biu/k&#10;RAcNvvxpJzoW9/mM8+rc4hENc734vk/98NlX9duXscbg+llfPZNkRcv4pyxe5an7WiNR5r/0w8bu&#10;LfKSz1h5su7anK3FD/7Pvy4/Xuagb33O3q4rr/zavvze3vo6Lg5Y175PlP5te6EjPoqVfEGskSD7&#10;xAgtseXyiQcy+EqJ2OvNkLbvdJvvZa37i/37fWilhxFia+8AMbv+IRb7HnXPsj35lzds0cW8Pnn3&#10;IjcZek//0Amd/FNtr9v3x0VfP9W+fX39VP9/ff3JvujYwRRIHFaBpUmWZNOlpC7wKh1QCW6eME9f&#10;S0+KJcy96DmmwJ2PGseB+/ujPsaSeOYPfCYoOLAS9CTHA/Xbxg+Ej+Gn+3X8zsOfAwee6jgg/VpG&#10;EwVBGI+QJ1kbFByQJhwC3n2ZIxjTk70BPXOvj9ZnzW2wQBc9a+nTgUySYv/Rk7o+fIE6CJ69/MAl&#10;RBaBskFHkEcTP8aDkRltPHsCHn1O8KITl4TA4mmzC/IlyidZDiax9FfT6Zt6E+PfnrEkzjsnCaZy&#10;k0xIsjpQZs2OaxcS19vXoNc/PpS0dlwdjTsv/WjokyBv/3vKrX768hWPTaTB02PJgdJ6dLqfBEFS&#10;IfiilaR52gK0MyIYuxAEbd8V7Rs1gdxFZ77vazcR0UYL1H0tQ0l/LpcG9Vwo4ycuKn18hx1d0n3D&#10;xT+U/2za3jCpGwdzJQbmSG76JqznBfiAs+0/xeA3oG2eC8U6NO0N/3poNjm4fv5HefVs/dz6nK+R&#10;556nz3Xm5OKcC7HfKae/PGmePvp1qZLH0zIveiM/kFH8YVP+az2d0DWd0Y02+e3V1yfv6hd0Q0ds&#10;YO8kZEObb0l0neWuRwu89LWtbk8xs3PvC32yi3P3wq9dgO4kn34Bxhtlybo+8nhyKT7yXXzxc2/u&#10;2NyDB2fDWSH/3Z8P8G30EkM3Oa4M9reHuPn/4+5ee635rqvAn+//QYgV27IJ4tJC5CIIIRBDA2ru&#10;IgI6HXxJXiEhXiB6/IbXqF5P+Tx/28FpErY0VVVrzTXvc65Ztevsc69jb0+S2ZR9+WE2RZP/1Bc5&#10;ZH/gC3J51UFu4OkPH+mr8SLn7RM85Zq8loP2E2s0mdaQkd7LLbVUvluzMbKzC9rTxxNgepKbnLPt&#10;Zx9+UNPhWwePjMC1j2/9+npharDajOY+N22y2AvFJruJaXHUeI7fR29rBvKdXr/2V/5KbyxuG6kj&#10;Hur4JuyOwR33YUt+8PcbaLAnn2wN26B7r1vM3/G3eU/oPViQj77ddDPDv3xkTd+zj4+2J4kV/MSg&#10;/UZd51c5Le4av7Gdm6zOp07LXzVfzBhXs61hC7w03uo/febv+3PLSzevcOp9yO2mag/GPm7lfh74&#10;fDb+q4D787W5N95fxs9bp//Vn7c8ElhCCeo1roK0T24CS3bna8y2ASvAipl5xxbWQO/+c5QUEsJG&#10;BQQgusC5QrAmd5tBaYX/nho57rxg/VlDBvTRceyrF0msgULmKBnWfJLDUTFY86FgKC6afc18fz0h&#10;jY5k313y7njvDW4f14qneQXEcRsoMAZsKuY++6CHBlnANhlyapIHZJ/8w+NDepgn64oQHHPo2HzY&#10;i418i2Dj8HQJtPEMKEJroI31+jTNYA32cG48c56EuS690/A+cBrSzT84Gd/5GuPPcG8cm73iuk1e&#10;4Ry4tumANsvBce5oHo2NozM+02VzjqOlCGugxYONxdMQxz5dzsa2WJdH/ePEs+mDPUkTTzYQBd4R&#10;TTbTWPHdPstPcTIQF+JpIFa9G8z3YsB6zbN47lOUxAE/7xuYPYld7njy4ijP6OCbB68Ztdk4eMtb&#10;tNDHD2/y3LH/q/pM5zUuPvR86kbk9XR8rx35yCcNnPHaIPqrFW5mNMaaic8+chGuGoK2/NhnckxH&#10;52Tg223eX9PeGrhqyPzAlm/67Khp6LvI0dGHTNaqh++mypyPdeSls1xmEzbYh6yf1ZjW+DQkbi7I&#10;5gZPIyFG0FTjxTp6+1T/A2T0KxDywz4weRxnp8mJv/rvl3rUGHHj89/PvHdL3RiRh03py64afTEo&#10;XtlGLaOjGkYfQNbxE/vw//pv/EZzyc2svAL8z+7sSx61H8/VafoszuSP38r2Kzq+4sfPvH3DKyry&#10;Qw3fB39rybLXZO4PHT2k0RzPD7fMvcGO3vP7PuKKDpo8/51Qs6h+aKLx2get0fPBg358J57RIbtr&#10;4/Sfro5qhFqxMR/0yGadeqZmWX/zGV/8xKn4cXO9D3pga9ATVxpZDayb982x0c3/sw9cujTfcs4G&#10;bMZ/fjrv+9/9bvckNfwG9VqNbWOdeBUH44XODfuwEX3l6z3u8/Fe9MuCz2fjX4Mb/32+z8Zu+Hmf&#10;XwTvpveL4P+qPv9/8fmf+ZBRwVQU3MlqdG2YElRjbBNSsCSHRFqT3HeWAzZj/4VHATdug23zmmvQ&#10;5jVrV9gFrlcGHrwk95pkcwoxcG5MEyJ5FXdNqzEb/56Kba0Nck335CpOxiQsnfyLTo34aFTG4MOl&#10;n2RWKO/C5KM4KC5ok0Px1CzZdJbIPo5wFQnJh46v5RQU9Pt0RdOThAfFydGae9NxbmzFwVFB7xPD&#10;0/B7as5Gmh36sLNGf08Y6QEPXz40b725PU1iH0dfZ3qi42nz/vX2ml9Pf3oMrGFe09onzq9meThb&#10;49UPjTUcYO5Z4zrnaA2Gd1/Dv9dtfo3ujWtsTe7zOkiOnjoo2muQdxwteLsu3UDxDq0+xQgNTa9f&#10;1Wjz/Lu/29gUe+JJzogNudQnysG7m2UbYV/R8CQksGYaL/Lw1S/8SayIF5vA4mVgM1lzvaNYW1z6&#10;S3HNE9gfB4rNbUx7XcmTyd5M5iiurEUPj8Xq+2OcPJPpPi+c9YPNN1cin6OcmCyuR7PyB77G+/5o&#10;YtQduU+Hz9bIBTnQnA9PemvStuHveK91Tu6N3fNs0+Y4+Ygu+X3Mk8EcffahD5+vrnn9a7YaTZ/7&#10;nExqqdgStxoqTYtvNdTn3ZzPbjegy4fk0Khaq3FT2/bRhGtw1dDpz07GNdqe2Hlf1Lh5sE+vI/8+&#10;cOjIDuqYc7XITabGGB37jT/Q/WupE5ocOaK2yhc5Yi/AX6yS38dRXW1sB+wR6pf18omcclHDzq79&#10;Y7zYQ63DV83s3hBQ/+8HMfMb2X0c+WTX5tReR3bszVt084EzPGNwJrMPedlgdltO3R/4GkE/Dfed&#10;73ynNYe/4ZtjizuG3h9z5JoO1qzuTzb5L9Ynm3HrrJELcB35yU2/HLrjyYc84gbeTWewJ+37iHP1&#10;129ao8+mjjuHiwe73fbex9Vo78OWfO2m7HuxF/DTejv3D2/UbrH7/owO2emgVtCfPPx0f+D2HWaf&#10;W4hbGJ/39T5bc6/7DPezsfdna2/47PO18T+vz8+T53+Hj+BQbG3wCteeQEkQxWNNr3HFxqsWxvuk&#10;ObCnTxowsKZ4Y4KwDXMKuWMb3RQoTzZ7HtynQUY3fBU6BdC5wlZwHiAjWDNtfY+h9TS/kQF/Ra3z&#10;BxeQ2fo9WdFEk1PiSZrKnWLjXWJFx9fVnnrQE84+YkJyvwuFawVwc5J/jYmivQJxNydg70krQvju&#10;dRV2UPTppRleQYOjuSfXij17AhsdPdgeeMLBFnwD3PCY79Op4AJ4/Nt3m9Pk2rza+KZB1UCv+V0z&#10;DNqgBox7On3jtMENbO4ee2jkfI3wmuCNof1uxm8YHvBEfOsH1gMbsaZX0feV5v4IT4NqbRvjowMw&#10;dvOz3mscmmObt7WaZJu6pyXd3JM7/ePPbMSa5X7tmGbZPHvuVQy84fqHJvhuc/fuXfnFDmL8/asQ&#10;+/wytWi4n8E2a2BjGojXgQ0DGIe38c82sn2Mb+2ao4H4v68Hml+vIsmJ5Yy41sTJTXloDD31Qy5r&#10;3m8Z5Ju/qZAz4hp/+eUpoWYDuBnhQ7m8zdCNp58+4+9+TRzba2BGm0xqg+PXdN7H/PRnI3rJKbVG&#10;bZOz5CydADk9/fJak7r1/oze7auuzYc8YozcdPqDNL3yf3LSwRNbfNl0H3PseI/tY46u7I4Wf7ET&#10;vvD5avz3Ma7u4kUfNxxw3pYyhg7e7KCGadj2mhC52UBz5qtw3+rJC3uM+b72FH3VQnVbHu3rdzFC&#10;Dq8l9Ulsmmyvl+xVGA3acJ5P5EHXvNz0j5Dws87N4z6L/ftDF7TM7Xo5Mdg4XdVUsbhxa/EQJ/fH&#10;tXgEzuGzCznV+uHfccCOe/ijpu+mR+yxGTuKAQ957htGvrS3aDTtH3jaX+jvWzHr3FTIp95whAYd&#10;fPC3/i0/2m5Qb9n4yk2ZHPahD5r49ul65skOlw3rx5zDm93RwwtP8bOfdB3s49y82EcDsBv7LXb5&#10;w56vRtvjt16sm7N+H3P4gsny4UJS7Dgg+H30Dthn8/f14LkO83t815v3ddp/feMYz9hnsCbkMxxj&#10;5oezcdc9N3cM/p5/cL4ByFlZd32tu3kD1+PxxvsCDq3Z5VO8z9a94dDY+i9ovNZPHsHpKY9ip2B4&#10;p3jNqwK/1yg0rJoxeBotRU2ASyC4Gi3NmISTFJ6iaoz37qME9vW/dW3MQkMB+aOAJG6Dd47otlkO&#10;b8m8QuDYJ6jhOd42tn2d6Nz4niqvKQTG6UMXG+WaT6CQVP4UbQlFXsWj8uUI/5+laCi2kg7f/aFB&#10;i1psaJ1ku4snOxuT9G9Q1PGR1HfDvCRX1PyUnMZgNxDTxQ2GP9zDG64EX0FQ7GrjgzvQJJtHr2OX&#10;fv5xzL4pYDu8dvNjA9SQfv973/tpI5lGbg3lXt1wvsZ34zt6Su3H88G97l6zdY6axXvO9c4/gzWz&#10;z/VpkNss59gnyoHhOJpr05RNVqNa3AObX5O9881pbrdBa1D2nw73B3w2mP07YK9q9MlYNmrN2J4i&#10;O3oCpnlDAz25Z/NwxIvdbHRiaPH0l+ljY7GXrNbID1+Fe+VBvIpdN32OaoQxsewJnZsNdeCzr7Zn&#10;B3kmVvteZ2yNBl7+w1drScArJporNmZ3T0rdzLDrv05cy2t5oU56NQBv8cA/Yr8NScBNC77yVm6o&#10;HTZZ+9c+y3cN0HRW/94NvU9r7tHNkV3wu5uhr33QGuBhnU3fk14PH97rb177uNYQqzF0cL265YM2&#10;P6HtqC7Sl15vXfaxh6ive/VBLfHUF103QfYE631uGnjz1V6bcFOpweVT4FzDZt9hH99yqJHksW42&#10;Q1P8uMaHXs7tDf84N6ZyUa27bWHN18AHHQ8S7Dt8DkZfvNoPzImLfbbWR0zBVXPFtNixXtyxlb8D&#10;KF5sRN7G27V+n3vM+fAGPvJL46lGqVd4rbkjA919k6v3udcCvnHzLvbdaNjX+JD9PbDS6LrpV8v4&#10;YTYUG/YJtsB/42jKa7pOhq997H1ylMweHtiP7V+aaX0F2e8P2niBPbX+JvAhgwdUagTb00PNVhPE&#10;nJqgPxn+Pm9am+erD8F2AwLAOaX6tZzrgPNt7MMDEhA81zEk6HXGGfYGcz2Pcc3venRu3MEzruC+&#10;5jbeYnyuFYad3+Mt1K4PTG5/DOXH5q0bDrjpFM74F2MBeFv7nvsZODSKG6i9Lr0/s8HkdL61b7z5&#10;cOP3GnzIpxhqmDTBipKvvSS/QqdZVQwUCE2oJtWYJNS8ddxYzgX1ir15SWZeA9YnyacRUzT6FDPn&#10;CjCZyLGnzRq9NsSH35pEm97OH3B9j+UcDhroO7ZpzvmAPHuKYU31yRo2UHzZS0wrfuTpU4kUCU+b&#10;FA9P3RWO/rFg5GYfiU4niSSJrJXIbYhDj73xg8O3bYznh/kivOujc43+ZDYOv3Y6dBQsNtoTfXaH&#10;B8e59U9TfIExsQLnPQfYbPZkfz50Xr+GpwbP11uaXY3nml+wBhhojF2D5/w0zL0O9FWPa817rfN7&#10;/fi1KR6+82t8T6BHx1ERVhi9PtHXPeAfGC5YM+zGoA1ywPFnzk/jvHPN817z6HlAc6YIa4KN72mm&#10;J9NwXBdyPRwb1Z5Qa9aMkdETHr4VX5o6N1/7JwN3o/O1jfYvwodc5CMroMca6OWK/WS1avEvV83R&#10;GR6d6To9zXkKxm98K1/VuNsONsh9i2BTBG50rZML+/RJ1dnY5a3fwxUrNlTNQx8aJN83zj/q3G6w&#10;yTb/qDPqgnky3h+ywVFn1kgY41P+3Gd46C8/PYywTsOzX1uAswcG42Xt7OS4GgsfT0cPT/wTDzg+&#10;eNMbPWP8pNZoWtjQh34aGfTudeq7V7g8wSfnfKY2kY1P1JDOZ2x62u/F+26o5cC+XXFzrt74dhBN&#10;eJ4As+v+qFOzvAZtHzKSj2/vd9rvD9nZgN+WN86tdT4gJ12Mk1/DK8Y03vYpYx7SuAljX2vQm19r&#10;w9RsNuMvdMS52H9/7nWO5LMeTZ9bLkC2+XNjPuTtPhd5bv3Ns4k4lmcbu1+TQJNe6o99z/vb9j19&#10;AZ0d7YFiDQ387Wdy1pFeYsieoSkVO2wmn8fD8YaN6bfEEHu5RttadRO9veeO751To2GO/KO78X3E&#10;Izqaf/msfqv7a5r3oMP+vnrr48gPd93Z50Ngah781NCSFKz56BO3gAAANm5CrElxdw66LngdO83S&#10;nmQ5wu8x69sgxbijUx6Z21MuPIxXhnO+ua5BJ7DrybRmCK4xsPPNK4CcxLnkcJTgjub6fmuuR6ty&#10;ZP10GL/SxGvnZ3y2Mv7Ica2pPkf+G2799vW6dXgUcj67SQA6kNeYtaODPz6a2uEKCIHoLlJiAEVI&#10;cOMFapvo7sliN4qco+84exTgs0t4Ka58PTlHC//5ThzYABQX57V3cMSM9Rq6NtdH7jXJt10fG5y5&#10;HaczumssnaM5OOLZ6AAA7DRJREFU2pIRf4VOk+qoiHjSKwkVNeB1iLuoSV7zCjE7dANOkkkwsbBi&#10;axOSWBLMmCQFisgNbQoO/8kx2M0D2R/56XPpNIBrM1sT7Lq6B5aLW2ucbY3RozeGOZpDS6yw4787&#10;fu1NS47OAR/SXQHzLphNTsFpM3yBje83AjvCc/xi/ow5f8PwNCVtbk9D++Z1j22t6za9Z21BMxVQ&#10;IB23Drzxdg7XceuePzjMcX90uHMN8GhrotYAm+8/d9FMg4yBNtXnXLGG7+gPi2xGQAHfU29xxvae&#10;qjVGEr9uqmwciyeb1f59rq+2G4uJ2cEK/r25vov/N31+Wfyf9xm9NQnkI+fkXjOwc+N0my5bzy7s&#10;59UV/vIUX62As4+cUOPMi12NlobZE+Z926RuyG/fEslN9dCrN55qumZj9lY7NEiaCDh+UtBGq/lW&#10;98yjQydN7fKM7fcht3zTeKtzPt65lYd3I6OWas7UX3mpxqvbniCq5XzuqTc8N1WeMHtKrelnp8bC&#10;qWdqGZl8NB47x4e8iyO8ejMRWuzk9RBPeycXuuqIOGRjdKpLcMlKFjj3B54aqNFnSzXfO6tqCTp9&#10;dzZys505/Ow7Hh5Uj1M/1S7f2pAPLzcj9gRNIfuyMzz8wGKGXeHyNV2jdPXewz64vsXwdHy1G19x&#10;5xouOnTDYx/jPvDRfetNJzcImrN/mSO/iRuxyL5o+uCxRs9HTRZT6gkbje7k6vv+gd40BW75nfMJ&#10;Wo6uAVvQdTzN3zm2vLPGU1g54SZgN+9yTANtTNPMT/Yc/qT7/coYueSWOubb0cl9x9w+/M8uju8P&#10;PPKKC/Evj9kKz94wRR57JzzxJYfN3fTlg7VigBz7wNFb2DPsZR6m0HOv1tnX2d63Ij5kXyzcn481&#10;Nms+2twFML3Pgfk1xwK3DVmYMHaffkUgDdM9ztAaLXNryiSpIgQUBXcvgrvN0mmGwBrZNWordg/d&#10;4Dr2+kBpB56xzDuisQYS3/sd2ck1MDfAt7JkLRg/QD5ztVPssQZvjWPtcfSZLdmQ/djd+G0TxVFx&#10;0JwpyJLPH3GwD5zpcMtgnSO74cXpis+/CCgyCts2424wCRIByyazh4Ya1C7sk7Wu65tjq9uG+JGB&#10;Lpo7MTG9xNL8wHaaeZuEVwkUQIG8hg2saauN2PAcrdtNyuw6HDwK19z8hFebxqvplHgSVLK1MQ+e&#10;jU3iKwLsyy7spDgobmxp05D4+0geRWdFyaZk3rjkci7hJa3ivwKDjsLr3Bg5Cqd5nW6VN3Lvmn2M&#10;KSDAGjRG5zkPHbbtushNx+kObHiKpw3Df2S0EfilEHP86J1B/lpc1ZaBxlVo8rn48ccTe0p8w930&#10;rpG9xwq5XsM8PH+ksSdN4J4f3M3u1n1t/msg7jWza4oHNqj7erjG1xhb5zgYneJokE8TfONubLAx&#10;wI7AuKONCXiyZh5/TR6b81XjO75YnDuKCzHeOI8PNdTiWyyIszUSNvD53QYjNtdQ3Y2qWBa/2yQc&#10;3xvFr/oz+o5A47q8ApPr3nTli3rG9mzHR2LAxs4O1tBX/sJh4zZ2/+T/e7fcUzOvwPh5N19Hm3dk&#10;W/Vgujuyz2wo14G8U3f4hx98va6Bw1/tVa8d+WI6+qChqVBb+QcvfuETdB3ph6a1ePPRasz8Bc/N&#10;veNsZW7X++CNp9w359qTTnHi9ZHZldyaNU/hPaHEG08fOGS1l9FLEwrsK/YnY+o+PvSxF7ClphvN&#10;d1MktjR504Pcs5EHD2qXPYiv7IHqD/nYhH/YDm98xLOa2BqZazeU6LLBxtkXLpntAfvgCe/2wQAN&#10;YH2bbnmYtXCNNy4Dt2938+OGyk/4scE/jX00zmv0/23qK19Yb+34kYOdxdDsAeBNlvG94Wvj6G1+&#10;R/5kL+CcLt0Pzx4I+Hn2cjMmd+SVb2n4ki/YgV3Wj/yX5AZ+xuWVOHHtMz0GPvhoTn2TwJfDJSef&#10;qW3yzccadgH2No3tv40v2EgO6o30KGJvH/TQVZ/1LaM/W2yPth9br4b0W8Doal9RMzww/ZoO4KON&#10;loJsswW5XmO0Zs9Yi/U5ZzBBLRAEOOMBG611/0aTZQM2FlqCrptw1jqnlLUaN83daMCF49z4wLw1&#10;EtTmbp31bfLg5Pgvg0Ounp91cOBb513UrRkNOHiRac1CdUP/4HdN8MiAjvk105PLOs1z7XbpC9i2&#10;Ns2x9M+a5xh65FFMBd2eZApWzZtx84rwLWdloHOAjDYBd4PW9QlMgmYNg8ZEs2PcWr4kKxrWuotX&#10;MJ0LJBtL32WKDWqj4DUOrKMLXY9+dNO8CnbF826AJaXg1vhKNNf76hVIBMc2xmetzeihfejsZ6/w&#10;EINrlo3NHos182vMJWF5nuLgqFnEk1wrlpJIE6HxRJPNZ0fvm9pU+ckayXQnkIT2fv82LQlv0wES&#10;09E6za7CogkiB/mA8z4JTqEyrwmiAxmNg8ofcOz74pFTgUP3pjO6dHQsvxzpTlfFEp02XbE1Huz+&#10;h7GbOCqc+OZz8W1stcENhbtz8bTGVcPrHx5odo0/cDXCG3MuHv0B4ZrUz5pksDH4a04du/7CW4yP&#10;3s5vvOJkTCHtH/rl+KZxr3+uw2+vaww+GyucRvrdQBtzbgyYfzfVbaADxvD29IMfNALLB3nWXHAM&#10;OD5w5nfOX72BPT7+f8TWiRMxIR4ao4kfN3Z93S5xC8TJNlEgpsW2HNnm27Ect0EDeXDnBfhFPvCs&#10;Rwsfmzq+k8W1czaQj+Ji8WCzU6voaY2mi81s8l4j8ker8hiOWkZ3srOR6zVZZPexoU7fye84vfdt&#10;0q2bc+DvW9SbbeDw2JjP1FUyLbbITQZ63XZ2lNPyuH4IqHVqMJ95EqjeqUf+SM0eC9dadrL3mFPD&#10;5bia7prf6bhmqTpGJza3vg8JUvPc6KNjbySj/WmNjBqrJvjjQnuNa3qJucWGMfPWO8e3r4GED7oD&#10;MtBPA89Gzq13rqHyR3v8SDZ7355y0kdt1mPApQNabL4YJI/XOOQNP5r3Ggid8YC7Bn+ADz+pm82L&#10;gBq7+i130LjjfTHALxpK9cK3S24WfPuxGPVNk4cxbczkdeopnnQGZFx+OZJz0Jg748MBxj3V3XXn&#10;AsZvWve1ByRihz5kpwM70HFxCE898E20GqceyR8xuBtae4MbA3iu2Vl8shFeywe+ALOZMTnBjuRA&#10;B89v+pjXc6mXct8aOSyuxGVjJEc89kFfvMg3eQ8X//dncvrQW48hV/QRrn1unOnzsUTgyDVHFjmX&#10;eG1OU1wcJWifqp7ibC28Nq5ZL8EoxSBrZFwD5x03FjoSQcKhvYaw+JmrTGctnDWDHCVh8Hs29wAZ&#10;SutAZT6gGewacgbIaU3lzREN5xxTuq6DR6Y233TLNVuM9hrd2io6adSm85pmc+URsI7z9lL9dNk7&#10;QsZa1IPXr3KA8/D5N7FDdQ1UbrJFpunnK0SFZOvp6g5XcyNp3c1pXnwdWB8cwINdZx8FEy10fLXi&#10;zpjs+MJlB+vpN9+bU7wU1G3m26z3BH2NcDfwbN5rdI2tSRT8mlzNIhygiW4DHdpoWufVGFCc4JfH&#10;4Q3goKmpVAQB2kChUCD200KSyAZh0/Q1kuJ1J5bkMEYGccjmNmZFwRwaipoNQMFReAYrROUfUFS3&#10;EZJNcZlca2Sqe+hPf9DCcPQojUCfTAfoyaZrjofPnmxpXkFxDchDdnKwLRnpZ73Ne/4EixHxLM7F&#10;4W5qFP9f/9a3fhpXpxHeU2LNp+PGxd3mb9w2qach1WiK060FmujRtNH41kVjubWD8fxsrE1v6ALn&#10;m19T3Eb9jBWXPIE1uG3Qz8a3sY23QT5QHmftTQPcuM73akeb6zO3sW2wxt2kqR/8Ka6fhxfgxHpv&#10;HsX+xq+5BzK2ZvqL+Zw3p9DIEZ3d1A7EhbhZHoHl0OL7fpKt+XEUUzY64OvNZ/MPaLK7iTueDX35&#10;44/2fpz4xhd/eSHmgTHxKBbFIL7yb22rvEVr+WtjdpNg3XuztAHuRvPGd77Nkexy3utJ3dTPuM82&#10;0Rt8rKcHumq0ug68n6uekoe96fFfovM+cpINfMVODvzYmc18fPXNBvJZ/rOzNXD3YQt+6LcH7M3G&#10;wVEn7Bn8PXrkhL/61XU5GkdTbRMP/pjQfiJe2Hy1tXEQ31u/m6bRJZ/64WmgBscexwfsYq19xB5j&#10;b9n+5ObVKxno01vDw4bqrpska+xRgD01p+jCEQfoqnf04Fd7qX1Nbfehz3wkRsSQn4O0R9rL8GRT&#10;DWD5n5tHfmCX2QrQET1H4IO2tRpLNZFOaiQ53Qj3wVVqjAbOfqWxtca+Qxb2xRNvtsXTPPrLjfGe&#10;zR3JQR8+bozmY8wafkDP++r3Z3Ftr5fvrsXJ6PuIQz7Tq+gL5OH+OJGsYoJMX/vM1vuIKfAed70x&#10;MrDHYtTnxiebVyjJ+f6shtBVjVmDTkZ7mt5IrLDNPm9Z7s8t1z739ccaLw2iJq0NWIylmetrARlb&#10;A2puDaNEXLMKr189ZH70gPl/n2JP8DbNgTZ84eWJ7w8S2AJN8jhKCkG0DduarRsN6/fKxXMdIFeb&#10;xiPDZCJzm+Ek8hpgOJLPRqx5hWc9vOoX3NFXAMojR3IvcSXc7NOGP/g2J5tbG+mznix40FEi7SuO&#10;vjcWvjdttlwz3AY169lwMlSPC4ceZBcUvamITA30jHsnR9GyAbvjJg8Z8bGWHnxsrXO6SBBz1veI&#10;R8Bauo1GIbLNL8YVHxuCQueGgfxokomcCqLAbSOXI1DgBLYNwV/yoqdA4qlBUEA0lWh2ow/9e0Pf&#10;hlpaikToueMsj8AKIDoKBFtqEBRXzamn+e6iga97VjR8JJhENyYhNdrOFRRJqtgAtPABzumzZhmQ&#10;q+eRC6xRbrOchqS2iC6Ow7sb/unFVuOjSMJzrkFxZJPRoL9Njt02TibFRHHCl/2Mm4ermLN581r8&#10;xxfiEmyj27cnnob6xmIN8JrnNrtXc/yGe27Nq6bRJqPxNDYajt1Qz/jW3/PDX8PrHDzNK7o5whtY&#10;q1l2vkb6XrcG1tzT1K/hPQ3tznudOQBv8qKzNTtOD3Sdl08AbuXPGH7k0JjzgRjRDNQ/gfvm8P6j&#10;WMd3Qw16I5/cVJP2jY08k6elddEz3+Y6546+dbgb9Y7l2BvmnKPRm9jItXx007eY27c8+0aFLo3n&#10;xXGO4ngxCOTo5PZNlthTZ0Gbi/Ds35OEhxhGR1wv7+Sj3LSxbuN0vjy1IQNykEsu2AzhATm/a7qo&#10;rWokG+6J2rbO98ZKDnWU/HiSz96gAdxH80vP1Wv4bEo2deX+kMU4evJOU7ePObKsPq0hMd66lTHj&#10;QH3QPMJ5r2UjslrLLnJe7Z3v7BX9ubXsV3zBXu+PJoV9NNno7oMuXe0B9O2+aq87+539mB81kGxn&#10;vxBD7EYGT/t+21fm2TPZyph99B8G1Hwf6+x34gMvOvE/m6r/5GFD+PQzr5aLWbzICGeNIzs4wmWn&#10;+2NuMfX+oEsXT2bFLrrvj28hjY+uIxu7WbAP2eM1p/25ueMr+GQbTzIM8DQPXJPZPuvBgocMvqVW&#10;t3fjsA98MYmudfuQ5772YTv7gX7jB5HTDYB30e2FPvBnX3ZHg/0ac+fG+W0vcqo1agdc8/wIHz10&#10;5LUbg/uDtlixZjb8s3zoj8db16993ngfazDXSK1pavOYMcdBG84EvGM31iSYQtYEWCOHTmhqXtFC&#10;Q7KguWZIIRJcksKTT+eS4n5tws//CCJ0J1f/lXLG1kCOVteO31lvg18jDJe8xqcnfPwc4YE2ioHa&#10;IMcl9y23AiLA+7Q7OLMRXHKtofRkeLJ7n8mdrya2a08BmM0mk6Pr8QPk71iO5MLX11Zs1yfVoaVo&#10;KL7e1asuOVekzDvyE5nQWRPbtafx7xPujGuQ6YQPHE092uRhh/r56Fr/B/51aHdDTqHoU/bwsZ5f&#10;2XB2x19RtREpDBo+RctmMDvD22ZCX5u7ZFREbabW2BhtujZgG67kl4TbXBTLFvzTNBuXJEtsBUSh&#10;ohc7ks/cklACaxAUav6SzBuXrGitqCpu26gl/H4Jg3xrEvDaBgQ0w2DX8IYL2kwcGjbpQmQwRlcb&#10;J36SnhzObQLkIQs8dmGz0SzfHOlpHXx4xvjDTUQboxz50GYmVhY34rR5lPHdeGjy2jSnWW4TGnD+&#10;2VPlwmlU15xuDXD9NK45akoVfk94XcNps3nOR+NZF3BsgxzYHHzHe01lO/KNpvFn/RrYHAdrhNcc&#10;txEO9KlzjnfTC2+Nds8vWq7x8UrKaIHSBjn/a5HLzbWfEOQ3PpE3/c3ybDJtdjO28Wc+c87X2A7n&#10;nt/fAxSMH/w2y9YcKI1A1x9acB+ah+/mNFpqyGqS2DHXNYeep7VfjJ21QMyJs76rfcZaF9ScxJ76&#10;YvzRN+CG142m3JHX8qV1QW4l78W2a425vPQHknJCLAM5ubxCw42pXJNDqydo7ZsfvDVl8OX9cq75&#10;F7CeDmvu1LY98UVT3fCBK5c8IEJvjYr60hqT/EQTkKH8cr6Ne7joaZr2ucfvWka3yhI5fKy5mwC4&#10;4ozsdLDm/rAhv9oX1I77Yy1+3uG9aXrHl5/26xdArthPxAb79I+swlMT6qPh9M2K2Ld/iBlxoaHc&#10;L8t4z9/DJg8Ebn7O23wdWvsYZz972z/JXseXYkV9M0Zv+vq2wzif+tBJfNqr5YwPPDLZX+kmvsQP&#10;vvhY0zzAJ/Z27WNusjrO3z5w1Fg545tEH3NuQlan2f/2v31GXL594UPGfWvK36OxtT74Lz7uDxy+&#10;YC9xSUfxZ1zN4Rs2I8v9GW286cLXGvbe8MRfbjjFvw8b859Y8PBQDvhbKzxHR3yidcvsgwa/qwlk&#10;8dBy/iKvh4L8uc97/ftjnv35bz55r/mMxkebw8CavzZq51wDaHNUtCS5cfNeGxD4QJOzIsRgQBO9&#10;RmlN3/91zvFZg0hpCaFJ4gx41pTvoYPu8DWCW7+xyppjC26cbGMQ7IosGcwLco0x2pWRfOFhjWs4&#10;ZNFACXj0WqxB+MPTGBpnrzXbZCEDuhz/hf1yJON0cU2O3Sj0CTU6oWd8tt360g6Y65Pj2GhPj8mF&#10;JtnwwJeddiMxv7EfH40PegKYzcnxwHwQPPxsfuyxm4LSDczXaLOJArHjeNroBLDgtclooM3BMd4N&#10;LuCoGJF9NxD8B+iggEoSeDZ0xdN6ySXxjCtYCopx/rYW326gAY35NkZJ6OMIh75tilMUVxzcwZpH&#10;m398dWfz9ZFceKFrI1Q44Gnird1dNZnvr9j6xDhgs8YXKHjmnNOT/OaNWYceGB2AdotggCx7OkQO&#10;RdLXvM7pit94rSGmI/o2NzTQNM8HfKaJsQ6OjYEPFv+Ns/he/PCjAiqGNczfW8P8bo4Dnz15XuO6&#10;1y6+wAloLG2avolx3qY2DSZosxno2sDovmEN9Bfjwz3rzDvu3WYNa/mc5nY8nyb64O21DONdl3Ob&#10;xC3fmuOuv84nE30353iDZtqmIp5Xy/Z0+G503bj4Rx1thHMujpzD+ep/0AzsiXDncl78wMbK4/CB&#10;b22bdJBr4+MzmSrDga0TT/35yTP/rM21scmsGfUHwfgDzUab1AD9HMWpY+U69KZfgS0yJm7F5554&#10;jh6+xtmyN5In92zAcKwfH/hqWmttaiY/WKeW9sFEwDy85fS+7aGLeqbGqpPk0ECrofDIzbduBtGW&#10;a3J2N95okNteYS9aY2Gd/CejOunhxGqa9WRUu9lRTQBqhcaJH8jqeuNrptSBjaPlfLUHPzi+6jbn&#10;vE1pzuFvLTCmHtHRniGu5bVjcyQgZ/aNi4Zq+muQ1Dn7kEZI4+N1EA21/Z792L61MLW3e1LG3QSt&#10;oVHv2UUsaH7QJEt7m9ieTcWffcaTV/yNs52PNdMZH2tXf8WV/ct+YM+wD+HFj+jwj70Vb/qskV0D&#10;Vjgy4cNWa1j5nFz43J+N23vY+hf94IU+e8iF5sPZf8UAfdEb/31mRx/n8NAYb3GJhpx1bv5e44Om&#10;nkR98yRaDtgj2EePwqZ08rrO6r1fuHETZA9+2wB9/pCb3Z+yVvzTR17Nd476I3+o6FticvPB5Lvl&#10;pI+8EbNv+X2Mvcf1BN33Az8JfAg+RaDHcy4AJPkCrk1cwLWAFcy+GiGoIBTUazg9Wexd9lmngDzN&#10;o4YqSnn6agPmhD5diKHb4OX6bsZ6neOcPjnQc7SRm2uzlOBQjDlVgVnx1OSRAW/XhaypDFlfmkfX&#10;NamTdQ0DWfEE8NipTWhAEkkmTgdes5jciuaazDYcR240BNTsiy8Z8cWPPtX52KTH0HPe5vzIAx/A&#10;vW8SjNVOZ56cfMU/fNevgXKuSLm7XTGwIfDjrqsjGY/cAzI4Vv4c54/KHxnJR/8FuX9cYnPaxiR5&#10;O5ciI3gTpU10jSQ69BTYCrQiBJdfBa1CJinm4zUT+89+NjFft665tV6SrxguYSQVfPbfO3f9Q6wk&#10;u2bNNwloWwffOjqg587WBqFIKIRoddM7mw1cT6tsWPDp3Cdi4acpdV0/xU6Kwf5VtwI5HceXXdBX&#10;RFvwYhM8JT8cY4CObhDw6PubeB5w0zC7wwOu2XBNjk2YHbe57EYH9GZJDMe/YsombN4G+J1vf7sF&#10;0Aa55negeK45XaPYpvWTcdd+a1lzuUbS2A3Pul2fsZ+Ba+6WZdeeKpdPoL+3HD3IYm4Nr+PTxB78&#10;NspHNsfC1Qzf/w3xhpvWdHE+PqM/Wp68rK45AvYWK90IY38+qr8C/Pg0qgF49xr+Khz84Q06lvnR&#10;7fGCNa7mxCmaaMPD++Gfa/PLSzKoZ61DifXV3o4lz1dfW2dWN09eqHn3H4/bJ7pXnHP0y4uM4T1b&#10;zUZeBTQGFw3Xje1AX/kI9EYgax/aQN2OvN0HIkd5hYf4tzc60leDhJ66JNfwVVs1Ud0HohN55Nf8&#10;MXvJT7nOZmTb/uCcnTXgjl67sbY4Rya12R7MdqspcNUNdQcPMt/5r/7uJloN6JhalNqkPoHNO1d/&#10;1Buy00Od1/zYM+CoN+pba2xAHfK+OpmWl+IZaJDdbH7/5LibAPGNtvqulk4HtqQnO9uX9lvobKd2&#10;iyNNNTnYwBp1kMziia3oLS48oNu+9HvBx1eekYFcxv3vBT74/ejmV1PYgN7saC+yh9n/yNJXHdL8&#10;wbOX2ifQ4W/f7Ipd8WCthxeO7Eg/4Jyc9i513d6hrrOdeu41jN042WfYZ40f3em6VyHg2YP1Wp6C&#10;i0V48MnrvWl/bGhfg2cfwuMX+dwNo3P7zz3GZ2Q2fn9c89u3fu3X+sADX7Loc/SD4oc8bEU/exB8&#10;zbW+4Obh41quqIl0ka/tFfLxeouYEef2JP0YH7mJwRNt9kUD2KvtjfJHjIzOPm/e98c3U/84MqPv&#10;n619rLkCU1BSCoo2dWFirs1QEruGiIDDoTRB4GiyBN/e1eVMNBRDSYd+i+NJwjV9AlORYwDFwzi+&#10;BF2B0MyNzy0vOmSSVEChhYfHEkZTT2E00JKwgm1NYpv+c8741r2bhELGJ3ML+jaA4Cp4oDzDf5uE&#10;IzrbLBy79lovwe/N0bgEfDaYnLdxCR360mFNLV5sRX6Fmt3duZmrLSKPJpj+C1qBxQb8446eLcwD&#10;dAW4r7D4dz7Gd7EwmG1W7Nd0CUqbXDfcXDsq5N2kbDAp2gqb5lbhFfx7mqDxFfAKlnFFzHkb7hQG&#10;9BQ5BcQYHEWohT+4Lf7BN8+mwLlxhUOB3zk+rteMGlf0yLonBorDf0shgs8f+LdxTaHuxpHCiM42&#10;GU8+nANryI+Op+rwFD9yslFj6cQun6Ntna9l/eGOAoiPBJe4+DlXOPFBF310x4s99rS6f2hkg47+&#10;xsFk8TRqT+bgzK6u6e+GsnEYvy6uF8/khSfG/GqGplmzrCH9rHFeU3g3sGBN7Na0mbzwNr9N+GmQ&#10;c9zmN5zhAQ31/TrGzRMY16zajNeojp6jprXjp6Fds+vcmFdF7rHxvcfuczA5xuMGeOiaI5OcljNy&#10;iK3VRfHCR2vy1pSaW53gK3ViDWFrTMAckAvG+beg7uQauC7dHLe+8KpN+K0RB3Ca55FL/HxB+6wb&#10;DfG0tV0X/BvgirsHJ+vQcr2GUc1XK5z/q8Sj2qoWdS+46pOa1T0qNU3tIjdabNXz0K4+h1drcaD7&#10;UK43V5mOHV13Pke2xts+o46qq2ol/DXT00lt9pCCjN3vTm23dvXYEzLrvS7AVrMdXchPvtU9IGfB&#10;6pW9Qf33rZhcvfMaTG7nGm0ymq+s8EIDsIX9dA9P2I9sZPSAhTxkI0vX5KjuoGPfVw/EcxvlHMW8&#10;hoet1B+1iC33HxdnAzzJjL59QJ2hd/dTNohvnYsJ+muu8YaDvsaLfNvLrUHDcX51bt+jkzxp7AQH&#10;b2P804c60YUd6ElHfjDXb2JDnw+tAYsL9PQ+Hrp0Hzvy4S1n1WT7FVyy+yNXY2yAnnjGh272R3Va&#10;vVfX0eZ/3yTaE9gaLrrw7BGaPs2s/cWDInsRWvjt1QWfNZH7vJvF95z9qN+qZt/xyku/2fSw6LXO&#10;R9M8WXysZW89Sf0av7Az+74beGtu3mipER5k/d3ElRjpf04NiEXg6bTa7aZFLJNtH+eVOXTob58n&#10;m8/Nx43r/PW+Cdjnxm/D7N1gwSiAXLc5CqyxpewNxm2WihJw3bGcD9Z4CQSgyXNn2MfwCW53a4wJ&#10;r4VEAIZ/m8kER4MZL3IcGRqoGRcsLXKKVtb5I0Br1iDir/jUWZr3w0tB4TA8ycOBaz4rR3SQZEu0&#10;8s6Yc01rN4uAJCAD/sZdSy5zLQYZA4oYELTbNDZu/eht87C29o692M6dsSaXjM9mkCM7dHMM4G0d&#10;/8HhFzrSwXiLdQoJ3dlfcd/TZeCcbYDz2aeQc3Lw8WOrQDes8MOD35wrgGRhD75QFHqnrHCk6Cjq&#10;dFS4XBtnk743HZ3ZSAGwAQBFocUj4Bx+N4nMFS+0rGFTc/Dg147HP6V1iha8FSNHNMghURTyNd/A&#10;vKeyipFioSEvTsY0pwqZp8nOza0RXvMMui7rNceSsu9t53p0FEsbjfGeH0BDonvtQ9FrE36KVuVJ&#10;4gM8XKOxtWuYZxv+B2xCJ3LA2Q3GY4fMd6PItaN4tG5xLMdWF2xI9deJXRuEX81YM2rD1Pzu5+cG&#10;7yZ6TfI9/jS/pwEd7HpNKFizadxxa52vCR5em/Dg7f3q8RqN4pz5vc4xujegp7EFtxz3+X2Nxlu+&#10;8sE/RzgPvQBbtPjHJ3zFD611J87XQKp9qx+rQ44dC/CZ3NyGvlrReDi5UTjn86W1zc/EQ+tZrvHC&#10;lyzGtnbj/jhw9QtMphuMwSf75LfGevPkdSzO0XFzk43cao36piaJx5s+3drEpA6phdub1CZjaq7a&#10;qZ6v+UJjtqttzjm9+xAk8625B6ztA5XwWR1HZzw8xSaLtXjAhzfbdI86uroB8K+b1WU1FQ3+uH1c&#10;mTM+Hvajye0aL3VLDeFv+6oHINur6pdj89mKHBqW1T/2nm/Hj5y1Qa7RaVMdfGtWL+ZrgL79QnyL&#10;YTesZPHAaza9Ab819K75FT806e/my9xikbzO3Uy5njzW8IcnmvYu8pJ9cTA7uRb/4kYDpvnq3pn1&#10;xjReniB7NVXtZIv5aXYkF1r+AFKzxm8aaN/M44sfWm4aAD917wmNxs2JR/usGK7ekU+voqbSAx0x&#10;IE6H05ocfVu/42d13p7iaN/wdy32Ajr62Tox4ne67Yl84cm6/ULTp6EGGkPXnsJqLF1rYF37mLPn&#10;4LlY0SOKU30A25i/PxpoT34rCz0iOx/eOtNLfwHItwb2sw+Z+Pg3zze/aOiFxLca6SaJv/pqzlnz&#10;/tDjj2MzfhLrd0Nd+vGPBtzPeOKhT+QPfO3xd6PMNuz4xa9kvAvEoI3RmWMAyksQSghWQei/Vgki&#10;8zZUMNw/iKEFNIUFHGV3B2qz8F6RYLNGoC0A8WXkjUs+SSKIOeQGSdskO0XgLjjeN65cOUrO/UGh&#10;+SZGglSREdi+imdECSTp6YQ/OgsEawQQ2QQQIzsnLzqTX/J24wm0iIaORl7jid6S8oHgbxMz710u&#10;Xxf3D4ziUHZmR3Tg7UnI1nVjDE02kuB0xUuAapTZf0+V2bxPNsKDH+kJ0Hds45y1TRIJHR0l9a0v&#10;GelMTwE5m+9XTMik2DiX0I4rtvVTwDqyktl8C3Cu7/l7zXzvCFpgzeXYwhZojByYjeGwD3soUGRn&#10;H34hP9qaac2splGR0oS71rzsZ6ruxnqg+dToAknVJjnja2C3yShA5jTSbVzPujXEcK3XfCs8GlvX&#10;a5atsTk6evLgnT6yoXvfMLC1WJaz9UdAEUCf/MVVhM/Gw2/W2cQc2ZVN+LYxn3O24v/GwfE/XPbT&#10;EPYPALNhgjXBNtC7QdUk3o3jPT+cNZnDu5tn9eJ+8ns3qMPZax0bvwE9sk2+0XSEv+PwR3N8BpsH&#10;rod3y9zm+4w/+uX8ptFm+egDz5jcFmee+vED34hjPlwNEsfsfvt3dZPfVoP4TCzsXP1bTZbT8ngP&#10;JPh69QON+7zNZI7kII8cc1zc2HjknzyDZ7w1ONfWwG9Og+X0ydflM8CzMRdZy//wJccaxY2ji5b8&#10;R1ccg9ahi2ZxwqeN29EFj9YtY8FBix7A9W1TeNaZY/s+VDhPWjVwlfvYG6AJF081VPPkyaM6Kiet&#10;q83ZPteP7UODf9Qn+9VkA+zJJqvJrbsBr+mNF1qaI7GkzsvP2dGT+OoS2F5Gp8nuyI7sZu7ez8af&#10;H2q/gL3f3mjvgMN+qzm+mbRHTEbnxvHtA5es7b6SI3vOX/VRaKNTeXKtbsoFstmjfkuTFLmsEXPz&#10;F2hcsUVw6STeydY9N3br3hff4Sv+97TcWnJuP5ue9eexTW11/OEbADT6TW582yefOfoNZj0DXnTg&#10;y7+XOb+EYxyO/XZy0MdRPspFdMi12J38bLRYpEtzPjLgARpv0V0OtGFPHyamFhPWsWH3jtNksxFc&#10;/rBe820P2jet9hE9ApnYpLFx6BkjMzprtDW+9iv2Jx9YXpMdDT2Fbz/ozX7m7Gme/npq7gHR/oYI&#10;Pa/L9G80EgNkxNcNgcbWN+L2vvujuV2DuyM6bGo/sNdlovTJpp/q3wjEXvubGb0p0Gd5/c4N7W4M&#10;0PQrNx9zUIthzlegFANHTpFwziUfYzCAgPg/Y8A+qUyQCLgWs+BxNjwGZigKLlEYTMPsPRtNs3P/&#10;HUegeb8FXfQbwIFdN3iOHJNXILcgZAyskAqWZz7jTYgEkUCy6QuUvooQ2chYncKHDIzFwIBsHCW4&#10;WthCpwF8eC3BFRhPY9downfseXTC03rnCoqCiFZ/9SPr6QPI2oTNuSCxRoMNvB9HliUam7M9XmSf&#10;XI6Cmy81hsNfM9ygSICMlqPGvF9z5Cihyd2iFsAbn47lHD9BuOTl6/qLLkcG8i+WqluO3UxylNxu&#10;bBS8+anvKh7c+jO4iyH6PHTgZr4F7NB9joNc1/dwz7VEVlDJuGaP/PVNrvEZ3jbebr65fuAUZAnc&#10;+Zy7S1Zc2lSnGVVEHI1pPgE8ubSf6MNHAZLAGuK9hywxwa771dppkt+01xwDDXPHNcC51hBr+NmC&#10;no3b6Kegsns3ohz3lJk88ODzGTx6Gp89HZcjtWHiWQz0W4XM+/mn/gHgebq8xnGN4g3G2zAGhrOj&#10;9e8n06V1Gs81m21OQebuP/Db+o6fNc95cO5mfrRuuJvgm+/AuIbE02DvKz//vRDuwR8dx1uPweQx&#10;D3YDQC5NiNzlR/HqfA2FuAdi+4sm8+T846trvnl0ckhe8p2aIK8d5TJYLvt6Wr0VMzuqj9Zt816N&#10;d71xtay16qpJyynxRJ7Vpm70R97l6c+D1omjE3re7bUezcZsbGRcXg3g0r+8co4XuRfD1rJna1aA&#10;XuO3PYPudGnNyPVozZaO1jqn72ph+eZczVVX1VA5w86zG/ta45ov1GZNND1XZwC9JhdQ0/Alo2v1&#10;RbyoRU+tYp/MkWd2hk8fe7G9o3tiwLX9gN96Qxzgy+5piRO/8DTbsBd54cC3p6LNLouT2WD7tiew&#10;jmgY86DGL8vgqe6LcWv4kaz2I3mAN56Lf/XGuOaTrci/mHC+Jh8u/dmJHotzez6Z+aR/xxNg/zWb&#10;fMY/YDGyI9npTk9j4hwNdpgfxChfkInvjbEJmfv0MvpOfvsufciNb2M59PHaWsAu5BF/7VmyTizB&#10;45fdjLiG13wOLlu4bq5FPjLD47u+8hQZm0eDYwN2E0uO44s2euxI3/YA4WsP7MOh7CHFDw/fKEz2&#10;2jrAj2zuuvUhQHey8f2+2dx+ay/zgMgDIfsc+zRnQl9siFd49so9Edesi0OybMxHkwvXzYqjZtle&#10;7ebGfsAvfOKtB3kqJv37bXbWTLt2M4GOb33R/+k/Lgm0yXIe5/njBwHQIIliAobgQIAInEIUqVOc&#10;H7zSOoHcAIvBBWYLVGgDuIzPCZwBOHuN2BOwAUWE4+BvDN3JPXk4zPtFkoSB34mL/ppGTWHv9HIt&#10;AODA18AWPyCYjY3WitTkJ6sA2PtrnLKE8JUBB7RRFTQKZnToBnQCsc1z4Na/CUD+8J4te+cccM7+&#10;tUlsUTvl/NaRXNuo+BPN3UHR926eyWx8d8puWlyTGx7w7hr5q2fWCXqJO1klr3FJga94YaMVkfom&#10;MimMK25fgHjImq4LzMZdF13RZPt7DLSAZW1j6pzDrQ0yf8eqY+MvR0klrvE1VtmOHOQRt92cc75i&#10;4hwP892MFZeA8/omiagB9UR6T6YVAGPmtnnjAd88uvTiI0moeVUoJD5w3sLhKXKu4bjWDPvDgxWZ&#10;wtUoe5JQOQ64Q7eR0oltFl/kUYwUqcZ5bFEZ6Rk56cx2zcPA7E5m6+WtGERXQTGuGdy7zIO7UdzY&#10;GstnLtcPTmBN9zOWcw3mmlCgwXRc07xf6HC+dR0/145rejeu2UVngP7mR+NNa43ucFxvvbE1+8Yd&#10;p8dD89AYHTytdQ1HneAvjVI3/sSJGBHni+HFIuAnx+XDxtcE7JpP0VheALHf+M/a1hrrAx3HJ+di&#10;Q51ZPRIT6iEcY6vJ3dBcr04nZsQE2mRZ/VIDml85kp1u8qPXBybvjo290Gr+53jXuuqS8Qd/4Dow&#10;mbs2cNtoa+jRZiCyo7uYNz69APvjrfbxkzVwyOA4PDzpy4eOrq2t38ITH3XU/mGOv91Yk0W98A2S&#10;XN83DNbggQY+9F4MOD7ysVGujcHZtSN5PdCRu5WRTeAd2cmypobOwIOVxnri1p4Gj6/Y+2mcYgNy&#10;TQa+pcPsiw/ZnVvbhyQ5whVX5ot7AK65yTm77hvLvfanbrGZ+PF6DHyy3Pu7JsgeR056OfeQbPPG&#10;+LkPA0NfvqEnb/qgIzwml7nFbO17/NEeIPTxBeihofb3wUXqr5jBzx7Prmw33dGqL46dHn1zXp9H&#10;tvmcXLVt9DeO13LTOVmWj4uV/h1S/M425EDHenznN3iu6UcOdd2ery/w2qyjvgawHZ77Y1x2Fyd6&#10;BrzRAs71D9bWzhkb4EH+5XF1yRFdR/J6+us1Gfz4zZFcQP6wjfyy7zknJ3x+0Uh7am1f8jDJ/mnM&#10;Qyg+Ia9aLLY9RdYY71v8/S2LhxhihR+9wmI9Xf3B6Ycgl7Q28wZ5DEFwDiYcw1LSnOBRdBY0VTjz&#10;hLau88HlQHPwrGswCj5r8QhOIevgOH+Kk0A46xsMAcYkC5ncsdZ4x8A3/wZB1m6dcw5p8B15R48j&#10;19Qu2NBHmyzWTc49BZYM5CWfOyWNpr+WVVD6B0Rn8wTGNaBA8Gg00cZLAPtaz92M4CRvbR9e5MN/&#10;dsZ3wdECHByBz/61Z3DIN33pRnYJYIyObYiPLG2QA+541zR3/gT+wNcnbbIDjnulwxpHBUJwKxj0&#10;mf2WnLUzmQJkrR3JfvzAFvXrsQn/1q+BNuOhbbx6BdhkCcnPdEQL9BxkvJvFC4//ycTX9KczHmwL&#10;6udj616fOJ1POgeM5cjmm5c/NgKwBhqswIr9rkM368hCZkcNkWZ4TbGvxHw9JUH9J0PN8F6fkLyK&#10;uCJsQ/Vqh5iwAaGHh2uFQrzgvwadPHINHpl2I0BmT67Nz39s1pwM9LUjNgzM9mCbk1z3JICOmj7/&#10;jljjt+Z4TeNgT4Dv+TWLm7vnb1jjOfp49TegrT80xs9x56N3X4/OgAzmb9xB5zW3geFpfLv2wrNu&#10;9LbulgtYryA7tlk+BdqNgptsvrRZ802bj/ivMXVDfMW/cBtjgfrrxKl4X87Jt9WQfWO4scbm4dGY&#10;zRFPvkS7cRsceOMzfDK1ph+c1nQyBJxrTidH8zzgHH/4ZNvmjWZ55ige0cer+gW3+RJc+U92+MaX&#10;U09uZa781L/gGkdnOnTdAfG/m058rSWvGmG9GMe3cOaMoQ8em+a4vWIyqmNyQ72HMz+RBx902MSx&#10;smWudsx8baaGBybD7MpmxkBr3ZFNDVWj17CRrzU44/ipoer5GpfR6XnokKG+ZIfw8YBqdRcN9ijO&#10;mSfj6oH15AdktpfZ6/Cnd/es+BQt316q6b2RyBg8TZi6o+l9blpCx4OavqYZOdRs+5Mnqn0FMXaa&#10;/OTBB4g7Y/YjticbWvbp+jV82KD7fmRBs/sa+tkT2EhzjQa70omc9GYHc2iKffHknH/qwwCZ8LW3&#10;aMLoZ956OObVVzLVB2x4oDwPLT7Dr3sq/MwtBui5bxLG11E892FKan3jPGPswbZ0L07kbp5bmzmy&#10;elpLfzbDk2wdj13aF8Qu9nvxMPnIy1fd+wOzYX2VGGTX30nzqp4Zx79xfGw6Pxl3nP5oih8yiEf2&#10;xZ8tvXlAbuvrm8jh2jm/kG+20zyrq5phja/19MSHDcmsXxt4yuzXWNq3Bd8bBs2lyISfb7PY1Te9&#10;fcI8BxKyhfA4mFC9qwnUMVGUsgM4LRghLBgJrQmsAyIUZ7dwBc+P1nM22o4EaQHJenePDEpAsjhS&#10;fAZgWE5ssIcucOfEwWBJRibyol+5jy7lRQb64X3G6IRvgzOyo7PCfj85r7MjI1lc01XCMbTgIJsx&#10;OmvGOIizmpDHFp7A9hjnrtEHnLhgckR/fFs8gyNY8GAHY3SpHjm2+EfPJQO9JMmKnPUCX/D2DjtJ&#10;7NimOfKBvaIBx0vvnjQrVsD47511dLaWf1d4XCs0gr2+EAexI3u08GZcXExnOPOlJG3xynoBCse8&#10;tbVNYK/ROGcj8bS5JZpjC7jjsRk6YsIa1/TgEzrWBgGJ5SZnRRsuP4tLPijPcz2+lTF08Ro/6+RB&#10;Y/n4setOzIHG2zlv0Yq/6sccbSp9opyCd/9h4P20Gnh6rGneGgVSfJOpMZgjutabW/OhwKIjXuhA&#10;XvFjLXr+5ajXP+CaI6ccIh9d6F6Irq4B27Ax23gKTh536H5SSNO5BnKgQQRtHq9GEu6a1Bve6ze2&#10;8ft80Ab1NKdoaqhH++ZjfnhfWz9wraFVTL2CsafhbZSdW5Pzmw54dD10Nn7TBJpmY+izPd+5QRIj&#10;9dGJF/5bPOy9vvlVg92aGn81DsXgiUfndyz2Z9POeeMQn/jdtyb8bq51PmtAa/SJATnR8YwtRlZ3&#10;HlqJqdIIyAXxtpq+DVJtXa1brqDZ2MqayYc2sE7eAnWGTuMhDtVtsV9eB4yX1nTJET6btnaGfm8g&#10;MgcPTfGt9qgFZDZeGaKX9a0xh5+6Jedcb2w13vie0Kn/5HFjicfkqL6H5+qYfJqNlmfLO2vY11F9&#10;tQfSuftyYOvJwr6ugevaK/ycW+u9THVbTVyDCLYH0l1tVudnW2vJ0RqAXniyYX8ZJQDPw6InthPX&#10;6q3a2tcus1dqAK0DfF+eGRvQCZ/ewMQvZPPtqAaG7/sbzanbcDVmrs3Zn8iOHlntUxoh9ncjwSds&#10;7EEH3eAsltmFnbd/44k+/Z2TB45aCb92QCs6iNHZH7Cz2FK7NVfykkzoiAk2aqyFnhhzPbvC656V&#10;ozl7r2aP3vPR9huyqO2OrvlJnC2Wu9+GBjnFE326PiBu2YQ8cokd12zSk12mD1x+g+NazKLbOI9M&#10;5Ad8wg8a5+25/Msn5uztZNALTGdyNr5zXnseP7S/C18yiVF1UUzZqycbXQDb23fEX30ZgGO9Hkwc&#10;+m39/jfV0zizFXvqecgsPtkZbhtrOoQ2+fljvQho7Gf8Q2Oj0SXkEmJFVvA6zqlNligHJEyL7XGc&#10;P+zjuDkY7pSklIRXZFvcs9Y4Pi1Wx7kNbPQzJyC6Jke0VlgowQGM7xoPigCKMl4Lbvh0kwitydyn&#10;g4e+6xUua8mxo3EOISs54LtegjQ4g0tuPI3hqyAxehM79oQzfcaz6/EmZ87ZYnYlrzX0Ag340NFU&#10;9n2bE5hsYI4NFABykIktONqR7fAQJIqjQoLODcbdxXX+nCs05gTswLwg02gWMkZHsjh33GYhYF0v&#10;DhQAY0s0crRhTzFQGIxJtAUoWDLuCXXHArNLC1+uraG7a7aHwx6bA6WVa3bcU3I4buLYx1N++lrD&#10;9vzZ4gTO+cM3gOZuAuAuFnoeP1qnKPBBY42vj9/li1xQTPmH78WUMQ1x4TTDhVxrpDVSnuQ6778G&#10;znrX/uDCE2lxioevnfwlsOaKrMY1xYthcjbWcm5M0+Vn/fxc0Y9/8pMWoG3Mcrp6ZM3yH7CH8b0r&#10;R07yKYzf/va3/8d3zrvMaxYHaxg/G78b2vv6DW9c6/fU1vnGbxj+vWZzivFg4/dT4Xvui+vAaIDN&#10;32ODrQFktQlolEFpZZ284Xd+a5MWv4kNPhVTTw0RS4m3+a+11PiZc1QvW28PHUdjD15g7zEuLurb&#10;5BBfo9/6l/nJ4tqcmmPjE9uLXfGyG7h+s4G+nIjc4k3sAOetsQHrl1diqXU0Y62B9AqQe7LvH7Es&#10;Z8iMj7nKH7nkOZro3LGq1k7v2W8xPV3h8oFaZG9ZTbWezubJD58OcDVqfVCQebWl6234gdbC0FJT&#10;yEPn2iF0yMGmxtREa43NZ3ip2fJJnVFvpo+aqnaqueYd1VM1zTWc5nDo2NP9ATudKhN5Ts2iB55q&#10;12rvdJyPZmdzdFND6//I5BwO+9uzrIGnjmqQNcvOja0+o71YEetiF8/WbTTVkxztFexmjT1HU2P/&#10;2YMbuuCNFtoe+sgje2Plj06awt/O+B5YsZOmi0wAPTbmP/Z3gwPIMvu0cc5aMlaHHBtP4b1ca/yA&#10;E1d8vLj+Qdbjy2fLP3o9Po1+rukup/jHHP6zp7WLqemCNh3lppsjTXX/0C+06MJm/COP+Nt+bZxt&#10;8KQzOdkfH3NtqjNXmbLGNbp8yVb4bq/nH/FADjqRl9zGyNC9IeutQ4O9PeBkl+bAyQfXz41laONt&#10;Lbrmyea8cGRzbh1dmoPRzVh9ER+Ya75lnn+92oE2WvwjxqpL5vDVJMPpTUHWy5vVg/HFhx8W/x8S&#10;bc5ooAaxjhXIAQY0Btk5IBghe5d1EovhusGeoJnyaNWQ1pxA2zqGaYBmDL73rCjaJirXSwBr4FNm&#10;AcsAnT/XLXBZ06A9x93Zw8PHWAtz6AkYQSewpkN5HRkrW3C31rU5QWKePowIZtxeH7tV/tBrMgXQ&#10;toYtJICkFkwKgrudFsEEkLUCTjGt/YPPafzEcbM/ek3S8JFcxcs6CcAWxvnUNd8JnD5VTiBrjJ0L&#10;aCC4W0gCd1HZOSCf5Kt/QhcItN1Fkm1AvxahjMPbk2Z6uDaPDprkMmZu+s6G1rDFxsXk5s2BbQjo&#10;aMDJijb7mecHxdWG5Jpe7K0YSBhy1n+D2Oo5BthyCd6kOfngupDz4pz4akEQL59cL7bEg5hrQxJo&#10;cxAZNbeaaY2sJ4k2Fk8svDaxP/oDXtnQLPsjBk+HvZ6hafWLG17rcO0pBEB/sW6jLmQcP+eaHLQ1&#10;PMaaZ+Iqck83+ooh9jDGBvzFntbg59xT3b4q8ZXmcbAntT2/cDW1ezJ8N7mje8Pm3rg3PeegDWua&#10;1V1vHtxrf2bNkXPX77XgXnvD1vUfNnjqdmANvqO1blT529d+q0Hs3Zi/cp1f1KPaPXP8AFZ3nFvf&#10;GLtqjqPx1bheH3qNhRN7jsNRn8WORtVmb434xUeeqTNyQi1Eo6/bWRfcNbEPHFl27Vx8bRN75vA+&#10;c6u9yx84q9PD3xF/8U1mYIysavZqP3uqG47lFR6Na3ByfPUZzkDMW18e9Do8pyd5yKeG9OtrzUls&#10;g5f6w07ooM+f6px5fKpfjuiteWyti8/dqKNNH3qys2vxoL61fqUpXUyLNzFl/0RHTfeHqfaW1Xjg&#10;yaua5+gPddHiU3KwuW8a6Na93FiO+JuT83RoXTyyikV2o8NqBVnb/Cd22Isu7KHuktHTPvV6MTA7&#10;11cBe4qbAHsHPa1xc0kXY3AB3uxLZ3sZXPNsZM4+VL3CX5Nn3hE/PNiDDexBZOQDNu7+Hrn5B271&#10;DXTfOTFE9sbRAXKLA2tco8NW9iPr2FKPRT77ce2YMTY1xh6ljRc7io2AtUAfgwd9+ayyRx8xJx/V&#10;XnrS1zwfw1FbzKPJHwAt+PDYFO6+EWc3spHHtSe06tTAntkmNXLiNZ1do8nm9LzlESfzBdu0tiQ+&#10;xBnZ+Nevn+C7uFstsx8CMejbZnOlcXJvvqr9yRNYXpGNDKNnvPUma9BDYzHKPubFMmhdOH5wJP9u&#10;Oj4WkB5Nz3ACqo1NAgwyp1kIBKuCzUhP4ISpAmLjV3iN9a8zg7+1FZxCYUogvxRhnHKOAgdvBnfN&#10;CEBxawBTPuMLXk6BJ9Eob9PBm0yjuQC0Dm8GcDTGQQ2Q0JpcNXDm0NaICQ6BJzDZo4ESGhzF2JzP&#10;0NY0URMc1gL0yenYp6vsGWhzGLzKd6DOjB7bBOg729au4aVokw9+g+HYZwFCfuf8U37xXf2Xc3LT&#10;UyMpUfqEN7Zu40y/nN/NskRf86l4sYPgBhr9PWk27rpzod3mNTxd8yddjUkaAecckAWIrTW2oAXQ&#10;WKC2jO3Yr3PBa5EG1rDvsTm98Jz8ZJgPHNlEjEg+tpRs9Vvs1njIfHkFly3rz8hnLR4t0ufoemOL&#10;ryfO0DrXaJRWgL/qnwC/tpE5/gXk8RuuYM0zIO+e3nm67Ks+zbKfy/Eva51roDXLwPvLcKxlF/YX&#10;q55coov+YkvsbtOfHIBsyxM6TK9ubtELXfrDAXiRgc390d/7D/8GmsM1uu8m877euUbgveazhnnw&#10;NKjX2L1mNLbuPreuT5ZPA/KmMyjeaZzv9Z/B5m00d311RON7kUnO+VZBsyy+alfxcmJFjDbfM8Zv&#10;fCXnN8YvzSO5Ic7FZUDcLwYbj/BDi3/3Kge/rREEXqeQI2LDOrThixvjjY9Tn8zLRTkwGY2pT64d&#10;xd0aWHVN/NwxjxY8Yxo18pCDnGTfpubYfSBHuK3TuW6cRka4dK6NQrf7T/g+/PDO8cYnrxqi7qlv&#10;7D5ZyA0XDt7btHtDYe7Yv/YNPfIamx2mo3N1iY/lDNzqGp3oIF+MzxZqntqlbqK9Wg9aa3Jk4+2b&#10;ZKOPvdoasaFWqGOLUbGmyRns62fxqOFS36xj+33b2T00tPcHY+zUeps4q60DfL/6vjoLVjPpVZ+I&#10;heMHeu9hAH70rn3Ptb1kDRm9rGcPTd3eNXV0rcllCzj2Z0+P29CEl3yANz0d95/v7HdoWuOJtCae&#10;ndVXOdGmOXKJeXKKPzrzrVxxE2keb3oa98DBnP0WfePigZ22D8Hns+5HctN15s3RdTd84m5xRDe4&#10;2zvptTpc2wV3MW6dMbqII77ZAykPq9gFPbZt3MWf7ODd3d2M4PXoHVn4jtzliX58RTbnvp3FuzUn&#10;connyVLdAs7JBF9+oQ+v3/IH2FLdWxw7mqen9dYu3+iFjuvVFLHKP5UjOorF1r3wqv2OfY3RBX00&#10;VjvQQKv0MmccfzoW/+CwmzqhdouXDwaUdICxBT0FtpjBZoSBPzKjhDkECbwAwkTSSQLvP9fQEaZ0&#10;ogTjUco644LFGjzRdpxCDYbg4IV2lXVu7IzXkFEazxV2xunawFsHxsCDY6prruEBf3xw6wN/suB3&#10;BwG9OHAylkaOLWqhgSfcOcRXg3XK0aMyGs+66TV9jKMjIMnSjTTryt+6HNGhh3Hr8RHwrjXmbWjT&#10;RDq3oUoSvpY0kqVNcgJAQffUWYPcp8gB473OnEZY8gGJ6BpOm+UD5nYzII7WPAPn1uHtSUybYfJE&#10;L+f3OBrOHXuedQN46IM27uE7XP+mfYVCMVRcfdXi6JoMLTorQAGyle+RxXVtnZgQA+LD0x6JLhaM&#10;Ab4oZF48L67uP0YtHjrXfHMqviluxvm3scfn8V9jICBmlsByqO+ppohpSj099vM2fq9S07yfulG0&#10;bZZwHBWjxR16LS6uc14+iR+x23dOg0OuxtMB+S1+VzAXa2xR/7FTdFyuils3Ye8mco3l3ehufHN3&#10;c/k+h+NonUZ84ze9wdYNjG0NWDPvfDQcB5qMvY+8NcOdvJPnxnnjb6z00izfG/eO6GikxfFsz9aO&#10;/DNfLEbY9/FjjhpMDYh4EZvyWePXzSE+Wczx3d4TRJfPrRMLagi6xh3LK3ircZoAgGdrTqC1KfiL&#10;K2OObsTQfCA88IFX3kf+xeANcPER6450quxHHrZoXuB1ZHC9Wkh++bRaXv3lXeLTkQ3gNk4zb6wb&#10;a+jb44rvPHO1z9mP8JfHw5uPAHr0qy3pGXy4rWkBflUj1ap+HZ01cGrDSxffQFbP0MaXDcjXmppa&#10;5hx9jYU6sH1VfqOj3vE9fDUVvjENo3eKwRplR02juq7WkbX1M/hyevsdWehLx8kL3MSZX0NDLgDX&#10;ddfyV67pai8ip+P2STovZuZrr1qQjx7GgTpMJvqwqxrPnnTDxzpzao4aT/baL7z4yZ7mCXyfwmaf&#10;o7v3qu1T4gWd5mfAvnL3IJU/MqLjAQr+PY/e9go4dFHvXYsl/NkfXTLZc9CtnmyU9fzcPDvxRn46&#10;woe7vDFnP0OD7GJIrTXePSdHOQmWV8BascF/mne02clceUU+usEhP1to8Nl1+7u4QJ+Mar1zMddX&#10;CLPHWI9OfZM59NGSW+bkYR+ohab4AnjDYwO2Ywd7MZ0d8VodmrziZT7GZ/NiBw327v4au5C5Po6/&#10;xdDGHbvfR16+WtwtDtkbH/boA4QTO/xsvZiwr4pFN1xyCr3+rBxEQhGmAkY4xMDm1wjAw7QGOEaw&#10;xpHRZhRjjvDcVVhnjACMJbjWoMwoDM5xij+cJmfG0AH4weUwBWVPOVssMr5gBwxeQx8gxyPP0Yue&#10;5ujj3HqGZEQBOP1BN44c4bDFCsecysCeAnqa18IQmi3uAc4a4DebgZ6HBnoCSJCt0RIMvq6Q8Jo+&#10;67fhOSo6ZFowkBcttlW0AXuy5Yo4ezl2kz2giGqSnT9PjuEdXGvRHF00vR9n3lq4Lb4gCQ6vOGeN&#10;OcBnu3be67POeBvlcw7oPDqOO+d/iaswkK//zTHJ726aDdhHrIgv+PRSWCXVfkjeOnTavAdapHPc&#10;mIIhQZp08Ut9c3CXC5v3viLZFxNNWJBr83sX+w2N6/hfTIjXxQpf8q841ACvGdYc+yM7jbKPVzKM&#10;W+NrLvNwt7HuifodIy1usY04dt54zHXzN8fmTaAxGdnJaQw+/Wqf2Gr2MYc3P97N67uJ3fUazncD&#10;CoZ3477P7/kbf2P39Xt8a97wWTO8811vDN6uwc1n8zdomv3ChmbZOTwNghxn+9nYuXioveOXbYD8&#10;acNa3muY2VyM8YUYU2vuWlU/H5+hx7dqcH2fMXONiVxbL+7FN5kWF61fwWvdzfo+qEh8uHZOljvO&#10;/Et7T8v3s2iT2zxQHytP5KarDcomTG4ghoZfuoHVXPX0jtPmjryhR+YW04theMstOrS+Zwwe6LrD&#10;V14Y20+pzn7WtHGIXVZ35IS5/bSkJ20aoqeBTQ6w42RpHkUOY2hNVnq5Ca6NzpHNbNDkXm5ZWzmD&#10;X/1Dg8zO1eE+Kf3Nn77Sp8Y5Gts69VXNg6PxMg7UsNVevm8+R0Z81+iIBbLWv5GLfmIFnlrJFsbE&#10;AZnovBoDj73EKJ/Db93MuHXG4NKVXGo3sGZ7SGt37G5fouselAD7DT2BPUJdIpf9so1eeFT37Jvy&#10;zStg8OSLG1Zj9gDy0W+vCPA5+fnJNd+QlQxs2+Y2cljn4RqdZ8vmSOyhd0Fb/Ueb78SjWBAD5uU/&#10;WtbS15HM8w//9qFFzukm/uhnjs/ov72aDOyPH5vxG/nA6KFdX8CNPHR0jj6d5abY55PmfYC8cHdj&#10;gy7/ieXGZ87JwTb40n/+R4uudPRrYWzmrYLm/6Gz/IAv163t38VkDh76dMWXTNbxHzv0G7isnW74&#10;k8MN4f5Q0BNhtqUj3RcXswm6dGkOhC5Awzq/0ywH2AEu+6NF7g/vsGgmDEpSfwTYwA7iU1hiOEJz&#10;POMZo2ADIcIb4wCCER6MRotcYHSGhxejTHiKVbkARSQIGD2GahAEt3cVcYaEoeSSjdKCb8GBdteG&#10;FyfgLxHIQubqd5y8olw54kzXa0hdC0hGE6h4Os6I+BT/FHm8BESDKHYr38D4lDenB8iwYzfEAw1g&#10;Ng+N2jzrPN3ZO2FsMJ3ZZMHKrgJZgfD0QDL//RQZDSIguzsysKLjnD5AA8ye8PxBnLhAY5sGcI4W&#10;fHPsIPDmM9fAHHyy8ou50oCPzpkffsetw3N8D87GnCua9OYTvrVG8SAzcJcrpiSizQj0tYSzsYkP&#10;CbG74VuHbSCTWfw4gsWXWMRXnD4QvELO+Qdsjk/II07El9iUE86NDcRZfR0/8j/5bVbbkI3bWL2K&#10;4fchNc4aaO8ge4/Y+8zmNC5iUfx+Fnd4k+GO056fcbIsP9mKncWYsdsG7KQQkpXt1kC+m01Pdo0P&#10;vjb3WRN6j4OtfeMM7vXDf19v7E0TbP3Gb5z3+ZtGm+Tz5GrN8p4sA3hqrTjkM3WBb/hX02nj5jdj&#10;beLiM/Wqvgw4t2YAb7XCOd/xcWvIGXNemqG1eFs9Lp8TE4tJdciYmNhesJoolvlZXKg3NurW45P3&#10;aI8unp7c3I2z8cUcmuiIJXGl1rV5CazuAvLj0/oXHDzEXWMy57vuN2WpY3uPd0Dunp/8Wz1dHrBz&#10;7XX4bA9ofgTwEfOtUaHNHs0TNgOhBR+O/+gnX9CvPTPPnpof15Ol+geeHIpsy0Fr6WmefQAZ1BY8&#10;rIfHZsbZyLENXWoffLZyA8P+cPFQr3zbgBcZ6UlfdNZ0r36qid0zI7O6BZed8CEX/VfPyC0u1F91&#10;1Dzc7XviBC21276EtrqrjosZNvCaCRm7twbYmK33z80mm3XwHhkiD/nV6tIN/fmIrMbW3wCNLF33&#10;NJLs7MG35EDXGnmqLslZza24YgM5xQ9rAN38sTnd20vEnuyCP7qVEx6781tkRkfMo+mXPmqz4NIH&#10;mKeX8TX5PwhPex6Z6ThozmUtG4sbOjQ/YxM08FweGUOjsmccn8Uwf/GV/KOja/hkoE/1Cr32FKHP&#10;d2TRDOsfGiPhP3uzkXyij3lNrDl5Ao9O9DeGDzwy4bH42d5FTnPsSHa9iT2arruBIpMYYHdzcNCH&#10;Yy1+8MiNp/mtIys8McwW9LfGHJ5sor7KczHVf43NIDVUBmfEFev9IQBQzPqzRimAiDAAhpRGxzoG&#10;YQBzxgDGeCyBeh5wtGZ4K1SOkqxBnHNGY0RgDSDrgrHrDu8VcndNirZz0E2HE+iU4+6qjDFKN5Xg&#10;3V/bzTFN4BiwyZYEdmT4BS3cFhOyRoYFPAc7Jyvn78kE3nSZ7NbCoztZyWOTcYe7IJ6c6FjXjSZy&#10;sTX6ZNdguSZbAzLyKVSC27Vi1IY4sGb5uc68QILbsXMOpmsb1oBgW/PKLrtu4Ebne8y6FrscjQPr&#10;bjAmqPuX3efa0Rq8gWT1VZWCcNNwLln4yrUn8r7uVmzphDc52EtSwNt6x53D4TP0y+PoQa6tLSTe&#10;XVfe4Gz+C5yAuBEXbaxPjvBxN6wAnwPXT/wfX4rh3izlWh7yO2hTdZ1v3Dt43l3WnGysTVTWNidO&#10;7jSPcg1WzOWNGCTbNkFxCMhH/m5AAZsVXci8PK0+wRNfa0zv5hJs3CZkDmxs4zfc61zfuIN30/q1&#10;6/ecc6Ch3flw7vPhj95gYzdszWCvYzQOs1n4A6zvRg//2lVe+yaAj1qbks9yd5te/ZQjX7XWnfHV&#10;CU93V7s6f9au7jqu/t04a0LRFQ/8txrL59aKByAO0YGv9jjiLS/kk9ogV6xtTJ84aLyfMfTxQtc5&#10;GnQWt+TzbZBvhvwNxe+H7jZdeGR33F4Buk8EB191TH6qf3hPp+G3tp64rG7RCY5zOdtGw7rDD/AD&#10;e5ENLXNypHF/ahP96IMPPL7BR/35RwF5b13re47lffEvvSMTmxi3fnWg+0fwinvO68vINf9Nr1t2&#10;9DST7MHGbrwe/0dG+Oy72KJH611AjVNn1U3NjiZIzWdfuvrW1E06HsbpSgbXaG6PRHc2W4OsJjq3&#10;D9kzwfaVNa98QVeysaHGdnhAXTFm313jKwbJ3ZqbOOKjxm3o0G02pjefsAu5Zltzhcg/GnQVA/xi&#10;v7E3ehrsiaP89oDOGrTcSOJDBvscffoAL7LiySeTxxp7BHwxgR/8rgk+Xsasg78YcY0X+n7qlTwa&#10;eH9ATKbZiP3oX9nCQ37wpz3Ndet7aMKbTnxmbn4kK/vD7R5w7AK3+3bW1s6RyR7A/mKl/otu1pCX&#10;rPzkhoRepR17ig/ydO/IGBrdf0OXbdixMXR8M3vy3fCtlQt8hDZb0Ie+cMninC7kIRdfNgeyxjp6&#10;ze7WauTdEKG/WslWeMK1Xr/moZW+i/8+MBDoE2ZJSFGLHJsIIcIoK34IadCcm2dwBF1LVrS6CWQc&#10;DYK0qQ04wt35AnnrV6TJtn8j7bqNwCkcFAR4lAZ6AfI9tDIHn6xtlANkXtOBzoKmOhwa1hvvC+1H&#10;X2CeLuUfuvA4eoGg0NYu5Bw/BezwU/TYGa4gR5vsk4F9FRoFRlCvEOBnHV05Dj20Z9fx1TDB9WS4&#10;TWoCS3AJEtcCaxvegmaNsusVMefGrC2EnuRZooNnLiBQBb0nLHAl2ZrdB/dcO65ZbaMakGjAWOnE&#10;BtY7toGFHyi+set8/KyXYOzERrVlxtzFSwp/4OBGYOvHs7TwCKzxngyOCgewwaNv3jWfK0JddwqK&#10;zUEhEhPAuaIHOpbrFkP+Pj4HfLxE5dNu/gFxL0aqU/wtp8TdYsrGuKMxei/ntuk3RkIHLMbGt3Dk&#10;WH43no9+uymgryO4dROf1skLG/b30ix+1kDejeYaYGMbX6M8nI3ddG78G+7x4W/sXrsjvK814WA4&#10;7zVvMD548+zT5TTNCrL/KGhMPsl/xVfOP34NOJ+vV3vEn/jkG3505J/WH3XtxMPq33zpWyg1zm+0&#10;m1vtWu1oDcpx44UTM62BORpDHy6wVm6oC4sB+ti0+tVnxsZLLDR+d51z8S6etoH3AUBk3D4h9unG&#10;Bo8MWd86GhxjaNFNTaar68oXOs7ZzrjYldPb5Bvv4U9udcK/7/VzXHIOWAfIDZZr80ntLkcCbL9x&#10;a2dzOllHD/XMU+7N49+GJnh8S9buDfTPka7m5RqQR/tnWK79Vb811i6nJxM/OK//Mk6O7rOR0dj2&#10;UbzVLXZZrSQXeo6tc8dW7KumqdX4z4Zoq13jSQ5Q++WIL3z1WL2AU/sdOT0lXS0xtnHr4bZOJj7o&#10;v71pe5BzNVw+sYtrOHQhu9hEa/zq69Cx1s2OWGx9jD3eflGT1XV6tjE7595fHj12s2+yGx3rz8yx&#10;E3k0j35xw/4CB032gGd/Jftk3dNyNGvzo7v5e3+1D1vnplst+f6pL77BMgbcPKxPsD+3oc44+6gf&#10;5GEH9sFrfhMT4sM1PPKwlZxhOzryhRhDv3thxtime1+O1oofcbc9jQ92E8wOQD6gyVboj5/x7Yvs&#10;AuCL/b8ZPXwzx996Fjzh4ovWZCSDnEQbXXbgb/zZgOz8LXfgoT+bDvCAS18+c8SPXI3RXOO32PhA&#10;TCAJKOAJiELEoJKEsSkjeAR3BQ9BY3PymqAG3ZlbYDEkoRmW0P6Qyhx8ChCGoCuyCqhNRfPn2MAM&#10;LoPAFcgz1IoXcNdHoSZCwBiaChldnDdQBke/JkXAGJ7AV1l+A3fvI5dfZISjgN/AZtb4CbB9pbrN&#10;4DmPfbtJGAugo1DCMT4ZyLrmh1/YUmBxGtsIdvZc8WxxiC3pXT/GduhIEkGpqDRBE3SKzw1risFv&#10;BQcIHMmvuexXfJlD54Ynqc/5xtYMiwnHXl8Ax9w/OL5cQoGtIbe5QvCWSK492e66APzSCr7YAORw&#10;Z+vJMtmNiRF2E28Pf7TOmvHq+cCYeXwdc83Ga5RXnMW2eJ+MxsGSrRC/PecBySg23QTyI/8Nulnl&#10;KBd83bf5xsY5FzeNo8SUGBE/8oXf2wSJc3FyxbW4RfPhlzFyVJboQJ5tVmQUSz3K5QC96TV7sUtt&#10;YS7j6ItFNybfOY3knt5+1mh+1hy/5zaP1n0O7vO7Uf0M3usG7/nR+Wz+HtsR/uC+7isZBxTjbnQZ&#10;F6f8xX+tTbFZfZQj+4H9Qw84fCl2h6fOqRfGgfNeB5fP4Wy+tSV1gp+B8Y2V5qHr3Fo02sAF4KqJ&#10;q5XotXbhecmx+GpM5aguoW9M3Mgz8TJdSy+8rB99YE35BMZvD2GsE6/ooYWmmgXEKhy5sBoMnroL&#10;zIUe2bYxN8dOvItpeWu8ORCa27vUQRu2mwExL9blcvPx2K62PDY2RrfZnGz0g4+XfCmv0CAPGffQ&#10;gy353zqyWYMW+sY8ofaVPRqrd/K2cRGAQ241Vr2Sk6Oj1tGF7fCni3O6W0ce9OCrG4B/yU6Gyr5m&#10;gR+yHo3VA0fjW09vMUEeNiUjv6NJx/mB/K7Zz/V8S1YNJvCkUgOIBxoeWKjraryfOzPfhiq45NMb&#10;rMaD7V/8yhblm6MGtbGQczKQnbzoaEDpaE1remjSj85o+UPyxkT8MJ+xg5ronD78RHcyO6Kr+QVo&#10;4FW/ZHyy8qvx2YEP0bEX+3aKXPDx999N1Zyn6UuN2Y2rn+xjFz5rPEbGxlF0pQe6eNlrnePJ5n2Y&#10;FNnI74ca+I3u07s2D9DBPkvn+j10a6vgLsbZxrXYwpscpZU1/O4cTzLYa9CxDpCN/nxnP1lfAtjC&#10;3GjTiQ/Qb04ef/Bt53MuLuhARrzlyJ6Ms6cj24onNzziEx3ryLN17LS47SsZu+tYURdE3r9yFywR&#10;GnTBEwSFUxAmKPjiPLjwKYUZJQWrdYqFeUFjnNEJ47wNywHBozHHTxFVHMlEqcnsONmWsACuIqzQ&#10;e4LTYhB5JS7eTeSDt42Cw/vj6HEap6Lb5I/xJITgV+DR4qQ2Fgyc8xWGFusjawt4rtkDLXhkoosb&#10;AfNtdDJGlm1Ezs39h9y4tOhG3oECSYYGyRlj9/FGC58VVwVEkAnQBl6CwrW7Nnefgr8FKvPD2x1z&#10;g+qMw+95jgOJtGbZV6T9z0tZM7oa6t7lx49+bQMYF7R8ax0wT9YH9wAcx+KcNR27zx2tzRifsTUb&#10;CmzxRYd9fYVO+WxN5h2NSSrwXJ8YlDSKgznxKQ7gOG7DHeDfQneK3ZJMnDgXRyvU5Ot5YgosGflT&#10;nBl7/B58vuZzsSFe73jh74Hr3gTGDmigxSZiBi18ConHNcZAfFbGI6ejQgaHPrVNbMw207U2yBFd&#10;azQYmts1kXezeTfCb7jxbrjn0XvTXJP62dw99k08wHAHN91vwrnPB2uUgXU2MjZUE/hrtUodk9t8&#10;Zn7jahu/9ZdTMu+XdfbHLXDleWubBpb/M9c/DoqPxQ9/8A9/LD49SBA7YkB8OKo7ZHoazFOz8OFv&#10;8qBtTKytLu1mXjzCEWvGrbtjtnl4+DknO77bO76oeWecTMbEtwcV+LCNWuTGw4attnQvCS95JEbl&#10;p5rgCZuYdC3HrUUXL3Jun7FmG+ojNzCfcTWlG7aaEX7W0GH1FjRXs4Z+24fMw3NuDV+0jiR31IP6&#10;Njwcyc9nzlfT2sBENnZdjW+eZsy65bG4wRc/e5FvEsTAYsi8c/UZ3e2rYsF4G5QTJ/KZnKsv9Rud&#10;Dn1/hEUm+pKVfUcXLh956k9fPIyzv+vZoPtD7KgeW48OP/PJGvo9CUXbE8C++5/c8UdcbEevPUG9&#10;/ybAuYaHTmTEy/5lTNz4F81kwt8+xhfbA/hb/PU98+jOn2zCD2jRn5xqYZvkzC33+Jz8oHkVWP+z&#10;PmSxbQxfutGFXfDfXmtvAuR1AwDuvZfNVpvRMUc/AJe9yNemOY0v2uxqj9Y4N17IF32AWBLzjSf6&#10;0/3MgcbBGduxuZ5zurJbYy1H+HSqTJGf/RvHGWsuBsQAnZszWYMe/uJAfIuv7i/kDqwZh1fewduv&#10;YPX/WgTUREc2l+fW4IUuXemFn5hqXcg8HuLAkUzso6awszE2A/jgO59uP26dyPgHxgpLHRkGAgxY&#10;uARnIAsYSDIpsBo6geH6+XecwUevT1pTiGdMQhEaLXiKmKey3o3yjpT32gQjWjOSO0oyWEdBtPeb&#10;zA3S4NZ4OdYZWUeePWWpXHBOAG+T2CbQZhWcNXuSggc9R89fcltXegmaFqmzDv87uPDbWk7b02TG&#10;71OFs+EM9h4qvm2EQrvBJCBDw7pH/iOfQC994wEy0X9F0EbJ8SsUir/E9FWHplbigqdxPudLUEc+&#10;u5MWHUXtfW1tzy8aA2NrdhUp0Gb4xJc5IFHWqDo3hibcBvIVk4Wzbvx7nqPiKgHaIEdn6xa3EliD&#10;PBpNzsPPcXyA5h//zXVewgWcNzkvsBbU9qdAiFtHvsDbdecztgYJyDnzw5Uv3SBPcrbAnCKz4szf&#10;zcMcXTfeDp44WC7Ac8Sn4yeuHIt77EK2yeeIPzmAYjb56DocQGdHfNhqzeWaR83kxgZ387qGePAe&#10;G94b1qR+Nr7zz+h8je5N77N5AGf0h/8GzbKN3jk8Nml9O+9/spV6Ks+b/6kFauD+TsETR3neOpsc&#10;l/fqy2od/9efx5fO1Qdr1BY00OrvOoeum3L1xhycm57zypG6tpqjfpXGqcXG4eMz/4s1tY8sdGmN&#10;C43yCD450YFHRuAc7uJ6dbsbUubQV9OMTz/nZEPbHJpqJYAj9myQ1tOtG3/wxGLrcfgBdKpHAB4w&#10;Bs9Y94ocrafDfr6NHeiIh1og79fM8qNr+UEvubV8liutwwEyqjXGyGydemtM3q9ZUA/QUu9a9zLf&#10;P9Y+61db2H/1CH730qOj1zbotLrBFs7Zn1zkEY/86KnjbMFWbqjIiD4c9ZQseNINHevUW3Nw0SW/&#10;WqnRs7+owfYav0JkL6jekc/aNXnsyacAr/8juGq1/QINDWDzKDdImuHdfI4mXDV+D3TQXMPYf4F8&#10;Gkj73PYa9hJ7bE4nOlTOrIFXm5w4AmKKzYyJUWtGFx15Y+83v1puDT80HxNLYgdd3+yuRi7vFqvj&#10;17zJHFpkdJOyfYXfGivxg1hhTz4D/MIH4kBjzBZ0Kh7Z6Jz5u/ajtXgVu/A8UWd//iCr2IIHp3IE&#10;0GIHNvcEW5ziC+zHxs2vl0IXVM6TI60HOYoLtvnBkQ9e61HyT1yoDYuv0UGjNo6d2LFxe+iRE2/g&#10;uvkQemwOp/tYgA6Lc3moHxIfqyGTDT++0EOhSQ44bG/+Q3HQ2BmEJPAFmXdWdPyuGc1XeS0uBI7D&#10;EQDWad4EgkBZ4DRpM09QDuWEBk7w4EgeXzEIWo5Ci9DOvYdiHeG3GbS4RTHnLWihRTFGGX9PZjit&#10;73VaI7gV/4yhxVE1wpHlaZKzvroF+m9jA+bISSYOwtNrGjYjGwq9Ba3NDe/R4EBPbQUVnD1RVoyt&#10;RYc85gT3gtqR7tYragJnGwtbkgEfepB/CeEaPfranL0aQi7FbM3kCtLgbobvRvfd9P5WCkufHOfY&#10;8wvQcWyDGejawObxxb8FOIG5c7CNYeP3+eA9L6HBxgQ9IOcaZePsxycSwxg5b3o3b/TE+uiau+V2&#10;d2p85/Kjm3Voyw1F2Viv0Ql45WRfXRaMBcT74q/nJ8bFgKTe05zd+OydbXjWOXaTjL/pJ7foKv6X&#10;O+IBrJh5fQmPpxgffncBmUz4ir/yy3XPMzb7wCGna/Ywhid5xMYa0ru5XAO6Oef39Z8FRuNrcOO8&#10;1+z6De91N+49Nt00xfe5Td4Rvqc88tGvlsh1fmDnbVDOe/OZXGHf1lI5Hb85qqFq0wo/Wq1ROaJh&#10;PTxjrSXB4Vv+chQLaIqR1oXUHvXHZuR6MojV5lDkII84Fyf4qn3WbfMTZ+QjGxqtleqtupdrckwW&#10;18bpQAayGOvNfsbEH70Xl2BxbW8Znj1HnVJLPCkUY/KJDOxSHc8addKa5YGv3fF23XoA79ROOSV2&#10;vatrLXqPnKFLZ/jAtTk0XaNXuQPyQOOmxqhBckKO0A0PONbxC1zQJujkllxSp1vnw6cN0PEfOZ3D&#10;fWrOoY2mPYF9ndNve4P4QNe61bc7j9mU78HyH/CtOtU//MueLB40NOSYXZ3zI97oatDor7HV4O6/&#10;d7pmj9aJyKD+uibHcmHyaVo86OBbjVjphEaflp6a7tyrBmvMwV7H0MQ64gn8ga28Yi/xvSbSNVuR&#10;yVq4jnv6SD650FiMLeDJC3LhO7msYbe9TsMm/UPt2N634XiiYZzN1FT0V3vtC9tjV0PhWEO+1W9P&#10;VOlJdjjGzItF8YK+f/1tnh2b+8Hhf8e9x4+H/UG/Qkbv76NHDrjr1ZoDoSk32WryWO+Gxd9hsMnw&#10;5cr6E7LMp+TAl1x85oZB/NpX0cUTXTjk2N7ovWc2Md49LTjs5+h68ffUifAlB93whrMYZ2fX8mXx&#10;zv7yyxNqvRUf8KX60v42sqHVHA/Qg/3FCVxz8kDOfXgqoZgyqiDQdEIo4whISQbUIChcGJhTbBQU&#10;T7oQY0xCMRzhKcmwU5ZTrGmRCrSxTVHWUJpf88PhEtO8p8wCltMEv+DipL3SsCJITs1Lm7rQ4AzK&#10;0wvenvSSgaEFnsKyouWa/OjB6/tvgT1pIZNkWDP4fHVwHMGx7ATQwofu7KAoCCAOIBd58QB4uCGA&#10;jweHtLmOT/hlT52M15ZZi4c7Tvhkno7w8F7TJVjw6+YcmwA2BLuePntJfmMtTJFbQG3T8hWlcQXO&#10;uTH4bUCTWBK3jfPxIxArezJBFkcBCGdzjs9YrtfQwlX8zDnfk2Xzg64L4EU254K/Gw1/0SeyWuea&#10;zzoXHNd8Wl6BPpEAh/fNq/wzTgdrQPmEHjr3nNi4cYDkLQT/OQbcSErO+WubIxm3QQLXAK7rzXXt&#10;OW+uJhYVh82Vf+i2oB06Wz+a5isjmXKkDznoQy/j1tzyzT6rE/Lz27/+6180l4M1nr8MbN2b1g1r&#10;WO+xn7fmnh+vwXsejP54DTTHd9MMbOzs1HqjpslT9SFHuaseOZfrahu7Ld/c8LUxyIYv36xDx022&#10;48C6blrqS2qCesA/y1nxqybdMSAm8N+mpv7uCfR+ZqyNYmirf8AacU++xY8bKbXFZrQN6KntkaX7&#10;AfmyXj1cTURHY6M2iJfWywDc1Te2MaZxxF+N8W6mGJz98GEzesH1VfqaA3PDEeds4cZl75w6il02&#10;w89+YN+xF5AHTXHPXnRdrZLD5LeW37oXRHd5YY0HLHytye6+FpxC+KDd/THXkw+Ocz5DVy6h53VF&#10;4+q3Dd05velZX0Yu9uz8mQP0NweHbniQm85q4WpZ8zi8yDxd1Tw44o2fjU/ONg6HvrpijE7m4S02&#10;PNVtQ5XGwr6CVveY2N/+oabDLZ+MWTN51H1+0rgAPqrfIvvkh4OeHgAYhyuevNsrX0DPM4anNfxH&#10;VvHShjzjxtBcgy3f0FSv2QPO6K0Rd8Rz4wB/jSD69m43ePwiT+iKjxjyrbtY0FCzHV/SHU1y8Bn5&#10;PBxsU8jmAfFojkzyGq59Rl7D843AfKPhxJNt2U684o2u3oavFjfW2m/kh5hZHReL+FnX17dODFsn&#10;39ESD6tBYoEuy0v5Ct9Rb4YGmviPBp+Q0xgdW7/QyTx57NP8xHb4sQF68koekY192cA6ICf1C2Rv&#10;vLJbeLspUOfscatP7MBW6BgjB93JBfheLDjqhRyB2GNXtmrOhUf/0x+CjEigMglIFDAFNXcKjaQn&#10;YItjxjm0m0XWz6h9vK4oBXyN5pox26xmbX9qJ0GEloBbQ7viwsEtDpEDvrWOeBQibxM2wcvI5tDR&#10;gGtyGdTYA7lugc68n8V7npzQLzxa3DLfghajcJqgEAiVK+NtTsKXLHTET0FcoMBF083Ao3/wbE6+&#10;JrVBtQEPPWudN8AiA8CD/m5YSjfXo7nGyLk19Cuvk4xsKTA5WDHgbGtW3Piom2rGf3NHhSTnC47B&#10;Nl/gfNdvPDC83omf4OIXoFiueV7idy5H529YY72mm9yC2XnH6eF849YdvBaJxC4+CrgnAgqoJMQP&#10;DkBHsV6Dr8Fo4hyaw3vwdwyOOAM2GrjTsU/Yg9P1gdINjJdkk+zWrvkURx1LEsNpI5pruPzMd6DN&#10;NcgcnDXhozE+xlYM4aLlWFoZW4FUNNoswzv02E4x3VowPdGe7go4fOP0xMM6Ntdovhvmuwn9VcNn&#10;PBw1rv+zPL/WELu2McuvPVHGy7mbMnab3/hHDVFb2tgkNvvrDqkp2xzltnx3hFN/Zd1qjuLP5vxW&#10;fxw/9zo+aD3IOrVCLdHwWmej5lM8Szs84W6sfs41GdGyGZNHHSMPeppJr2Zo2DWENw+46hVduiGG&#10;LvpklQfyUj0g8+ovm1iHriYZLdCn315JOU0nMO+BwZpp63ZjuY29+1TGyfvsGeea3eWmRse+xHdq&#10;gjE2JCec+iT2s46dHMlvnVxWT+lNJnN4aOi3iW//6n5ovwn04dHBVaPhoe0akFsuigE0V8f5qDaN&#10;POr79kM8jJOV/mSfLfGFYw9Tg8TPXe/Zv/qkEdCkqdetNaGh3rGN2IVbO5Alx+2F3WfCH681GGy4&#10;B1ji3xHtNRvshof60EYzc2twyWF/cr0c4htH1+b3WgXZ1qiq5a79YZb53gTliKbx8d/NkTHX4pw9&#10;jO8JNd5+lq37Q2jbHzq/Rjh2YR+49GsTDifXk8FrJP1WPLTZrbUz8U/3NlixAzv11yIytgd47Cjf&#10;0OIrMcj28HszF/uLL3h8DoyzK3r8LmasWz0wLteciytrG5eX7/hTU06P/ovwyGid69og1+QSY61X&#10;iUW01J/1F+tHjJPZDT6+ixe9UuP38Kcf/WcbvNineofPYmy5gac4pttdH+GUfuaMr19Dg87oNT8y&#10;RzY+pwc6+DqiZZ03JtiwuRZQR6yHvzopdtkG8F0hesgvvYK97kND56v8/ZewOY0D14SuCZZEkofy&#10;Nk5MKAWcU4IzVxCMK3x7t04hEAQMzoiCroWDU0Ibn74bfWRgrN7FnebyKejBA21KU2zhCnRGcq7I&#10;44n/jCsZbBQMRT4BsE3m2WwyRn80GZEBGY0j0AENrPAQSCtaoDwju7XsRu7SDB14dJkObIXG+LI1&#10;53IoZ7pGH44nDvR/3vPG88i4zQd9PPkP7IaA3BrGNqzR425W74a3if4+z7ykeODgO+4c3XuN6zcU&#10;96xRPNzB4d+gPMeeO+ZaorXYbO6cm8dnhVXyS3hFkm70ZSN+VzDYks+7Psc2xQFjwFhtcviPz+9k&#10;zLwYd+3oWgy1QT3ryFP9Dsw2XRNc+FszenJDkrb5zbijYiV227wkPs1rTOG6Bs7R2RNwMJytszkA&#10;Md7mO4DWrvHCp6+SWH/oywU5YW5P8eX2cCprjtNlPL3uYY0NT7P8WfP55wma1YGNd+ef4b7hXvu+&#10;BmuSb7rObew2aJspEAtyTxEXmxqIxaM6uaLvqCGxwbbhS657EqMOGAPN9QCfiRW5a37Nmk2B/8UY&#10;HPVFDcR/T2Pwgt+6fOqkGtOb6vDfRgXUizXD8G085PTf67ou8+oyuVfDjKm56pxcQ8c68b06oPHw&#10;xEtsTW52Ej9ssiZDrGke2Mu6Qq41W6uxchg9MYamOJY38hVPdoCDvvV98hf6bfYit3ptHi1jgN7k&#10;rhyR3TxQ942Tl3z9Q7Csa+4kzucLeo1/N/jQmP/Ubkd4ayDw257KjosFviDjmo3tmXzlnOxdk2s3&#10;W3sSWXvHduqMfLd+/iEjmcjLHuqTXGUn9Y2918iIma6J7PRHi92nJ5l3gzQb8R/9nasDfMN/+Bk3&#10;pkaIX+PmC84D6rUcWt2e3+GsCedrDe1yDLj2R4DWeEgmB0drdOg2fvuHJ+LJXP0Vmzlap2lGg5zk&#10;RQN9Mcyucmz04OFDvq3ze+qLP/kMrLNm+5tzuBptwBf4keeWnc3YnhyjyT/ieE3vYhJoDEF9Hh+K&#10;C36Dq6bgQW57pDqujqgbeLk5MDb/2I9X37tvZVx+kYO95mt8naPJF6tz/C6+7H9qHjuQezVGLNpz&#10;4TQfEluTBz26ibHVqOZRYHlAR2PW40UW6xf/bGbcOUBTnWl8BNgaf3vl9trui8FjZ0D3xkGOe5CA&#10;D1y0xIyjG2h27h/9SZI5XzJLJIVUQ+YvlhVHjZh3eJ0bVzgllYaNcRQORsFMoC4xBAolGcIajfOP&#10;fvjD0vPUesbFV0IyQB0W8F5nm8/gKdZ7gqyYNGhi1DXPo4OPoBWk/ginMuSa8wSYhpVD6Ece0OY2&#10;1ysS6LTohj5bwNGg+tWQ8sh6QcSojO1IR/IrgpUltOZ01+QunSMvG7o58EcmbGrOGLto+rppZR2Z&#10;vVdNFsGjQHIcW3cTDH08Jo/gMIcnPQUVp4OngU1h+JnzQAtMrteUCrgb1hRu7XNu7cExtgAe3+EW&#10;gmvNcNhvjWvH4vd77dajTSbFgBziRLCjhQY8idKCdnS6aYDhgengvHIExEllIxNZwDnfukGb7ySS&#10;ODU/fsa3xlwbzcjpCBrbmSfLdLemePHVA1nTBD8+XYNMbyBfFYhB8TIPrB8/BXJjhaxFe9eTafpW&#10;L9dHB/O1tXVnDd7G5Nj/imb5VwlriHf+WaO8a7ra0BVV+b2GQ/7J79UzOaueDdQL4FytVSuBPLYZ&#10;yleg/vIjn7GxWqbWLffUMGtsPF4HQG+1QK7DL5xzct2vDKwuqW0aQvVJ/Vi9B2jho+bsZhw9MaSW&#10;yi8yGmMH+ag5MNa6qlZFrsWi/QCIH3Elfmw+s4e6VjjnarBmUiNgA4NjDzCnxql/bVJzJD9bs4FY&#10;tYmzldjsHhH51OX6IPbAe75T8wH9rdUEkNcT+toyUDsFnONjD2BP69Rr9bl13Th6ObeGDfGRO2qK&#10;ZtWGTQf26b4ZnbYPONKfz63xIAkNdmu+xQ7zK13XGKg5iw3Xa1jYqHY/12LUN0rom+NfNNgQXzT5&#10;hMxosqPaiGabiwNt1oJTu+aaH8QRe2nqja3mwVkMOpKNTI7kEA/wyK9u8tnqITrO1zjzjdgDvuXp&#10;3q6JTo/h3HH9RhvbgLi867tzDWP3kehnHfzudbkubbSyFg+xQE74k0MN6M1baJljXzqRl/zzB71c&#10;swU96Cw++F/Dr57gSTZ8+FVsO5dHaFvv3FqxwNZi2lz5xOf48pvYWm3go95EnVhbPjbPE5tiVvyZ&#10;VxfEtHn+0kwC9mJPv/2s8cTTPBuRvXa75Fev6OpcvOq/2Gi+NadGoLn9ezcUblSMyxF6qjfsNF3p&#10;L07pRS48vIbV8cQV27EDm9u7PJwjW28aHMPDkc3M18ah23g+sUw++PQiMxpi5W9fdPRG+Pd3mAko&#10;6CV7EzhGZNA6Ko4kEOFbpIK/3/J0vbuf340g7uwWuIyC+a4FAAUpyqiedClm/sDIGLoK5RIczzok&#10;uK7JOJzKHGAscs2RjCYoWpRypNOKKgcIQMc+aVGY0UA7uvhvMFun8Cli5ldU0GJoPIyxk+ZfwWQn&#10;dOGxnZsMtMgGyHAXSNcLhjmcroICz+EqxOh56sPm8Nma7OYVbrpJgCZHjuY5/K8m8fmAjfESkIL4&#10;hvmoQZLzBfl9XbyD27EEXsHcOcJ3FJT3/GjQDX/zxkrf+jectcUPwHdcsvGzGFMQFS606McvmsA9&#10;RVEE0b/p3HzGu0+8T5GWDGC41rme3JUl55Kr44f2LfPGR2t0Fc0mdI7mdyT/dES3d86T5YxZ17mA&#10;vLnPgfk25GfO9eCeBytomwOj10b/yE0+coye60Ku5bE4Jbsm8y9zw7yGWDyJL+Dc2OYHCqfNaZuP&#10;/AOubWbyGKhRctGc+qAWtKFInTFuk2quBuStcTXUWni+0ke/vwgUHPXCDTQ+6oQn+3Kcn5oH2czl&#10;E1+pqehY4+GCDZ2fbKZoqdnO8WzdwCMykGN7QOt9coqu6pz6aK2bevVmddWGI+/I5ImbfBTL1uyf&#10;bahzrtVH58ZsiACd1vIDcNQp8uMzWdS+PgnP2jaqziNvbZRjH6bglWtrrLeOnmoyG7iGxyZrgKsb&#10;/OinruKPR5uJ2Ak9c/YMebJazYb8rUmRt/IOjpqh4Xqebsbu26BtyvJGg6Dxgrc6Ia+aU8Hpfpjc&#10;8qBoGzk8/rVp47Emin49RkcNEt27J0dmsjfO+DVjtUlk1qSqj/h7mKQRdD392Ikd4FsnJqpr1t21&#10;wKtdGmQ2NE9mcjnnl9luTdzszRb4qbvV98SQdXjJA2PiAO5qEDuxg+aUntbQoTmaXJWv/mmSGAR7&#10;Mu2cjoPtIdY6kkV+bM9g4+4x8ZNY5j+2IQvb4U8n+rIFf6xej9b2itlL3fWH4GzIN3zEVq63Nzff&#10;ji8d2Xhy8j3+7Ddf7m8PrPXtijWu4cgzwI+AvdjWuvY2ySE2Zht1DX3r3YDvhr+5Z+3hR1Y60Xd7&#10;IxnZZLLDa27wYcboyE7yjw0b5xkjs/HGWWTeDZx4qC1OTPgGqrmDRgAPdGvX0IO/ccfFID7myyu0&#10;elNDhtDTANvDxSQbqkNqj7jrw6/AzYvc9GYjPnb9YWPGSJPWO3mJcgzFeN5j6/u3p4lTjPcUVgFS&#10;wDiKAoy1DcM6T6QlruJLSOPoUESAEmZNDkdwDLzeCQWPA+Fz4N87RserdyGRcc3lf4xMf/xHf9Sf&#10;qFMkGJ7BKE6mvj94HDojCSoB1KcGCSJ09pRgOORVQBVturpG3zx6gN50sXkBdzQMu2BtYc86a9jm&#10;WRs9GpiRj7wCwd2npHZ3syLBdtuk2GagqLJFm+WAQPO1Fxuxn6fXAhKNBbiE5nzHwa4dQe+sznmv&#10;o5vjkmXjvea/0ObH0sv4Tas4uV5TORpw7vNB/3gh68rzxMfmFB92c4PS4hobsBtZVyAVmDXLD7+z&#10;fk+P0ZY4cNj4aVCPvRuTx2aTEYjTNpXBH96NO0Bnc877NPmsQ2f2/ELGwC2DWBBDdAauByvC5ofT&#10;wpI4ZI+tmV783vMDvT58yOh6Y2qBc+s3Pp6DFSUb0JrKNaB/kWGN73vcxiFutoFs3I3AnijTVz6L&#10;OXbzn6jYSxzKP3m22FQf5Tt8dY795GV/Wza5rZirPeqLGiZ31YjWA9enVvAt/6zRNtZalDqlDu+m&#10;3BM+R3hoiw2ykK0bdM7Va3VuTT4apZk6AWyifc0iNY786qB5dQdfm9rqrjFyqM/ONwcf7f0akG/O&#10;0KKrDYks5LqbKHPdb6L/9hzQunnkV9dseK15WWtMrDePA+q8NWzfhwuRy/ma7m6ANtSsAeqpZuAH&#10;ObIxH0222Ysv+JRtjLGpGJBn5FjN3aa//dBeuJ+lM88u+LEbH28/gss2fGSjF0t0sWGvmbDWJu9p&#10;pwZc7pmznh3ILhaNswE7gTV3aIkf84/8WWOPdW4OfvU9dmo9CfCXhsIcPdjyjofqn2v2mQ/RUH/Q&#10;xcM1ILPa6UkiHe1b7AXYxLybC/WZrGoje1hrv6Tb6hT5QH0Q3vi6tgbO7OgavrrLdv7Zx/Jf3ZLv&#10;vTnO+d5ptn9ovOW7fVzDioan/Wtw+weCgfqdvuydcXFFJv5sXsQ+/E4O+b9GsvUzNhIHehL27Tca&#10;AQ1afRV9+BCfxSab184H2K1+y1ztnCM8DTf/sSW+6ODHt+2BgtMGNXjkpp8YkA+O9ko3DeQgL174&#10;4rHGtLly+IpRthGH5pqzGbPW0Rg5yGMP/huxtZsR+56YEC/o4ONvt9jh9yOHeBXj9PQ7353PsTGT&#10;I/uLG7S7N4c+e1lDdv7ld+NAXLArfvxId7Z1TUb1hTxk3KuSaDe/co3XdPnAUHAIIA7mCM2hYHUu&#10;ANZQrjCABn3GJBNwrlCt8FKSYDZpgnmSzEF+D5dB+y5argmHT//IJIV2BVsywCcTZ0qQFvzQBnuH&#10;bnfYu1NhUAHLwOY5Ea0VucpObkU1AM+8wGgA54hGN7Sct+jFoAJaArKXIEHPkx8Fkm0EEVrddAL4&#10;WC8gPB12TkbGt55OHE8mupMFDrv6aTg3G6WT+foic2SrnQN4kYHt2YYdGgCRtTwDCho58BEwZN9G&#10;s6esA3aWLIN30ywAweZGBxhbY+scniLoGm1H1103+lmHducOn9GoTEmqzW3MUfLRk638wRBbsYdk&#10;o7dEEOhrlAfWSwpziut4PHRzvvF7TddlTWnmHM5o3IDWziWo2O0xsKOxrXUcDnjGXR+8wrke3sCG&#10;qCAqEBsbPrqS+5bBufiFw6Z8AJzTqzQODtqlF0BH7ChiYhZPteKz5vOXhdHYZvae//MGG+Se5Nz8&#10;baL8SVcbjfqgqVN/5Kr6xVdieLHjF4Scz66aZLZmMzlf+6WGyMfWi8RqN5bUDfVAzuApj80th7tp&#10;JI9tyPDUI+d429z79MzTwp0H+G71jt/lnYI/umqbetO6nqNrG0llSCyo1XvIANQPtccaNNlD/WEP&#10;x+ko98TKapC5be5bQxe0NGV9kHKOa4pt3uq4eiqn+wAmPNGR867RMAYHTzToAL8bOn8FyEC25TIf&#10;qB1svKdVfEAv9sKDbxw1GublxN+KL8XIGim2IiedxUj3t5zjxc5oura32TtmR7K5ph+bkrt6Zs7Y&#10;anRjLzzI2MYmchiTj57u4oM/YDsNG5nq49DDv7SP3Z99KOez4+zM5mR6biiOH8QZMCbujPMRGddE&#10;7KHN/Esn9ljdUauds4/3a9ElJ726X0YW+1n39YC9j5y3XeyZ84U/rpVb7NB9P/wae6G3+ATOyWoO&#10;0LMN5bG7fZEt2Ile5AP0kld8THZyoEXH0SIPWvXN8T2d+K1/5Bj51ANgTqyKTf/hmP50Auo2PmoE&#10;+bt/h75x+nnwo7kkD1vizddsAZdcaAP0yCi/6GgNO4n71iD2Ds5ge2V/QvfkP3sbk1+u0WObxYYj&#10;e9FJDNDZuL1i3/qqH/DYhy7i3xr8/OIZe9GNbdlr9dP59hS1avVmcuLFnmLAzW+fhqd20ZeP6rvI&#10;oadhMzHHJmzTGImc8NgNPzh0mF7G2bbHXON3/6rM6pTxj//7PJklAKMJWsFLUIsJrjk1XuJZTBDX&#10;BJYoihcwz6GEFbjoaCA9DVkT2aKb45JPIOBVp+XIUZymcO2pyN4dbvBJ+PDEw7GBcxnQeuNw0ZCQ&#10;KxIDOAqRZoGDGATe6PdViPCFy2AKEcOzT38CiJ2Cj75iIijNW09ONCSH5FrBN1dbZR5tMk+P4ljH&#10;nkcf1za0Pu3Z+syh240pwUd+QEY84dRvilnwNNldG7BO4kmkBeqgdsjYEk3gg+E+x0Gud/wZ3Gvc&#10;EW08RsdTdLDx6SBpbnk+Ox8OWoPNLwEcJdfWdF2uwRdjobXxBy4Z7vMbjKP/rHd842S8OAe+wA9I&#10;7De9NqiJI3Cfg64NKASKRhvf4BgrnXNEG475Nr8HunllbjcxYr6+uPxz8x6secZT8ZPb1txN519G&#10;WIM+2LgGVEzRV10ST9sQnasbxhV3+J5KaVAVYLbrZsfOseltx/30mRoBFF+0PMlEVw2Rn60fgeGt&#10;BqtPaxQd/0CdzRrX6p7cV4/9V1N1tTdTkVndQnfHbUClnRqm/vSm+tQbc+jSX51Xp9Bt/YuscODu&#10;p6M8/XFNd/Flc7SOfHjBV7OsX52Hr0lXtzVdgC006HBsqmxWP0QPttqDBjzhqmerh+iom2q/p3V4&#10;FNTq4Kqv3UtOzSWThzLG+Ykv1dLuZaFFfo2TnKYT//DJ6jBa9jI60FdsqLXm7XNsSlZzbaqz3nkb&#10;gPCsvPEX+ciNnnl1yxj5+EBuT180V7/JLKf9Vq/GpHbIvKYA4AcXnWePDk+AH97m/jA2cGQrcrI9&#10;P4plNwdqxZobstGRH8UiOUF1DBhfneE/tIyTC9/F3daxg7gWZ2pP7Sw+MteYjJzW2Gu3v9uT2R1d&#10;sbFfsFjsOfftZG0TWuIGyAe87df855UmdiWjPGjcxCZuiPlQf2LMnH2UbvLaQwe2taeSh3xkES/4&#10;oEkG3z6xnfxTM8UWX/Ibe4ppNK0lO1uTn+9mEz7wRF5Drd7CMy+e8RMfqy3izzoy8zf/ihk2gMem&#10;+KFFBrGxB2lsba0xsQQPr8UY2sbaTAbgzI+u6QfPPoHXcJp3oc136LO1hnk3eat5fCMW+IZM1rGL&#10;NWCxWTuxxdnz5Sa5yI8nm/ERnWunrOFrtkDTNbn42Q87oGm8dSN88RlP9OSvvY6e8rw3WMFh44/e&#10;lSVQFJF9TURBCJ6eYszhHNuNOeB6haJfXwVX0DAE4fYvDAm8oq5g7ekxZwECOHYuyWAOLLjNKSiO&#10;xsjqCN/TXXSBJ9P7r1p/nObfU0c41t3Jhj9ZBS5nl3fmvHKBrjkGF0AM1a89s941e1S+4AtMa4Fr&#10;BmVkxYLjBAPHM7jg5Zjpb203v9A1ts2jm0/myFBas2+uAR74w59NFBQ2x4Oc6PdpdfBWCKp/xt1N&#10;wt1d+t1s3senIQ7czbA758I9ds4leMdOQG9u52vQhvfgZhxOIecKzZo6sPWAbF7TGN5wFJuncQxM&#10;F2B8xWrja1q3pjzveWtWgA9sXqI+NI/cxluwM1Z9Dp03bJz9R6NPjgMKAtgTXkXI/NY6x6O6Htj1&#10;ex6UVmJ8NMcDHnnrk8heeQ5+IecrxFsPFH2xzW9tMK8mE9xN5180uGXbaxY3aHhnj8bAsZFY9dTE&#10;vKYKjg25cRCcFugUVc1EbZr1bNbNOHkmf2dDBV3NwcOY4i1f1Yeuz7inNObUGrXUGpsvuoo3uuY1&#10;FnJbXXVcs8RH3Qwzpk6oLWoTPquBrYlZpzZtM7dWbYOnTjm3cbTxCE+1xgMVNdbDDzVYDYJr03Gu&#10;7qqV6FpHTj9XR8Y+bAkN+4J6Rvc1ReoT/uql+qZ2/+THP+673+rbNn/zahf9nItFNbJ1kcyh53zN&#10;GTnwogsa+KyOqrXm2dsN0mxOPuM2UzLafPnVaxFbhz4cGz3d2NO4r4PFBFqabfZTm+lW3ycGzLVJ&#10;iNxrKPkf39oj9NDCmwx4uTYvHraHbM8gk6+vySiH2cE42cjARvZovPAZrTbzox+7WMdGZECzNssY&#10;+5NJvNiztufA4xM2q53TYLAVufuVfGibFxt4abYef2ceD7+Vu/7BXGMjeAB/+5eYmT3wqg8iJ57q&#10;Ft/VP9FVLsIxz/bqo1rF7myOV/+HRHwh7uGLffytEftkZjMN7XJjTeNs5dzDHrThkpVc8yGgLzw3&#10;jdbxl3jut+cnf6wh7+KW/eTa7Fn5ope8V0ccxZLYsW62X2xYK/7UKjfx6gzb+yk1+rMJnbZvGCM7&#10;+6JT+8bOZBc7bIA/uuxC9+npyDdioTUqjSxb0B1NsYWmOLRe/AE2Iau160/Qe3QMztOcR57ZkQ/Z&#10;g3zsqQ7IJf5BAy3jaJkjk/hQr/mvMZZ5QHY27/mRF104tSkakcF74WxkzBHN2fGjxTRMESNwjRIi&#10;jgsIG66vgvbahESiPAIEEAgKpoIqQCScQLfekYAMtYQXNILUVzpoaBY3xjlAQXK9hOagFQvJuCAi&#10;Hx2MMaxXPSjNeHRY4i8oJD8o3WNodz/ThzPcHNgw11AINnoUF53wRHOBw+BsJNjYsMEceazBkyPY&#10;gl2sb8GNzHSZvmgpSnTs5hRbs6lvAMgqkeC1aEVu62dPPsBXgAp0AUwfCTHa++UNsnpqIKk+a47B&#10;N409zfF1PXttzY43HijPMwf/oZVxc4Phj8Ya9bvJViwHTRDrzvx7budrWjW+N86gcyk85XGut/4+&#10;wikeOSPXxm4673XTa7LD30baJw9JSpuz6+IfKO3E4GiKR7CnyqMBjD80c7yvnT83JNae9ZNjPHY9&#10;UHTIxgfvxljDeV/f4+DXv/WtrtFwaj6d76s7tvCUyOsP/ar7PFEBiwvyuLZuvO7zN2x877TD/X42&#10;Vs3RbpL35EXjKVfELvnwc9zayeFIVrZQX0BteXyzxhKoSfJbnZCvNgr47G9+BVszyf7GrUfHu+7w&#10;2Z9MZFv9RUttcpTn+Di3maklaNBvdcXNMT6rJ+pna2JAPVpzhsbq5DYOtWXv4aohxlZ3SvvUHTfn&#10;dCVza1L42Wg9iWMr9hE3q5V4zX7qoY1OE68Gqpd0BnxEljVtoHYLtFmPTmuy6Msu5ukzewG1F092&#10;V5c1S3DR20OZ1dzp1wcL0c85HfFzbZ7MZBcL4kRz4tp89Th0tvnyTWVR/6PfGgdj6PMJ+5qjj7XW&#10;iE/1m5/huhab7GmcPuLGmPhUT9BlrzYtxzZsb03tHR7bRz3gsjcB/NkQVObIyobO2Yo89BEjaPMj&#10;HNfoqiViD09xo4lprEceeNbUV/hEn/Egz/RcvMsB/qrvwheP5Qy5ydX/URDbkde6/sFb1qBXe4c2&#10;W6DLBmLC2qc3SA/Dj82hxJmGjMyrB/jTd68j4S+m22eEtjG00MAPbeCcDGxGrt1k849agV/tQZ74&#10;wTlbWAPae+R6sYMO+dkOT9fkM8eP/ECGNponX9hFzzQ5aseMu3EzJ5bFtD7AevaVa+KEz1zzI/qN&#10;oehEHrKzA1CT5Hb3qpy7UbROb8hOrUtZQ4bGfWREW33fu+Gr/eoffHzYr/rGPsC62ZtP+JMdxQjg&#10;S36u/yKH9XRSV+1jaiEbsJ+jGAVsxZfWknFxa21zIzzJf9vFOvUDPjt+SHbIJglDMMDxBCXMv08x&#10;UGQYkxICsQ7IWk4hNIBPwD2tgOscXp92hCEa1vY93XPX9bx6ER7m2tBGCUmC/u7mzaOhmfRUQ9Fe&#10;gTPXAA6u9dbg5ago90myIpm5FkvHQGUKDlkZkJwaVs2q94h//JOfFGdFa8miuREANmNGh18dD388&#10;vR+kEHIQZ3EgWg3m0Jh+iseeHG2+QRecFpzwbNLlGj06T34yo0O32RiOdfRy7cZgCYqHBPUHXvxN&#10;pzWsO6eTZBfYoMU5oMEBvh4xfwOcNTwD4+hq/NAZ3mdwz93nk6ENcY5rPN+AB/nfjS7YdWU58mx+&#10;er/x73WeAA63+IHNuSbbM5+j68n+xTvbh65za/uOX/JuDcZgtCW/PCzulZfAuXW7Ht5w77Gdz0b7&#10;urkQGsNHTx3YtaPipFgqGmjRhX88bYVPF7FR/c6YOgBfcRKj8klei+M2MYl1ulmDXn3NRlnvCXxv&#10;IMJXMZY7iiuc6nbkLd/I0XjMhive4KGNj1xxFPMrxuqWPNA4Oso9RVLhRaON+4nbFXmggW7B9zQ6&#10;ctBPDrXARh+5DdhqNhID7KYO0B+odas56pnaSIblvWKtQFsnp1vvgoMffWdbTYIaodYaU+DZtzUo&#10;a+ip7nnA4Zqs5FNDyNyaEvuwMznx5He2tNnjpfaQtfYJT3FqE2ErfrF+TS16/DUbsl99G4Dva+zK&#10;EL1a1yI7v4pD+4aaqqG1FhhrnARfDPElGwF28Z9OzbOdmk9OeqqLaJOHbHAd1UZyAnYx3rmsZSv2&#10;xLN6HdqasjYwx8/lEzr85sEQWvRZvvL9dLNGvPEJmcmPNt85wsF3G7Zzx52TrTjkC6C7+BL7qydy&#10;DJ4Yoz/ZxFj36ujJDmwk1vHmY3qxSW8Ewmu64m0NXuLEGvHF/s75US2Tn2QRc8bgaoj7ZC7yGGND&#10;ctfmJ8bRorsYkmP8zG61e+bw5pvZhhyLIWurQ2gbpy88cSvuyMAXbcBOrjdeQo9scoTtrBksXsgG&#10;xDN/mKMDW7VRzjV67S1CczHPt47WkE3d0TiShbziGQ3ntUdo2J8bi+FLV2NioxAZxFntlnny4+01&#10;I3qYZz96qM38Cd84eeWcuOAbPNmJ/9Fg89VP9iYvmcZbDLAtW2v05TH82jdrV6Pxnn3JzibOybC4&#10;gaNeoLsYoDcQn/sG3Dw5yEc/OtceoUV+fqWnOoGPnFptb36wR/ixCTqgvVnG8ezfl516yNZ46hvJ&#10;IH7wxI+d9bfWoCVW2MiRTe/9mD8/ONZG0w0zA4LepsRInLKOm1G9/+GvRvvEOWMEl6A2gwXPlC9k&#10;bMGxokZYBmAwxgLe8cOHgdGkvHV9ihG+eClW+KCBLlyJbn2b7IAxDmQUuH2qGkdpoiubYD9ytbjG&#10;uJxMFvSNcwh+gqVf4SwJIkeNmGRnK9cCckFCZg5Ak2ONs8XoSjS0gWty2xAcW4TjTLZBgw3YzDiA&#10;PzBPzyZcjl6AL170bBE8c/RcYFnTF/wjCz/Ql0/5e8EgWcAavDYxAUGz83tMUm3ORuu4dWzUsV3n&#10;/KYDb+Aa7mj0WtOSozVrYO61jhtTVPekt8EdGM7w39crxAVzaB28ApoB9IbbZvOcg9Erf2NZt8Z6&#10;wK6jYQ6NnZcveYwd2LrSzNF6G1TzMxul+BtNR3H4nGf+7+S6dHJt7Ma9z60DG29j/gKxoXAA8d18&#10;CIhZseUppBzzdWN/Pi3X/8nNb2JRcWp820SCb+OR33JwN3aOrs3TjxzoqznGxKfmQKP61xMD6hKZ&#10;NXR8zxYKGBzndGY3BV6twl+ukdcYHeSkotpCnbzAX46QjW384Zw/BPRkGh9xsSZDrssj52TpxhQ+&#10;Ngq85Ld8R4ucdDGugONNRsVf7jkqzvjLV7WL3eQmUKfIrk4ad40OmbcZ0pHuarE6td+npUdjLMe9&#10;ikP/6hx58FRH1FZ+an06tRBPON0Qw7u4mauvMo43GzpHgx+9rvHDH/6w34S5NidmFsPLqcoaW4oJ&#10;dlKr4DqnY5v72EHjwnZkJhM8unqayK6rE/Tzm7k2+MUzHmQk+7Mh0yvnq+n2L/OT31Pl+ik47DF7&#10;8zUc9llTMPvVTrnmKzhiVQNIBnTIwCf92j+yk4PPxB796SYu4QLjaOM5P1gnTuTCvhmoL2Ij8mlK&#10;2GD+3beGfRBy7IEG2B5GBzw0H2KDfHywxrp7d/R59pCce6q7xkuM2+/tt659Q0w+/pa3eBinK3vT&#10;TZypE+oDYO/9tJ9coRt7sdHyoRA5Jz+9t++3cQ24obvzD+DnaH42JLtz9ka3zVp05TNy6z3wslZz&#10;jcce5tFT/C1W0TL/7LNHLjaRI7MfIAf/tYciR3hYTzb6oLcHYny7XDNunTrjnH5kr/+CD8yxrzEy&#10;4OucLa3hu/lsuqlBYkK8lHbm5QXeYgqoSepwa15odT40xBua9BA35LHOXG80cgTzZW8sjg/gkcG8&#10;I5uyFX/jpWbZb/jSPF3ItlqDp/3DvLjlM/WEHq7xsW48rWNz+jpa2xsguR96cNmG/9gbyHFxqh44&#10;VwMGcpyO6NKl7zBDblHIBGU0mgxoTpduIcKEwogBZ+QVDUd4AtI1vAUYmo+gOVJa4WN4BsJ7QS3Z&#10;NS8EhM8wNi9GcheEngQUKHVm1vujQDqQv81HCgeDcaAxazSk06vyRiZr0ajDj2yC3389tAmguc1q&#10;ScMJCtyKKyCnomUOHhr4ccD0Z0vn40kuTa739tgOTTJwejffALrwNcXojic9/HwTOf/kJz9p4inY&#10;fj5HECoGkqK6hYZCQDZ2N843Nii8bDLd1GKzNYbst4bwhjWwA8EOem0uUJyA8XvNGtyN7Xy0hvfQ&#10;G2T8jQ9nY/fRnOP7/IbRudcOtrmDz8bZpXa6cHa+8eJs7Jp7xs9xa42PrjHnNkJ+HKwhuJuhPq0+&#10;822SrzWdv2A+Hc7GbhxxoKFYE+obFAVGvLRg5ah4NyYTm2JHbIrp5bwYFZ82REUKKHhAA0EGMdhi&#10;G/DTXnILLV+DytdunIlbsasekKd2ioyaAY08+Vzf9nLTxJ+Nyfje3G5grPfqhyfFGizXuyED6Lkx&#10;V4f6JCN822xFBg0Bntsk5BP9gQ2/RTlzbXroFB3UHno6kg9PjT8Z0ZltnM/m7Iv2CrzNC6iL2zTx&#10;I+PqBxnUGnWGvGqln25ig/mT/nxOHptG7RMQT2Rfo4ImX6tj5FZTNEvGtyHxt3M3DPJLvVF38LKG&#10;jORqsxK6fGqdWqvG2XTRoAN7iQv2om/rZ479Q6/w7V6R4+ouG5AVPls5b0OZNcbY3h7FFuxCDrLT&#10;DT9j6rA4RdccW/O32gzuGk+mxTca9OgemLWNfTyig8aFHuwCFrtr5OgsxuFYhx5a9DPPVs2tHK03&#10;NtnJTaatIXfzjFxHF99Mih/yWkNHstUH4clO099xDYFGb0e6e2puz0K3cR5a9p3ix6b2TfIbJ/vT&#10;WGQOkOWRL+vIIqfEYPM0cSjmJiufkW0xgCf5HK11ZAc8XcsF+xpgL2OzDbvRt41N6ImL7af07nzm&#10;jPF38yhzs6VzsSBX5QjedKnfsxYeQEsMsNdiafzly2Rv7GassXfOre2arEcbsO/yobLm2h8fkpHu&#10;cCcfO1gz+qB2CqBNzl2jZa2cA3zsSFY+UzPmI7jz6f63BVs6kovNlg/ORwOsHpBRPIgdY6Pdh7H2&#10;pPid/8VC61r8rR6xt97uu9/+6R9cqyPLb3js2bin27Gtb6vwWO9J7vol59aJL3VQXtJtfRc8dNjW&#10;jaIYce6I12os/4tTstB79RoOGh+cwBkIU5qRXK/JMy8ILSaERRpJRp8wnOP4BFQcxGiYKcI2UGPw&#10;GYSh1vhIpj1hIqjCSQnKOze2n2yyudnsJFnv7CKHu1bJ3iISnpppza67ROccK/g84peg5GizH/3M&#10;KbB00UDSnbFtcI5ommdoBpV0tUtocB5dmuw5pxs54KOzgr5CCaeBJ+EzZiM2z254k4E86ONj3hrF&#10;iA8EGMeZQ4ct2JAtnbPPikSfFhxfoI+uYNag0ItNbaQCmnz86utRvkDLceeDPcHCc75zHP424mcu&#10;48NdAw0eehf+s+YcB/t6yHp/NfzGMf/gvPg8Y4HxHA7o9Rm753cOxBqgH1xHic/ms5F510sy51vn&#10;fLCGeID+1g+3xSXQBtCaF53hrwl0bbz4Z82u77HpBt/4+NzgLr/NW2JCrDXWE9NuRhUtsQjkhBg1&#10;J8dXNOVrYx1u4k9RFOtymy8URE9v8YLvd8JbX3KOjuInl8xrnORM4zZz6oCm1bhzxWtxLbetYd/i&#10;JDfIQU4NwP4YGD35Rl43m3KYrGqe/ENLnlnvfWpPL9lL3Gu02ZB/3aTAgYuGfJNT/ME+eBn3xM9m&#10;wJaVNXbEYzXCuaP1njqu2WQDDSl7uqbrvrGCwwbqAB0BnZfT5IVPd3XaejVhGwye6ozaoEathpKN&#10;HdiIP8zxPx+2Zp26Y4MRI+zItm7YQWvn4QdHrcSDfnigR3b1Zg3ufjmEXHf92+beuIo8YmP2gmtz&#10;7/rovk2UzNawu3ixRoyyO1vAWXOmWXIkI1u6ieFTdrTZ0rc3LYldvqvtI6tfV3j2xfARO2yLNp6T&#10;F0wuNjBONvY1hlY36vAQTx4Oyc3eNB25VsetobcjnfmjewvZIyc+dHSkn6aJLfgBL8Bv5K4dgmeO&#10;7befiDNP3cVNb1hDG29yby9Bh3/Zn380VPiZp4/awV5ow+96MRa+i7PmmHg4MUEntsSHznzi+kc/&#10;+lH3bXrgiyabsoOHd93TQ8OcmzQ30WzjurUk9NiEzmQ0bq28Iz/gP3zhwG0Mhra+AW2yiHG2sH60&#10;4YsfsdKnotHdWvTr9+CJPYC3vgUuGy0mWnPCE1/QmD3ympv8jd+cszt7dj4yiH8wfP4lE9qbKx/y&#10;Zl4ssSH85ULjOeNkFrvoiz1z/IM3n2gefcPJvnCb49HD3H7BhB3JS2d0+Nt4c4J84SN3yClG1Cm1&#10;AD672QOcT37naFpbujk33rjKEZ5YlT/08jBwfmZjOKu1zZXMVdect44E0F9u1afRvTaM/LdvFqPs&#10;iA6+H4wwgyMoKD31VBApy1iEFxiOGBuXbBS3jlLGlzAExWSCYUo4RZGxbXBrGP6mTTzX1mh+GZ0x&#10;0GX0Ojq0KOp6jiUffON4VMEAOSSRJ0iCHl2bvoThHMkKyFYjB8i6OzT62pQdyezr5gU1XhzK+XDR&#10;gYOnazRnXHKyB33r0NgF//1Dl/+c5LS5kstcE+vwrA+CoziwmU0NHn2NdX3WuimAyxZ0F5icuoIl&#10;eCargGdLetDpT//0T0urCZl5/lzxfoOnVmtO16AOXHvKdI9t3LHrjd30LryOnYbuPr/Xfo33G97r&#10;7vH32Ge0xGSby0uexSnYeXHOvOs2w7HdGtzh32t6fo7o771fsHlr1/A69mn0NY/WoGPj+Vp7w+g7&#10;yjtg3LFNfnLFZm3zbjGTM+InsexuXmyKb3Fj3LU4EmNu6vrEKIXQ9fIVjqdv6kLzPuCohqBjXm6q&#10;H+LOxqcBsAE1H0NDHfFX3q6tBU89OEdx67jip36pTW6ONXbooo+W/CgddSTncpIM8kJeom2crPJL&#10;DXRe/YMj334YYAMNKhuqE3iwnWaweR6ZttHKS40Cec35Gp3OcpTN1IhuRLFva2eAPoDNa++jY2WM&#10;fGg50mc/63bXVzZGDx91lXzqitpAF6AmqEv4oc9mZFpzzA/qhydezo2pyc7RE09y3pHe2wfAYgIt&#10;9MUAIIP4YjPykRN+bxYCnvqIa3RnW7SM46G5xYcd1Vg2WDzaEMnFL7uhsNkvP+lGZ3Gwvat48YH4&#10;V5vckC+v8Bc/mkpykEEzaS2Z6YU3v7heo+C8fg5tDyHwbHMc/djPPitWW8MTX2IKuF5DhwZbAbSq&#10;b/io8/AWv4tXfmqMRgax4Zy+/zx0tvfKEzY23r3OmoyVRsB16WSM3G7Y2JQ8cgpt+opVfv3t+Jdu&#10;YhKP7XvkRM813MZwaE4+8+iyrZxhW7YhH3DO1uJnsQDqx9Q3NYuf2Rvv6XL/N0h6iLfZhxwaxNUW&#10;eljrn52hwyZgeUwGOOiQF9DHNZprqNjVq1StU1mDvqMHDuiIHbzxEhtiR87thqkyhg4ZwK7ZbP6H&#10;L2bIsNopz1tTgl99TtytFpJRvwLv8U3G4dXPuYar0UQbD7IB4/Ba74/92ML4eJMDHbq9+cExR7b6&#10;IXOu/Qb1aBgjg+NkZ0Ny7CEi2nDZhVzm0WNL8b9XevDnD3riU/rmgm8erP/5F5nvE/TDq2OhTway&#10;4btaubVilV+BPJT3H75OJFCVjjBLshqbwhGgxgswJCUIRnjniFAQAwVIEkhONI1xyjZGSYzP6O+p&#10;AjxJuo0caCg0NQqYJILDyN7FZRQKdKNK8jFAHReZNJWKEMeSA3/n+LSghI61jhpeRiMzQ7UJT2Ey&#10;Zu02h743mSMdGnSBbTbAOccaV9TcrXIEmhxhns0APAm6QkguayQ8PZpQRz745FfQPaGzAUpE9kAX&#10;D3pPP4G4dQKF/AJEUDm6k+rTZI1SbOdJA1z8ARx3zn8rmwfb+4cIa4bvhvU+B3dhA5sHm/vaNbhp&#10;gv4jhk/W3LBxx613xH9ybb3ze93GvgbewXa8ad1gfI0r2PUa5kHnDo44GphzNM63jn0aHFjza4O4&#10;8Z8157oN9Rm3ZvTQWFM8nL/t+uTVfM/PjjYnN2vLsRalE0uaLLmgcdzNmXhZsVQPxIxmQLOCPpo2&#10;1T5VCT144lN8r+ChJxcVKnWg8efmN+OLVbkARy4BePJI/AIbMVpdk7n9TBC5V48cNaXk2jdM1pFb&#10;MZTjxmzmxrY5OJIb/+WUvJVv29jwJOtumm3a1pAbTbnmaJ36p8b4Fkfs+XfWfOVpK77qIV74ktnv&#10;KftDFDVUvsvj5m1sK17cRPHz3wgNsSdW2Fw9JuvsqtaSEW11RH0mV2tB/IP2YoSNeuMUP4olcWJN&#10;N5RDl83IoQ6SSSPLvhoAupLXObpowYGrDq72qPN8QV5rxckaJDLAYUM6OFpHBrzJBLqBZW6NKVr2&#10;AXrxTxuXXJvHa/liDL61cN3Uoc8/1gNr+Uyd59NuwJFFHNivNCt8zmdi+o5BtnbO7mzGJnRk/+WO&#10;r+7RJwPfo8s+5GxTHfw1cfZmuv396NHfXc7axm7oVg82zxj5yEmGJ5aCZw9Amz/ohod1XuNA3xxZ&#10;xBx8c+oGG7uh0MBYp3ZUvqwjj1+iQlNM80X3v4D4pY9z8/wpVvuVvBjLkd2f1wn/5E+a+/Km8Rja&#10;+K/uignn8sVPWfobAzHBluy8PF8z68g+xvmv9s0RNIbDe/lJ3zV6fcUxcvAl+YH44wv4Ys8N0+xl&#10;Dl/xJa7YZjG7OTLwB/qLEzdFfIM/fPGwekpG+SNe2INsjvwkP1bP5RQcTSg+9EJTTIq/vnMe3cgh&#10;JtRe9OGhqQbvDwnZjI58SA6yOqJnHVp09Ae/u1lFazHOno3BHNFhH3zFgZioTQ4vsqA7fckOyNBv&#10;H9wwyqEAnNVV58CeQT85i/bqGxr8g4f15tRJ9mI7/oJTGWJjtOhmPXnYnb0c8TNXm8JlI7LEd+R0&#10;k/FBkSETkpNKPAgrgECy2GCqZIhYJyAR2o+gg9I5RUQQ7jc8XddoAU6Dy3CKsvclJR8HrIk2Ty5A&#10;LjRWrBjqP2mM0c4RTTJSlGFLQ3E7RUpASMjyzlpytyjFwZxLB3rBK25kQosc+K+hFvRwBcnuFOvw&#10;42y00FEU0TC/TZBTnC+A0F4QWCuZ2E2xaWFPoFamBKKgVeQEA75kxxcdm5bCJGDRoS87lk9k94ea&#10;C1TzvaE4dvMkzdNmcwJr9lbsFKz+5BfQbKZouXFYs+l4N6A7X2N64wyGu7kbjK1QbuxeMxpkAPd5&#10;r194N3Q8sBsA1/jcsDEyDL64vnBv6FwK+z2m0LfYn4LvfM3vz8DB3fXTBAdG56F1Xd+4zo31OkV1&#10;zfbTMB88RUSsAI1tv1rMJuZcTsgxsaoo+5bGBq4AyhM41oM1bOrBiqOYW4GRf2IZTTlw1wxHsS/e&#10;nYtTBVw8G/fkTYy69q2PuLRpsyt9yE63vxsZt6HBbcMdnvKs9A4fR/q44USjuZOxbR7LGXzoqVFQ&#10;cOUvPYDiSh+1B+6eZrQ+RKfqHx3ZSv6oU9bBUzdseGqIhgCuvFeb5KWNqHaM3OzjCIft6IPnxo2h&#10;v00ZbwWeHp52kclYa0qubzxz1tdm0ZVOlTH+ZhM8a/Nc96HAObd+NXLXYsR6toNrjP8BOmypjrqJ&#10;coP3m7GnOBODjuzhuPfO2ZvtyTcZ4fCX/OET8myDVAP5HR86GvewY/5usxQZgWvysz151NI9DKF3&#10;95PYiuzinT/qz1zjQw9jYk/tWL7vj7/dhFinuUWbrPBXTx+7hZ5cUI8XN/6bmFqrUV0zZm9Bh3yV&#10;JevYo818+KBFJ6/YiYneHLBV5JEX4hZtdNAlz2ixGTvXBrm2dvu6+ESHPm4qxQ95jRuzhqx+0aK/&#10;MZ01rSnJR/aajvzTRj141vMF/8hP9YW/VjfEP93I6nx5AexLez3D02BHNMR2YzC6L3cbrwFzwDV5&#10;jDmXP2wiHnbDoh/Amx5io083Y182mi6rLdaLFTVQTLIzW7C1XEKTXnDJLm/FjVrJb2jRt/4NzX8Q&#10;XuwP/JzkGk3zfKqfEs9qDvmtJ/8d43R3jh+dl3d0Zm9xM/6NZzaLDORorYmsfec4+PizQ+Mjevom&#10;DE/0yeAfuKz+e0VDDJFhvvJ63SNr+LCf+IHTeAit2ifX3RfYIryMTW8xAMhqbPZnRzdpYhktNAbi&#10;xc2TWoQ325IND7EDxw16cz3jaNMX4GGM7/lSTIrb1tjYGj3X7CEu9GH4fygCNj/CNdgOMqMrJoLC&#10;BslYj2NDSEIAzPwygWOVjTEEDmHnIGNook9YwUkJ+Cv4gpKR0OZQwPAcO6O5u6jCwTW+or+vt8xx&#10;rOKGB74NjPDFW5ANlgjGAd4SaPiCWQGhMz0km7klHtkE5XgwrOYVKMzWsxUH0GkFis4bW+EH7KcA&#10;c+B+T3A/u4QHf2wzwVdStpjY9DIuoPDFg62rc/Q03wJtjG4BSa4Q4oeeAPOKiNc03PWzp+BQEPeT&#10;WmtSnTsO+jT4alzND7ZGMzpQcMCuHzoXjc2N9pvX+3zrN+6Ix6593Tpeoz24x7oZBpxvswaT+Yat&#10;2TU6pZVzTYKiurWjcze95jW2cDu++YNr3ZpjfgDPuoDr+7i5XU8u53IXyHO50fMc+V/ctEjm2I1V&#10;/CS2xY3G78nNxAMQ/+JRkRNjCpZ4AQoeGsbFnHiVGy28iV/r8HND2AYgvOCIZXys35M28UoG42qI&#10;mFacxfyK8TZY9OWHMfTkh/xaw7R64bw5HFotyoHWgOSJcWOrV91EIodfApCfbZ5O0dyG6lo+exph&#10;rR/fZz/1SjGWZ8XFK/h0ISdeOzdfOTNGrzYqsYNcVsMmY/UIn9acyZmjdfSD648c2b+NQebUHPld&#10;/iBr1XMywqcj38OjH11agyM3/NVh43Qy92xOocPGq99wjI23jYoO3o+Fx5Z878g2aup8pv62vmUt&#10;W6ODL93oS0byoTNdNJ7WrpZpDLeGfOyKDnuo462N0XPxQWc6sSP7wq/+oc3/dIWDNpl9O8rebKY2&#10;L7/29zdy31NQdU98o7W4QVuN5Sf0ycUPxsVu4/zEAr74Wy8/5MnqunX2A4AOXRvPoVuZMyZGGi8Z&#10;9yCnN59iJ9fGapOs5wONMZvVnuFtLf6a4zXoxsgIhy35wrrySCw8OkVXdlZTzMtNc/iQ3w147R1+&#10;49lGKevkEbrzvb3er6KwNTuhoVGfTdHhG3StJR8djbM3HejL5mJrcUEm/YIYEEt00wu08Uutc8PP&#10;jmxhTxUnbfpzrb75A3v/WEcNWj6qXWwM0EJXTGnu1UY4rYOhvTwmCxz6iBV7AH2MkX+vbtFV3QTs&#10;wy7sQ0/xzk8af3aUB+iJUbaF79jamPwUJ+TY2vkSDrmsY0u542aFjmKyEB3JBp9N6CSX7TXihExs&#10;VN0CeNGDDnDpS0a+dEQLntqBNxz8zbGfdeJotPmPfq7lo29b0Jpd6cBW/AZX3FpH7z69jvzlFT54&#10;8RN+ejV8Vh+2N5IdHTzYqf1vQC37YGQKcLhgosgCWsAzuECb0QVUmeaakWy0a5YpwOCCtMEQITjZ&#10;GDoDPAhFqaeBzRjDoj0jNolzbrwGhrfz8FfEOI6Bmyi5Rr93owcEG3nQEfzkQsc4Q04eBhQMzhcw&#10;K2QrRk2kAxzE2BokjYhG15gNBU13UO4kW/CT8IKLswUFXM2WJq9PsxKo9MXbWnzZRvMw/6BNzyUK&#10;R7omm8LQOz3yHj+hx48SBK5gA4JCUdcIezpg8xSM9GuxzpF93M06h++fP/harE1p5F5zuKb1bpLb&#10;NNItRzzuNcUPbD3YujedjY3H1n2GRzZzdwNbvhlj9z2VXJM7GO5k6fiOgWfsE3jPVcZP5AB3M7zr&#10;L+bOvKdE9/ga5huHHuBungvRk65b47yNcvwnPvnatXiTr2JLoVCgxJuY53NxIw7EuDgQT/JkeaQW&#10;7EmP+BA33VgSw90YQ7O148Rg8+XQFIuO8qj5lrizKVae5IajjXINgbiWE7vxI4sxMnR9ZF99gEPe&#10;NnCR1brVCsdtVvCsIZMx+ss/uWKcbF0ToBeZzctbMslFm6ljN+as2RNlY3JNvKlLqxdyGe6aGzQV&#10;a4Vd7rVhiB3gqaGTkx6rXWQls3wnF1noxR7w+Mg6etx1Cv5sxdZqIDtN5taL0CY7HHTJaa1ztByn&#10;A3psBlftWDNHF5u/uMJHvaq9Ig/c2jBH13g5R5NdrfcHUuxizo2Hpm78bNSNndBjL/hrpowD1+oh&#10;u39xk3CADHQnl8aZnHh4BUWueNBCJk0OYAPr8GdXNltttzfYL9mdb6zjw+1p1TmyG7N+tjVHPnsi&#10;Gfna2j7hTE3Hj72tt8413t2jIs/8gx7YniHm4YgV4+wiD/mDzsaad6ErXsjvAYl8J4fcYz/zywFr&#10;+IasaLFt4yk4a0hck4GtyDFZADnRlOPG2YoN6TY9NdxufNC2z4glcsJHGw/+IhPdjE3v6Tz7kxXu&#10;8hSIzz0YsI5fZyP82ZhNHXdDAcjJvx7C4YHOYoTueJDZtVzHQw129AS2DyYC/E8OPnCc/+6+w+tX&#10;zvmFbejGL/ZzDy/lbvFOrE03vqKLtWpjdTv2BfKEnPTkn9bN4AFr+AOeWCEfG6Lbmh4fzA/qPpnQ&#10;4g86rJ7qReivBzQHB011yhE9tN2cq2/sTG52YTv7lCOabELW9SnOycnP+KFJjvZtbHdkaGwFhy3m&#10;U3kolvRJs5UjPmqFvJD3dGdT/kYXPevZTl649iYD2byeIqc/FHgKUQwB55jtDo8xBAyGiDi3cIz2&#10;1EeAOXeXJnAZnqMwbVLl2MIY2pxD0SqHx2kAHb160DvMXHOIAL0N77wBFCMxlCcVnMUQ5OM0R7zI&#10;odiiZT2DWmvDJRuc6WYcOF/QkKeFIrKba6JG5+FxAEf95zQbXm8QlC0qkUnAkE8j4hWIOjm4nEdm&#10;dOqI0K4jYwdf0ZGfffzxgK/MG6BZRyY/2E9vtobXQI1ebLiiN1vP8XSEs4YCLcE3u0octGZzAazA&#10;7O6TDRV5zdaawjaIaQwfOM3tzzSygT2htkYz+fPwvjZ/w5poa7ZucF/jp1lfw6kR7dhZD9bgjqbj&#10;cDb3hjW0ozda34QL1vwaA2+czgcU3zW/91Nn58bMj9boPTgBTyx83a2At3HOUWGTewqXGFBkxRRf&#10;o8f/Yl48KkbiVxwaRwMOGuIAb9AmN/OOYkWMqQ1yRu6IHbzEnXl5+a9CW/yKfYVTAy/OdyMohm1o&#10;8lOuLP7kqSMd0Ie3m1S0xbmYtbayJ6aNy106dVMHkQfIEUXSRuMartyyWXUjDw009zBgm1wLePDb&#10;aIYe/s8f1IUGHuoAHHWJXh3PNTrO2WmyPMU+csOnw2SnH7sDm4gxT0nIps7AXRzZoPlKbk8fsuGv&#10;4VE7jLGbseU3wE8soEtG69zwa3bEwBp0/lMjvELXusKfkYPueIgTvtne4Lgmx9ey6OyPq7uhhzYa&#10;YlIsGDMHfzXc0dyaYteAX9QqgLf6Obus/tYX8fH2KHWffchhnh/IIAZ9S9r9J3YB3eOCSx4bsLHF&#10;Wn0eICce3YvCB+3OHT3sN2yj/rLxXlmaDniYa+Of6+KcmECLPnhU/wBea3bEjHih/x6s8CFaZBDf&#10;TxyELl+iRSY605XdxAx7iVk0xTTe/FT+7Jjxxn7sha55dOkgLtFxzQ5oAGvYj07LX/qiSU7n91f1&#10;YmU5RP81RdvPGkOhBWZTsQbalAeXP+ez+ubQxUNcuJ7sjZEc0SKLMbjsgB+6+g3607u65ch+aKgH&#10;mk800YCvlgKyAbWSf6xZg1o+WV9ZMg6Pv8i4mkdHR9doV+/4DA+2tnfvJ+C80uEJ6O/FxtO7+uET&#10;PfjCmLiQP+JYLpGBDmwNjzzTBT/rB2QhK/35Baz5bj2MnPVR8J5YDS05B9d4/Rta6nf/bie1gq3E&#10;Lnx8ydb6kpj0yp19TG2zRryyp/3NPmSta3PqxOKUnq7nb3TZt/kRO0xXcs+nq1Xkgzf/NBdCR3yQ&#10;0dyHd99MCGqFQTAwssfwnEl4C+rMLGa8JQQBVmAJSmhzHCNQ3ps04RiWcJw44dEhmLst4xpBm7C1&#10;e8eTwRRxQePu4Hcjl4TFG41udJHR+iZ16Nlc5kjjnA+fYWyKdXygcmUtOi1y5nNtrDLmaGy8bLKC&#10;7SkMR4+uP47rmuMsdmRbBWIJrYiRkb3JVjo5b7ENnrkGQWSTxORybZwe1lnjXKDx0zZCvmBTfBRE&#10;wSUQ2c4YeoJd44KGcesVNckEllh8JzbYWoGWsAK+jWJgzemaxhs298A1vmb3bnrfc1+l83Pgprf1&#10;76b+boqnh/ld77iG9j5u7obRugHuwNq7sd31Pb4m2PXWDH/w4B9ca9ZUDUfjooFao8v//CmufCsj&#10;P92cNRcyJjY8Wfezb+RuUU4s8Lu4EE9iXXzKa3i+dXCObmNO0QvtxQi5vPfu3W9P8tCzuZKFTLd+&#10;Gha8zIstT2nkj/zcDTzamnzx6pwObgjIAviOvmRCT72QV94vFN9yQ01xlBvLabXNPFnRay4m5/Dx&#10;dMGT2OZLjtbRrTcXWbt8RAus0BaM5ahhYzs2ZAc5JmeN4aUuyHk1RAHfhuTaxmVzpAt9W2szhj9d&#10;+E8dUKfIw8Zwm6/mIls34LNOHVrDMfn5S721IaCzTbC1Mrjyn33mZ7iO5tijEFx82FrNgE8OTS17&#10;iw3j4ozcwBN2tMmhRuOJhq+Y6cpe1sw+8OhDRnaz1usQYgN/9rIGHrujyV6zHyA3et38YoPa99S8&#10;+jt1XQPBPmT2M5zw2Yit0Fzjwgf82T+YzRGOGg2HX3x9i3/tHHkbiznv78jGZ88+E772LnGyXKRT&#10;fRiaZNYUyRuv6DmKU3zNswk68tRatqNX/ZFxepCZXIvJNdzmye1oHswH+JKZDr8T/v1N8/C397KJ&#10;nPAEdjfeYgs+uhqQJ7+y3lj358OTr8jgGtCd3eHSTx7jb0w84mW/FSON9eMf+NsP66/oTrb6O/Zw&#10;Dbd+yTq5Upn4PmsXq+KBLdEYPXKoieqsOINDJ/YRe9b2wVdk8k97NIfkNc53+8NMvmrNiEzs51r9&#10;8yBHjRRH1ohDvhAbtV/sQh5z+hP0V//IQBZ1wrg/yG4fk7k10oANFy9yjl/FMXvg5SYTnmvQ+hW6&#10;/DF798YgtL1XbXyylbcHHzn6IQbr6T87TAb2paem3jnbqxnrmcTczsnOp25k1pzv6flothYcn/Ln&#10;49Os47fWiEOPLqsZlT00jLNT60XsW18ldp/aHVxgjW8dfAOClzl8+zvMFFDsLEJsd5eEKaFjJAnR&#10;sTAjpCAToAKziZ2EZRgBS1lJoZgosi10oSlAjFEcLcqtmKBLKUe4ZOGw8SYL2TgbMAYc8+RAt0lz&#10;EgA++jOkNTZUwdOmPPJyYpvazOGpifS+kmBQQDmOodDq0+IUCXqRnRP71WZ0nUGfZAqt3pmyHeMH&#10;v/LknI5AISA/3AVNg+Rs0rU7/Bx7Tddcjx55FxDs13fLcs6nZBGcxp33GB8LEjLylyLrv8O5U1Ns&#10;yc0Oxck8G4EWlTMnwPY1pqTXBBdOIzq4m9NfBNYkfxMMrw3b6/pNZ9efQmT7TL6t/azhXbPaBjnX&#10;wxncTfPW3NdrdDe2ZnHj95qd3zCcm571a5gdW5jilzXKbljlm2IiVldUxZE44Ve0vhv7oSs3FG7+&#10;71OG5BywuYgHebKCLF5tZuJVLrd5ycYg5sSzdeJQnIpX+SKH5akijt/8OJ3IPz3lsthu85F4lceu&#10;yVL+6EYP+Skf5eYPf/SjyiMvrNGA00l8A7awFr78c+wmFPnEv43F01O8NUPsoHYsb60lz/Qv79Ah&#10;x2SVH+pfN4dTU8mzTc5asrEPGVxbo+FoHT600Ryupk89Q8+YOQ289fVNcOC15mTMEf5wB6s39NJQ&#10;yOc9FJHnNvnx0AygQyf6wGvNUvuiq7keA2ir0+QmDxqr1+acW2/cmtYv/mSb8MKDnVu3HEPbtZu7&#10;2a42yTrXYswa9MzhwZeO4pQfxZR4EpMaUDnh5osOfMk+bZZjN7GOHtnYSFzvlRX4lTeykg2ox+KM&#10;La2dzxcvA2v7bUpwnTuy02Kpe0jkrt3sh+FfPTLvvPkXPDpPfzayiS+G+V4+0VEMi1txL4bZnH3U&#10;f/pq+vDBm0+an6G768oX0Cigb6+Do87II7KQgd3boIcH2dgMD/y9htl9OHmOF5uIs9nOjQRbtZ6Q&#10;5exNcIsfXHPW8Ym4xo9va8PwkrMaM34Qx62DqXcaU/nL/+qIazStZWvXxu1f8rNyhb/aQm/77r6N&#10;cG4NeTS7dGNr9a/+yVx9cmg7+qGB/QCCeGkcxK50cdPDL3Szl5JFfZbb+JPD/Gqg+eZwxvmmNhLv&#10;hz/afq0EvpvPxu6JCfNiDIjR1enKGjz0zNGx/o6s6MorryuoleuNxDYZzXuIij4gj5gTF3RiZ7HW&#10;fia45smBvn2nx8iBN73YDp3ihu9iS/Nduwb4nW5ksq77V3xOh9qbPKf+r3lH44HgFNAN4EMXcTXf&#10;kXe5zVe1W+bkDj/Nh43z8PmwGExBRBATBATjpBbWAAIKjHPjwJhiy2hgTxD2ZGEO68YSuviskfNV&#10;Smnl6Bo/eBSXhHV+1ptvcQu9BZDxGijHyUY5TuMEOqBJN9ejSUf8GW53deQUHALWu6ACYcXY0VMh&#10;iQuX8+hrDj/GZmSyG2NoBUzAu8aXMzmbTIqEIOxXiFnDzvC2nrySkyzkFyCcNRtNN4FlLXuY41TX&#10;T5HNcXP07XXG+YhsNhBPIenr6dqaxe+dBgZ/7/opfs4VGesUSvIbl1iKFfyvNcijW9qnQQL+/TDY&#10;mON9PXhfg9E1d68HaNy4g8/oDNAjv6Z3zTSdptcNa1Ydh7cjMP4ZFO8THLRGb3j3+a533ob9jIGb&#10;Jl8A8Scf+FvcutbQ+nkq8cv3eCrYvrWRF4pOC0NAzBlTIOQLOkAhkW/wXC9mnfuZI7Hvq0G0PVkW&#10;N9sYxIscI4+4nGy7wdTMKv78RBc1RNyqMWQmP1xr8SWHdWi7STev5jTn5HnmK7fYz1Eey1X1xbi8&#10;UI88vdAY2CTbKOXaejrCodM2Ljfr7KGmob+v2G3gvckODbm5OmWOzdQH53izae0Vuo7G8VMn1Ah+&#10;aF5nji78YGNTC7cJq0OAfdQDNNDdZk3fNh6xV5smNePUhp2z4Ro/PPncWrwd2cU/cvDzX+zDLpOd&#10;3dXM+REPNVFt4GPjrXuxh7V+v9q/Gq5do5NmSmw0LrKmNfrE0Z4w48H+6KkzarJ6DWc111G8Arq5&#10;JqN629/SDnj65/1P9NkLXbarDazP+HRHG+BLNnmtIeDTxQe+1gDj6AJ+ZlO2AOJWPFq/b0k1cnJP&#10;LuCzfUOsqzvqMf3Zw3p+YUe2tta+sD2OzmTmQ3qgxb78q8ajcccw3fkF3cbBocEOA/TYbzRrVzbJ&#10;uq2pj85+KWfZkg74W/sfEyfiGA0y8B2dfaNV2UPXsXLkiI/cRMe3InTk6+Y6vMgPVnvkHtvjTw43&#10;Nl55XJ2SJ20E4yu2W66yzfzc8Zyzi5iarcSlb7f4jT587kYcPlnJyAbWPvnC55FjdMyTl230DfRD&#10;p/ETOvKKzG3UohO78xmdHNG9H8KZf+x1/MUf8kZdx0dM87nz52YkstQvJ0bRKJ3I1hvwyCwm4IHF&#10;I785R4cd5CLfdQ9JThinqyNaZNJcmxPH8PQKeLE5vdRDa8hFZzXNER/r2YKNAf5knt+W23Ab85Hx&#10;WRtgX/P6KkBX66p39GeDHYF1wAOB5m/G2KH1NDa2zpsJcNiarJONPh8N5ijzOC8MHQFDSm7gfEFL&#10;SHiu/V6ojYCjERdgoBtwmDIS43bTiZDWgRUdAg/gMyzD22iXbJygwNZJUYrROHfJhA75KUU2Cecd&#10;TkebrUBiTPJyCMUlNzqF4xw6o0dWsuBRIzNo9O+Gn+A0tnV0YWhOgz8HsJdgE5jGGzzBQQc9a7Yp&#10;kJ9e8AWzuyoFUhC6toYdlwgLHmsrU9ah100yOPxpfEdFiC3ZkQ13zbaOiro5PH1txF6exvDDEsQ5&#10;vG4AuZvXZGqM0PC11Zo+Deia4TXA97n5e+yGzQ1vsDE499zGbhjuDTetzxr5e26N8XBu3M3feGtg&#10;O3Y1sje00T3rbrhpriEuWHOte8+PlmN5ZGwNsJsZcS4XxIhYWdMlDl2LX0XB/HLHeN/FzXExLXbF&#10;5eJN7PlNTj4XB+Jvm7pccBMo59QLa8W32BTv43EXW5ubwig3xbj8k59oyTOxKRc0Y2KyRT7yKOR4&#10;9MYzeHLPuHhXvMW3POgTtYzTW0EU33v9w5OoPb0YbTlfGcLfpmWTYzf2IzvaxQ0ttMmFBjnr54Bc&#10;aE7FDv7od7ZzJGfrRGyhAdWQ9rWoyEd+MsIDrRM5ssXqEFBfHNVcMpJN7W0tzhhfkM8TLTbAe3WK&#10;juRXW/lJTeUz62zkjujg629Y/HSaZs/vfPM3u4kBvpt8aIoJ/mATOvD56pX6w1+rI27QWg8jp9gh&#10;2+QGrcsZc95GO3sJv/QBQ3RgKzYkQ3+5IudiuLKEt7qFvzXo8Kd14k+soa8ZGa+7+SHXvXlrkDXf&#10;5mfHPsQJHrps1X0zwH/iAX+yoLObMTdTjuhZNz+iB8iqQZyd2FODLY7Yj65yqL7PeviL1emO/3KV&#10;D/iqNs96fjC2xmq5hvetL936T0ACfEJPOuLZWhGwDh5853yKlz1PMwyn9SVr5fKeYhojG7nh8Ilr&#10;vhJTcHvDGNrW4m2ePe2Bq1PGrWUX8Sv+yAGXvvYp+S9+NXrGZ+fpg/76DbKwi5ygx2xnP5QjeJOd&#10;ndCYndAVb47kqj6nzsETr2iSBw14eN04rtU+cow+qO1zRBOQu/g5B3oJN+l0USfZgh3nCznOFkBj&#10;LbZKJzTGh81GX3w3rjMuJ/mCvGwh9vBkA9AYCbTPSbzRgT50IMPilV7k4IfGRvA9EfcNBLvRSZw1&#10;1gJ44zk7ibnJwYbdC+JvMU5/frCGDcghhuhCRvKSpc17gCxkJMfiZTcu1ffo3r4269HxR35o85d9&#10;BW/fVn1oeFtwowBGY+qICIXqsDmN06OEQtXjAfhoAAIBdCnWRMj5nRTFOYaWwCsKM5Zx16NfHkcu&#10;cpKFovBtDoKTQfrkNXgADmP237GejRWN/fVp/+ggY9YxMH41UubamOYaPzp4T4g+jG/euc3KU3LO&#10;9GTPhsxBbdhz3g0612STNJxdyBpBI8D3xNaYYuarJQ3pxvAiB3nwltwKgs2b89kCDvkVXBu4gouv&#10;BkqDsORvAQ1PgWysTz0iu6/Wmlw5Ck5NhPn9QwygSUIP0Mv1/fu+8Kfz5jV372b2vv6zgCZzdNYM&#10;3/Mbuxvl+3xwN65geOAeu3F3rlHd3D02GD79dw5vtO+1k834vba0NMcBdPbrHQ+f4LiWxGJbHK4I&#10;NkYTZ83PxLcc6YZ64gmu5gae+ebbwWmehYY89hXc/opdM6DwOhd74sm5dfKsv4uepsDTnv5b+lx3&#10;o8z6xvCR5d6g1RY5LLY1ZOJvxY/MaChso+FIR/w0H+oJeeGSd/mOjpzTtDYHEpviGvQngjJGd/jA&#10;evRXt9CQT9bLR7moLsg3DeT85tuYPRlUVNmXPOpaa1voqi1ydLVO/st9mzmb8h3e9dHJc/zp2tqZ&#10;or76PHnhqxXkIlOb1NBpE39yXM2gg3NzNqrWqMjK1mwCavf40zr00MJ/zReZ/Z1Ln9jGr/Odmwlj&#10;+0138qMhJvC2lmx0ND49F2ulHzz7ig3QGHw4gD3Jb5ztbWxiAT45+RdtdPBmY7KyHxl2Q7VYQpN/&#10;+H3Nfver0GZTNzCaELj8QxaAlnpIfnjk2EaKNjrG+WgNxZ7I8yf7kxGOudmPHnKBTvS3Hn/X4loO&#10;et1gTTP9qkdokotutXeO6jmwN6DTp5nyI/zIupxZM8S/8MVQ6QbY2r4y/60GWEdHuhpzvW9W0Kcz&#10;u+JNVzXi3rfwpx++yy9ygPkMjqPYm580yvS0X7MV3csjMvMPHczTwTm6Hsjx7fLnDyMfO+DV3iGg&#10;99hNZm2Sa/ZSs5pvwXeD4xwfdppeGr7lHDnYajfp3vNuox7YmsoVnmRhOzKqeWgbI6uc1Y+QkS1n&#10;a7TRWHyB6VC82LY+i0xyGF+22HX38eSI+NmeLF7EJJrLGUf252syqVN4eaDimu2NkVXTiK4cMkZm&#10;uHKUTGxa38amgN/N4+NojI/ISTc5VVr4ZF4+oEFH4/225fASa+KicR6boUnu3gBERnhshjb9pof5&#10;+jxy0bE1Mj7Ef/lL/smAz2IDjY2LT/b7mPEsciQsRMbq+GGO0H038CgZ4mgQljHXfP2/hd1LziW7&#10;cQTg3v9SJAMe2wa0AcPegGcaCLjyIuT44maU2S0BGiSqikzmI/JBnjqn/+aYw+CSR3A5w+klzwyc&#10;cUD/ydHo2tuA8QjC3vqwB597Se7NNr6CcH7t3rUbSGxgh+I0D+g2ntjPNm9AzOOV8GyFifvOh8ii&#10;B5EheBLYgZX/GuSCC5PP/9Ca8Zq+DXxv7IYV+bBYcNkHS5uATc7bxPcQtoOicQeovoELfz8VZaPc&#10;YVmC8pMe+pDnNTvrVmRseslGq+gcnn3dbkyjsJ4v/IMlWXye/P25M3Id3nsAvzH38+U99P5K//LH&#10;P/7d8x//8Ie/G/+Veqg5+kfzaAfXf0a/yvhVrvuXd7Sxd+1L49l1cd092sHbmMOyg7IPO/0gk5jA&#10;tptTGoLYwtQaV4RP/PCJczfw8K5Ja6Lq0Sbv4KumW5/hWd3JcT2BDvnrIErHv54P/vv0/uwjOdqN&#10;LvwalQOAQxW5Nk0yNbrWVWib8kg/8NZVLe/3n99b1MyXP8Rmfpijg33qS12rdzr2W0cyzKt9dSFn&#10;V8NruHxT52SooW7YyWU5C3e+yn+Hp9Zt8he2agyGdFSfA1DuYeaDCV1qVrz2hoRuuuaXXqEvGGe3&#10;Hic2/LBRmWM739hpnX4t1npVD9qRYcwmYMzPMshTj67rp0jfJMPhgK3bJNhh41XLfELbmNneOs5V&#10;X6LH/fJQz8DjgxqZ9LU3huifz+RZ230lvrAd5nQ4fCB+OOxUTuzq+vC5mpdj/N2m3H+4Lo6h5k7y&#10;zb6xPYafPniQ14PxY5/eRR79O7DxW/xg1L0meDVHMs421+VO90u5k/zS9/qTqOSM2MAewVQPho97&#10;OUGn/FFHZDZf5Mb5Ke7N51zl7vawxuXxS36zwxwZ7uUQm8jtb9HPRmtgADc2yGf9wJg5NqkPfd2c&#10;t4PsMYf4uH0Q/rDjlzXiSC9+MeK3XPfXWeAq5tZPll7QfpD75bxYe96BH3//B096I7cH5ciDBTv0&#10;GR8q1Bc/4FLsMr5Ykj2dyBhb4Air6r/6N0eusX5wCU78gIt92Bp5ZR1+Vz7Al773bDA+dom7/beH&#10;/bONHnG11rrilWvrJb6yseeExGl795ufCD7GvBCEDb3kqlN7BFz0KvXpZ5dyjUw6fDtDx+ywlkxj&#10;xe36rLisT8gbeNLJLznQmIYPf+N961Hjx5fwzUfP3U9iA8JDv3VyUh3CyTlK/skxctfP2OObOXXs&#10;t/byAq9/EPvxkgnH8E8H39gpx8S1PS8+t64ig/3bn2ChT/J5L3iXmz+2YA7WkVxbYFnsecF7wXAP&#10;bAWJf8ZJJIq3GZBDfoEIIOTg/ZIkMpYACnxz3QByTx67rPMJT6DeBq6w3dsk8A8cAACEHTtYc3hX&#10;vgECeZYI1jSBY9OKuPZH7iubnz34SuD4Vp9yJUcgJIRmJ4BrsDDk1/zmh0Lw7B/3kW0jUhjkSp7O&#10;xxbEBjzeBmnKDqP+BB+5jWGITljsrVoPzzALNuQqfMXjb0dXRnjoYKdGbo21MN3PLPAbtxnYBPD+&#10;d+xTNP4BBz/ohb9GKcZk+rMw1iE20b2G0VwIL1neiNtg6KTPgdABxSHMIXEHxPftqrjz3xtwvA7O&#10;43ewQfjJM2bOuj07qP6zwzayDr3P7/wrYwdcemEGR28yHSim81eyfuR58l+57q3vv9aOPA0QNUaJ&#10;IX3ud5BD4gRvY+KKak8ONTY4PGKCT55pOGxGntWzupO36kVz0jSbY4mh/BX/9oRcbSbs8DZWPlu/&#10;/DcnZ3uIy7h6KqVGyJfrbOML/a49SCRv/CUc8vUZ+StvVpt6i9yXw/U/PuFrvYe+DVBtpDbVrL7k&#10;AKRO97tDNpJr7dcLQ76atnG7snuNVA3Cwn/y43+T0lRX34hOfMbXgMmFh81fT/FMJ169iTx9wz8o&#10;UiP7sGnDECdvtRub2Kuf8MVadrGHvGHLFh/6xcZm0sNYxm0ADvSoG0XGYdk+Hj7r8Ol/ZJKHh2zz&#10;+BZbX2X6QKNfsoOvsPKmbHsEf/DsbWv77PVXWMOdr90zMkZPe/b1Y/Hr38bNPZ1iMntKuTdG3jYz&#10;Orep88H8ctUzWow6nyvdDtv1+Wz58jNXNrnqaWLCPzETW/r4jgeWrZmsk3PkbB+UQ57h1xzOtbwh&#10;9sOFD4isUuTwqR9ujugyZg0e9/U763awQeQtj+lS33qRfumvXcDEGljhgQnffZu0PF8+7R5W/bB1&#10;tUUfe6wjz97V2J9euaq/iDUsrTfeHIu8/ZlBc68OJDesNebnUY1J+Pgs7j0LZF48urfkXi7RZb38&#10;YCNdzZM88+v7bTAfQ/wZhstPa2EGE2thTXdjEJ/xLkbu4aieFi8654d7ch2+vdCjW3zYwXd7Ix/0&#10;huUBOcX95Befu4cfP3c20BP5LPcaPzLCp976U6/cF//I68EvPvANfvh9EGGn+/nDF8/OX+JqH7F/&#10;wMV6OQ8LfaQ/Ccs9G+ENC7FdrxiO08EWuskWU/le3KPTOva3LtyLfeaa85HPd352/cWGXLWtj5MJ&#10;O3LxOFP4hpAN5POv8kNkWz8i25rtB+0X4evPMuASMuas8gMoBDDUQgUtGBKyB5wwAovSOcaIzkUJ&#10;sDhu/RIWD+UaPvDGAwAGAHabMJl7VoQcoo8MRF7Bis4Vpasg2iTZS4ZGa63AKDRr6aJ3tgu4AEl8&#10;DV4iC4gkwQ8Uvg8Tet2zYXLo4M/+0PkSh2/VEb4WxiUoXsFE88k6vuLv7z4TXEXPdmMCv8JB/BGH&#10;JUb18Ddz/Fd4DmYOQw6sXwOEpYSI/W0ikeOrFjIVLBz3GzHJiI9e+JDfBAwvm+G/Qwv5xpozkU+W&#10;tUtG9/g1Am+t/UMwODaGuTp876sihyVNwz0fPJtfoS4P958ZGHP4Wk54JksTaVxC04PPGwi4kI/6&#10;pify6XTAc7h2IN1BfYf19zDrZxEOcvjewyw+hzv62V3ZaeDIYbUfEmJ3iy3POzjTQZ+v9Mkw7kC0&#10;Ay85852d5I/Eegfe+eUDhAbhA5Ix89tM5DM8rWNPcyExW2zMw874NtEdqMS6b4uSJ/BuHWdOk5SD&#10;nb+18hLuPvy1nq5Omg9ZK//ksTFr5aB8UTe+DvV7VbUot/YnuchQQ6vR1cV6CKLTGxZ+8LkH7jt0&#10;I/GFjXrAr47gwHZ20+HqQ+B8lW9k9Y1qsNRE5ZI48lPfmz5v7uHMXj2Cbas5vuB3bw3iO2K33BAb&#10;Hw68IRFz/A5wZHjTRz+c9Cs4wB4mrb3IRXinE87wXk3OF0SXuO+gQt4+QFiDX/z1s/b06KVPb8bj&#10;5Ygxvi72sISPtWLKRzlIX8dPF1zYrS+S5zBNRw9ZWTtc8InxnvUiPbb/iCv3nuWMg1T5wzs/2QJL&#10;tUgufXhhoh+wDa81/GpexQZ2z39zchaesHDwQPKEXLXKP/6LuzE4mLfOuNxgy+oQqV1j+Nj9xqwU&#10;/Xqw+LNXvuNjWw9MIWvVUHv5jVsnN9kg37q38Cu2W4v4RJ79li9isP2qWIZgtQMlbMVMnMnlD1I7&#10;PgzoS3KV3bXtbHU/e8Wxuu8q5/i2M8J8HR5qC5Z6UvPl4sBPMsS9uXM2spdc8/JDfYiXOn//dB8Z&#10;1s9Gsq3ZhzFYylO16Bl2rtbqBT6Q6832aBjAWA2wT/yKfdbyiU2t0di68wIqvvCOTvEzx141oP7Y&#10;ZD257O45IGPyne30GDPf3Axvcyakj7AJriN89NWXrCeTDph3P078+OK+eZo8RutP8GRXv62Jnes9&#10;cHNekP/2GmcW+mHRPGBrbGKPa3MocbdGXbCdH2yEt5+JySMyGq/Mzy/rUfMk8ozhkcf6ODvJWk82&#10;T5cx+A47Y+0xubJ/8aHT2YBs8TGGvzUWGZUX3e7pgikZPzAxZMWrKDTqf0+BA9Eijs9RB6QlgnUE&#10;IaAtMSiX2Es+hpYvV7IG5A6j5ugvIHEWkTfDa3TsBFTnck8WQCU1m72yt6aAxoaBSiYZSyzgaq7d&#10;6GODxrmDO1KMaDqMuXcldzKXuONxrU+xR0LanASKveQtCWHCRuMKjH7PbB8O7K3f0WFMEOnkk2e+&#10;rDDoXhLNdvf00Ak3/BLLVQJu/bBdIn/39/zGQ0wXz9nYuORZcm5z8mwOvvtTOj2YpSm9xYrEQZHC&#10;cbGtP7nCowUTW8WpWBzWtSFz8DYH8+US4mMPy9HhSobYw0DhahLs0OgUrEa9w2g3t7vuIADDNTzr&#10;/QzCQczhzDqfZDURcsxZK/7dLDM+fXg0X7QPC30LnYOZN8jvOFuQNTs8w5Q/mg1inzGkecGaXryw&#10;xauWjbEbVqNh100sV/guzxuDu46ah+HZnFwYte4Tf43V71nF0ph/Mb8PpdbBUgzohSU5ckj8xEd8&#10;12u62YWWa9PtQI5H/I0hcYQj/9Uc2au31n/08U1OwQUezcHg5x6+8tA8W9s8zw64ORT7B3B42Wqt&#10;2Ii9scUBr/k1WrrZ2prKM/vhtH9nYb5jwWofoGHA72IRIsuLB7khL+ggCw2Drw+on4shf80PbzER&#10;C3Nw8qHC28blOd7qPpvkQw+YWWtcHNqjDxdy5bWNE37yUd2JlZzSk9+ak5P4mod0nY/sZVttjuzm&#10;zj0jPGIK3+W1bweqI9flOd34xY7NfQkR+5bbbKebPbBZLsJPzPvCJtf2nsy/Gyds+M3m9c3Z1v6U&#10;Zzpbb4mVGlbP+gN8p3O5WBm5ovYmNXhyZ6uc7sEkxEf22Hthap7+1ujhJ4fg57m9in1Zwz/3iB7x&#10;Uitizh77jzn6HWxgDFfr+Ny9hTyycw8j+6Wx1ih7h1HkscHY/KpPsbdzsY2MnhHozTNf4Fi5oc+W&#10;2Cd++pq8gascgw+e+c0+OvDDv7G5ucbv4s+u4hWCizlj9PZDY9bIMzazvxQ+GDQvYzOZXZu55m+o&#10;mByGcr6/c05/oNfYYkOP2qfHOngt5nCp/FDzJPq83Bo2y8fZ48pOL7DkAxnwpUMfWV6wQSzFgm3w&#10;00tgaS+WV3RY03ND9JNjrHkYuXJ3+zV56mv/VXb3kPCoTf2QTFiJrfWzi/09Q1x8YevqZ1ewKS55&#10;Xn6M+A4rMvhjbPHwjJ+t9CCYLXf8V+rbk9ZbR15q2h/ksbfIfGxdRYZ5tvKVnPUrc3z+UWDz0EMH&#10;cC+IgsLgJQ/DjTGIgjYiwJ7BximlwH0Vh8xzWOIsAL4y/PREtnnXHXQEQEJMRgHLVUCX9IAWZAHs&#10;XORvrhuHsfBIon6qDjjf2qzxKRoo2/xsIpKLjQj4tSs+C8qu/KnsBENAWuiR7SqYKwJr4UcWX4Zt&#10;iyyYr0DYOllLnCaFBHnIs43W3AqWHkmvcHyd61MzvaXJsIYtmUdLMP7YHNmmOSumFV/p/GB/4x9e&#10;ieorx+WFHBBPyelN+ZrEfIC39bC1OWuAMNaYhuMw4lMxzpVeB2CbhU3HBqTIydHQNQBrZqtn1OfY&#10;0GYdHWyUJzDeH0XnF91waDwzvoaIz5rZQ4ZmrXDIZq9Y74MI7DRIfi2+HYuN3k4ih6r+Q7NcvXGC&#10;c22IPDh44yfn6XkPystJ4zZdb9/hQBcZrjAxTy6sWuDBTQ3iQeLDdg3TOPvW6IaBe3xisxxojl4d&#10;NQdzbdMPTvJpDXVv8hv78GmW+FarsG2uhaxrHmesTS/z8KYbfuQZWy3jZwtdXWuN9SG57FnN9EPn&#10;2SrvzNHn6tm4NeJuHK+myU6xZCtZzcEjuODd2mEkh1pL4e985upH7reGfLJL6TV61Ffrucohvav4&#10;ZL018CN3vNWXWLGfjGE/P8xbw2b6u/GgYLG4kc8/a60b/mqOXLrM4S2uh9XWD8v9oz9/Yu5///rX&#10;76cW7snHN6zIs0mZx7cP8M2Z2Lw4kjt90zXca1+ITOPm5UbrJHm/t/7q57+SN3DgN3/J8Izkufxs&#10;zeVeX/Btg1qyx8BRvvcDfUhs6SUHNmh5VdzJjh3rPdaLlbff+Py+doc2drtayw8fzvRqMYKND5bL&#10;g8oPP/r8zhVGdMGE7ubvc0Wtnfg4nNTwf6bOrfH81W586U8DEhPX1i7szg/yp2/9FZHXA0hsh9Xb&#10;a5d7zfPzg9108tN6676+E3zZu2f2w9U6vGKip+3NvKse6F5/c3i2Vy3m1rN5viPP82V7C1s9iyse&#10;z/ohe6a/uXj35HV9aDnqSl9jEWp+Zf1w5n/PAcGZHLr1Jb+XX90aVwt41Y3x2UiWfHW/WpJbrr3P&#10;uv5DvPNDDOWQOWPs4Je1dInDcFk97P/TwO8DED/Ep3tKrmSwid10tz/Ezr4ICa03TQZ91hjnO7vo&#10;bG5mXk3yle3fvsB/uRjbPcPVWQsOiwXbv7idH+yXf2p++ckGuvhRbE8HIgemat8/jO25NDLIco4i&#10;W17bq5G8a0+IPBiwk/zluDF2/6BwReCeYqduRgxwzQAY+62XIgKyzZ5ijlDWQ9M5MgLcDsee1xTI&#10;dl1yaBx7A+t5iWqNtdOj4FqwkiBj7CELsJ7pqj+nc8B/gF+hWNdmFxCAwcfaG7/pFjw8W4v46BDk&#10;H615c/gepPgioSUGXwBtXiPuAZGdeC4pimn07pDM/mGGJPQCJyYruK4zhrKOvXwk2zybHTpbQLHZ&#10;nPHp3BrxhX19PD42ui/G8Ms9rDRk8eY/PrbUjsjCIxnxFCt08lbE9edsGFnPP/d8Z0t9P4zW3HYl&#10;q5tBCsCfPxtfCyDE9jfmtROGwbeHCFiG8NNFrliRbY2cIVM+mKs9ecYPK/pdd8iVS9WVMXbToWns&#10;mxW8fmMuB+DjILtNh93iWttzb20359jnGX54xeGrg/jnSja78fGRDXBR9OLDDzHbRgcvfPCf/WK1&#10;OqDLmj3DER+5xSVjnQufZ/bzh/zGI/eztWusPZmtxSOyF5/lKt/kQZtc/OffYoo8N37BBZ85dQG7&#10;5XJjGnmLx+JqHR4x5NP6xN6U4eub3ouxZ3KtY4/nyjd2OYFXrGefmLAJDzvoYwvfbUDvgWS14ND4&#10;1kLlZ23pfPXGig3mxmcN/cOseNzcuxmZX98SM/ftc5nvAS00rPE4OMiJ5sJjqzEbjbrvYS95NH/4&#10;PJy2iaoXcyM5B6vaG131M2vwWt9eEx765ZH4odoTap5dnpK1fBgmw4B/lREiczGiZ/7W59jKb+Pm&#10;+VmsclUPYmaOP83ByHnjhNeVjPUNfGTxgx3DpP5FLkzYix8PTPkxHBD+99vY1l7ixo9imvvWb+bw&#10;85lO9sKIz2Tu7bNa9KYYpu0PWa9G9QZz9iP/psCHhH1IJWP+zSe6HMrYbh6+PehGx+KL+D2bjVtL&#10;1uJOJj72wNlB2f40ntXf8qc2h/Qzh2R+soGs/pww9tFJDvvZZT/AJ4flLp1fHw8vm4zRwwcfuuR1&#10;X4YEF7qbyxcX8cFPx7vfLB/IgYl1rquZxpxveMPDnvXFzluTOTg4oOnPxo2tT9LZ/pp1k2f9asOV&#10;TLm0WPDdzwz9IoBsGMpf/vNpuUUWfVvzqwz7mvwYPmIAIx9avDXvgT7rt0ZuOyv6CZ38Mt74ybng&#10;tj2JP2yWA3RaK/Zi9Oa9eXas9uDs3hWP3Ncf1aiYklWKbOtaF8Hw+2Y7+uGx+CN6xQE//H0Y842L&#10;eOA1xye+GOu3wP/x+7fP5P5o441xnBCsfcqZ4wSbW7OeYo7MEE4Ab28zBMY6AABsv2FpgE5HQTk5&#10;nNQcGYwkmsT1la7kbfPgyK1hs2uLWxKw9eztNbTEMLZg0c2u2cCfFbUAkbeimA60zYxN1pDZ4MbO&#10;vhGlI771OTrp4K9rbT651pZOx5o/HGt7yLMk53PtjEwkAVu80QMrwYYtvPDV5/N3zQ3/3mAuBuy2&#10;Bo819S/6HPKXvPPdZqJZLIZ0w40O+EpkvgzD4S1WXxPJPf80l+UMf7r5hrdvzTP+awzfJEeKqxtL&#10;cmxj20BgSo+rcTbVtofoWFNG9BnDO/4VJn74N+dD8xOxzxt1ByJ48BORya9hg3f6mgORS97045Uv&#10;331iaB2/Zy8bi1/ujRtz9XYT5sPyq9mzxRrjizE7rOGHNeaNycnZZGy5X1/D+2JhLdlsbr5FZ+NM&#10;Vohc/5DH4Wq/pda0/E5M4+pbo4wZ19jhV/+zZpgsp2pX5NEt7g48Ys2eUubF/T14uFc3DrfD2vrF&#10;gGxrfCj39bua9mxtD31ZO/mVlbH32tifne6X867tfyHjjcGDJSqG/Lkx8vzVEG9ZJrv8ITapQ/Vo&#10;Dv9wHjb7/SXdZMPRywq6y38+0+mZD/Uxsj/5enXGPOMhx3p5JHf0GL3CM//2lslbrf18oTUZOX3b&#10;lTm/d2Q3u8z1Ldr5gNjPVrnuWxa9pb0svcVGvf42u/nK98aPP4mpseIpvvA6Pt8YNgYZl6cwGOFv&#10;HrE5BIv6fDgOF/bR0zWZ84xgb7z5H9v1z+bBLzKM6ZXzo7zBUK7rvXyU/+bpUM9kwlsdfDkSglvj&#10;E9nkrH+Tp/7aU0432+nW5/GSsw9zyLPYmuv/tJcaJU98S+sT8ix861eerWHb+j6Mu0+QHWw84zXH&#10;Z/+BEazMsX35RaY9ko3wlFOt18uP1atxfrtOR308Ge7l1fKXLXTUV7xnU2Wc7uqHw2HWXCAja7cH&#10;72DJnuZUqLac/NZE8N8BreeU+OywW7xz5Re+9siQvdea9jgUXOQTnfTRAyu1i9fb8x1U97Jj5wpX&#10;sozrpfjIG770i5c4u+fHsIWbufoUfjrJIndxghl/yeOPHJO39KlRaxqPkJxx0PT7bm/9yaLXHP/I&#10;XGzoHC2/2EfecJwfYrLesrxyeGX/4gQHH/jUGXnmrIed30T337PEZh8g2lPke2yEV2szzz4E7BDM&#10;frRvNIp57BLHYUY3m9APDgLCIOCAVadyXUPwvLHP2UscwLp6Zjgeiiju19H/9vufJGMQoxVMnYhT&#10;fk/DyH0F7ZMN8AVoDdvXXEjCrfmxaUFgv3F6lzy+ZhdANnNcQ0CKvw07JLnJabKc79ZPBj3FInxN&#10;hjybow8GTdDMs4uvgsB2/GS14Mlhawg/fNocc0XkDn/P1vcQRufxjLaOTeRKqCUVXutWTHD3m0c/&#10;Z/DXCzzDfQnGPgdPG4eCn1ybzbDF1wZ4cW0OhGcFsQNYn7MGFa+ztYf02LPmzidJ3WYd6qe/xLdx&#10;OJnuxdzcCrExu7jxc/YvTu5nL1pRiw1/2TSC9/BEnslcblvvas7X4a7GyNu1/6iN7txPHhnWsQMP&#10;P95ctXnJk+UeTORji/LWNUdyL080/eo6qv6MsYGt8GgjjUzPm/MBZ761JkMw6E9+1oDCtwZuHX0w&#10;17TJ21zxCy2+lZ/n/iNPflxMpo9P4mUjFmcxdDhYLu6vlhiTU2SSRw4s2EovDJb/w5Hd7N/Bz/0I&#10;PvisXY1Y++VM7CWjskJkLXeKb66VawPLuF4w6uaZq3mbK55imHWLbeUcdc3ZtQb76sIPb3Zp7LDw&#10;IcIHCD/t6QdgPe/wh711028TIm8yO09v9O0AQPcOIutrsw95fsfnp420dfWMT68DsQ8avl6mZ3ht&#10;Qx41DvIh9ssF/b4fkNKTvK2REzvU4XFdj5GDnpv/kQUrssZbupwYwag1A6tnnfFSeMhbXNSumHwH&#10;/tAOLnzpc3yDM0yXD2JNnuuLvzH1R4+xHhKCDznG1Ki6YLtYDV/r+CXn5SpZ9JLBF3N65L4m5vdi&#10;vXy3js+u3TeyZj3UGm+Qu9emFs3LKfWBz3V7T22K3vaFyCreub5xoMNY+6V1mYMbf+k0bx8hr3HI&#10;Guvcm69/4d/fZ8dXv4/PoYmdbK/OzNOPYEX3+hn7+LI/V7e8gLUPAzvILi7sJXf+wcYe1Bc2ed7a&#10;/Z8M7BKDYn3YLGbVEfnqdzzksgnZP/GaYxd+8uWbP63ZHhLM1JMx69mIZ3aS76AnZrWLv9G33ma9&#10;D6dk0VWcg1dzMWRejcpbvnT/hhFM4ADb8Fm3+i0OmW/MM06u/G+Mo0ftNLah4UL+7K/tITLYq5Z7&#10;yM4YWfLksylj5v3JTjjiF0d7hvOfKx76YeSvi3hRRhdZPizpRb6NZSsc+tOU3M+HD5f4ae/lr54N&#10;C+dQ59E/hfazSX2JTnjIPbjXxiNz3ZND/SsZgrEEoEwStEgAnWv/NFMI4BZ7qwogxAj/sMjGyBhA&#10;tEgYnCsjBLGyA9hPwQxYitphU2Mlp59oFPoRg9kIVPoBgdiLalNkCRyd9BhjrzGJ1GYWYK3rn5NK&#10;0UhIPMasGa1A9izYgiR5+hYjxL8m6OmBkwJsIcbW2TkZa76VH1qj3rOExONZ41HwLVxxCMZ0bGNx&#10;38Rl58mUGGwQaDixoZ+yshHbrBxIihu7Yxu5n325FsPoGV50D9MmW/glnngv9uzAQyZ/WlhXYMOL&#10;7ObLybIG7mLOTuN0943p+UKf8cmv//FtjR42Po07mPHXejaTj3/Y1dbQYqQwrbGJL/bkGodrm2x4&#10;i0uIz2S6wpuO5tv5jrf4HYbja+6HphepCRuCOHw+uR6ND1nX+EamODVWeW4MTkdt4zObjN8925Dn&#10;rW1+XBzMLQ5tCrFnvltPz3yczOo4cr88U5fW9tB82CE8bF9DJVPc1Jza9vWw/BSD5YJncuiF/3Kh&#10;WOaqBjVNvYNsPtDz1pJ763owyv0Xi9y3trKOHTYjBxFXercR+aBHLj+XA2j1Kbcn2/xP+Fw8xOXT&#10;l+todumDm2Mff8WfnfSQw5bm+ew6X8XP1drGKbxeaMxvGKAe2tRi9JirDbGXbcWDX1t3JFblz9U9&#10;O9/DkPiq++ZUbDA+G2pvaujL5fAac5Ufcswzfj7X7rOnfEf6Zz8opz77QTp6jDc/h8XlJRmtg5Nn&#10;DE7T3x4QXmP1OT7iNafvmJ88c+tby6Xlrk1ZzhkXt43vnt7Jocs92ezVV9iAt+vD3zgFVzL788Pc&#10;s8vbSPxsdQCwpjJD9S9EbzGHf/DDs3ySF3TLX3z9cBMd9JGPv/kbgrt4rQZdV3/rd/SRiei0frnC&#10;JzFBfOYXG8yxp30/98OTfnEhX+3vrzit1oozLKOTv8bhp8d8OXVkD2Dr9o7VGxs9e2Hg0MoeGPeD&#10;UWzCg9hCPln6l36EHKId1pxD+qEVJtHRs0dITNkKN+cU/5ZErs6PyefH6kvPXf4tVvBQZ/MRwZPv&#10;xT06PCPrYEoGPlfy24Mimwx4mfPhSE9rf80+A7u++Q6J8d6uts9nXf2Pf/vpBT+mtzGJ/Lc+PYsr&#10;3cZnM3vYSYdzBh2NU+Sxgz10OIcg+NqD5cJyij788n/5oE7J86LFmdB8MYouV3yz7aXVNVliKF/g&#10;NmybL/SKU/TIGTHenmAvWlzWx+SaefZ4ufGDEg73U00WtNDDOKOMcxYAxpccLcS7N84pyl/HEUAV&#10;HsPJaxLFaIRvQABPYjUhbp2EINu1gHDknpcsvtoTgCZD5JHbgJ/95iojepsUuTeOPNONn0761xTZ&#10;JbkKcp4le/+hRq5IIa5RkbkG8xbQiC98xef/y4e3gBizhq4mUHSTu8Tc/Gd/iJ8SgV7z7J8PMFyj&#10;6iewPGuSfGLDT4nDNr5mnGzj5b8YbE1xyBz7jNEFUzYUn1s/6sZ6sviDuglFJhl0w332146Q8cWZ&#10;nG99rm3EoeoSw9Bwbn7l/otVdLBZLvoGw+F69psf7Q259bOhdtDx+rDxrKGjuUdf5ueHmKxY8Vj7&#10;+rj4O5QtltZPFtnsG96vXPXU3A7f8hThX46S1Rx6fNkzqq1ni7n51G8UMi+u8q4bcO6rhz0ofDCR&#10;rxpif/to07om1+aYvrGNpzzZTNYcd0BZzFzlvwY1HjEiRz33a/o800EnjPr26mxlCz48bOh85Ipn&#10;Y5wr3xEf+dS3MfELBuT3gwLbQzbEHerYQO/wRo0V+cGum5BryDjd1o3YWGxjBx5k47TePP1sf5v5&#10;7Gzvuzrx3DWxAz+c+QtbeQ3D+ng+b7064+9qmC2dD5+4eu662GXN6tw9W2DhDY+XCnzDx24bid/j&#10;s6c5BufIKS5n/2j5tryqTWcXwmOdww0Z3mzz23hlZu2wXX2KB7+RmA/r2SK233q4ZR4vX7zpYjeC&#10;ew8UiXfrMDqsc7hC7FzPMs438siFBdwXQ7HwFbDfOJb+9Pufe9zGqh5Wc3xyrb2RO8zFRgz6giHY&#10;FOvEmV3qcW+r8fITLuROtniSNRz8HGn9H33/sCpzZOBny3KRvPlmXJ5UV2jj1pK/PFCzfsvp6ltA&#10;ta9uSslT+DpU9jefqXE4NWaXy9Ud//ZtWMcyN3sWv97PrrOJPcjbYD2GHt/UtJajo/lxtS1nJncx&#10;LE6h5knkwNk8ml3Gikv48LMTb9ecbeUNVW54rPPGmy/14+TUz/AUw9Dst0daxyeyt8Yc3dNRzELq&#10;H/aw5Ke5+nd8eoOXlf3zlKH9vEB8yN6HBj7Il54xkuts6PnpbCdbvcDvszs8tTtr8bunz4cGf2LR&#10;X4vyzaF/SDt9cpE+dST/9F9y5of8dYZgixchzlWzUQ1+H1LzzM+dQa1bvqhlz+xl2/ou+/AgWDb3&#10;+RGe4dUx/Gej9fKmfUHsso597TnBBO5yXj73f/oDEMU2L4NIIXDwS5wIQYQhwFgr0BRzUBCMUWwt&#10;xxr0KKdDQ6YHCGQCTMNYAOtEnPmaVu6b6LkCogmaZ/dNsjx3owD28QwE1wb8aOv2s4PK8+w+Y19R&#10;5Aqs2S8winOf3PjHjuKWZ8Vr4yKDrG560Q832OAjC/gNfLBtoJN0LYLIhfUSFf+IHr6Qa846nwjJ&#10;4i/Mt0Hyl0/scD87hikZaJ98+SY5iu/FeOsdknoP74xbQ04385NZPFH41hzwmoMh+1vsl7iL6fTj&#10;WXwXy+ZaxirXeGTyFVbk1Y+zYx9adjCYz3Qsrz7/Q3iaa4fZ1nQdGcfLHv4sHzp/WIpH3xanThwc&#10;xUJeiC8/2QgPWFq3ww95DsuNTXyo7vAMJ/PmYFAcck9G14U8l+CTtXiL79WVvHS/Bu3DIr18am5E&#10;p3izEb5wg5+NGh6rPzR8rOfLcr35smv0LKeM0f3Or/m8uNTHyEO1LWT9Jx9P7oeJ9bDdJoFveVEc&#10;QsUs/NbRWzuylh3L3eW1e1jUt4u1dfCbjfJVg3SAds9HTXt4T3Z9zrx1/uJPZYT687GMsVduOEjZ&#10;vBwukE3MN3F+471Dev1CsY9NrefEwb0DOh10wYW9089f6/m3XIbnDsdy76ulrG0s74rKa12usHG/&#10;XLCGTjS/5/uui8fyoPlJx2yUi/dsDVlwgY+xrgkt5vNdzlov/mofrnowPIthDkn9+615lhvwsYbd&#10;xeB82Ve2q3v66PG8/J5t9NkX5gsZ/Hl9QcPho/hU+0P4yYRleeEX29QmH/B7Jg/+1q3u2eqgwM7l&#10;qGcxbEzUZJ752bW3bj7RoVb6NvTRYZ5P7Bo2coO82hoZ+D7bIrd4nS3riV9+Zb0DJH/sV/qy3Bdb&#10;NojHctxfI3Gg7cu27G90VN/pdA8Deld/wxCPZ37AsT1OPzkbF7fWn7HcL4dQ4xY+8slsPEOuCL99&#10;ty8J4wOSa3T4QE024ldlRw6b5CssFgf8zgZIjn42W3t2scHzvsFiJ1mVmXtX8fzyKzpd+UWGmtGT&#10;/BRu8Zo/5ufHXlJ4Nk6m6/aG3sde1+o9IpM+ehrLzM+G+Y//y/PDsDZnbjFbrphbHOrn2duxy0X5&#10;4wC6D5tsn41wtMcWs6wlo7Jyb257grzycwoHdW+i9dn9tNc5tr0rxGb1JOfFjt0w6geK9BB+f3kS&#10;+5Z78psufXo/fbT3/hg4DW4GG5As3CfAGUwgweY1eHPo18AD3UGQcwqY0hmFh9Ga2/sG9PtEcaCT&#10;J7jWettBT5v6ObRgC8QaC/tqw+khp5Q1Lf7ck2E93lH9cZ858hDZdBYka+6Zb3xa4Gpf7FyR0Sdx&#10;KmO2TH6oDQzP2UXnT3Yc0auAye9BOvj1w4YGlfslMVndYM8/z1tPLx10Tn7jl/smbuxcko88o222&#10;ipgu/mwOH3l0rGB+xYidilhit6HkXuGax4d/+lzZNKzgtk/1w6txzzPaP+7ZWn5Xf2RsPVl0sf/F&#10;fBixGW9zyvPsMR/++jcZIdc3p4pnqPE7okf+ysceQGGY8a2fDvTxJefx7aA63Idp+fPMVnjz33Pr&#10;JFcNpv9YJDjD28bUhhd97H/joia9ATBP535Ht8My/XvLtnWl2AJr8yPr6a+t4S0ex+95/PjgVnvO&#10;/s4fDg6JfCtGmhKc+E5urosR/tb5+T3dZLCfLtiJdxtvZGly21DVqCYqD9UUvDyrW/aRxbbmHooc&#10;+M0G9r8bmRoks7Uv31OjZMJYDMTCgcHBwcuHbao+8O4foKx37IBuE6H7q8/4Jg5woxdGiD0Iv59d&#10;kaXe8A0Xvniub5Gx+jIPR/EpDx9zdb9DDwzpxrMchfGLv8OlmHwHq9w3V89meskhr/8IJ/TtCaH1&#10;Arz1MfxvLiN+of6bh3selvCGHVnk1L/o+zCKPGPNrYwvduI5O80vH9kw7PCQtfiXjIcHv3Wz208V&#10;2SAn8HddiH7rKu/WVV7ut3nDs3V09qyfNfajPMO8/FnnHp+9c3ExVl/5TBd7c/3knuzVC/7GLFfP&#10;xvGQ9/6UbnhMDsLjg7Y5eKoDBF8+frJiF1n9B6J//vNn4+rcFf/kNvbJD2Tfk4vqCq58mf+wtQ92&#10;D8x9/Tw7VxcvfTF2De0bvr0AwkOP+pNTdHc+vObJXz8Vb+PiKPccTh3a1B6fWmvkosOWbjqMW984&#10;5bm5csSP5ezw9sxHH8CN42Fn8Y5u98bFUN+jhw3mVztqrn9zOTay08F0/9ia/MYvcnqwvGckp70E&#10;2H7R/nJ1hvSd9te7LufJbA6ISXxYjvGpcch47Q019zK+vjG/jU128Rjm/GNb5hYbvOJTHOUCHeGz&#10;ztU4/8QKNlsHL7ZVLtvD1x4R+b/mFD65Vz8yzse+YTaJccoImzHA0xRecPDX8RjQQshYlZ1RH4WP&#10;jIE9mpN9jlyJigDleeO+5mgzCi/bEKML6iUyPvf0myebTXSPJCneBjXz7Hx5gcEnNN7ptnkaX1NB&#10;823gmzdmA9HMyKv883FvnpZU9De4IddR7QitoGv/9KZhNEbhcy2fK56zRVNpEua5MXx8q89ZywY2&#10;1aeL4RIXGeMTeZ6tQe4rX7KPPzLIGWm2DmHuFW/f1J3fLx7IM5vqY2j5hrfjkc/2xv70r9DqW+Y2&#10;tsSGkTExI4e8+W9czjZmNoU8s2NNg57lpbUKTcPwaVRukQOnxXz4zHf300H+4lG+6c89XvKaw2or&#10;eY80KM0ObnKhus5fX5utPvaTFzSb3fcDbmRqiA5rvjL73vDEB77yS743j7IOrn0e3Xg3icjCbx09&#10;49l69+/61x6HMJ/G+fzK5CNb6sfZQ74DVJtydC5PNgcn1xFeBys9aR/MHKi8leimcvFEeGxscNgG&#10;t7dfDl4wpWt4slVs6DHOFj2AnuFP/+IF61J86gE4c6+tsBFzOUq2q2e44WV3Yx6575rmVfi/2s11&#10;8TEnN4yz2Rq+wqvzGZcL7G4/JTN8dLd+Li5oPZzs1l4Ib3NjlGcyewjy21i/vbWJ3Hr3PnztH3Tp&#10;AXyAmbc98tDbH9iPbML+ZN3+DCkd7d+5Nq+iVy7oH+rPv4p38MbLDj2m/wvZX/7yt99++61/11it&#10;0cuH5uDJ2YEHdZ84PBr38Kx+uzZjyNphBFNx2DO/W9+hxaH2Ri6ZPky0bm/tYrbn6nzl5x4t3mTz&#10;5Z37+oXcjg+lPM+vPa+m0OJGDnsa6xDZ7Uu5p2s9c7Jgs7wSg2J5dhtnjzFY4rGWDHmwwzb98hu1&#10;Hh/cYeXe2GrA2779ZR3/IEt9qosdjuvr+Uv37GCTZ+PkdS5jw9x/jME2NYd/fLX9ZBqHy+rM+vqO&#10;Mi+P2SIP9ZPVeP2254QWb/Tpydrlm7jO1tp+z3iR8dm8seWZMXsRbNq7UlPqRz+iZ1isV8CXjWz1&#10;AV39IR88zc1m/PTKrWHY/M043B2w97f/6WZD7Y4+MSFfbFdHH/YhuOmH3cvyzAfnouXb981maLU8&#10;HPmNvzUZXeTTa64fMkPjaa14Fr/T/eGXse63Z3Nty711amP1g1fO0gMLels3IXrIUC/sc+1fyRjY&#10;A4QgTg/MXo/cI+Azosbk3jNDjLUBXjBnMJlt4qEW0MkZ+OYLQgxcArfAY2idjPwvKBw/m8mv0+Hx&#10;TC87PVvfphaeJUULRhFfQjuMsK/8IUB1w88ab9z6LzJPzgpjOl0XvD0X7JMzmewtfuyfLj5OzrPm&#10;u7+1+DbX+VtTDI4XD9tG5bn5HSbbzMLbtaHFEl+xzhye+hiaXvOfPrpCrvi+g+PZNZxQE/uRwW+f&#10;8H14aG6Jk5jGBnF586X2nKziQza55IUqi+2ZGwauzSfyTx4SbxuvJtK8yxj57K6vt9Z12K6gNA5r&#10;yaVT7uGZv/zCu9zil6ux4Tp+thcr+kKw3sYot7s+9FOOHy85lZdxPGxbHrmybw3A+sYrVExzpX84&#10;I/y9f+LQv5+c+33YWG6wu40uOSQGeM1bu1qGrYOjTUUj9+zqEKy2h/vkovWPYhO5qFicP+sh8HfY&#10;1cC9YfRb2ulYLXdjzXU66mOIz3DR7H1TNYzYjb/1j/ds2huormVfbGhsrLu1+hX9rjtAm2O735Dq&#10;VzDjG/0vXtaPjC/u/GDPctd48Yl+1Fy4HGrzXgO/evVsXJ7Q66cc8OOfDxc2/cWgeRBbisnZbry1&#10;JAaR0evFgh3N4TyL0XKYnXsLtX/srJcOP7p9KLHh+upUDJsTscW9zZwMsiZzOf/mA3u/g39sbE5m&#10;3JrlZb+hjP9dc/lUP0Kdd8jPvDXDiGz4Na+DIbn8bcxC8OB38YfnxWq2vDjpSXrhNnAyZzt85ze8&#10;m2chsVYfcHAgI5d+B/H9oz1yZrP4+YYEdsga+SyPmmORWZI3bD/75MWbGz2s537P1vDny4mQ5+Zs&#10;aPk7TIaRe5i9OUom7OGmPnw4chjm+2yzfrjRT1Z1xb/942hYTC6/4Se/5JQ40EV/f8p0uhcf9i7u&#10;7weq/Wc7rnvzPRtcl29ygSz6fBjvYf4+cMvzfji+Xqe22EQnG5aT9S82uPJXD9Oj2OeZfGtWe3ww&#10;vutyDx99ami/E+6b4ti0nCHTuvGTaUxurEe5h+N6gHnjCI9xa9ncfqJmkn/ypjmdK1+Wz3KXP+sf&#10;b0wbi/NhGOzliefGLuQZ1sbwk938NO9qrbnYNTvZbg6/fMKP8Ayz5jMMUPhfv3a2dD9a3F9af3Xl&#10;///z/M/f/g9Oj+RLxRunbQAAAABJRU5ErkJgglBLAwQKAAAAAAAAACEA4gbEXqKuAACirgAAFAAA&#10;AGRycy9tZWRpYS9pbWFnZTIucG5niVBORw0KGgoAAAANSUhEUgAAAkcAAAKvCAYAAAEXU1uOAAAA&#10;AXNSR0IArs4c6QAAAARnQU1BAACxjwv8YQUAAAAJcEhZcwAAIdUAACHVAQSctJ0AAK43SURBVHhe&#10;7b0HmCRXee5f2ume3Zmu2pluYRswmCQMyCDCgsLuTFevM7bBUbZxxgH7fw22wTnddTZYYaerWmBd&#10;c52jHK4D9sUBsI3NtY0wSTYgkGa7J2iFyEFCEpL+VaO3hpqat7srdld1v7/n+T07Xec73wl16nTN&#10;bAdDiNlia/HCB/CjGIY/SZqoMQSTVMRkzczkRycpzcBYnaw5S0V0MIEojkW0Xvhx+HilYYMKRMhI&#10;WD0mwqsJGxAT4YdgsUyEVxc2qDxFM9WGDSwv0cRswAaYRaSdPdhgk4pUlOOne7MzeWzwcUT1PfwJ&#10;CU+K/7PVce/Ew9mATcJQ66t/i2qU6ITNHP2FlSvpxECEDSWYoJmepKyEJ0kTNQJNVEyiE1XIZLFG&#10;xomqhVB0/kREB55Gs+Nei3S5EeTGw5HE3eQTEx5kniJ9LiTJF0zUoN68C4eyER1Y3qKZzCTJ16+3&#10;3hdMVCCKkhMeTJJO+Fh2b4fVHyaqZSJJnugkBQ5qrZ9GSDzyGoTVce4P5xomwlMTJ084hk3Svkcv&#10;PL1XYRxxGk1KkHOYCEtNnBzhtugEwXd453evwjCCRI115xdwKDeC3MNEWCri1g+3xSYocC94GKbd&#10;3dtT8PAQt9122wPj3N3dfRLCKUFHoxpPeNnoMziCvfox2W/PI/EEBUQbZBMRV6Q4RNDRqChOTJL6&#10;3j3bVji+v9i6P/UkeSviX9jA07iXOELQ0agoTkySulnb2oMNNBAhFBYfFmH7BJ0Ni6LEJK2bqb04&#10;gxuHtwr/guXxRcg+QWfDoigRaeqlam/cgJKys7NzfzQnyxt0NlWnQZp6idsbN5AsRHNH8wedTdzp&#10;EFnqxao7agBhws8CzEG99QqEHiLaRrSdoLOxOx0iTZ2A2HWHdTyATcg4Bwur9M8j4ba8y/HtOLxH&#10;0OGkA04aH8b79emesW2GO41D+7DBpxHp9hnWZtDZpINOGh9lbJupJqjWugVhsScS4fuMmyg8HMuS&#10;vXFlXpO03N74Ehz6FNvb2+dYR+MMchSsfiBC9gja9i67e3Eo8SRlnSCfoE2ai03QjYZRHzWwJETz&#10;BKKYrqahnR1CkthhBG3SXGyShg0oC9Gc4bzDJgo/jiSPCfIZO0n4cR82kLwI5w7nTzNJQweVgiBX&#10;rHxsAHkTbiPcTnSixpHXBPmUbpJ8+rXmu6JtJZmkPCfIp5STFJC0rWNtZz3vCfKJPUE+k5yggLht&#10;JhpIAoK8pZ6k2wyjEbQb7nBUhOdO4jamMUk+02o38QT5TKuzPpWapHPGymPwcOJMcqJSTZDPtFbR&#10;pEk9QT7zMEnhCarUJGXqdALC7aRub9orKfMARhDNHYji+JTpcju2ft0jg4E0Os734XAqopMSfTwT&#10;ZBkQq5slX+nJa3AzPUk+eQxw5ifJJ8sgg7ozP0k+WScJD2ebNIMN6szNJPkkGazZ6b5u7iYoKZqg&#10;MQQTpEkagiZoDJqgMWiCxqAJGoMmaAyaoDFogsZQ+QkKDyBstGwv2GNUGeXya1qx4srKSrv7dL/z&#10;1nr3pP9472e7e0/4cfhfn+ixcBnDLx8XM4osdXPBtJ0PhTsR7RDrYHAsTuf9GN/ltY0vw6EDmOtn&#10;2/hxJHHaKoxgEHh4qDPRsnB8NDZKNH4Y48oD4sZViiSDihNrdpx83gpfFvxBJ5kkq+PuvwR6GKlW&#10;kv9/cGHZseB4QJxjwx4POxYt84k9oIvPmPhpLEdtt+P9c8GDj2ISdO52Y/mhvuFj/s8Do/nk8GOf&#10;4PGoY+znTWNlddjxQP+4T9xVFI4ZFx970qMEHd2qt17tGz7m/zxYbN3j/9xfaH1huCwc4xM9Fv3Z&#10;/zdKEBMWRWMH5H8eAX7cI/qY4edMNVGsk+xYQPhYuCw4HjUo2wuKEI0NxyUZTBDL8oTZizv5yuTv&#10;JmdJw8ei5cHjsOHj0ZhhZdGfw/iDWV7v7q3coVx+zRJ+2ifINyovfkwGSxg9Fjwedjz687n66r8f&#10;LGvdHTz2HSysfOWDxz91LNA/nmYwfp1wHv/9bcHx1JNTZbw7/K/w/53bCRCCE+wzYgTBRoqHghFM&#10;kiZqBOFJynui/Hz9xdZ9eFhtsk5Uv976m2i9rDlLR3RAgSgeC6sXPRYcryxsQGERNhRWh4nw6sIG&#10;FRWhh2CxTIRXFzaovEVT1YYNLC/RxGzABphWpJxN2ICTilSHsGx3Nu6bfNjA44jqe0T/VDKzfzph&#10;EzFMVKEEEzSTkxTAJiUQISOZi0nKSniSTNt9Pw6LMOFJCkSRiFL4ZDU67q+wRkaJqoVQdP5ERAee&#10;VqTLlSR5427yiYkONA+ROheS5Ez6jBiL8MCKEM1kJkmu8ERlnqwsA4rWHSWqZCJpruhEBaI4HuFB&#10;xHk1xijCuYaJ0EyMyxNti01SIEJGEyQc13ASwjmZCEtNnBzhtvzP5GUTFLhXYRR5dZwR5GYiJBVm&#10;p/vRODnCbfVrzd9lE+S7FzyKUZ1+y1ve0gg+wW+UCKcE+ZkISUXc+tG2cpskNhFxRYpDBO1ERXFi&#10;ktSNtpVogvaxz9T8f9ig07qXN0LQ2bAoSkzSulnbM2666aZFNlBfhFBYfFiEHSDobFgUJSJpPdPu&#10;fjx1e2xwnu9EcWxIjj13dnauQcgeZue6nww6m7rTHmnqpWqPDQpFqWE5fVG8R9DZsCiKTZo6Ponb&#10;Cw9id3f3fTicme3t7T8J5/b1jj0BxXsEnU3caZCmjk+i9sIDwCFK+JmAiTBKuA3WTtDhNANOUycg&#10;VpujOu7DJiOOqH6AcFvR9oLOphlwmjoBsdoc1mkfNvikItU+4faibQYdTjLopPFRxrY5rLObxspp&#10;NuDAmwxj8cG45YeycuZeYjCs3bEdJiSJZSw/61ceOrJN1lGfcYMcBasbiJA92EQ12hs/OOlJ8kk8&#10;SaMGlpRormg+NlFJJimPCfIZO0n4cZ9hA8pCOGc0b9pJMjvOm6cySeGBDBabv4HDuRDO7YvDxvnz&#10;5386PFEWPjFrr3AEeU2Qz8hJisIGkTesjehqGkeiQcUg1SThYWEMmyj8OJK8J8h/61fsnKzjRZKm&#10;vdwnyCPIWcpJ8gna++OnPXtkm4kGkpAgr3na+SgODSfo8KC2auPQRAjaDU8EE+G5kjh/0Fk8nCjT&#10;artSk3RuYfVXJ9124gnymeYk+Uyy7cUrnCcmniCfaU/SJEm1inzmZZJST5DPNCcp6HSj7f4KDhVC&#10;eIJ8cTgZ015JuQyCEM65fMWDnw6WOn+ZLrfwwHAoFSxPHnlLxgMXZBkUqzeDk/QgeQ0syDOTkxSQ&#10;dXAzP0EBWQY5V5OUZqBBvbmYJJ8sk4SHs0/SwQYTdCzmB3TOHcEEJZ3YueH4ye7jNEFj0ASNQRM0&#10;Bk3QGIIJaly28Rk4JMIEE3Tsit6jcEiECSYID0UUTdAYKj1BQeeDAYQfr9i9p4Uf++UNu/fC4Odo&#10;2TDixJQav/NW+7rn+O4/Xu+e3DtmO2/1H5sd985gkP6/4Z8t+7rnB48Z4fg0ZKmbG9FOhB+zAQbH&#10;TNv9cLSMEcTEiR1F1vqZiDYefuz/zB5b9safRssYQczR093H4VAq/ByNdvfn8HB2CCbIF4eGstje&#10;eDx+PEC4btxclSLJgEZNQKPzqdckJZ6k4H9zw7Lje8Ehose36qt/e+BxtByP4x73GTXoKEHcqPg4&#10;MZSgc8E3TbBvmwj/7BM8PnAMkxQcYz+HvdVYfWpQxr5pwifxYDzi1Ek9SeFvmvAJjkd/9vF/3jas&#10;Kw7EhCYpbBAf/BwlHBuO8S6PD4wZzKHvHbE6zq/FmQDLuxXBj/EY1slhxzeNo48OHofLwpdbcDz6&#10;2P85Sjg2HJPkbC+vX/sw/Hio7SiJV5HPsITh4+znsHvHE0xStGzvYIQ4g4nGvKH5hP12Wd5UE+Qz&#10;LGH4+LCffYLHeW3cg/rqU/zjSQcUxIdz+Y/9u36/bNnu/bD/eG7Yn8DLXxz/xetCCFEuwvu5EKkJ&#10;3xxoQYnURBdS4DsN4yEIEWI8g9rqH7OFFBahpYH10RfFYlqwk8Ls11f/DVVyh7WHogOwuKgIFZNm&#10;0zCfxE7IOFE9F1j+LCKtmDTsZCQVqVLB8mURacU0YCckLwf11uvRzAG2Flb+gMVnsb+w+i6kF9OC&#10;nZgqiWGIssBOUllFl0WZYSduyn4YXRNVhJzQiYpuHCD43+lh/0M9rlxMmUG9eZad7LxFc5SG7f7r&#10;sIUSPh4tEyWGLYK0ImUqogvI12w7H0KxqCpsoYTdNo49EqG5wBaSr2U7tyNEiPGwRRQVoUKMJ/hi&#10;snEivFpYne49bDBJPNbufS3SiQSYHfcjbD4DEVYuWEcnJbpQCara78IIT0gZRTfLyv5HQfpv0sax&#10;XIje2ONw+QifrKponDizjO6XigN9zJHoYgqLkOkRHnQcUS02jY7zdSxP3hpPPXvgDarT5kDfcoQt&#10;omGiSvGEBxsVIROBtZ9FpJ06efQnyOH9cvM2HNqDLZw4onp+BB0Ma9ruj6N4upy4vs76l1RkmxqN&#10;tvvOPPoSHlM418AwlthiiSvSpMey3dcM61wZWV53vyja3yQizVTIsx/hXOF82/XWP7KFEkekSMew&#10;DmUh+Oa2YSIsF6L9jyuqT5y82w+PKZz3VuPYo9hiGSWqpuTiM4usI8PwFsKjowsjb3d2dv4dzcXG&#10;arv/GB5HHFF1ogRt+x+mgkO5EB6XLw7vwRZNVIRmY1gHfNiJnoboTizC4xknqkyM47b7zKLaDo/L&#10;9+jJwx/plvviGQU7kWVyd3f399DVkUQndpjeLxZ/iCoTIWgXD3MnPLYi26GwEzZKVMsN1kYcUX0k&#10;0YlleovpSoQXTtAmHhZCeGx7bV3aPY6iYmAnh4nwibG9vf09rB+jRFVKdGKZCC2cSbUXHlthbXon&#10;6iPsZIRFaClg/WN6N+r3owqFTW5YhBXKNNoKi6LssBMQ6J2IzP9ndYNhLAzqzRu36q0P+Po/bxvW&#10;Z6M4M6zfURFKYZMbFmGFEHxIdNHthAmPLbe22aT7ojgW4Tv/vEUTsfD6/fHoOKIi9BBscgMRUgiT&#10;aIMRHl+mPng7zfPYRHu/Ad2MkKGwEz5J0Y2RsLEFIuQQbHIDEZIzNywUm3804fGl6seZM2eOJJlg&#10;n5sMY5Gd1GmL7g2FjTMQIQdgk+uL4lwpMnccwuNL1Ze4kxrATuAwUSUVgwXzK1jOuCINhY3ZF8UH&#10;yDzBMSgydxLC/UjUnzgTGcBOVlSEFsrOwkriBYaqB/Cetn8xOv5hc5BqcmNSVN40hPuSqE/jJjCA&#10;nZywCJsarE9MhB8gPAchD3w8zPJa90TiyY1BETmzEO5Pon4FE4eHFHZCAhFSKvr11idZX8Mi9ACh&#10;RbQvivZIPLljyDtfHoT7lKhv3vb+AvxIYSchECGlZlBrvob1PRBh+5DFdA5Fe8Se2BFYdu/uxCdq&#10;QoT7lWv/2OT7orhSsHEEImSf8GLCoVzI/QTlTLh/ufWTTbgviisNG1e/3nRRvEeeCynXE1MQ4T4G&#10;Nk6734Di9LDJRtHMUOQYoycFh0tLtL+59bnISS4b0XFGJ9Sy3f9C6CFM2/mxaHwgQkpPoX2PTi4O&#10;zyxsvN4CeiWbZOZekgpS+FjYxM4D8zTmwheRT3hC52FSw8z6uNkC8kVxvsz6ZMZhFsfOFpAvivNH&#10;C2m2YIvH1ys69N3SuaKFNBuwxRMWYcUxjwup0XG/n012WISWmuh/Mo8SVYpFO1KIyLuOwyJi6rC+&#10;+aKYlqNITBt6cib8wV60D4S4caIklPJkXXHVp5eyXyIeZTlx4X6UoT8iJdM8geG2p9UHkSPTOJHh&#10;NifdtiiY4IQ2bLeDQ4UQXjyBKBKzwPK686VFn9jw4im6LTFFijy54cVTZDtiRtECEpnRIhKZ0AIS&#10;mdACEpmgC+iSH2ygWIjRsAW0bPeehmIhRsMWkGGfqaFYiNHQBSREXLSApgSbeN9xZdZp9/nDysI0&#10;7N4Lo2Xh+GhZWorIKRIwatJHnRSz4zjRMhZr2e6vjouLPk5KUD9rHoafz+z03oiHxlL7umcdbOvM&#10;ERTNL96u8i/hSfnU5DwIK/MdVeYtsA/sVQbhMv+x1XF/OXws0Oo4Iz8MnhHNgcN7+I+938q+GA8L&#10;h/VhbggGP2wC4pSxcm8Xuhs/HoqLPk5LNE/anGnqRFlaP/vd+DGXfJXDsruXm7bzRP9fHDqAf3xU&#10;WWNt45Jh5Y2OezM7uXs52xuPH1YvDkFe34bt/kDj1LWfg6LURPs5jFFxQZn/r7fzvn3voCgn/kkK&#10;xKFc8HfRpDkt27kdP+6zePLsE45e9opH590/kSNFLCCfcM40+aN1Qv0s7u3c4XfgDhOhsWJ9EX6A&#10;fr11XzRusNB8E4r32aqv/m00DkV7JCljInQPVh4VoYcInZxcGHai07YRrZdnXylxJ85nVOyoMp9o&#10;eSCK92ELKRyX9LhP+HjfuPDhOHzgOA7Fwj8peZyYUTm83xrvytpOUDfN02RiwpPJRNgerJyJ8H1Y&#10;GTvmM2whDRPVUi2KcJ1hInSf4OQud7ofxaGRmO3eT5i2+514OJbwCfd/jvZns77ydBSPxa/f6HRf&#10;Ec5ZGNGO4jCFxUaP3WgY9b1gEC0fJsIPLST/2GDEh7bvVfJgx8KwsnF1oni/Uf60f1JyPTEnrl9h&#10;+R55+ux+35gIG0nufR1Fkg4Oi/Xuf+5nZdFj49yrQxZSQPh43PKoCN2DlUcd1FefgvCJnZigHdYf&#10;303DeChCDzGpPh4i2kkcpoyK3TIal0TLwyLsAP2FlSujMaMWkk+4jJX7RGOSxEUNL6QiCRaA5f26&#10;jkN7bNasy/f7U2/ehcNCCCGEEEJMBu8G/T/8m1E8FCId+7/VaDGJLIQXkhaTSE10IWkxiVSwheSL&#10;YiHiwxaSL4qFiAdbRIEIKSVV6ONcEV44TISVBtZHXxSLacFOChPhhRGnrU3DWA3HRe3XVt+JUDFp&#10;gj9KxhFVcoe15YvifVhMVISKacBOyFDrzTtRLTdoOyERFrufCBeThp2McaJqLrD8WURaMWnYyYgr&#10;UmSC5c0i0oppwE5IEm80jNRfqcXyZbFfXzmB1GLSsBOSVqSMDcuRRaQV04KdlLwc9hpuFptVpBbT&#10;gp2UqtmvrW5hOGKasJNTJTEMMW0GR1a/l52gsuu/RxBDEGWBnaiyeu5I8x/RbVFG2Ekrk+imqALs&#10;BE5bdE1UjXPGyjPYCZ20g3pz/xNpkzC19/QLDju5kxJdOECwQIYtFKvj7gZljY77vTgsygA7yUWL&#10;pg8RXkS+OLzHqDJRItgJz9tNY/QHYw1bKOHjvsvr7jtQJMoKWwB5iPSJsTrOPdGFhCJRBdhiSOO2&#10;YV2BlKmILiItpIrCFkccB7XWOaRIDVtEvigWVYV9rGFUhOYCW0SBCBFiPGwBhUWYEONhCygswoQY&#10;x5kaW0BRESzEaNjiidrouLciXIjhLK9f+zC2gKIivCKcfJnFBpFUZBMJYXMZFmHlhHU4b42Lzyyi&#10;uUpxYAziMOEJmrTG+nWPRDcqwYG+iwfxvxA4PDHTFt0qNVan946i+hv8wbNfb30Sh8pP+ASWTXSx&#10;tBTV1/Bfz31xuJyEJ6HsosulJOhjmq95H0V0MZVyQYVPUpVE90tFUf1jCykQIdMlPPAqGv5u+7IQ&#10;7h8O5QJbRFEROlnMtvux8KDHeaztJn59jdVx72W58hbNlYIi+8UWD9P/fjdUKZ7wgIeJ0Fxh7eQh&#10;0peC/T49y70Qh3JhkPC7fn1RtRjCJ4CJsMJhbWdx+WTvaUg9VcJ9wqHEhHdzHNqDLZY4onq+hAca&#10;FsVTgfUnrUg5VfLoS3hM5lr3YhxOvZh8kSI74c6FRfHUYX1LI9JNjaAfZsd9Ow6lIjwmq+2+BYen&#10;v5jCHQtEUalg/UwqUk2F/Ppx5kg4l9lx9r8cmS2SuCJFesKd8m3YG1+PolIS7W8SG7Z7M9JMhaAf&#10;eJiapXXn0vC4LNu9G0XTu2cKd8gXh0tPtN9xRfWpkGcflm33n8PjanQ+dZGwhTJOVE1PuDO+OJya&#10;7e3t773tttseGObu7u4PITQz0b7HFdUnTt59COfz9XbcF6Eo8WJCtfSEO7J8ynkqDseCLZS0ImUq&#10;wmOIK6pOFP8lsHm3Hx7Tg3kfuABFiRYTqqTnYCfGwxZB3qKpRITHEVdUnShFtB0eUzT3Vq35IbZw&#10;wiI0G8M6EIWd8KLd2dl5HZqPRXgscUS1iVJU2+FxsfxsAfmiOB+GNe7DTvAU3P8VdxzhyYwjqk2M&#10;ItsNj4u14R24IFhA5+rNf8LhHLnkqka0YXIyp+7m5uYxdG8k0QkdpbnW/RpUmwhBu3iYK0vr7leH&#10;x1ZUO7Hwfqt6EzuJZRJdHUl0QkeJKhMhaNPquP+MQ7kSHpevaTt/hKLJwU7aOFE1MV7d90dzJdFb&#10;8F+FVEOJTuowl233T1GlcMLt4lDuhNsosh0KO1nDRJXc2N7e/iHWThyRYijRSR0mwgtnUm2G2ym6&#10;rX3YCWIivFBYu+NE1aFEJ5WJ0MKZVJvhdibRXqwTh9CJwvoxSlQbCpvYqAgtlEm2F26r0PbYCYmK&#10;0KnB+jRMVOHEeL88Igtlku2F2yqsTXYiwiKsFGxtbf0d6yMTVShsYsM27O4HEFoYQVveb1OZPxIw&#10;DuHx+eJwPrATEBZhpYP1lYlwSnRioyKsMCbVTkB4bLm27U303dGJD4uwTAzqrWsGtdYtW/XWB/x/&#10;/ccoygzrMxPhjAvY5AYipjAm1U6Y8Phya5tNeiBCYrNVv9AN/79NGpEqMaz/URF6iOjEhkVIYUyq&#10;nTDh8eXSPpvsQISMZXPh+BezBZGHA+P4s9BMLNg4wiKMwiY3ECGFMIk2GOHxZWp/Z2fnIWyyfREy&#10;kn6t1WcnvyjR7FjYeMIi7BDRiQ2LkNyZRBvDCLedqQ9skn1RPBJ2oiclujASNq6wCDsEm1xfFOdO&#10;0flHER5f6n4MBoMnJ5ngAHZipyW6NBQ2vkCveP9Vg2HY5PqiOHeKzj+SR1yzFB5jqn6wyd3d3X02&#10;iinsZJZBdI/CxhmIkENEJzfVBMeg6PxxCPchVV+STKwPO4Fx3TSWH4o0e9xkGIuDevM1LDatSE1h&#10;Yw1EyAHY5PqiODeCvGk+fCMvwuMLRNF44k5oADtxo0S1VLB8SUSaQ7Ax+6L4EJkmOCZF5U1CeHyJ&#10;+xOdzPPnzz8FRYdgJ4vZr6+cQJXcOFdv/iNra5yofojouANRfIBMExyDovImJdyPxP2JM5EB7ERF&#10;RWihsHZHOai3no+qB4iOPRDF+2Sa4BgUkTMN5qVXXRweY+x+7ezsfOWoCQzDTlDYfn31KoRODNaP&#10;UaLaAcLjD/SooXifxJMbkyJyZiHcn9j9ik4gDh/iPUbjKezEBA4MYwmhU4H1aZiocoDoPLC5CE+s&#10;1e56vyPkwEXdo7FP1oQIjzN230ZNXBh2QgIHi83fRNjUYf1jInyf3d3dN4Tngs1JoomNSRE5sxLu&#10;U+y+DZu0KOxkBCKkVLB+RkXoPuG5GDYnsSc2BolO1AQJ9yt2/4ZNWBh2EgIRUkoG9ZXXsz6HReg+&#10;4UXE5ib2xMYg0YmaIOF+5do/dgJ8UVx6WN/DImyfSSyk3E9SjoT7lmsf2eT7orgSsP4H9hcPfmfH&#10;qIWUBwdP0JkjOFwKwn0Li+L0sIn3RXHlYGPxvdEw6gjZo6jFlPsJyplo/3LrI5t0XxRXEjYeXxTv&#10;k/dCKuQE5Uy0j7n1k014/0jz61BcWdi4fFG8xy233LKS10Iq5OQUQLSfufV13GRXGTY2XxTnRiEn&#10;pgAatvOz0b7m1t9JTPQ0KXJ8S6e6zwmfkLy/Sitvwn0NRFE2thZW3h6d5O169Z/WokTH6Oud9Nej&#10;ODHLHec7CjkhBRPtc279ZhOMopmDjTXJpEZjwyKk1LB++6I4G2xyUTSTRMfKJjaujY77/UhbCdgY&#10;UJSd6MT6omhmYeNlk8w02876XpKKwcbii+LsRCc1mNhZZ97GW+gi8glP6LxMqk94zIOF1WtxeCZh&#10;i8gXxfkQnlBfHJ4L5mHc1vp1JwtfRD7hyZzlCR3GrI+bLaJCfkkIL6JZntBhBOPuL7b2vzxvVmCL&#10;yBfF+RJeRL44PFfM4tjZAvJFcf6EF9GsTea8whaQr2l3b0dI/mghzRaW7XySLSJfhBSDFtLsYNm9&#10;+9gC8kVIcWwZq5doIVUftnjCIqxYgkU0WGz9Cw7NNGyifVFcOdhYoiK0WPYXknG8hUMzD5vssGan&#10;dxahpYb1nYnwYgkWktfaoffCzwONtvN9bPIDjRNnlhFaKlhffVnZXoWiCRYSHs490ZMQFiFT5eil&#10;zmNY36y2s/9ZBdEyHC4eLSRO9IQEonjisL74onifceViatywED050zhB0fatjnMPivaJxviiSJSJ&#10;6EkybefjKCqccLs4dIhwzLhYUQLKerKi/SpT38QIwies0Xa/AIenRrg/vsvt634ERaLsRE8eDk8c&#10;c829uix9ESkpwwmM9mFa/RAZCZ9Aq937dhyeGOH2fU3bfS2KRNUIn0gcmgjhdqfRviiAaZzMcJuT&#10;blsUxHK7+/TgZFpt97k4XBjhxROIIlF1JnlSw21Nqk0xQSZxUsOLZxLtiSkwiZMbbqPotsSUCL8Y&#10;H4dyJbx4imxHlICiTnB48RTVhph1HnXmmBaSyIwWkciMFpHIjBaRyIwWkciBM0eii8i0nQ+hUIh4&#10;RBeRL4qEiIcWkciMFpHIjBaRyIwWkciMFpHIjBaRyIwWkciMFpHIjBaRyEx0AVmn3XtRJEQ8oosI&#10;h4WIjxbRlIhOfCCKR5YPOx4lWh5+HLjUvu5Ze8EZiObEYTEJopMfiOKR5ey4b/TTaoPj5mnno+HH&#10;Uc2O8+a9CimI5sJhMSnGTX6SsuBxND441li/9nPDj/cKPYLH4WNJCNdPm2MUfk7zCueJeGiY7d6r&#10;i2yvkoQnxFrvntyzfd1z/DLrdPfb98u8Y+Eyn6AMD4cuiGFxeDi0Xhwaaxufl6V+Hkyz7dIQPglh&#10;/TKr033bsDKf8GNWHhA9Hn4c/BwuT8KB+ieufggOe31335s2Zxr2+zCvBBNw3L7mIhzaZ79syASN&#10;KgsTjYtbbxxBnnC+8M/jiBsXl+Ddv3g4X4ya+KBsXDkeUliOOPXGYbXdV0Zzp8lprvd+qtFxP4KH&#10;qVi8bOPx+DGXsVWSUQMPysaV4+EBwnWjcdHHaYjmzZTPfvDdtXiUgTN73znj5/J2p7fuHZoXLLt7&#10;uS8eHmCvbM397JHlQ8qO2q94dHCiw7/x+IyqF4cgr2/weK8gA34O/74KD4eybPceih8px+zeWv1U&#10;73Py6JMomGAR+Zqd3g04nJlEJ/+iFx3FTwcw7d6b/H+1kEpOeBHhUG6kycvigzxJc4kJEpygpbXu&#10;1+BQLgQnPc3Jj9bxdqXXBP3EIVEmgpOT9wkK5/N/bqw534SHsYn2qYh+HiL4QsBRIjRRbJS4seNi&#10;RpX5hMvDongfFsNE+CGKODl5LYC88iSCTV5UhGaa/LRxOLzPsLJBrfnBcBkToXuwcibCDxCcmDxP&#10;Dst1vOP+Zdo2wvXy7islPGm3G8sPZSJ06EkMH4+W+dxkGIvRGBbnMy4uznFfb2H91aDefF70OMIP&#10;xW8aK6tMhB8gzxPj/wXaOPkyCw8PkKWdcL08+zuU8GTi0FBGxSYpiz4OEy4Li2JaN3wsfDyAlYWP&#10;hY+PIzgpWU+MtXb1Zy+vux/Ew0NkbSdcL2tfY3FgQuutV0dF2B7hWBzaI3w8WuYTLYs+DhMuC/su&#10;Y+kzo+V7FTzCx8LHRxGtw0ToAfZP7onr6ziUiDgnNYjZbysFjU7vDX7d5VPOU9PmSASbwLAI24OV&#10;R0XoPqw8/LhfW93aCwThslsMYyX8OFq+V8EjfCx8fBTROkyEHiDpybXazjZ+jMGVe9+piwe0jyga&#10;i9XpviTo60S+RpV1NizC9mDlgYOF5m8g7ADhGBwy+rWVF7PjPtHj4cdR9yp4DDs+imgdJkL3CU5M&#10;+GTnRTQn608gQkbiLaTbiuorJUkHWWz4WPh4QLScidA92PHwsbAojt2H/uLqT+DQ2DqMIk7MsHzR&#10;/oVFyEgmuoh8knSQxYaPxSkbJqoM7U/4+LjyGw1j//7Fe+r88XAZDh/Kh8Mjyevk+DmW153X4+Eh&#10;/PJo/8IibCh59TMRSTo4LDZ8PFwWPT5KVIndRpxyJsITx/tM4gQFbbC+BCL0MBd1j06ij5RYHQTD&#10;Yge15l+Ey3wHRuMp4ccIPQArZ8cCwmVxyqMibA9WzkT4HpNaRHhI+3j8tPuAddr5YYT4/5f24aBe&#10;0f0bSbiTODSUUbHhMibCDsBioo+jjCt/nWHUwjG+t3m/DaN4n2jMMBFeKN5i+M1hC2HSfRElxl8g&#10;Vufg+/39Vy0Gi4ctICGEEEIIIYQQQgghiiP850vfgXG8hSIhhJgs0Q0pEMVCCDE52GYUFmFCCFE8&#10;bBNiIlwIIYqjX2v+GduAholqQghRDGzjGWd/sZX6Kw6EEGIobMNJItKIMbC5O+SR1f9AuBDzC704&#10;Erpz5PjzkE6EYHMVy1rrD5BCiPmCXhAZRNrKMVhs3c3GExahsWD1k3rOWP1SpBNifmAXQx4ifSVg&#10;/R8nqh6CxWYRaYWYD9hFkLcDw1hCc6WE9Tmpg9qFv8WO5yG6KcR8wC6CIkWzpYH1sUyim0LMB28z&#10;jCa7ECYlujE1WJ/KZL++cgJdFWI+YBfCtOzXW/ehWxOhX2v9DutHWUQ3hZgv2MVQOmutW9Dd3KDt&#10;lEh0U4j5g10QcnritAgxvwzqrX9hF4ecrDgdQggfdpHI4sX0CyGisAtG5i+mWwgRB3YRyeQOFlt/&#10;hCkVQmSFXWRyuDcYxgKmTghRFN4z/T3sApST/fWrYTvfhB+FED7sopw3MRVjCX8XcbrvJD5Ty55D&#10;iDlg0zCOsYt1Vt1cOP7FGPpY2CYSFmFDYXUCESKEGAW7iGdBDC8RbCMJi7BDsNiwCBNCJKG/2Lqf&#10;XdxVEcPIRJINhcVGRagQIivsoi+b6OpEObp27WPZ5hPVsp23oooQIm8Gi61Psk1hotaat6I7U4Ft&#10;PKNENSHEJBgcab6Rbhw5uWkYq2iqFLBNZ5yoKoSYNt7VeMG5xdUvZZvNVr31wfu934AQWgnYhhNH&#10;0+5uIIUQQuQD22ySilRCCJEPbKNJqtVxd5FOCCGywzaatCKlEEJkh20yaV20nScirZgkx05tfJZp&#10;u7/LTkoWTXuju2z/ykPRjBCTxb76IWxdphEZRRaOXdF7FJvcsnp03XkMui6mRPh84NDMcdR+xaNN&#10;2/l4eKyjRDURl6Mnu49jEzlL1i93n4LhioJorG18Hpt7FAvBYYtmXsWUiBxh82zZzu0oLiXR11fh&#10;sCiCht19E1sk8rBWx7kH0yYywObWF8WlI7ohhR0cufAbESbSsmxv/ClbEDK5mFKREDaXviguHWwz&#10;YiJcxIEtAJmfpt17E6ZaxMCyu7ezeURx6WAb0DhRVYRhJ10WL6ZfjKBhuz9TtbljG09sF5o/gzTz&#10;BzvRk9DsuH9jddzvP9Y+ewW6so/V3ni8dXrjS7wY17Tdf2f1Z1EMXxAa7e7XVm3O6GaT0n699a9I&#10;O7uwE5xFpC0F3q9G72d9rIoYhgixvO7+UNXm6kbDqLMNJi/RTLUx150tdmLjanWcu5CqkiytO5ey&#10;cZVRdFkA7475w1WcJ7aZFCWarAaNdWeTndBxovpM0zh53Wk29lJod9+Fbs49bH6szsY/o3hisH4E&#10;IuQQbAMpWjRdTtjkDbOx1n0Dqs0tjVMbX8DmZpqia3NNmeaF9SWwYTt/ibADsI1jEqL5csAmjGmu&#10;996IKoLA5mwaojtzS9nmhPUnsNHuvQ9h+2wZF34u2zQmIbowRU6cWWYTFRXRIjY3LLB5nJTz/Mpw&#10;0+79WHQ+jra7p1E8HU68dCXap7DsfA1qq3/HNo2iRfPTgU1OVISKDLB5nYSW7X4ZujBXsLlA0VQx&#10;O+6Psr4FNjrOBxC6T7/efC3bOIoSzU4HNilhESZypNF2fonNdZGi6bkiOgcNu/siFE0d74ni7mj/&#10;wprrG7+P0H36R1ZewDaQvEVz04FNRliETYTbbrvtPz0fmJS7u7sfv/nmm6f6zRbm6e6r2bwXJZqd&#10;C6owftbHsEcvv+YihB6AbSR5iSamw/L6tQ9jE+GLkNzwNoEro5tCmd3Z2bkJXZ8I7BwUIZqbC6oy&#10;9mg/oyLsEGxDySLSThc2Ab4oTgW7wGdFb6NaxjAL4kyNnY88NdfPttHYTMPGjqJSwvobFmEUtsHE&#10;FSnKARu4L4pjwS7cedHboO7DNOQOOy95imZmFuu0c1vVxhztb9SG7b4foUNhmw4T4eVjeb37ndGB&#10;o4jCLkz5oN4G9e+YptyInps8RRMzS1XHG+13VITNL+zik+PF9OUCW5h5iPQzSXSspu1+J4pKT7Tv&#10;TITOB+wCK1rvDuMUms/M7u7uC1gb0xLdygxbmFlF6pljFsbKxhAWYbOJdxH/A7uY8tLLX5r3wnmb&#10;35ezPk5CdCETbHFmEWlnilkZJxtHVITOBuyiyaq3+QyQvlKwsRTlHXfcYaHZ1LDFmVaknBlmaYxs&#10;LFERWl3YRZJW747jXqSdKbyxFf4aKm/zvhvNpYItzrQi5Uwwa+NrtN2XsDGFNU5cX0d4dWAXRUov&#10;Q8q5wdt4byLzkJtoJhVsgSbVXHP+GukqDxsfiqpLjDfFm53erYguN+wCSOH8fuA4gcxPLiJ9YtgC&#10;TSpSVZ55G1tUhJYP71n9iWzRJxGpxAjYvGX0HFInhi3QJCJNpYmOabm98SMomgmi42MitDyQRR7b&#10;3d3dL0EakRA2n2lFysSwBRrXxnr315Gmkiy1na+KjglFM0V0jEyETh+2uOOI6hOjv7D6HPby9rwc&#10;LDSn9mWMW1tbl7M5TiNSJoIt0LgiRSWZtfEMY7nd/RM21qgInw7e4r0zupjjiOqFMFhY/W+2WZTF&#10;80bjM9DVwmBzntQ77rjj4UgXm0bb+RBbpHFEisoRHYfV6d6GopkjOtZhInyysEU8TlTNjf5C683s&#10;oq+iGFKubG9vv4SdhyQiVWyW1rpXs0U6TlSvFFbHvXMWxpGE6HiZlu1sI3wysIU7ys3NzSehaia8&#10;X7meyy7mWRXDzgV2XuKKFLFpnHa/gS3UUS7azhNRvTKwcaBopmHjjorQ4mELdpSolpqtI81/Zhfr&#10;PIopyQQ7R3FFilhY9nXfxBbqKFG1ElS9/1lgY2civDjYIh0mqqSGXZDyUw5qq3+MqUoFO2dxRPVY&#10;mHb399hCHSaqVYJo35fWr7kURXNBdPzDRHj+sMU5TFRJzK5hPoldfHK0/XrrfkxhYtj5GyeqxsJq&#10;O9tsoTIXLzuby6/2RcP6jqK5gc0BE+H5sru7u8MWZtQbb7wx1ftbbjKMRXah5e2O0fwsNJkr7/Cu&#10;O9betES3EsHO5yh3dnY+iapjYQt1mKhSWqrY56Jgc8FEeH6wBRkVoYlhF1RWBwvHvxjpS8NWfXWX&#10;9bVIB7VW4ldgs3M7SlQbC1uoTISXEtrfEy+o3ptMc4LNBxPh+cAWYVSEJmKr1vwzdhGlcbDQfA/S&#10;Vg42niJEc7G45ZZbVth5HiaqjYUt1qgILR2sr5bd20HxXGJ23NeyeYnauPyap6BKdtgCDIuwRLAL&#10;Jo1IN3OwseZlv776MTQzFu/Xsg+zcz5MVBvK0bWXP5Yt2LAILRWsn74onmvYvDARng226AK9xXoN&#10;whLBLpIk7hrmpyHV3NCvt+5lc5FVpB8LO//DRJWhsMUaFmGlgfXRF8VzD5sbJsKzwRac7/b29hMQ&#10;kgh2UcTVuzcu+LvKqgObnywi7Uj8/7Bga4GJKkNhC9Z3ce0VFyOkFLA++qJYeLD5YSI8G2yx3X//&#10;/ak+DpVdCHHM8l/a88AtxvFL2bylESlHwtYEE+GURsf9jcIWbU6w/vmiWAA2R0yEZyO6yHZ3d20U&#10;JYIt/jiiukgAm8ekItVIomuDiVBKYYs2I432Bt0sG2039t/e5gk2V0yEZ8NbVP8VWmDvwOHEsEU/&#10;TlQVGWDzmkSkGUpobQwVoZQDC9b+jWM4PDXC/QlrXHxmESEiApsvJsKnD1vo40RVkSNsnuOKFJQH&#10;HnjgCNuIwiKU0uj0fn3p6S9L/FEneXLsmVc/kl1EvggRBNN2emzOmKgyXQYLK1/JFvgoUVUUxJax&#10;+lQ272Ottf4AKShsIwqLsNLBLh5fq+Om/o1gXmDzxrTavW9HlelCF/YIUU1MCHYOxomqlJ2dnVvY&#10;ZuSLkNLALpxAhIgxsLljIny6nDNWHsMW9DBRTUyBLcN6PDsno0RVCtuQbr/99otQPFXYBROIEBED&#10;Nn/DRJXpwhbxMFFFlAB2foaJKkMJNqPt7e3fwaGpwS6UQISIBLB5ZCJ8+rAFzLzDWJrqHzQFh52r&#10;YaJK6WAXSFiEiYSwuWRa7W7sT4QolE2jFftzjVBFlBR2zpgIny4Xn1lkF0bYRtv9BkSLFCyvd1/P&#10;5pWJKtOHLVgmwkUFYOcvanRBmu2Nr0T1Irgg2t4wl9bdr0YdkRE2v0yElwO2WJkIFxWCncewbHFO&#10;Q3RX5AibZ6ZxUfcoqpQDtlCjIlRUkK3ayu+xcxpodXp/wBZqUaJbokDYvDPNjnstqpQHtkijIlRU&#10;GHZeAxFCWbq0+wiz4zhsQQdap503N9a734gqYoqw88O02t1Xokq5YAs07KDeyO8T5MRU2Vpo3srO&#10;sS9CREVZ7rjfyjYe5rK98WWoVj7Y4gyLMDFDsPPsi2JRMdimM0xUKS9sYYZFmJgx2Ln2RbGoCGzT&#10;GSaqlBu2KAP9j2NFmJhBNo2Vp0XPOYpEyWEbzihRrfxEF2RYhIgZR+e9WrANZ6id7htQrRpEF2NY&#10;hIg5wLtberrOe7mhG84IUa1ahDegqAgRQkwRttmME1WrB9uIAhEihJgClu18km0240T1atKvrb6L&#10;bUa+CBFCTBC2ycQVKaoN24x8USxmBLaAG233VYZx5QJCxBRh5yepSFVt2Ga0VW+9DMViBrA67i5b&#10;wHFcbnefjjSiANicpxUpq82gtvo/ohvSzUbrOIrFDGJ2nA+wBZ1Es+P+JNKJhJht5xNsTrOK9NUn&#10;uiHhsJhTGp3uX7EFH0ekEAQ2X6NEtT1YeVSEzgbakMRYLuoeZRfCKI2LeyZqzyWW7d7N5mWYqHYI&#10;FhsVobODvxndbJifhodCxKJhO7ewC4S51D77Vag207CxD9O45KoGqlFM2/kpVi8qwoUQUY633WvZ&#10;RRMV4TPFiu122FjDIjQWrH5U707sEwgXQsSBXUhhjRMvqCN0JgjGtdx2no1DqQjP0TARKoRIw/L6&#10;tc9gF1YgwuYeNjdMhAshMnPSfTi7yHwtu3cfouYSNidRESqEyBt2wQUiZG5gcxDVf9ErwoUQRcEu&#10;vkCEzDTWaec2NvaoCBdCTAJ2EfqieGZhY46KUCHERBnygkzLdmfy70tsrFERKoSYFuzC9EXxTMDG&#10;F9Wwz64iXAgxTdgF6oviSsPGFbXRdvVdiUKUCXah+qK4krDxRDWeqjsjIUoJu2D9N7KiuDKYtnsl&#10;G0tUhAshykrVL1zWfybChRBlp6oXb7Tfw0S4EKIqBBev1XHuwaHS4vXx/vCGM0zz1MYaqgghRP6w&#10;jYeJcCGEyB/Tdj7ONp6o1unun6CKEELkD9t4mAgXQoj8YZsOE+FCCJE/y+2z38I2nqjLtvNdqCKE&#10;EPnDNh4mwoUQIn/YpsNEuBBC5A/bdJgIF0KI/GGbDtMwblhAFSGEyBe26TCNZ7kXoooQQuQL23SY&#10;DXvjyagihBD5wjYd5rFTG5+FKkIIkS9s02EaJ65fQRUhhMgXtukwES6EEPnDNh0mwoUQIn/YpsNE&#10;uBBC5A/bdKIal1z16QgXQoj8YRtPVIQKIUQxsI0nKkKFmB3YQh8lqu3BykeJasaK3XsaKx8lqlIa&#10;du+F4+qw8lGi2sRptHvvY/0Ji1AhZg+24EeJanuw8lGimmGddp/Pyk3bOWd1urexMl9UP8Rx2+1G&#10;Yy3bPY/iPaLlvn57vqzMF1UnButDWISVGqvjvoP1Paxpu32EC3EQtmBQNJKVdvfpaet6i/afx9WL&#10;lrOYgEbb+bdxsUnLWUxRsLbDIqx0mB33VvyYmEbHvTk6zsYVehvLXGPaG98TXRSjRLU9rI7zehYz&#10;TFTbw+r0tlh59FjYvYpDGBdvtc9ewcqjx8LuVZwArO1AhMwFZtu9Njx2b8P6fhSJecHbGN4WXgTj&#10;RLU9vA1pwGKGiWp7DCunx5/wMmuv0ghovRDeHVnsDXC57fz5XqWC8X5teQ1r39e0ex9G2B7exfn/&#10;wuU4nIq9+hefWcTDUhIea9bxigoRPfFJTv606jLG5RtXPmlYfwIRciDGuKh7HIdzJdrmtDh+2v0X&#10;/HiA8BxYbfcfcVjMKuETHoiisUyjLqs3TFTZY1z5JGF98V1ad786XN6w3Y/sVZgEJ166ErSLI1OD&#10;9SHoWxn6JwokfKKTnvBp1GX1oprrvb9H+D4sDkUThfXDN1xmXDG9V1ubbfd/hvuUFrPj/IHZdtbx&#10;MBV+H5bazlfh4YG5wyEhRBqsjvt/whdUYKPtfswv9382O9037gWXgKB/hnFlrh9n6+e0Tne/HQ9j&#10;8WA/HiToV/iYECIBlu3eHb6QohdU+OcyEfTTtHu/iUO54ue27N59eDiSoC/hn/2v+t4rFELEI7h4&#10;oqLYWGp3n4MfS8Nyu/ft0f56v8q9AMW5E/xvIx4OJdqnOHWEEIBdQL4oLiWsj5Pqd5x2gpg4saVm&#10;a/HCB/IQ6fZhMeMc1Fv39Outb9vxnoyQJhVb9dVXs/yBm4b5RISOxcv1tyyHL0JGwuoFIiQWm/XW&#10;61mOwEFt9Y8ROhZWP61IGZvohROI4tIxqn+T7L9pd79mr52LeyYOHSDcF/TnggdLKgZbZGlEun1Y&#10;TFo3jZVVpI0FyxEVoWMZtSHtWW99AqEUWgcihLJVa72H1Ymrl2LogmTxaUXKWEQvmkAUlwaz4/6+&#10;369Gx/kgDlGstrM96THstWf3NvDwAEFfJtmf3GGLLI1Itw+LyeK5I6v/htQjYXWHiSojGbshQYQf&#10;gsUGIuQQLDatSHkAFpdWpBzL8rpzR/iCKeOFk7RP0xiHZfd2/PYW29c9CYf2mUZ/coctskCEpILl&#10;C0TIIbZrKy9h8YEIGwqrM05UHUrcDcnXS1ZDtX1YXCBC9rnRu25ZXGC/vvpRhB5g+0gz0byxmECE&#10;5Mul3UeEL5ayXDSm7e69X7HR6b0Bh2Jhddx7pzmWYW0Gx63T7r04VD3YogxESCpYvkCEHGKr3ryT&#10;xQcijLJZX/07VsfXL2fHfQfG8Yv2EgwhyYYUiKp7sPJAhOzDYgIRMpJBvUlv5aOw/IEIyZXgQgmL&#10;oonSsLu/5be9vH7223AoEd7dySf8+t6vdHf6j6c1nqBNrx//iUNT60vusEWZRKQ5BIvNItIOhdXx&#10;RbGxbVgXsnJfhFDSbEi+qJ7o4mcxgQjJBZY/jUg3kvCFMqkLxuw43+2307Cdn8WhTOz3+8RL97+3&#10;7ejatY/1j/31Z15G58YXoblj2c4P7/fJI/g5eFxp2EQmEWkOwWLTiHQjYfV8z9VXX42QPVhMIEIO&#10;MWpD2isnxwP7RnONHQ/cayAEiwlESC6w/GlEuqGEL5SqXTBBf81O93U4dAA2H8P0fhWvo1ouWJ3u&#10;K8JzGojiasMmMBAhqWD5AhEy/qQuWM9G6FBoPYiQA7C4QIQcYNyG5OP9cAErHyeq78NiAhEyEj+u&#10;b6w8Fg+HEs0dFiG5EL1gjq11bRSVkqCfeDgUNm/jHBjHL0X1zITn1Ne0H3ybzUzAJi8QIalg+QIR&#10;sg+LCYuwQ/Rrrb9m8Wm9zWgcevNmnA0pgMWMEtX2YTGfsnUPwii8zoMiZB8WE4iQzEQvGl8UlQKz&#10;7X7M75Npd8/hUAzOHPn35hPovMURSTJR5jnNBTZxgQhJBcsXiJADsLiwCDsAi8sqUu+TZEPyGdSb&#10;H2CxTFQ5AIuLepthNPxY71m3xcrD9msrf72XOASLS+ugvvoUpD3ARC6cBz9M7VOvt/IeH7/8mpZ1&#10;uveHQbuNDB8lGyY8FjYPcUSqxDQ63b8Ktz/T71VjExeIkFSwfIEIOQSLDYuwPVh5IEKGcpP3BMnq&#10;BSJsj6QbUgCLj4rQQwxqrVtYfFK9BuiLI1lsWuNsSA279y4crhzhcfj6x/qLrXvZXIxyL1lM/P+2&#10;j7brbUK7KJ5t2OQFIiQVLF8gQigsPuy4mFvrq9+6l2gMrG5YhKXekHxYnbAIG0rfWGmyeuP0Eh9B&#10;Cgqrk9ZxG5LV6d6FQ5XB7DgfDW8Gvig6AJuPqAj1P9ngV6M5h2na7tWoJoSoGv5FbJw4k/r9j1bH&#10;uSu6KezlFEKIrCyf7p5gG8wojaeeTfR+SSGEEEIIIYQQQgghhBBCCCGEEEIIIcpC8Gre/kLrrTgk&#10;hBCT5VzNPBV+e4EvioQQYnJEN6JAFAshxGRgG1EgQoQQonjYJhQWYUIIUSz9eutv2CYUFqFCCFEc&#10;Wwsrn8s2oKgIF0KI4mCbDxPhQghRDGzjGSaqCCFE/rBNZ5SoJoQQ+cI2nHGiqhBC5AfbbOKI6kII&#10;kQ+31EZ/dfYokUIkYGuh9fboPPbrzdeiWIj5JnpxJHGntrqONGIE/frqv7H5i4pwIeYTdlEkst68&#10;E6kEwZufu+i8jRBVhZgv2MWQRqQTIW4xmitsruKIFELMD+eOrBz6O0ZavSuIfvV1lWDj2lxYOY3i&#10;RLBcSUQaIeYHdiGkt1m5r50O4OP5lOcWmjcjdCw3GMYCy5FUpBNiPmAXQVaRujKcqzVvZuNgDmrN&#10;21BtKKxeWpFSiNmHXQB52K+33oAmSg/r/zj79WYP1Q/B4tOKlELMPv2F1v9iF0FeoplSw/od18HC&#10;ylcizR4sJqtILcTswy6AvEVTpWRQb97G+lwW0U0hZh92ARRhf2H1KjRZKrxfuRzW37I4WGj+Iroq&#10;xGzDLoAivcVofAaaLg2sn2US3RRi9mEXQNHeZhgNND91WP/KJLopxOzDLoBJea7e/C50Y2qwfpVJ&#10;dFOI2adfWxn7If1FO6i37kF3Jg7rT5lEN4WYD9hFMC03j7Sej25NBNaHMoluCjEfsIugDHq/xl2H&#10;LhYGa7dMoptCzA/sQiibgyPN56G7uXCu1nova6cs+u91Q1eFmB/YxVAF+/XW+wb1lV/GMMayWWtd&#10;7tW5g+Uqm+iyEPMHuyDklKyv6gPsxPwyqLfupReGnLg4JULML+zCkJN1YCx9Jk6HEPPLprHyaHaB&#10;yAm50Ho7ToUQgl4ksnAHtdW/xSkQQgSwi0UWJ6ZdCMFgF43M2XrrHzHdQohh3GQYi/QCkpnFFAsh&#10;4rJlrHTYxSSTiykVQqSlf+T417GLS8ZQ374rRL4MjOOX0otNUvv11v2YOiFE3ni/Z9TYhScPiukS&#10;QhQNuwDlhQ9sL7ZuwBRNhON29y/woxDzC7sY51lMy0Q4frr3QKDxLPdCHBZifhksNj/CLsz5Mt4f&#10;qMMbSFgUx8LqOPdnqS/EzMMv0tnXfx0WpmAk0Q0krGl3b0fYSFhdXxQLIQLYxTrLYtixYJtIWIQN&#10;4YYFVsfXsp1tBAkhwrxuDv63rV9rDTDc2LCNJCzCDmG1z17B4gMRJoQYxlat9X52IVddDC8xbCMJ&#10;NE5cv4ywA1id3g+y+ECz3fsEQoUQ42AXdFXFkFLBNpNAhBzAWu+eZLFhESqEiMtNxvEWu7gr40Lr&#10;KgwlNUdPdh8X3Uws27kJxQe5/JqlaGxU03Zfg2ghRFIG9dWX0ou9xKLrE4VtPlERKoTIQr/eegO7&#10;8Mtkv9b8HXR3orCNh4lwIUQeDOqtV7GNYNqiexPH6ri7bONhoooQIk8GRvPJbFOYtOjO1GCbzjBR&#10;RQhRFN6vcJ9kG0WRoump0mi772SbzihRVQhRNGzjyM168y40UwrYZjNOwzhzBNWFEJNiq776H3RT&#10;SWK9dTfSlQ622cQR1YUQ0+RGw6gP6s3X8I3nwp+/wTAWEFp62EYTV6QQQojsmG33PWyjiSvSCCFE&#10;dtgmk0SkEUKIbHh3R59gm0wSGx33g0gnhBDpYRtMGpFOCCHSwzaXNFqn3XuRUggh0mG1uzexDSaN&#10;3qb0XKQVQoh0sM0lrUgphBDpsDrO69nmklakFUKIdLCvKUqr2Xa+CmnFJDDX3a+2Ou697GSk1ey4&#10;m97v889BE0JMHG9TuoetzaSatlvat8dUFst2n88me9I22u57jEu7x9EtIQplad25lK3DJCKVSIvV&#10;6b6OTWwZXe64f4xuiykRPh/+d5Dh8Mzh/Rbwz+GxjtKynT9CNZEUNqFV1NucfhRDEhMieg4abefP&#10;USREPKKLaBbFUEWBsHk37d5PoViIIZy4fpktnnkQMyDy5lFnjvH51oeTCYLZdtbZgplHLdv9Q0yL&#10;yAk2z74oLiX9xeZHw5/RVKXPZ6omF73oKFsk8kExSyIH2Pz6orh0DBabbwpvRoEoFnnCFobkGsYL&#10;6pg2kZKlU9dczua2vtY9gZDSwTajQISILDQ67iZbFHK8jXXn6zCNIgVsTn1RXDrYJhR2cKT5nwgV&#10;SWELQSZ3+bTzLZhSkRA2n5btfBLFpcLbJS9gm1DUvrH0cFQRcWCLQGbTuPyaJUyviAmbR18Ulw62&#10;+QwTVcQwltvdP2EnX+YnplrEhM2hL4pLB9t4RnnOWHkMqoqARrv3PnbSZTFi2sUYrI7zn1Wav62F&#10;5s+wTWesteafIcV8453wO9gJl8W63N74EpwCMQI2d74oLh10s0kg0swfjbb7G+xEy8mJUyGGYHW6&#10;L6navLFNJqmDhdWXIt0ccOKlK+wkF61pu32z47rW6Y0vsdobj0dv9vGPWR33+/1XOFu2s81yzJrL&#10;7bPPxvAFgc2ZL4pLx82GcZRtMGm9yTAWkXo2YSc3L70N52/RTKH47bD2qyqGJSJYbef7qjZfg3rr&#10;Q2xjySrSzw7sxGbRWyz/gNRTZ9nubrA+VkUMQ0Rgc7Xcdl0UlxK2meTmkeZ3oZnqstzZ+FZ2YpNq&#10;tt0bkbLULK1vfDXrf5lt2M4L0X0BzHbv1WyuUFxa6EaSs2iqerATmkSkqSxmx/kAG1cZRZcFqOoc&#10;sQ2kCAdG48losvxYtvNWdkLjOIufG211eu9lYy2T6Krw8N8OUpY5StKPTcNYZZtHUQ5qzR9G0+WF&#10;TeA4rTn5dgLL7t3Hxl8G0UXhUZb5Yf0IRMgB+rXmn7GNo0hvMYzPQPPlwrI3volN3ChRdb4Y8omD&#10;0xa9m3vKMjdm2+mxvgQi7AD9eut+tmkULZovD2zCRolqcw2bl2mKbs01R9edx5Rlbky7ezvrSyDC&#10;DsA2i0mI5ssBm6xhoooAbI6mJbo015RpXlhfwiLsAGyzmISbhnEMXZgexzrOKTZRTFQRBLPdpf+9&#10;PGnRnbmlbHPC+hMWYQdgm8UkRPPTg00QE+FiDGan+0Y2f5MUXZlbyjYnrD9hEXYAtllMQjQ/Hdjk&#10;RPV//0W4iInVce5iczkp0Y25pIzzwfoUFmEHYJtF0aLp6cAmJipCRQrYfE5KdGHuKOtcsH6FRdgB&#10;2IZRpP366kfQ9ORhkxJ2kbx7XiSHze0kRPNzxpkj0XkwbecaFE6VaL+iIuwAbNMoUjQ7ediEhEWY&#10;yIFG230Vm+OiRfNzRZnngfUtLMIOwDaNokSTk4dNRmBZv3Gh6rC5LlL/c6LQ9NzA5gFFpYD1LyzC&#10;DsA2jiJEc5OHTUQgQqbK7u7uiZ2dnb+67bbbHkjp/93a2roc6UqDd5f0K2zOi9K44uWfjqbnAm8D&#10;/t1Dc1Ayov2LirADsM0jT3cN82I0NXnYJAQiZCJ4m86zyUZSqN4m9x1ofmqweS9KNDk3HBr/iZeu&#10;oKg0RPsYFWEHYJtIXqKJ6cAmIBAhheBtPr/INohp6vXpnejeRLE63Ym9DABNzgXRsVvtbun+7OD1&#10;6TnRfkZF6AEGtdY5tplkFemnAxt8IEJyg20AZda7c3oIuj4BDv8PUBHO09+P2PhRVCrMdvcm1tew&#10;CD1A31g5wTaUtCLt9GADD0RIJthFXkU96hhSobDzkLdoauap0thZX8N6TyK7CD0E21iS2q+t/A3S&#10;TQ828ECEJGZ7e/uR7IKeBb1f5e7CMAuDnYu8RVMzzfIp56lVGne0r1GPnuw+DqGHYBtMXPuLrfuR&#10;Zso85eVNNvCG7X4YEbHxNqH3sgt4VsWwC6FhF/sRuP4nWaKpmSY6bhwuLdH+RkUYZWAYS2yzGWW/&#10;3irX39HYoI933JtRPJadnZ372MU6L2Iacsey3R+g5yYn0cxMEx3zcrv7P1FUWqJ9joqwobBNh+kl&#10;ugBVygMbsNl2fgTFQ/EuxO3ohTnPYlry5aLuUXZ+8hKtzCzR8VodpyS/kgxnaW3jymi/oyJ0JIPa&#10;6h+zTeh1hlFDSDlJMtj3vve9T2cXo3xQTFOeXBA9P3mJ/DNLVcfM+h0VobNJnIGyi09yMWW5ET4/&#10;eYr0M0mVx8v6HrbR2fh5hM4XOzs7t7ILTo52d3f3JZjCXGCLMqvWafcXkX7mYONFUSVg/Q+LsPmB&#10;XWQymZjKXGCLMqtIPXNYtvtDVR5rY737smj/oyJ0tvEuop+PXlRF692B/RGaz4yX79O9fLvRNqal&#10;d5f0a+haNk68oM4WZRb9j8tF9plice3qz46OFUWVIdp/JkJnE3YxFeTXocmJ4LX3nEj7ExddycTR&#10;y84+mi3KLCL1zDEL44yOIWqj7XwfQmcLdgHl6c0333wUTU0d1r9JeOONN2Z+e4l3C//rbGGm1bR7&#10;P4XUM0V0nDhcKRrt7tdGxxEVobMDu3Dy0Pt16So0UVpYv4vUm5Ob0HRq2KLMItLOFLMyxug4mAit&#10;NoPB4Mnsgskq0leK7e3tL2NjKUo0mxq2KNNqPOPahyHtzHBojBUmOpaopu2+FqHVxLsgfjR6gWQV&#10;qSsPG1sRornUsIWZVqScGWZpfFane1t0PFERWj12d3f/N7s40oq0Mwcba96iqdSwhZlGpJsZZm18&#10;0fEwEVodvF9HfptdFGn0NrXfQ9qZho09T9FMOi65qsEWZhqRcSaYtbEdvbx3UXRMUc1T7lcivPyc&#10;P3/+G9jFkEaknCvYPOSlR+p3U5s5fZMt0s0Eszi26JiYCC033oJvRC+ANHp3Vk9Dyrlkc3PzGJuX&#10;PPTSp96Q2MJMqnFp9zjSVZqj9jWH7iJQVHmi44pahU8oyOVZHamEhzcfd0fnJw+RPhVscSYVqSpN&#10;1d8OMorouJgILSds0ScVqUQENldZRerEmG33BWxxJhGpKs2sjiuAjS8qQssFW+wJbSCVGMLOzs51&#10;ZN4yidSJYQszicazfulCpKosdFwzBBtfVC+sXJ/o6F0k97OFHlekETFhc5hFpE0MW5xJRJrKMotj&#10;isLGGBWh0+f2229/KlvgcUUakZC8v6AAaRPR6Gz8IFuccUWayjKLY4rCxhjVOHFmGeHThS3suCLF&#10;1NlaWPnqQX3177cWWjdt1VsfOGCt+W6/rF9vfQvCSwWb1zTu7u7G/pKEMGxxxhUpKkt0PJX4H6aE&#10;HFtzTkXHyUT49GCLOq5IMTG8zeQN7APEc7Pe/C40NXHY/KbxjjvusJAyEWxxxtG7eN+OFJUkOh7j&#10;xMZnoWimiI6TaRhnpvdB/N4z6QZb0OPc2dmZyHcp0Q1jgg4WJ/udUd685vJBb0iXCLY444oUlWOp&#10;7T53VsYyDrPtfiI6VibCJw9byDG8E9VzZ8cwH8I2hbLYr6/+G7paGOfPn38smfPEIl0i2OKMI6pX&#10;jlkaSxzYeKMidLKwBTzOou6I+out+9jFX26bhX6NNZv/hH4cqWJj2e6fsgU6TlSvHLM0ljiw8TIR&#10;PhkeeOCBRbJ4x4rqucEv8gpab7oYUq6wc5DENJ8WyRbnOE3b/VtUrxTRcVgd5x4UzSTLdu/bomNm&#10;InwysIU7TlTNBXpBz4gYYm6wc5FEpImNt2C/mS3QcaJ6dbDP1Co/hhREx8xsrLlfj/BiOX/+/Few&#10;RTtKVM0Mu3hn1b5x/HEYdmbYOUki0sSGLdBxomplmIUxpIGNm4nwYmGLdZSolol+vfk6dsHOg4Pa&#10;qo1pyMTu7u4WOz9xvP32278QaWKxvH7dF7IFOkpUrQyzMIY0NNadF7KxR0V4cXh3Rd/JFuswUS0T&#10;7AKdR99jLD0TU5Iab0P6XXae4ogUsWELdJSoVhmi/W903FQvGK0i0bEzTdv5a4QXA1ukw9ze3v58&#10;VEuF92vKM9lFOe8ODGMJU5QKb0P6Ena+4ogUsWisuS9ii3SY5rrjoGrpMW33D6P9R9FcEB37MBGe&#10;P96t+kVsgQ4T1VKxtdi6h12I8lNiqlLhncvHsXM2zp2dnRchRSzYAh0lqpWeKvc9D9j4mQjPH7Y4&#10;h4kqqWAXnhwupi0x/X4/1YaE6rForDubbJEOE9VKT7TfZqdb6GvGSsdFZ45H54BpdZwvRY18YQuT&#10;ifBUsItNjteb9FTvCfJ+lX4CO4fjRPVYsEU6TFQpNd7Gc+irfFA0V0TnYJgIzw+2IJm7u7v/gCqJ&#10;YRfZRKy1XvwO48KRbw71y/v15tfS+iUS3U3Ee9/73mezczlK79e1H0D1sbAFOkxUKTVV7XfesHlg&#10;Ijw/2IJkIjwx7MLK20GtdQ7N5U5/oXUla3Ma/o1hHEW3YuOdu2ui53KcqBoLtkiZCC810T5btnse&#10;RXNFdB6GifB82NzcfChbjFERnhh2QeVl31h9DpqZKN5kLLD+TMp+PfmnBXh3tW9i53WUqDoWtkiZ&#10;CC8tVexzUTROu69k8xG1fsXGk1ElO2wRRvUW8lsRnojBQvNN7GLKKtKXhi3DejzrZ9Gi+diwczvK&#10;8+fPfz+qjoUt1KgILS1V7HOBXMDmI6p353gf4rPDFmFUhCbCq3QBu4CyiNSl5ibDWGR9L8rBkebz&#10;0HQs2PkdJaqNhS3UqAgtJay/y+3ut6N4LmFzwkR4dtgCDIuwxLALJ61IWTnOLax+GRtP3nq/tiV6&#10;dmLneZSoNhKr497JFmpYhJaSqvV3ErA5YSI8G96vX322+MIiNBHsgknjYGH1HUhZedj48hZNxYKd&#10;62Hu7Oz8PKqNhC3UsAgrHayvviieW9icMBGeDbbwwiIsMexCSSpSzRzbteZvs/HmJZqJBTvnw0SV&#10;kbCFGhZhpaNKfZ0kbF6YCM8GW3SBaf9ozS6QpCLVTLO1sNJhY89DbwKPoZmRPPDAAxewcz9MVBuK&#10;96vaFlusgQgrFayfviiea9i8MBGeDbbgAhGSiFsN6zJ2cSQRqeaGm71zzuYhq/0jx78OTYzEO9dX&#10;Rs/9MLe3t78N1YbCFmsgQkpFVfo5DdjcMK2TZ5+AKulhC853a2vruxGSCHZRJBFp5pJCvmyg1vxz&#10;pB8JWwPDRJWhsMUaiJDSwProi+K5h80N02x3fxRV0sMWmy+KE9E3Gp9DL4iYIs3cM6g1f5jNT3rj&#10;fTEAWwdDHJnP/5xotmB9EVIK6qecp5a9j9OGzQ+17b4KVdJDFpp/V/RUFCeCXwjxRAoR4lxtdZvN&#10;VVqRdiRsPTARPhS6YD1RXApY/3xRLDzY/DBNu/cmVEmHt+k8Is1CGwa7AOKI6mIIbM7SipQjYWuC&#10;iXAKW7C+KJ46rG++KBaAzRHT6ri7qJKe6ALzNqjTKEoEW/hxHBhHL0IKMQY2f2lEuqFsb2//dnRd&#10;MBFOYQvWtLt/h+Ipc+YI658vAgRgc8TMfGfkk2SBjYIt+jiiuojJVq31ATaPSUW6oUTXxTARToku&#10;WByeOtF+BaJYhGDzRM37b0a7u7uvxOFE7BgrX8EW/DhRXaSAzWcSz9Wa70OqoYTXxjARSokuWBye&#10;KtE+BXrP7NcgRIRgc8W0Or1fQ5X0xF1Yo2CLfZxvyPih82Lvf92yvZI7xn/7h9cH03sCuxehh4gu&#10;WByeGkcvveox0T4FIkREYHPFNE/11lAlG4PB4IvwYyroQh8jqoocYPMb177R/BykoXibzT+wTSgs&#10;Qin7i9V2/xCHpkb44gmLYkFg88VE+HTZNFYezRb5KFFV5Eh/sfkxNtdxRIqhsA0o4tcilFKGxRq9&#10;eAIb9sa/I0QQ2JwxET5d2OIeJ6qKAmDzHUdUHwrZgA6IsFLCLp5AhIghsDljIny6sIU9SlQTBcLm&#10;PY6oTvF+XTvBNqFAhJUOs917Nbt4fBEiRsDmjYnw6cIW9ShRTRTMuYXW29j8jxPVKWwTCvllCCsN&#10;SyevfSa7cHwRIkbQaLvfwOaOiSrTY6u2+n1sQQ8T1cSEuNEw6uw8jBPVKWQT2hch5cA+U2MXja/Z&#10;dv4HosQI2NwNE1WmB1vIo0Q1MWHYuRjl9sLwb1wZ9U0yCCkBwzeihu1+GEFiDGz+mI32danetZEr&#10;bCEPE1XElGDnZJSoRmEbkS+Kp8vJl1nsgvHN9Vss5gA2h0yETxe2iIeJKmKKsPMySlSjlHEzWl6/&#10;9gvZxRKIMBGHyzY+g80hEzWmC1vAzHP15p2oIqaM/6277BwNE9Uo3gb0jrJsRI1O74PsQglEmIgJ&#10;m8Nhosr0GNRWX8QWLxNVREkY1FevZeeJee7Iyg+hWmlhF0igaTsfR5hIAJtL5jF7I5+3gWSBLdxh&#10;ooooEbcYq+vsXDFRpXSYa91PYxdIYMN2fxWhIiFsPpkIny5s0TIH9ebtqCJKxqZxNPZbeVClNLAL&#10;IyzCRArYfA4TVaYLW7BMhIuSsmkYD2XnLepufeUEqkwVdkFERahICZtT5rE1J9HXqhcGW7BMhIsS&#10;827j+EXs3EX1FyCqTJzohcA0Tzu/iXCRkvraxiVsbpmoMn3YYmUiXJScczFeTf+Wh3z2gcVodpyP&#10;onohmHbvw+H2RokqIiNsboeJKtOHLdaotxnNJyNcVIBBvXkXO49h2aIM629QDdv5fKRMhP+h7izn&#10;KP3Ps0Z1kQNsjpkILwdsoUZFqKgQ7DyGHXiyxTlpDfvsKroscoLN8zBRZfr0F1auZAs1KsJFxWDn&#10;MixbnJMSXRQFwOabmfbOtxC2as13s0UaFeGigrDzGZYt0qJsnO6N/GhckR0278NElXLQr4//iNPB&#10;Bc2/QLioKOy8BiLEfz/Yw9iCzaLZcd6M9GJCsPPANO3u1ahSDtjijIpQUWG2F5q/xM6tb3+xNfId&#10;8OZp56ustvMPbEEHepuOc3TdeQyqiCnBzs0wUaU8sMUZFaGi4rBzG4gQUWUu7R5nmw5z2e59F2qV&#10;B7YwoyJUzADs/O5ZX83+/epiqrBNZ5ioUi7owoyIUDED7BjGMjvHvggRFcTqOLexTYdpPOKacn7p&#10;KluUYQf11icQKmYEdp59/9uwLkSIqBhs0xkmqpQPtigPWF/9ZoSKGYKea08UiwrBNpxhoko5YQsy&#10;LMLEDKLzXX0s272bbTpML7bcv+WwBRkWYWIG8X4Fvyd6vs/VVv4AxaLsXHxmkW06w0St8hJdjFER&#10;JmYUnfPqwjacYaJKuWGLMSzCxAyjc1492IYzTKvj3I9q5Sa6EKMiTMww/XrT1TmvDmzDGSWqlZ/w&#10;ImQiTMw44XPunXR9rlBJMdvONttwhmlc1D2KquVnq968M7wQoyJMzAE65+Vm8bKXPZ5tOKNE1Wqw&#10;VbtwO7z5hB3UV/8WYWJOeIdhWPhRlImLXnSUbTajRM3qcK7WGvp5yYMjza9HmBBiirDNZpTmSWcd&#10;VasF24h8USyEmCJssxknqlYPthH5olgIMSXYRjNOVK0mbCPyRbEQYgqwjSaOqF5N2Ebki2IhxIRh&#10;m0wcTdv9LaSoJmwj8kWxEGJS2D2TbTJxtTruPyNTNWEbkS+KxYzQWO99I1vAjfbGFyBETBFzvddm&#10;5yepSFdNtuqtD2gzmn3Ywh2msfbyJqqJCdBoO//GzkMakbKaDAyjpc1o9mELN45mx70TKUQBsDnP&#10;ItJWF21G8wFbvEk1TlxfRzqRETa/WUXq6qLNaL6w2mefyxZyUpFOpIDNZx4ifXXRZiRM2/k4W9xx&#10;tGznk0gjxvGUX26yORylX+3o2rWPZWVR99qoMn1j5fO1GYkw/odyscU+TsO4YQEpRAQ2X6M8dsVV&#10;j0JVwzzd3WAxURFebbQZiWE0bPf9bOGP0rS7t6O68GBzNEpU24fFMBFebbQZiTg0Os7/YxfBMPUr&#10;XPaNyIfFMRFeffY3o1rrd3FIiKGwi2GUqDY/nLh+hc3DML34ZdQ8BIuPap12/x7h1advHH2c7opE&#10;YuzfOMYujmGi1mxjdx/Bxj5M1BoKqxN1ce2qixEuhDBt99/ZhRLVst37UGUmYWNmGsaZWJ85zupG&#10;RagQIgq7YKJ6m9ffIHymYGMN21h3vxehsWA5oiJUCDGMRtt5D7t4wiJ0ZmBj9G203V9GSGwatvML&#10;LFdUhAshxmF2HIddRGEROhN4G8/H/DFZHfftOJSK6BwNE+FCiLiYne4b2cUUaBhX6oWTIdgcRbVs&#10;54cRLoRICruoAr27iTsQNvew+YmKUCFEeq5cYBdXIILmFv8tIWxeoiJcCJEVdoEFImQuYfPBRLgQ&#10;Ig9M230Nu9B8474eZ9ZgcxH12KmNz0K4ECJP2AXnO48f7MbmISpChRBFwC46XxTPBWz8TIQLIYqC&#10;XXi+KJ552NijGpf92mcgXAhRJOwC9EXxzNKwneexcUdFuBCiaI6td0+yi9AXITMJGy8T4UKIScAu&#10;Ql+z43w3QmYONt6oCBVCTBJ2MfqieKZg42QiXAgxadgF6YvimYGNMaph6PvrhJgapu3+Lb0wL+oe&#10;RUjlYeNjIlwIMS3YhemL4srDxhbVuPyaFsKFEFPjkqsa7AJdOuk+FxGVhY2LiXAhxLRhF6gviisL&#10;G1PUWfqVVIhZ4AJ6oV565jjKKwcbDxPhQoiywC5UXxRXjDM1NpaoCBZClIon/LA1KxcsGwcT4UKI&#10;ssEu2Ia98WQUV4JGx/kAG0dUhAshykjDdv6j6hcu63/Uht17F8KFEGWFXbwoKj2s70yECyHKTFUv&#10;XtZvJsKFEFWgahdwY935umifmZbtfBJVhBBVIHwB41CpCfd3lAgXQoj8YZsOE+FCCJE/lu3ezTae&#10;qKbd+0NUEUKInLF7Jtt4mKghhBD5wzYdJsKFECJ/2KbDRLgQQuQP23SYi1c4T0QVIYTIF9Pu9djG&#10;E9Wye29BFSGEyJsbFtjGw0QFIYTIH7bpMBEuhBD5wzYdJsKFECJ/2KbDRLgQQuSP1XHvZRtPVIQL&#10;IUT+DPugt6hH117+WFQRQoh8Mded72AbT9TldvefUEUIIXLm0u4j2MYT1bTdO1FDCCFy5sT1dbbx&#10;RLU6zv2oIYQQ+cM2HibChRAib84ssk2HiQpCCJEzl/xgg206TNQQQoicOfHSFbbpMFFDCCHy5djp&#10;3qPYpsNEFSGEyJelU93L2abDRBUhhMgXc23jSrbpMFFFCCHypdF2X8I2HSaqCCFEvjQ63VewTYeJ&#10;KkIIkS8N2/13tukwUUUIIfLF7PRuZZsOE1WEECJfvDui97NNJ6reayaEKAyr7X6CbTxRG233Y6gi&#10;hBD5YtnufWzjieptRP8HVYQQIl/8X7nYxhP12DOveySqCCFEvrBNh4lwIYTIH7bpMBEuhBD5Y9m9&#10;WH8jQrgQQuSPddq5i208UREuhBD507C7t7CNJ6zZdrYRLoQQ+WN23P/JNp+wy+vutyJcCCHyZ+nS&#10;l479OiHjqWdXES5E9WGLfJyoOpG6lu3chCojYXVRtAcrZ5od5y5UmSqsb2EN48oFhAoxG7CFPk5U&#10;nWhdVBvKuDqsfJTGo84cQ9WJw/oTFmFCzBZssY8TVadWlzEunpWPE1UnCutHWIQJMXuwBT9OVC2k&#10;rmk759hxX1SljItn5b4j27uoexTVJwLrQ1iElZql9d6Xs75HNdvuC1BFiAdhCwVFYymyrtVx7hlV&#10;HiUaG40fV96wnZ89FNNxfhvFheO1/7xD7YdcPHn2CQgtHY119weCfvrziMMHsDru94fHE9ayuzsI&#10;E/MMWxwoGkuudTvu36Boj4btvjMagyJKNDYaP67cuPTM8Wi5dwH9PEoLJ9p2WHOtezXCSoU3P39/&#10;bD3lm3FPvsxiY0WpmEfYgrDa1z1nue0821rvntzXO4Yq+wyr22i7X5C47rr7RSja41C5J4oo4+Kj&#10;ZZbt3o2iPaLlvigqHNZ2YKPdex/CZhb/XITHbLWdP0eRmCfCi2CcqLIPixkmquxzqPxRZ45Fj0VF&#10;Vcq4+GiZaffGfkIiqhaKZTufZG0HImwumOexC4/oAhglquzDYoaJKvscKj/xgrrZ7n0sejwQ1YYy&#10;rk60zHs2Pm+t9S6LHg9EtYI5c4S1HYigA5jts08aF1NlTLv7e7M8PjGC8IkfJ6rsw2KGiSr7HC4/&#10;c4Qdf7BsPOPqHSrv9P6MHvfcqzABWNuBCNknXGa13T/G4cQ0bOeWxrrzbjwsLeHx4pCYdcInPenJ&#10;z7MuDqcmmi+aM1pmnXZ/CEVTIdqfsAjZI3y8YXffgMOZCT4tEg9LSXjsOCRmmfAJT3ri86yLw6nw&#10;NpZ7o/miOaNl/h/WUTQNLoj2J/DYendvk1yy3WcGx4r8Zo+gDTycCt6dGn05gE/Qv2n3UUyA8MlO&#10;etLzrIvDI/Hjjl1x1aPw8EGe8vJmNFcgIvYYVTZpon0J65eHX2NlPMu9cK9SgYTbnia0Dyeurwf9&#10;K0MfRYGET3TSE5627tGTv/K4NPWidUZpnepejmp7RMtxeOJE+xHWL7dO9/bv8vYqTIhptMlodNzN&#10;Zdv9QzzcI/w/jsvr3S/EYTFTnLh+JTjJYVE6kqOXX3NR2rqm3f2aNPWidUaJKvuMK58U0X4E+mVm&#10;p/vG8ONJM822wyzZ3cuj/Qj6Vob+iQLwX4wYPslJTvZx2/3xtHWtTvdtaepF6wwT4fsctXuHNk4U&#10;TZRoHwLNtnttuHwveErk0Ydlu/c0b0w34mEq/Le/hPtx9GR3/27aXHe3cFjMCo21jUss71koKopH&#10;wur5ongkQWyj7T4lSb0A/02WwcIM9HK9CsWHaFy28RlBO2nay4Ml+9r9P0hH9cvDP0+bvPvi57I6&#10;zuvxMDb+OQ33I+hXnn0TYu4IX0hh/TJvc31L8HMZsNruv4T7lxdm2/mJpDnD/Vhqf+rNto015/P3&#10;AoQQ8bFOO3cEF1FY//1/frn/815giQj62Gh3vxaHcsPP6/+PIR6OZa8fHecDwc+Be4VCiPiEL6Cw&#10;fpl54uqHNOzuz+wFloilKzaeFe5n7jzLvTBu7qV2d+9vm96PB16f9WCpECIW4YsnLIr3yvFjqQj3&#10;1eq4r8Xh3PHzm+uOg4dDCfrSWHd/JvgZRUKIOAQXTliz45T6f4P2+9nu7f2NxxdFheDnb9i9d+Eh&#10;Zflk72l+nNV2nxv0ybuj/AsUCyFGEVw0UVFcSoI+NtbPfl348V5hgfhtmHb3P/CQEvQlLIqEEKOo&#10;2sUT9NG0nb/GoQNjwKHC2Gv7VG8NDw8R7ksgioQQw2AXji+KS0fQP28j+k0c2sOye5+YVN+D/3XE&#10;Q0rQl0n1qRC2Fi98IKubi60nId0eLCaW9dW/6xsrj0Wa1NDcIREWC1Y/ECFDYXUCERKLbcO6kOUI&#10;e5NhmAgfCaubRaSNTfSiKfOFE/Rvue38CA6FOFObZP/HtRWUj4srNWyBJTW3zSjiuXrzTqSMzX8b&#10;xtgLF6GxYPUDdxaOH/h86iisTiBCRsLqjbN/pDny9S+sThaRNhbRC8a3yI8ByULQP2/TWcShQ+zH&#10;2GdqOFQcV1z16X5b/gskceQAQV/2+1RF2AJLalGbUSDSxoLVZyJ8LKxuWIRRWHwgQobC6iQRaQ7B&#10;YrOItLGIXjBlvWji9i2IMztnr8KhQhnVr6BsVEzpYQssqUVvRv1aM/Y3QbD6TISPhdWNitBDsNhA&#10;hFBYfFL79Ra942CxWUTasZhtd/9vLGW+aJL0a9LjsDrXfanflmn3eji0T7gvk+pP7rAFltSiNyNf&#10;pB7JVq35u6wu1Vh8PKqNhNaNWlv9cYQfgMZChByCxab1dYZx6NcHFpdFpB1L9GIp2wXj/7q416en&#10;v+zhODSSRrv3fdMYy7D2wn0xO+6tOFwt2AILvN1YfmgcvZlZQLo9WK5A7xn7kwg7AIsNi7CRsHqj&#10;RLWRsHpMhB+AxQUi5ACDI6vfyGKjvttoPtKfd1YWFan3YTGB3h3ouzaNldUkIu1Ilm3nmvDFEoji&#10;qZOiP4e+vQTHC2dYewf6cslVDRyuFmxRBiIkMSxX4LDNyIfFByJkJKzeKFFtJKzeMFFlHxYTiJAD&#10;sLiwCDsEiw28yTAO/AGWxQQOas13ICxXwhfK/gVTAtL2JTyOtDnS0ui4/4u1OY2+5A5blIEISQzL&#10;FVjUZsTq+G7Xmjez476DhdX/QvWhsHrD9C7mv0K1PVhMIEIOwOICz3jPxgijsDrn6s3rULwPiwuc&#10;l83oU3248sAdfRzC/Q9+NjvORP6AHRDuQ0BwLHq8UrBFGYiQxLBcgZPejPwy79eP32FlvnuVR8Dq&#10;jBLV9mDlgQjZx+vjj7G4QIQNxY+51Vg9+KH8hGjesEVsRuGLZNoXS9b2w/WXn9V76KceJ9/UshDu&#10;h0/w7n3f5Xb3J3G4erBFuW+99epxIs0BaC7INqNBbfVFLDYsQikfMo63WB1fhAztE4qHwuqME1VH&#10;1kXIPiwmLMIyw3KnFSlHElwkYVE0EczTvVf7bR7rOKdwKBXRvgePw8cmRZn6kitskSURaQ7A4rK4&#10;bVhPQGoKq+PbX/zUxsfKAxFCYfHj7C80bx5Xdy95CBYTeG5h5fMQlhmWP61IOZTl9WufEb5QfJds&#10;93tQXBjBWzX8V0njUGqW17rfHPQdh/YIjrF52XNh5asRmjv7/bHP1Bpr110SPN47VmXoRCYQaQ7A&#10;4tI6qLfei7RDYfV8UbwHKw9ECIXFx3Fc3b3kIVhM4I5hPgRhmWH504qUQwlfJEVcLMdPdh9ndnpv&#10;NG33d40rXv7pOJwbQZ8btvurOLTPGx96MZ2TqAjPlf35vPya1v7PniiuLmwCk4g0B2Bxadw0lh+K&#10;lEMZ1Ff/ntX1Rcg+LMbXu/Ma+i2qLD5wXPko95KHYDGB2owmz6j+/uVj1uh8DBPVciM8n4GNdpf+&#10;yaRSsMlLItIcgMUlEWliweoHImQfFhOIkEOw2MC98oWmy8rGuZc8BIsJ3DVaFyMsMyx/WpGSsnT5&#10;NZ8ZvWBQVGqCvpodd+gfgtlcjHRh9ZWomgvhOQ1EUbWhkwcRkhiWKzD4A7Z3Ef86Kw+7l2wMrJ7v&#10;wDh+EUL26S+27mexvgg5BIsNREjyxemJqvuwmLAIG4q34P8r60sV8vzftKpdMFbHebPfR8vu7eAQ&#10;hc1bHFE9F6o0r4lgExeIkMSwXIHR/01jMWERRmHxae0vNN+KtAdgsYEI2YOVjxLV9unXWi9mcYEI&#10;G0rcOiwusMjNyLLdu1FUKj7VP4ee/yhs3uKI6pkJv6TA1zt0wYMlMwCbuECEJIblCky6GW3Vmu9G&#10;6CFofAaR9gAsLhAhe2wax5/HYoaJagdgcYEIGQqrE4iQPVh5YJGbEQ6XgsYVL9/7OI6k/fLj2bzF&#10;ESkycsNC0O+9vttnjqFgNmATF4iQxLBcgex1RiwuLMIOcKP3JMFis4jUB2BxgQjZh8UME1UOwOLC&#10;IuwQLDYw+p8ALCYwr82osbbxeeGLZu/CmTJmx/kRvx9pPz/J7HTv8uuzeYsj0qTGtN2/LdN8FgKb&#10;uECEJIblCmSbkXfsPhYbOKi3Dt3is7g8RPp9WEwgQg7A4pgIP0DfOP5MFht2sND8BT/WS7AwqDdv&#10;ZzFh9xKHYDFZRNoDWHbvvvCFU9jFc3Hkg8/sM6bZdtaDNs2O+5Hl0xtfgtLULK31LgtysjmII1Kl&#10;Img7EIdnDzZxgQhJDMsVyDYjHxYbFmH7sJg8RPp9WEwgQg7g/+GcxUZF+CFYbFq9zeo1SLsPi8si&#10;0h5gpi4eb4MLj8Vbv0P/E2SUyJaIcLu+Zf1UzNxgExeIkMSwXIFDN6OF1ttYfKC/CBBqbNVWd1mM&#10;76CW7X+U+sbKge8qZzGBCDkEi42KUAqLTyPSHYDFZRFpDxC9iHC4ciyd6l4eHkfj5HWn/eNsHkZ5&#10;68KFX76XMCbhNgNRNNuwyQtESGJYrsBhm5EPiw+LsMx99u4YzrO6gQjbg5UHIoTC4sMibCisThKR&#10;5hAsNotIe4BZuJCs0717w2M4tvap97adW2h8LpuLYfr1Ldu5HdUPYLW7fxJuJyrC5gM2eYEISQzL&#10;FThqM+rXVn+c1Qn0Xyfkx7GywL1EMWB1AxGyBysPRAjlNsNosDqBCBsJqxdHVKew+Cwi7SGqfDGF&#10;N4MHx3DDoXflby6sfBWbj6h7wSeuX47mHKVx8mXWXr15g01gIEISw3IFjtqMfFidsP6va+x4INKM&#10;hdUNDN7o6sPKAxEyFFYnECGxGCys/DLLEfbckdbbET4SVjeLSDsT0I1hDGxOfL0FdBQhQoi54NLu&#10;cfO0u4lHiTGvcJ7INiHTvjq39wMKIeYIc/1sO9hILLt36H8RA5bt3v5HgjD9jz1BqBBCZMPsuFts&#10;oxmm1XFej6pCCCGEEEIIIYQQQgghhBBCCCGEEEIIIYQQQgghhBBCCCGEEEKI3DlXa53xPyxpcKT1&#10;nzgkhBBCCDGfRD9NMixChBBCCCHmg0Ft9Y/ZTVFUhAshhBBCzDbsRmiUqCaEEEIIMZuwG6Bx9hdb&#10;96G6EEIIIcRswW5+4tqvNz+ONEIIIYQQs8G5Wut/shufJOomSQghhBAzwy2GscJueFJZb96JtEII&#10;IYQQ1YXe6GSwX2/di9RCCCGEENVjq956P7vJyUM0IYQQQghRHd5nGMfZjU2e7hjmQ9CcEEIIIUT5&#10;YTc0RXiu1nohmhRCCCGEKC+Deutf2M1MYdZXd9G0EBNn27Au9MVDIYQQgkNvYibgwDCW0AUhcsP/&#10;r1y23uI6qDc3kEoIIcS8slVvfoI9SUzKfm3l99AVIVLTX2x9kq2vrPYXmj+PJoQQQswT7ElhGt5o&#10;GHV0SYhY9Gur72RrqQgHtdU2mhVCCDHrsCeCadqvtz6JromS4L9WZ7DYvPHAeaqt/sRthtFAyMQJ&#10;92WS9mvNm9EFIYQQs8q2sfgE9iRQBs/VW9+BbooJw85HLI+0/hEpCsO7gb6Ptj1J66t/i+4IIYSY&#10;RejmXzLfYRgWuisKhs1/Wgf11Y8hbS5sHVl5G2tnWqJbQgghZo2bjaVHsI2/rKLbogDYfOdqbXUH&#10;TSVmsND8Yppzyg5qzR9GF4UQQswSbNOvgtuGoc+uyRE2x0U6qF34I2h6JGW/gfdu3N6ErgohhJgV&#10;7jeMJbbpV8n+kZVvw3BESgb11lQ/3mF7YfVX0ZV9zi22SvVfacPcrjVfgi4LIYSYFQYLq+9gm34V&#10;HdRat2BYIgH9hdZb2XzKeGIahRBCzBJsw58FBwsrX4EhihH0jebnsPmT8ezXVz+KqRRCCDErvMNY&#10;ejjb9GfNXWP1URiyiMDmS8YX0yiEEGKW6Ndafbbpz7QLK5+L4c89dH5kbM8Zyw/DVAohhJgl2KY/&#10;Tw5qrb/EVMwdbD5kfPv1lROYSiGEELMG2/jn2oXmr2NqZpqteuuf6fhlLG82jKOYSiGEELPGjnHs&#10;s9jmLw/aX1h9LqZsJugv6h1rWcQ0CiGEmFU2jZXT7AlAjrdfa71vq2ZdhqmsDGwsMp6DhdX/xjQK&#10;IYSYZbwn+RezJwKZ3XMLzZs3F5pffIvRXMF0T4V3GuZDWP9kMjGdQggh5oHBkdUXsicDKeWDvs4w&#10;arhchBBCzAvbhnUFe1KQct7FJSKEEGJeYU8OUs6ruCyEEELMO+xJQsp58lytdQaXgxBCCPEgg1rz&#10;PHvSkHLG/TAuASGEEOIwNxpGnTx5SDlznltY+TwseyGEEGI8c/l9bHLm7R9p/QCWuBBCCJEO9gQj&#10;ZVXs11ZejKUshBBC5Md7jMansyceKcviYGHlK7BchRBCiMmxubDyVeyJScpJOVhs3bdrmE/CkhRC&#10;CCHKQf/I8a9lT1xS5u12ffXOTcM4hqUnhBBClJtbDOuz2ROalFk8t7DyNVhiQgghRHVhT3JSxvVG&#10;w1jGUhJCCCFmi61669XsyU/KqFgyM8XyuvuM46d7D0RFsRBCiHnGeza4gD0hyvn2nYb5ECyRzDTa&#10;zvexG5FAq+P+PUILxWo7/8DaD4tQIYQQ4kG2FprPZk+Uck48svICLIUcOFNjNx/j9Cpe8GD9fDA7&#10;130Ha4dp2e59qCaEEEIcpr/Q/F36BCpnykGttYlTnhtm2znDbj7iijSZYHnHiapCCCHEeAYLq3/E&#10;nlhlNfU/gwinthDYjUcSkSYxS5d2H8HyxdEwXlBHGiGEECIZW0dWXsyecGX57RvNNZzGQmE3H3Ft&#10;tN33IE1sltrd57BccUUaIYQQIjs3GcYiexKW5XFQa92B0zUx2A1IHBtt50NIEYvl9eu+lOVJIlIJ&#10;IYQQxdCvt+5jT9By8uKUTA12IzJKVIvHJVc1WI6kIpsQQggxGbaNlaexJ21ZnK8zjBqmvxzYw9+x&#10;1ljf+Khh3LCAyNiwXGn0UuX6rjghhBAiMYPayqvYE7rM5m2G0cAUzzSW3X0bu8lJo9lxP4i0Qggh&#10;RHnYXmy+hT3Zy/E+MGd/9WA3OFm0bPc/kVoIIYQoL+dqq9/HbgTkhQ8MFlrXY5rmDnZzk4dIL4QQ&#10;QlQH//Uzg4XVd7KbhZm33vrQDYaR+PU4M0VOL7oeZqPT/XW0JIQQQlQb74bpenpDUWG3F1avxfAE&#10;YDc0eWvazh+hOSGEEGL26B9pvoTdeJTNwZHW89FlMQJ2M1OUaFIIIYSYLwZHjn/DoN76V3bDkqfn&#10;jjT/cbDQ/CI0K1LCbmKKtNFxfwNNCyGEEEKUD3YDMwl1kySEEEKIUrJoO09kNy+T0rSdj6MrQggh&#10;hBDloHGq9znsxmXSLq91vxldEkIIIYSYPuyGZVpaa+5no1tCCCGEEFPkxEtX2M3KNG3Yzuejd0II&#10;IYQQ08Oy3fvYzco0NfWVJEIIIYSYNrUrNp7FblTKoHHxmUV0UwghhBBi8hxdu/ax7CalFNru1eim&#10;EEIIIcQ0eOACepNSAq2Ocw86KYTY4xEvXlpqd59j2t2rrY77f7yL5DbTdt9vdpwPmKedj/patns3&#10;Myg3O+5H/DrWaec2v77nn3nlP2Std0+iFSGEECGOrV/3SHajMm2tTu+96KIQ1WRprXdZw+69y79B&#10;YYu86vq/zZi2c27Zu9HCkIUQYka5YaGx7m6yvXAaGs+49mHomBAl4dIzx70bgzd73s8WreR68zUw&#10;7e7/h1kUQoSw2u4/mnbvw42Oe7Nx4swyDouS43+GUcN238/2vKK0nuVeiOaFmCzeBvUSy3Y/wRam&#10;LE7vBur1OAVCzAVWx91l10Lg8innWxAqKszK2subx233mcdt54XWaecf2LkOa3ac315ed7+ocdnG&#10;ZyCFEJNjue302MKU5dPq9N52dP2qx+DUCTETsLXO9J4s/wBVhBAiP0zb+Wu26chqa3W69zTsja/H&#10;aRaicrB1PUzvJukUqgkhRDL8j2hnG4ucHxsd91bj8muWsCSEKDXLtvvPbB0PE9VECrzJu2Br8cIH&#10;wvYXVvW5QmL2WF53vpRtIFJGPbr28sdi2QhRKvzXl7A1O8xj62fbqCoSEL0xGuYtRkOv9xHVg20W&#10;UibVbHfPGcaZGpaVEFOHrdNhNuzeh1FNxOScsfIYdjM0ysFC6yZUF6JcHF13HsM2Bynz9pg+IFNM&#10;Gaud7N2yqCZiMqg3b2Q3QXFFGiGmRMI/M0tZhGbb/UqsSCEmhtl2bmTrcZjGRd2jqCpisFVv3slu&#10;fJJ6bqH11UgpRLFYtvNJdvFLWQaX7bNPw1IVolDM9Y2vZmtwmI3P1efiJKFfa76W3fBkcduw9CGN&#10;Ij/8D7xiF7uUZdcwzhzBMhaiENi6G6Zpb1yJaiIGmwsrHXaTk5cD43gLTQkRH6vj/De7wKWsopbd&#10;/WYsbSFyha23YTY6Gz+PaiIm7MamCPsLq1+OJoU4TKPdfR+7qKWcFRu2q3cSiVxh62yYS/ouw8T0&#10;66372A1N0e4Yhr5Pb94xO71b2YUs5ayLS0CITLC1NczGqbMdVBMx2TKsZ7MbmEnrf1gluiRmGX1Q&#10;o5QPanXce3FZCJEKtq6GWT/lPBXVRALYDctUrbfuud0wTHRPzALsgq2ypu380dLnvuIzjUuuamCI&#10;08U+U7Oe5V5onXKebdnua1ifZTlt2L334ywKkQi2noapDzpNx6C2+lP0RqVE9hdWfwXdFVXBarvf&#10;zy7Ustpou98wV58Vsvbypj9m/y8ZbD7kZG3Yzv/GmREiFmwdDRNVRArYTUmZHdRat6DromxYp3vl&#10;fMK1ez+NLoqYHFu79pRl9+6j8ykL0bj4zCKmX4iRsPUzTFQRKbjVWLXZjUhV7Ndb771RL/yeLuyi&#10;nIbH7I01dEkUxcU3LDZs5xfY/MvsmrZzDjMtxFDY2hkmqoiU9OurH2U3H5W0trqtF35PCHYxTkrj&#10;5MssdEOUgKNr1z7Wsrs77FzJ5BoXvUhfDyE4F59ZZGuG2Wh3fxm1Zp6lk+7D2Rz4Wh3njmW7+8UI&#10;TYR3Q3GE3mzMgINa80cwTJEXbAEWacN2X4SmRYUwbeeJ/mcAsXMqx7vc7l6LqRRin8X22Sex9cI0&#10;HnXmGKrNNGzso2zYzotRNRbnFla+ht1gzJLndLOUDbbQitB7Uv16NClmDOt07w/ZOZfcRtv5EKZO&#10;iD0su/dKtlaYqDLTLLXPPpeNPY7G5S9eQpqxbC0272I3FrNmv97Sx5AkgS2sPG10nA+gKTFnNOze&#10;X7A1IT+l1XHux3QJYZid7kfZOolq2s5bUWXmMdu9V7M5iKP3C/kPIM1Y+out+9lNxSw6qDXvwLAF&#10;w7Kdl7IFlYdm23XRjBAPcuKlK97NwD1svcj5+GuAGA9bG0zjiqs+HVXmAu9G5/1sHuJotruvRpqR&#10;3GAYC+xmYpbtG0YTwxcBbBFltbHeux7phRiLd7P0eraO5llMjZhbrlxg64KJCnOFZbupP5rEsnv/&#10;hTQjucVoXMJuJGbZGw2jjuHPN2an+0a2eLKI1EKkxuq4r2Vrax7FlIg5pNFxf4WtiaiNtvPnqDJ3&#10;sPmIq7fPvBdpRtKvNb+H3UjMqv2F1Xdh6PMLWzBpPXrZ2UcjrRC50jjtvJutuXkSUyHmDLYWmAif&#10;V46wOYmr2XY/gTwjGdSaf8luJmZVDHv+WFxzP5stlDQipRDFc1H3qGU7n2TrcB7ELIg5gq0DJsLn&#10;GjYvcfX2lbuRZiRbi623s5uJWbNfn9PvfGOLI6l6l42YNo22+yq2NmdZy3ZfhuGLOcBsu9eydRAV&#10;4XPPUvvlqd/+7+tdX/FukmrNd7ObilkSQ50v2KJIKlIJUQ6ece3D2DqdVY1LfrCBkYsZh53/qKbt&#10;fBzhwmO53fsTNk9xNTu9DyLVSLybpB12YzELYojzBVsMSUQaIUoLW7ezpv56Oz+w8x8VoSLEcbv3&#10;PjZXcTU77tuRaiRb9WaP3WBUWQxtvmCLIK6W3f0hpBGiApzJ9ILNKmjazk9hsGJGYec9qmX37kO4&#10;iMDmK4mNtvsbSDWSXWPlBLvRqJr9WvNmDGm+YCc/rkgxF2xubh677bbbbvB8v+cDVXF3d/dD58+f&#10;f+329vYTMBThY5+psTU9K2KUYgY59syrH8nOeVSEC84FbM6SuHyy9zTkGsn9hnGU3XRURQxj/mAn&#10;PY5Wu/dLSFF5dnZ2/srzXnZzMWe+07sJfCimZX64bOMz2Bqvuo1OvN9wRfVg5zuqaTsDhIthPOuX&#10;LmRzl0RkigW7+Sizu7Xjz0TX5w/L7n0zO+HjRPVK4D3pX+bd/Hj/0BsCGdPd3d1fx5TOLI22+3Ns&#10;vVdZDE3MEidfZrFzHRXRYgxx3wk4SqSKRX+h/K9LOldrzvnLZuyzq+xEjxO1S4X35P0/2JO6LFbv&#10;xvMmnIKZwn/dBlv7VXR5/dpnYFhiRmDnOery6e4JhIsYsDlMomn3PoxUsThjGEfYjcm03TSMVXRx&#10;vmEneZyoOjW8J+TXsidqWR69m9WfxOmqNOZa12bXQNX0v6wTQxIzQKPTfQU7z1ERLmKT/Y0b/le+&#10;IFlsBrXVF7EblUmL7ggfs9P9O3aCh2l23I+g6kTwnmjPRp94ZWV9Pk5rJWHXQ9XEUMQMwM5vVISK&#10;hJid3nez+UyiceL6VF/gul1f/Q9241KkaFpEYSd2mFbH3UW1QvCeQAeRJ1Q5o+7u7r4bp71SmLbz&#10;u+zaqIrHTm18FoYiKgw7t1ERKlLC5jSpSJWKQa35m+xmJhdrrd9FM2IoF59ZZCeV6d0c/Sdq5cLO&#10;zs4ue+KU86d3s3T3TTfdtIilUXoap3qfw66RKmi2u7+DYYiKYnac/8vObVjLdvWZR1lJ8Pw4TNPu&#10;9ZAtE/168yP0RieuNesypBKxifnZL/6XfqJGKrwnQJc9MUoZ1VsrFXk7cjU/YLLRcT6AAYiKws5r&#10;VISKjDQ67q1sfpPo32ghXW706ysnBovNHwz0H6NI5Il3h/vT7KQGIiw2r3vd62rsiU/KpJ4/f/47&#10;saxKC7tmyqy+eqTasHMaFaEiF65cYHOcxEbCd7WJGWJnZ+ez2JOblHm5u7t7J5ZbKWGbYplFt0XF&#10;YOcyqrnWvRjhIies084dbK6TaNg9E+nELOM9WT2KPYlJOQlvvvnmTP/dWxRsUyyr6LKoEJbtvoad&#10;ywN2enp9WRFc9KKjdL4TimxilnjggQf87xyjT1Yz7l2e57wbwpdubm4W+oFZXjvf6/nfnu/1ZH2R&#10;ET1qmL7SwDbFMoruiorQ6PQ+j53HsFbb/QTCRQFYHfdeNu9JNOyrH4J0osp4NwV3syelquuN6wPn&#10;z5//PAyzknhjeMHOzs6H2fjmUY8LMDWlgG2MZRNdFRVgZe3lTXYOoyJcFMTyuvtFbN6TinSiSgwG&#10;A5s9+VRN7+Zhrj8p2Bu/69083c/mZsYtzXlfst0r2cZYJtFVUQHY+YuKUFEwbO6T6r/7FelEmfGe&#10;SO8jTzSV0GMBwxBjuOWWWz6DzeEs6q3pL8Kwp4p52nk32xzLIropSg47d1ERKiYAm/+kmu3uq5FO&#10;lA32pFJm+/1+E10XOYGPYdiKzvWs6N/4Y6hThW2OZRFdFCWGnbeoCBUTomE7/5udh6QinZg23pPF&#10;E9mTSAnVh9dNic3NzWO7u7t3knNSaQeDwUUY4nSwz66yzXHa6hOWyw87b1ERKibJU+K9HmycxqXd&#10;48goJo13U/RH7AmjLPpPxuiqKCHe+vlOdt6qqDeW92BYU8HqOHexDXKaWrbzT+ieKCHsnEVFqJgC&#10;7HwktbHW/QukE5PAu+n4Q/YEUQa9vj0J3RQVwzt/p6Pns4piONPgArZBTtOldedS9E2UDHa+oiJU&#10;TAl2TtKIdKIovN+Of549GUxTr0/3oHtixvDO7U+wc14VMYyJ02h3X8E2yGmJbomSwc5VVISKKcLO&#10;SxqRTuSJt9F3ohv/NN3e3tZ3zMwZ/ucOeef+49G1UAUxhInDNshpiS6JkqDPOaoWZqc7YOcnqUgn&#10;suK/iJZt9tNwd3f3bnRLCP+G/fuia6TsousTpdF2X8U2yUlr2e5/oUuiBDTWnc9l5ykqwkUJMO3u&#10;OXaOkrq0vvHVSCnS4N2MfJJt8JPWv0FDl4Sg7FTsC4vR7QmS/RvB8xCdESWgYbv/ys5RVISLkmB2&#10;3Ney85RUfR5SCrzN+39FN/NJ6z3Z/Ti6I0Qi8N9vdF2VSe+Xj4l/rIRlu3ezjXKSoitiyrBzE9Xq&#10;9P4A4aJEeOflHex8JdXsdN+GlGIcbBOfpOiGELngfxild6Nd6k9q9/r3C+juRDDbG1/JNspJaa07&#10;r0dXxBRh5ybqsfbZKxAuSobZcd7MzlkakVIwvN9i38o27knoPTn8JbohRGGU6fVzzNtvv91EVycC&#10;2yQnJbogpgg7L1ERKkqK1XHuZ+ctqWbH1ecBMthGPQnf8pa3NNAFISZKmb8MGV2cCGyjnIT+po4u&#10;iClg2c5b2XmJinBRYth5SytSip2dnZ9jm3PRovm54Z2G+ZBzCyufu7XYvHFr8cIHSmG92dsyVi+5&#10;zTDm/gZ1d3f3zWydTtPt7e1vQ/cKx7R7r2EbZdEurZ29DF0QE4adj6jL6xvvQLgoOez8pdHsdPX1&#10;WmxDLlL/dR9oema4xWiubC+0/he9+ZgxNxdWTt9oGHUMfWZha3eaoluFs3Ty2meyzbJo0byYKPHe&#10;uYhgURHYOUxjo+1+DCnnD7YJF6X3W/m9aLaS3GFcaG3VWx9kNwzyU27XW992xjCOYNoqj3czfw1b&#10;z9Nwcq/Je0GdbZZFeuyKqx6FxsWEON5238nORVSEi6qw9vLHsvOYxrl7m//tt9++xjbfIvQ29Eq9&#10;psDbCS4YLFz4X+yJX2bzdYZR6c+pYut7GqI7hcM2yyJFs2JCsHMQdXnt7HchXFSIRtu5kZ3PNDbW&#10;Nj4PaWcb72blJrbhFiGaLDWDWuuv2BO5nJD11idwKirD+fPn387W+4T9WXSnUNhmWZS1K657FpoV&#10;BdOwN36VnYOoCBcVhJ3PtCLl7OK/3odssrmL5krJVn31w/RJWpbGQb11902GMdG3s6dha2vrEWz9&#10;T8pJ/VWWbZZFiSZFwbC5j2p1HH3wY8Vh5zWtSDl7+Bsp22BztnTveDpXX/0P9gQsq+Wg3rwNp7R0&#10;TPuTuD/60Y9+BrpSGGyzLELDOFNDk6IgTLv302zuoyJcVJhlu/ud7NymFWlnB7ah5ql34/UTaKoU&#10;DBZbn2RPsHK23DVWTuCUlwbvevhA9PqYkB9HFwqDbZZ5a3bcj6A5URBs3qMur7vfinBRcdj5Teuy&#10;vfHPSFt9yCaaq2hmqvif0dNfbN3PnkDl/Dg40vx6LImps729/SfseilaNF8YbMPMWzQlCqDRcT/I&#10;5jwqwsVscAE7x2k1Lr9mCXmrC9s889JjAc1MDf2FSI5yxzAegqUyNXZ2dn6AXT9F6t2YnUHzhcA2&#10;zDxduvyaz0RTIlfO1Nh8R0WwmCEabeff2LlOK9JWk6JeY+RtvDehiakwqDf/gT0RSjnKfm11C0to&#10;KnjX41ey66kovfY+iaYLgW2YednoOJtoRuQIm+uoZtut3LtHRTzY+U5ro+2+Cmmrhbcx3ss2zKz6&#10;32yOJiYOe8KTMq2bNWsq3zK+tbV1Gbu2ihLNFgLbNPMSTYicMDvdd7N5jopwMYM0bPdl7JynFWmr&#10;g7chfjC6Qebge5F+opwzVh7DntikzNV6s4clNzH6/f4zyXVWlD+KZnOHbZp5aDzhZRaaEFk5cf1D&#10;2BxHtTrXfSlqiBmFnfe0ejdb70fa8rOzs/MisjFmcnNzcxXpJ8attVWbPolJWbD9heZbsAwnwvb2&#10;9pex6y5vi/xvNrZxZtXqOC9HepERNr9MhIsZxv/vMHbu04q05ca7iTnGNsUsIvXE6Bsrj2VPWFW3&#10;X2+9d1BvXdM3jCaGOlUGR1a/oV9vvtbr132sv/JBBwvNN2HKCse7eZnIC7fRXM7cEOsLTJOK5CID&#10;bF6ZCBdzADv/WUTa8sI2wgz+GdJOBG92L2BPTlXRu/G5p19rvgTDmSm8myh3q968k417rqw1/w+m&#10;pFC2t7f/hlyPuer/hRnN5YZluz/ENs4sIrVIidVxt9i8Rm1ctlH4h4iK8sDWQBaRtpycP39+k22C&#10;aXzLW94y0U+53lps3U2fjErq4EjrX9F14eHdPPW26tU6h1ndXWg+G8MvDO8G5kPs+sxLL/+9aCo3&#10;Gh3no2zzTCvSihRYdveVbE6jmrbzVlQRc8LyM659GFsLaTXt3u8hdbm4/fbbH8o2vzQi5UTYXFg5&#10;zZ54yuYthvXZ6LJIyNZC621sTmfJmwxjEcMtBO8mptDvQ0QzucE2z7QipUjIcrv7AjafTFQRcwZb&#10;C1lE2nLBNrykehvwR5FuIrAnmbI4qDV/BN0UBdGvt+5gc19lvXXzHgyvENh1m6M/jGZygW2eaUQ6&#10;kYBG+5qnsLlkooqYQyzbvY+tibQaF3WPInU58Da1b4tscond3d39RaQrHP+3bPbEMm3RPTFF+gur&#10;72TnpooW9dek97///Z/DruE89H5Byu8b/k++7OFsA00qsomYHHvmdY9k88g0jDNHUE3MIeaa8xNs&#10;XaS24/w/pC4HbJNL6MReXzSot17Bnkim5aZx9NHomigpM/Buug9hKLni/ULzTnIt5yKayExj3fkY&#10;3UQTiFQiBo22G/svRrW13mWoJuYYtjayiLTTZ3t7+0K2ucXV4wKkKhzvSe5e8sQxeeut6nxolTjE&#10;5pHjz6PntQJiCLnCrus83NnZ+S00kQm2gSYRacQYltsbX8Lmj9mwr8v9nYqimrD1kUWknT7eb49v&#10;YhtbHJFiIpTht/9d4/gz0R0xQ+wa5qex811mt41jj0T3c8G7kVlm13geoon0nLi+zjbRuCKLGIHZ&#10;6f4kmzumZTt/hGpCzO7NEdvM4ojqE4E9OUzSHe+XKnRFzAF9Y+nhbB2U0trK76PbueBd26+PXut5&#10;iPSpYZtoXJFCDKFx2t1k88ZcXnc+iGpC7MHWSRat0+5zkXq6sI1snKg6Efr11v30SWECvsMw9L1M&#10;whjUV5/C1keZ7NdWt9DdXGDXfVaROjVsIx1nw+79LKoLgmU7n2TzxrQ6zn+jmhD7sLWSRavT+zWk&#10;ni5sExslqk0E9iQwCQfGahtdEOIQ/YXVV7J1Uwb9T1lHNzOzs7Nziu0BWdze3k7934GNjvsStpmO&#10;0vo890JUFxHYfA3TbDvbqCbEAdh6yaJp9yb2dUsjYRvYMFFlIkzjNUaDhdataF6IWNzmPWeztTRt&#10;/esHXcyMd5N0L9sP0urdIH0+UieGbaajRDVxkAvYXA3TtJ3fRT0hDsHWTBZLcXN0/vz5y9nmxUSV&#10;iXCu3ryObfhFiqaFyMRWrflnbH1NU3QtE3fcccfD2b6Q1t3d3W9C6mRcfMMi21CHiVoCNNZ7v87m&#10;aZiNNVfvShMjYesmi1bH3UXq6cI2rqgInQhvMIwltsEXZb+++m9oWohcGSw0v5ituWmJbmXCu6m5&#10;m+0RKf0+pE1Ew3b/lW2qUY+1u1+LKsKDzdEoj15+zUWoKsRQ2NrJYmX+Ww1hE4Nt6kW5aRjH0KwQ&#10;hXKzYRxla3Dytj6BLqXmpptuWmR7RRq3t7dTvTOFbapRESoedeYYm59RoqYQY2HrJ5Nt91VIPV3Y&#10;hhWIkInhbdz38A09f9GkEBPH/1qQ/uJ0P7drsNDyupGNnZ2dj7B9I6n9fr+JlAk4U6MbKzRt5zcR&#10;ONc07O4b2PyMElWFiAVbQ1m0bCfX72jMRHSz8ja9X0HRxDhnrDyDbeK5u7DyNjQpRCmg63RCDmqr&#10;34tupOLmm2/+tOj+kUaPGlLGZnn92oexzdUXIXMNm5dRNjruzagqRGzYWsoi0ooAtnHn7pHVb0Zz&#10;QpSO2w3DpOt2Au4Y5kPQjVSwG56kIlVitLkepLHu/HZ0TsZpXNo9jupCxKZhO5/P1lMWkVr4DBaa&#10;/8k27DzdNFpPQnNClJ5NY+Ur2TouWjSfip2dnReym564evXz+0b/ueSGBfZkM0rLdnP7yAcxf1i2&#10;81a2rrKI1MKbiQvYJp2n24ahD4ITlWVrYfW/2LouzIwfJMlufOLq3SDl8mW184ZpOx9nTzSjNNd7&#10;+rBbkQm2rrLo3azfjdSCbs45+kHDWEVTQlSeSb6Q+91G43PQbGK8m5wPs5ufOCKFiMHSuvu97Elm&#10;lFbH0V/oRHYu7R5n6yuLxsVnTGQXbFPOy03dGIkZpb9gfjlb80WIJhNz7ty5h7GbnzgihRjGiRfU&#10;2ZPLOI1n6etURD6w9ZVVpBbnaqvbbDPOxVrrx9GMEDMNXf852z/SfDOaSwy7+RknqgoCe1IZp3W6&#10;9y+oLkQusHWWRcvuvQapBduE8xJNCDE3DI4c/yl2LeQpmkrM9vb2G9lN0DD9vzqhqniQRN+HFhb1&#10;hciN5Y77x2ytZRGpxXZ99SzbfPMQTQgxl3gXwCK7LvJyUG+letHkAw88cAG7EWKiilh7eZM9kcQR&#10;GYTIHbbesorUgm26eYj0QggP/9v52XWSh2nfBXr77bc/lN0QBe7u7v4BQucW/xO+2RNIHJFCiELw&#10;v/uMrbssIrXwYZttVr0ZXkB6IUSIzXrzjeyayeq5+urH0YTIAfbEEVekEKJQ2NrLYqPjbiK16C+s&#10;vpNttFnM47uihJh1do40n8eun6wivUhBo9O7lT1pxHHZdt6LNEIUjmX37mPrMItILXzY5ppVpBZC&#10;xGDbWHk6u46yOKivXoP0YgwNu/su9kQR1+XT3RNIJcREWG53X8DWYhb9nEgvfNjGmsXbvL0GqYUQ&#10;CdgyVi9h11Ra+/XWJ5FahFh+Vu+h7MkhiZbtnkc6ISYOW5NZRWrhs1NbfRHbVLOI1EKIlGwaK09j&#10;11Zal9sbP4LUc4l5hfNE9mSQVKvt+DebRx7MKsR0YGszq0gtAthGmkWkFULkwODIyvPZdZbG6GbY&#10;6DjvXrZ7X4ymZoYlu/uI5Y5zR3S8WURqIaYOW59ZNU68dAXpRQDbRNM6qLVuRVohRI4Mas2/ZNdc&#10;Uj+t06Wb4zAt2/knq919DrpRHi65qtGw3Z9hfc5D/+3RaEmI0rBsOzez9ZpFs+P8NtKLMGwDTStS&#10;CiEKol9f/Ti79pL42fZVdJPMW8t232J13D/2/v2Zxune15q28xWNdvf0vt4xX7/cjztuu//F8kxC&#10;y+59AlMsRCkx7Y2fZms3i42O+xGkF1HY5plGb9PWJAsxIdg1mMTLTv0s3SznxUbbfQ+mUojS01jb&#10;+Hq2jrOK9CJKf7H1e2zjTCNSCiEmRN8w19m1GNevW/sxumHOmqbt9g3jBn0gragkjXb3a9m6zirS&#10;C8ZWvXmebZqJrTf1J2khpkS/vvoxel3GsWZd7uc4tuacMk87H2WbaFU0O87b9yZEiBmhcUo3RlOB&#10;bpYpHBjGElIKIaaAt9sdY9dmHN9lHH0s0gzlWNtZN9vOttVx7mGbbZH6nwJs2c7tjfbLvwHdEWLm&#10;adju/2bXQ1aRXoyCbZRpRDohxJRJ+8W2O0bzs5BCCDFl2E1NHiK9GAfbJBN7pPmPSCeEKAGbxsqj&#10;6bU6RlQXQkwRq+Pcz25ssor0Ig5sg0zqDfrmfSFKCbtex4mqQogpwG5q8hDpRVzY5phUpBJClJBB&#10;bfUf2HU7SlQVQkyIoye7j2M3NVlt2Poco1SwjTGJ5+qtf0IqIURJ8e52auz6HeZA7z4VYmL4bzZg&#10;NzZZbXTcv0QTIilsY0wi0gghKgC7hoe60PwZVBNCFAS7qclD6+TLn4AmRBropphApBFCVIT+keYL&#10;2LXMRBUhRM5YtvNSdlOTh2hCZIFtiElEGiFExWDXc9R+vXU/woUQOcFuaPLQst370ITICtsQ49pf&#10;aP4c0gghKshWbXWHXdsHXGh+CcKFEBlYXt/4fXZTk4dmp/c7aEbkAd0MY3qzdwOMNEKIinKbYTTY&#10;9R0WoUKIlLAbmrw0TlxfRzMiL9hGGFekEELMAOfqzTvZde6LECFEQsxO7052Q5OXaEbkDdsI44oU&#10;QogZYccwltm17l3sRxAihIhBo+38EruZyUuz030jmhJFsFVvvZ9thmOtN3eRQggxY5w3Vp8SXOuD&#10;evMuHBZCjOPE1Q9hNzN5aq51Pw2tiaIY1FuvP3DTE9eF1q8hhRBCCDH3sBuZvEVTomj6RvNz6M3P&#10;GG9dvFAfMCWEEGLuYTcxRYjmxKRgNz/jRFUhhBBiLmE3MEVodrp/hybFJGE3P+NEVSGEEGKuYDcw&#10;RblsO/+FZsWkYTc/40RVIYQQYi5gNy9Fi6bFNBjUmj/IboBGiapCCCHETMNuWiah2XF/FF0Q04Ld&#10;AI0S1YQQQojZ48T1y+yGZdKiN2JasBugUaKaEKJkNNacz2ebbBKtjrvbWO9+I1IKMTcsn3Z/nF0T&#10;0xLdEtOiX2v9DbsJYvZrzT9FNSFEyWAbbN5atnv3su1ehyaFqDym7XyIrfVpi+6JacJuhJj9xQuf&#10;iypCiBJidZx72EY7CS27d1+j3f05dEWIUsPWcJlEN8U0YTdCzFuM5gqqCCFKzvK686Vs052Gpt37&#10;Q3RLiKlhtp0/YOuzjKLLYprcOORLJ6MODGMJVYQQFWa53X261elN/YmiYbtfjy4JURhs7eWtd+P1&#10;E5bt7rKyNKLrYtr06633sRuisAgVQswB5rr7Pd5mfx/buIvUa/Nl6IIQqTFt92q2vvKy0Xbfg6b2&#10;OW47z2OxaURKUQbYDVFYhAkh5pzldfeLGu3e+9imXoTeE9H3o2khRnDmCFs/eWnZzifREMW7sX8v&#10;q5dGpBRlYMuwHs9uigIRJoQQQ/FuZF7FNvs8Ndu9Txhrv9xEk2LOMTvu77B1kpfm+tk2mhoJq5tW&#10;pBRlYXuh+YvsxsgXIUIIkYyLzyxaHefN7EkgL5fX3C9Da2JOYOsgLxvt7ivRTGxYnjRa7e7Iv1CJ&#10;KfEOw7B0YySEKBrT7v0Ye3LIw2W7+81oRswQjbWNS9j5zkPTdl+DZpLzrF+6kOVMY8Pu/gCyCiGE&#10;EIaxbLtfZnWc+9mTRhYbbfcpaEJUFHZes9pob/wG0mfCst3/YvnTiJRCCCHEcI5dcdWjvN/qP8ae&#10;SNLoPZF9wn/xLtKLCrBiux12LtNoPOtXHoq0ucHaSStSCiGEEAm5+IyZ1yeCL9ndRyCrKDHs3MVx&#10;eW3jn5GiEJZOug9n7abRajt/jrRCCCFEdvJ40be+O67EnLj+IeychbVOu/caz7j2YagxEVg/0oqU&#10;QgghRDGYHfe17Akorqbd/T2kEmIobO2k0X+tHVIKIYQQkyDbBwQur7vfikRC7NOw3X9l6yWNXroL&#10;HswqhBBCTIGG3X0De4Iap367F2HYGkmj1endiZRCCCHE9DE7zn+wJ6xxWh230Bf6inLT6KS7wWYi&#10;pRBCCFE+2BPXOP0v6EV1MUewtZBGs9N9I1IKIYQQ5aWx7nwueyIbp2HcsIAUYobxv4SWnf80IqUQ&#10;QghREewzNfaENk6vpl5cO6M07N7PsnOexsYVV3060gohhBDVgz25jRNVxQzBznMarU7vvUgphBBC&#10;VBv2RDfKRsd5N6qKisPOb1qRUgghhJgRLj6zyJ7wRunXQW1RQdg5TStSCiGEELNHw3b+jD35DbPR&#10;6X4UVUWFsDrOXex8pnHxso3HI60QQggxu7AnwVH6n9iNqqLkWBm/hiasabu/hbRCCCHE7NPoOH/J&#10;nhCH2VhzX4SqoqRYtvtKdu7S6N1k6VOwhRBCzCfsiXGYVse5DdVEyVhed7+TnbM0WnbvE0grhBBC&#10;zCfsCXKUqCZKwvLJs09j5ymtSCuEEELMN+xJcpSoJqaMaW9cyc5PWpFWCCGEED5m2z3PnjCHiWpi&#10;SljrG9/KzktakVYIIYQQYfy377MnTqbVce5HNTFhltrO77JzklakFUIIIQSj0XbfyZ5Amd4N0j2o&#10;JibE8vrG+9i5SKPV6eldaUIIIUQc2BPpMJfbzrNRTRRMnt+wb3Y2/h5phRBCCBEH9oQ6TFQRBcLm&#10;Pa3mmvMVSCuEEEKIJLAnVqbZ6eozkAqi0Xa/gM15Wo1Lu8eRWgghhBApuIA9wTIRL3Ikz/9G80Va&#10;IYQQQmRhef3sF7En2qgIF3lw+TUtNsdpNdvux5BZCCGEEHlgdtw72ZNuWISKjJi28yE2v2lt2O7X&#10;I7UQQggh8oQ98QYutd3nIkxkgM1tFpFWCCGEEEXSaDu/Fjz5Ltndn8FhkQGz4/zf8E1NVq1O771I&#10;LYQQQghRLdjNTRaNR1yzhNRCCCGEENWhYfd+lt3cZBGphRBCCCGqBbuxyeJie+PxSC2EEEIIUR1M&#10;2/0tdnOTVrPjfgSphRBCCCGqxJkj7OYmi0gshBBCCFEtzE73o+zmJq3L687LkVoIIYQQokI87Rc/&#10;jd3cpNXsOHchsxBCCCFEtWA3N1lEWiGEEEKIamF2um9kNzdp9b9jDamFEEIIISrE+i88jN3cpLXR&#10;7r4LmYUQQgghqgW7ucki0gohhBBCVAur49zBbm7SalxyVQOphRBCCCGqg9m57lp2c5PWRtv5PqQW&#10;QgghhKgOlu1+Gbu5SavVcd+B1EIIIYQQ1eGofc1F7OYmi0gthBBCCFEdGle8/NPZjU0WkVoIIYQQ&#10;okLopkgIIYQQwv9L0VX53xSduL6O9EIIIYQQFcG++iHsxiaLhn12FdmFEEIIIarBsSt6j2I3Nlk8&#10;ap99NNILIYQQQlSDoye7j2M3Nlk01q97JNILIYQQQlSDpbWzl7EbmyzW7Y0nI70QQgghRDVYWne+&#10;m93YZHGxvfF4pBdCCCGEqAbHO85vsxubLBpP+eUm0gshhBBCVAOz3XsTu7HJonHipStIL4QQQghR&#10;DUy7O2A3Nlk0HnXmGNILIYQQQlQDq+PcwW5ssojUQgghhBDVwbSdD7EbmywitRBCCCFEdbA6vTvZ&#10;jU1aG6fdTaQWQgghhKgOlu18kt3cpHXZdr4NqYUQQgghqoPVce9lNzdpNS6/ZgmphRBCCCGqQ543&#10;RY2O81GkFUIIIYSoFnneFJm2ezXSCiGEEEJUC9N2Ps5ucNJoXHJVA2mFEEIIIaqFZXd32A1OUi27&#10;dzdSCiGEEEJUD8t2/ond5CTVajt/jpRCCCGEENVj6VT3cnaTk9TltZefQEohhBCiQlzUPWrYPfOA&#10;s8asjy9H2E1OUpFKCCFEWWGbd96iqQOwuLxFU/us2L2nsbg8tE67W2gmNQ2790KWm4kqh2CxeYkm&#10;5hI2H0lFKiGEEGWHbeJ5i6YOwOLyFk3tU+TNUaBl93bQXGLi3hxZtjv0hbssPm/R1FzQWHd/hs1B&#10;XK2Ocz9SCSGEqApsQ89bNHUAFpe3aGof67T7fBZXhGgyEXFvjky7935UOQSLL0I0N9OwcScRaUTu&#10;PHCBceLMsnXa+dnjp91/jNrouL9iPOrMMS/wggfjhRAiIWxTZyI8N1gbTITnQsPe+AXWRlSEH6Kx&#10;tvF5LJ6JKok4brtdliuq2XEcVDkEi4+KUMKZIyyeaa45/wOVZo7l9Y33sTHH1XiEvt4jC411581s&#10;XvPW6jh3eWt+Ec0KIcSnYJsGE+G50Dh17eewNpiokgtmp/s61kbYhu1+GOEU63TvX1i9qAhPhNlx&#10;/4bliopwCouPitChsDqH7Di/jfBZIvbNIXN5/ewXIY+IyXLHeff+HK5f94WGccMCinLiTG153f2i&#10;8HkapXfDdM/emzCEEPPLsfXrHsk2CCaq5IJ1uvvtrA0mquSCZTtvZW2EtU47v4BwCqvDRHgijnfc&#10;m1muqAinsPiw/jfDI5Tild/O6kVttK95CqrMBI2Ou8nGGUdvzbweacQYlm33O822s46HU6Vx+TVP&#10;Yecz7KjX9wkhZpQkNylJRRMUs9N1WZ08RBMU03bOsTph/W88N9e6X7PS7j59r9KJqx+y3Hb/mMUO&#10;db33jXt1E0JzERFOYfFhzdMPfoHp8inn2XsVPKxO9yX+kwCLZ3qx96HqTMDGGFekEDPAsVMbn8XO&#10;cViECiFmGbPjTuUmxeo4r2d18hBNUMzTvQ+yOmGDP6mzsjg21tyv32ssBSwfE+GHMO2z38XiwwYv&#10;5mZlcWx03I/sNTYDeOvw5WyMcfRfn4U0yfHW2PFO9xut0+7LfL2b9h9DiSgNZ45Y7e4n2bn3tdru&#10;eQQKIWYNs9N9I7vw8xBNUEzb7bM6eYgmKCw+qnHiBXU/1rLdX2Tlw/Tncq+RDLC8TIQfwmxvvIbF&#10;h23Y7q0IT3yDhGozgf8WezbGcTZOOz+LFEMxO70vZ3V9/f/aNYwrc35dTYQT19eXbfe93k3XH3mP&#10;9I6tjBy1exexcxmIMCHErBD/JsX5t8bp3l8dt3vXBHpPAN8d2LCdFwbH/ThfNEHxNu0P8XYOanXc&#10;145u131RknZZG1HDfxFg5YFe2+8/erL7OITmAmuHifBDePP1XhYf1rJ7PYSPba/Rdr8BoTMFG2sc&#10;Uf0Q3nU09KbUu0n5cYRNFdPuDoI+Hes4p3BYJCR8bqMiRAhRddgFTrWvuQhVcoG2QUR4brA2oiJ0&#10;4jROuV/A+sNElUNYtvsJFh92qX3dcxA+d3g3j3/P5mScxsWH3+7N4nwb7e77EFJavD7+crjPx555&#10;9SNRNHc01v3/3nS+BQ9jE56/sFbb/QRChBBVhV3cTITnBmuDifDcYG1ERehkOfmyh7O+DBO1DsFi&#10;o/ovOkX4XMHmYpwNu/sBVN+j0XH/H4szT7s3IqRyeGN8V3gsy+vuM1A0l/ivJWq03Vfh4VjCcxe2&#10;fsXGkxEihKga7KJmIjw3WBtMhOfDE15msTaiIjozLLevedr5h8Zp91Vmx72TlY/Tr4smDsHioyJ0&#10;joj/wZZhw591w8r3Pg9nhjhmb6xFx4iiuSV4B+e4zz0yh3x4q2k7H0eIEKJKsAuaifC8uIC1wUR8&#10;Lljts1ewNqIiPDMsdx4iPYXFR0XoXOB/XAGbg1F6Nz23oTqdT+8J76dRPJs89exqdMzGRS+a6w9F&#10;3Htto3/ux/yXWXTeAlEshKgCZvvsk9iFzESVXDDXe23WBhNVcsG0u7/H2oiK8Myw3FmM81soqxcV&#10;oTNP9L+L4oiq3rXhfmW0LO8X35edxsnu6egcBO/knFcaV2w8OZiLpZPuw3H4AOH5CusV6V2DQlQB&#10;s+P+PruImaiSC1an9zbWBhNVcoHlZyI8M422806WP4mNjnsz0o3FbG8cekJnInymsTrOvWzswwz/&#10;F1m07Ohlr3g0iuYS87R76LPBUDRdLuoetTru2/3+NGz3B3B0IiyvOfufJ8Y+7Tsoi4piIYQQYrKw&#10;J6VRNtrdr0XVA3XNdfd7cFh4hOfG1//4DhSVCmv9Ux/seXTdeQwOF4J3U31X0JbxLPdCHN4jOB4V&#10;xUIIIcRkYE9Go0S1PYJjVse9F4dEhPDcBaKotJgd9z+Dvh69PN+PJAkYNh/h42FRLIQQQhRK7Bf5&#10;+0a/fDc4jodiBOF5rNq8NT7X/fmgz8vt3lkczoXwfPj/xe0f81+nFj4eeHTt2sfuVRJCCCGKYLG9&#10;8Xj2BDRMq9P7JVTdw//QRv84HooxROczEMWVoYi+h3NaHed+/5g15CM79ioIIYQQebNku89kTzzD&#10;NIwbDn2n2dJ698vxoxiBZTv/zeY0LEIrhdV2bgr6b6472zicmvB8+LJjvsvts8/eqyCEEELkxbL9&#10;qXcMxRHVRFLWup8WncvFtas/2y+KHvfdq1NBrHX3fDAG0+59DIdTEZ6PUSJcCCGEyE7Dvu5n2JMN&#10;07J796GaSEh0Lhu282IU7WF1ej94KKa98RYUV5LwWCzb/VUcTki8T2VHsBBCCJENs+P+JHuiYZq2&#10;20c1kYDoPFqn3X9E0SGisb4oqizL7e7Ts47Hsp23hnMwESqEENVnUG8+eau++k3ev78U8nn+cYSI&#10;gvBudr6TPckwTdv5a1QTMYnO4fK683IUDaW+dt0l0XoNu3criitNeEym3X0TDscmXJ/phehTsyfF&#10;1uKFD5TFzcXWk9AtCqszFWvNv0CXJgbtRwL79dVM/yc+DO9J/29Ze2Ottz6IFKmheWOI6rkxqDVf&#10;w9rJqnfzlMtbh1nusoguFsLymvt89gTDNNe6X4NqIgbR+Vte655AUSyi9X1RVHmyjKthu/8erR/W&#10;C9HN0aRgG9a0rMzNUcQdw3wIulgI3pPkedZuUgdHVr4TKXMj9c0RRJpUsHxxRPXUbC2sfBXLW6j1&#10;5p1oPjE0X0lEF3PH/1wY9uTC9P9LBNXECBq28/nRuUNRYqJ59nJd2j2O4soTfDv//thi0rhs4zPC&#10;9aIiTEwCtmFNy6reHAWim7myZViXsbbSirS5kfXmyHdQbz0f6RLBcsUR1ROztdj6BMs3adGd2LAc&#10;ZRFdzBXzxNUPYU8szGNX9B6FamII/hcYh+es0e59H4pSY3Xcvw/nDETxTJB2bNF6YREiJgHbsKZl&#10;1W+OfG80jFy/hZq1kVWkzoU8bo58+/XWgU8gjgPLE0dUj82g1rqB5Zmm3g3lv6B7Y2H1yyK6mCNn&#10;auxJhbn8rN5DUUlE8G5efjk8V5bt/heKcsHLvxvOH4jimSHN+KJ1wiJETAK2YU3LWbg58kV3M8Ny&#10;5yWayExeN0eBXsdi/586qx9HVI8Fq18m0c2RsHplEV3MDfaEwjx2xVX6i1GE5fWN7wjPUcN234mi&#10;3Fhev/Zh4TaiImxmaKxtHHjxeaPtjn3tZzg+rFf35xAiJgHbsOKI6hOF9SOOk/yrhC9SZILlzdV6&#10;6xo0lYm8b458txeaG0g/ElY3jqg+FlY3qTcbxlGkG8qgvrrL6sYVaYbC6sRxUGu+AykqAXtCYR5b&#10;755ElbnHarv/Ep4b03Zy2RcY4XaGidCZIjpGc637aSiiROMDUSwmBdsU44jqE4X1I45pbo78/x5j&#10;ueKIFKkZHGk9n+Ud5bla80fY8VHGeeIeRxE3R4FoYiisThxRfST+u+lY3bgiTSK26yuvYrnGWlv9&#10;b6Sg0DoxrNLNEXsyYTbWnOehylyy1N54Vng+rI5zG4oKI9we2rwneiwQVWaKxhVXfXrccR69/JqL&#10;orG+3k1rDyFiUrBNMY6oPlFYP+KY5uboDu+XKpYrjkiRCq/yBSznKFE11fygamqKvDny3TGMZTR1&#10;CBYfR1QfyqZhrLJ6sTzSGvrhd3EYHDl+huUd1Fq3nFtY+WqEJYLli2NVbo7Mdff32RNKVKvt/Dmq&#10;zA3H2teuH5gD27kJRYVjrnfvOtB2x7kLRReEjwcaJ166gvKZIzrWhu28EEUHiMYFolhMErYpxhHV&#10;JwrrRxyT3hx5T3AvZnniijSpYPlG6Y3tXlQ1vF1vkcWMsl9vfhzVU1H0zZHvoN68Ec0dgMXGEdWH&#10;wurEFSlKBetnLGvNd+8Yzc8qQnQtM+y3cqZ3U5D4F6SqEX0beMPuvs8wrjz0xblFE+6Dr9XpHvjr&#10;lGm7N0RjfFE8k7C/lqFon2h5IIrFpKGb4gRFN2LB6pdNdDUV27XVbZZzlKi6z9aR1f9gcaP0/0sO&#10;1RMziZujQDS5D4uJI6oPhdWJ46C28ldIUSpYX6ctupYZ9mTCRPhscPk1S41O9w3B2MzTvQ8unjz7&#10;BJROB69P4fn2XV5zvwylB4jG+Z469TPv7i+27mdrxfdcffXfvTusBlJUDu8G8RXRMaNoj2hZIIrF&#10;NGALcZKiG7Fg9cviYGE1039BbC5Yz2Z5R7qwQt+9QGPHiKqJmeTNke+m8al3NLLyOKL6UFidOBb9&#10;YaBpYX2dtuhaJqxO7072hBIV4dXh4jOL3pPp//L7bnWc+62Oe2f9io1SftVMw3Y+HJ7rcX+hMzvd&#10;d/tx33zqB+m6SKJ3YivzadHLtntdeJ58/RtKvyx6PNA4cXUp95O5gS26SYpuxILVn7pHmv+M7mWC&#10;5h4jqh7Cf50Oix8nqici7c2RX3dQX/07VjbOfq15x17bpCyOft1RsDpxvMO40EKKUsH6Om3RtdQs&#10;nuo+hz2hREW4yJElu/s1h+f5zBEUD6V+ynnqO1ceSddDFs8Zy89AE6XFu9l9SXTOrLb73OixQFQT&#10;04QttkmKbsSC1Z+Gt3u/AKFLucDaGOctRnPkixdZnXH26637UD02WW6OfF5nGDVWXqRoeiisThz1&#10;l6P4omupYU8oUc22+z8RLjLSWHNeHJ1fw/6NYygeS9pf2JKIpkqJabt/E52/YaKKmDZskU1SdCMW&#10;rP6kHdSbwTsucsF/QTVrZ6S1VqxvsKZ1xzhYWL0W1WOR9eYogMUUJZocCqsTx0FOnx2VN6yvcSzr&#10;u9Ua7d772JNKWKvj7r9RQaTD7DgfDc/p8rqz9xfbpNya81cgjRJNlo7wPA6zYfdeiXBRBtgCiyOq&#10;TxTWjzgOebda4rfMR32P0cz0OoBBbfVFLO+0TfIVKHndHPls1Zo/xmLzFs0NZWuxeSerF0ekyATL&#10;O6ivfrhvHP9ChCSC5YtjWW+O2BNLVISKBBy3e+86NI+POhP7r0PDYGurSNFsqYjOa1SEiTLBFlcc&#10;UX2isH7EcdRb+bfqzR6rk0SkSoRX6QjLVRbRzbHkeXMUwOLzFM0MxQtI/QGgA6PxFKRJRX9h9Z0s&#10;7yiHfdRBAKsTxzLeHLEnlqjmeq+NcDEEs9P78ui8Nda7P4DiXPDaOPu/n/JldG0VKZovDdF5Dmtc&#10;2j2OMFE22OKKI6pPFNaPOI66OfLpL6xcyeol8aaEr0NiOcomujqSIm6OfLyb1rtYvTxEEyMZ1FZ3&#10;WN04bhrLqb7QdKve+gDLF0ekoLD4OFbx5sj/ryCECo+lS7uP8L80NjpHjbab6SZ+HEFb/958Al1b&#10;RYouTJXlU85Tw3Medenyaz4ToaKssMUVR1SfKKwfcRx3c+SzaZhPYnWTiFRj8Z4EP8Tql83+QtNB&#10;l4dS1M2Rz7mFxueyullF+rGwuolcWOkg1Uj69ebraP2YIs1QWJ04lu3myOx0D7wGhonQuWHZ7n6x&#10;2Tn8Yl9z3XGWTroPR9jEaKx3fz3cj2tOfD1dW0WKrkyBKxe8G9H7wuOPGuddfaIksMUVR1SfKKwf&#10;cYxzc+Qz8H7RYvWTODCWRv5GMDiy8h2sXln15wRdpxR5cxTA6mcRaWMxqLc+wXKURXRzJKxeWRzU&#10;V2P/BYM92YQ1Tzs/jVAxaciHQAay816k6NFEaKz1Po+NOexyu/ujCBdVgi2uOKL6RGH9iGPcmyOf&#10;LF84G3izt48j3SFYfBxRPTWDWvOvWN44IgVlEjdHPv2F5s0sTxqRMjY7R45/I8szbdG9sbC6ZTHP&#10;myOEiQly9LKzj2bnItC7afrM2wzj09m5L0J0qzDMtvuTbJxRG233JagiqgpbYHFE9YnC+hHHJDdH&#10;ASxPEvvGygmk2ofFxfG8Ef8JZBQsdxwHi5/6/rYok7o58vFfy8NyJRXpErO12Lqb5Zu0/Zq5hi7F&#10;guUoi3ndHBknX1bKD+CcVcxO7+/YeQg0bfd7ELoPO/95imayc+L6un9zw8Y1TG8+XofaYlZgiyyO&#10;qD5RWD/imObmyIflSqL/Oiak8nKlf2JFiszcnuXmYmGFvv5okjdHASxfEpEmNd56+muWt2gHKT86&#10;guUqi0lujvyvpuBPTO5PIkQUSOOU22HzH9b/6hOEU/oL2d8dHPUzO903s74UZaPTewOGI2YZttji&#10;iOoThfUjjmlvjnxYvkQeWf2mwZHjL6RlMUQ3coO1EdebDeMo0uwzjZsjn61a8/+wvHFEilzYXmxd&#10;OeoLM7M4WGzdt2VYj0dTqWG5y2KSm6OA4CbJ6rj/iUOiILw53vuOt1E22u47ER6bmwxjka2HuPYX&#10;Wm9FqpH47xqzbPdPLbt34B17VLv7vkbH/X9e/C9al21kvu6EEEIQ+obR7NdWf8K7Afj7wULrPwe1&#10;1i2DenN3UG/dgZ9v9Mu8m/dvQRUxZ5jeDd6xUxuJ/pu0SBpt58/pjUNE7wbiPKrkxlat9WLP9xy4&#10;Eao37zpXb/5HHr8kCCGEEKJimPbGWvgGZGmtdxmKcuaBC8z1je8ItxXHY2vONyGBEEIIIcR0sDq9&#10;97IblaJt2M7N6IIQQgghRPlZOuk+0zrt3OF/wS67uRmnaTsfN9ed/4t0QgghhBBCCCGEEEIIIYQQ&#10;QgghhBBCCCGEEEIIIYRIh2H8/0scODgy2zwIAAAAAElFTkSuQmCCUEsBAi0AFAAGAAgAAAAhALGC&#10;Z7YKAQAAEwIAABMAAAAAAAAAAAAAAAAAAAAAAFtDb250ZW50X1R5cGVzXS54bWxQSwECLQAUAAYA&#10;CAAAACEAOP0h/9YAAACUAQAACwAAAAAAAAAAAAAAAAA7AQAAX3JlbHMvLnJlbHNQSwECLQAUAAYA&#10;CAAAACEAOnQp1voEAADGDgAADgAAAAAAAAAAAAAAAAA6AgAAZHJzL2Uyb0RvYy54bWxQSwECLQAU&#10;AAYACAAAACEALmzwAMUAAAClAQAAGQAAAAAAAAAAAAAAAABgBwAAZHJzL19yZWxzL2Uyb0RvYy54&#10;bWwucmVsc1BLAQItABQABgAIAAAAIQAojuba4AAAAAkBAAAPAAAAAAAAAAAAAAAAAFwIAABkcnMv&#10;ZG93bnJldi54bWxQSwECLQAKAAAAAAAAACEADqB9H1DsBABQ7AQAFAAAAAAAAAAAAAAAAABpCQAA&#10;ZHJzL21lZGlhL2ltYWdlMS5wbmdQSwECLQAKAAAAAAAAACEA4gbEXqKuAACirgAAFAAAAAAAAAAA&#10;AAAAAADr9QQAZHJzL21lZGlhL2ltYWdlMi5wbmdQSwUGAAAAAAcABwC+AQAAv6QFAAAA&#10;">
                <v:shape id="Image 49" o:spid="_x0000_s1027" type="#_x0000_t75" style="position:absolute;top:27241;width:75603;height:39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6Q/7FAAAA2wAAAA8AAABkcnMvZG93bnJldi54bWxEj9FqwkAURN+F/sNyhb6IbpQiMbpKbRGL&#10;2IdGP+CSvSYx2btpdtX077uC4OMwM2eYxaoztbhS60rLCsajCARxZnXJuYLjYTOMQTiPrLG2TAr+&#10;yMFq+dJbYKLtjX/omvpcBAi7BBUU3jeJlC4ryKAb2YY4eCfbGvRBtrnULd4C3NRyEkVTabDksFBg&#10;Qx8FZVV6MQoO8WUbr7/tcVLtPvPzfsPV72Cr1Gu/e5+D8NT5Z/jR/tIK3mZw/x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P+xQAAANsAAAAPAAAAAAAAAAAAAAAA&#10;AJ8CAABkcnMvZG93bnJldi54bWxQSwUGAAAAAAQABAD3AAAAkQMAAAAA&#10;">
                  <v:imagedata r:id="rId11" o:title=""/>
                  <v:path arrowok="t"/>
                </v:shape>
                <v:shape id="Image 2" o:spid="_x0000_s1028" type="#_x0000_t75" style="position:absolute;left:25717;top:30956;width:24225;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wwLEAAAA2gAAAA8AAABkcnMvZG93bnJldi54bWxEj0FrwkAUhO8F/8PyBG/NRsG0pK5SAwUP&#10;hWK00Nwe2dckmH0bdrea/PtuQehxmJlvmM1uNL24kvOdZQXLJAVBXFvdcaPgfHp7fAbhA7LG3jIp&#10;mMjDbjt72GCu7Y2PdC1DIyKEfY4K2hCGXEpft2TQJ3Ygjt63dQZDlK6R2uEtwk0vV2maSYMdx4UW&#10;Bypaqi/lj1Fw+aBwKFaf5un87qpTti++pqpUajEfX19ABBrDf/jePmgFa/i7Em+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BwwLEAAAA2gAAAA8AAAAAAAAAAAAAAAAA&#10;nwIAAGRycy9kb3ducmV2LnhtbFBLBQYAAAAABAAEAPcAAACQAwAAAAA=&#10;">
                  <v:imagedata r:id="rId12" o:title=""/>
                  <v:path arrowok="t"/>
                </v:shape>
                <v:rect id="Rectangle 39" o:spid="_x0000_s1029" style="position:absolute;width:75533;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XdcQA&#10;AADbAAAADwAAAGRycy9kb3ducmV2LnhtbESPT2vCQBTE7wW/w/KE3uom1vonuooIlrS3RvH8yD6z&#10;0ezbkF01/fbdQqHHYWZ+w6w2vW3EnTpfO1aQjhIQxKXTNVcKjof9yxyED8gaG8ek4Js8bNaDpxVm&#10;2j34i+5FqESEsM9QgQmhzaT0pSGLfuRa4uidXWcxRNlVUnf4iHDbyHGSTKXFmuOCwZZ2hsprcbMK&#10;Jqd0e0zNZ1F/uPfZWz450CK/KPU87LdLEIH68B/+a+dawes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l3XEAAAA2wAAAA8AAAAAAAAAAAAAAAAAmAIAAGRycy9k&#10;b3ducmV2LnhtbFBLBQYAAAAABAAEAPUAAACJAwAAAAA=&#10;" fillcolor="#0a005e" stroked="f" strokeweight="2pt">
                  <v:fill color2="#1a00a5" rotate="t" angle="180" colors="0 #0a005e;.5 #14008a;1 #1a00a5" focus="100%" type="gradient"/>
                  <v:textbox>
                    <w:txbxContent>
                      <w:p w:rsidR="003F2349" w:rsidRDefault="003F2349" w:rsidP="00E6013D">
                        <w:pPr>
                          <w:jc w:val="center"/>
                          <w:rPr>
                            <w:rFonts w:ascii="Helvetica" w:hAnsi="Helvetica" w:cs="Helvetica"/>
                            <w:b/>
                            <w:sz w:val="72"/>
                            <w:szCs w:val="72"/>
                          </w:rPr>
                        </w:pPr>
                        <w:r w:rsidRPr="0002603B">
                          <w:rPr>
                            <w:rFonts w:ascii="Helvetica" w:hAnsi="Helvetica" w:cs="Helvetica"/>
                            <w:b/>
                            <w:sz w:val="72"/>
                            <w:szCs w:val="72"/>
                          </w:rPr>
                          <w:t>Guide du Club de Pétanque</w:t>
                        </w:r>
                      </w:p>
                      <w:p w:rsidR="003F2349" w:rsidRPr="0002603B" w:rsidRDefault="003F2349" w:rsidP="00E6013D">
                        <w:pPr>
                          <w:jc w:val="center"/>
                          <w:rPr>
                            <w:rFonts w:ascii="Helvetica" w:hAnsi="Helvetica" w:cs="Helvetica"/>
                            <w:b/>
                            <w:sz w:val="72"/>
                            <w:szCs w:val="72"/>
                          </w:rPr>
                        </w:pPr>
                        <w:r>
                          <w:rPr>
                            <w:rFonts w:ascii="Helvetica" w:hAnsi="Helvetica" w:cs="Helvetica"/>
                            <w:b/>
                            <w:sz w:val="72"/>
                            <w:szCs w:val="72"/>
                          </w:rPr>
                          <w:t>et de Jeu Provençal</w:t>
                        </w:r>
                      </w:p>
                    </w:txbxContent>
                  </v:textbox>
                </v:rect>
                <w10:wrap anchorx="page"/>
              </v:group>
            </w:pict>
          </mc:Fallback>
        </mc:AlternateContent>
      </w: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C2586E" w:rsidRPr="00E6013D" w:rsidRDefault="00C2586E"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Pr="00E6013D" w:rsidRDefault="00E6013D" w:rsidP="00C901BA">
      <w:pPr>
        <w:rPr>
          <w:rFonts w:ascii="Helvetica" w:hAnsi="Helvetica" w:cs="Helvetica"/>
        </w:rPr>
      </w:pPr>
    </w:p>
    <w:p w:rsidR="00E6013D" w:rsidRDefault="00E6013D" w:rsidP="00C901BA">
      <w:pPr>
        <w:rPr>
          <w:rFonts w:ascii="Helvetica" w:hAnsi="Helvetica" w:cs="Helvetica"/>
        </w:rPr>
      </w:pPr>
    </w:p>
    <w:p w:rsidR="004228BE" w:rsidRDefault="004228BE">
      <w:pPr>
        <w:spacing w:after="160" w:line="259" w:lineRule="auto"/>
        <w:rPr>
          <w:rFonts w:ascii="Helvetica" w:hAnsi="Helvetica" w:cs="Helvetica"/>
        </w:rPr>
      </w:pPr>
    </w:p>
    <w:p w:rsidR="004228BE" w:rsidRDefault="004228BE">
      <w:pPr>
        <w:spacing w:after="160" w:line="259" w:lineRule="auto"/>
        <w:rPr>
          <w:rFonts w:ascii="Helvetica" w:hAnsi="Helvetica" w:cs="Helvetica"/>
        </w:rPr>
      </w:pPr>
    </w:p>
    <w:p w:rsidR="004228BE" w:rsidRDefault="004228BE">
      <w:pPr>
        <w:spacing w:after="160" w:line="259" w:lineRule="auto"/>
        <w:rPr>
          <w:rFonts w:ascii="Helvetica" w:hAnsi="Helvetica" w:cs="Helvetica"/>
        </w:rPr>
      </w:pPr>
    </w:p>
    <w:p w:rsidR="004228BE" w:rsidRDefault="004228BE">
      <w:pPr>
        <w:spacing w:after="160" w:line="259" w:lineRule="auto"/>
        <w:rPr>
          <w:rFonts w:ascii="Helvetica" w:hAnsi="Helvetica" w:cs="Helvetica"/>
        </w:rPr>
      </w:pPr>
    </w:p>
    <w:p w:rsidR="004228BE" w:rsidRDefault="004228BE">
      <w:pPr>
        <w:spacing w:after="160" w:line="259" w:lineRule="auto"/>
        <w:rPr>
          <w:rFonts w:ascii="Helvetica" w:hAnsi="Helvetica" w:cs="Helvetica"/>
        </w:rPr>
      </w:pPr>
    </w:p>
    <w:p w:rsidR="004228BE" w:rsidRDefault="004228BE">
      <w:pPr>
        <w:spacing w:after="160" w:line="259" w:lineRule="auto"/>
        <w:rPr>
          <w:rFonts w:ascii="Helvetica" w:hAnsi="Helvetica" w:cs="Helvetica"/>
        </w:rPr>
      </w:pPr>
    </w:p>
    <w:p w:rsidR="004228BE" w:rsidRDefault="004228BE" w:rsidP="004228BE">
      <w:pPr>
        <w:spacing w:after="160" w:line="259" w:lineRule="auto"/>
        <w:jc w:val="right"/>
        <w:rPr>
          <w:rFonts w:ascii="Helvetica" w:hAnsi="Helvetica" w:cs="Helvetica"/>
        </w:rPr>
      </w:pPr>
      <w:r>
        <w:rPr>
          <w:rFonts w:ascii="Helvetica" w:hAnsi="Helvetica" w:cs="Helvetica"/>
        </w:rPr>
        <w:t>Production FFPJP - 2019</w:t>
      </w:r>
    </w:p>
    <w:p w:rsidR="005804CF" w:rsidRDefault="005804CF">
      <w:pPr>
        <w:spacing w:after="160" w:line="259" w:lineRule="auto"/>
        <w:rPr>
          <w:rFonts w:ascii="Helvetica" w:hAnsi="Helvetica" w:cs="Helvetica"/>
        </w:rPr>
      </w:pPr>
      <w:r>
        <w:rPr>
          <w:rFonts w:ascii="Helvetica" w:hAnsi="Helvetica" w:cs="Helvetica"/>
        </w:rPr>
        <w:br w:type="page"/>
      </w:r>
    </w:p>
    <w:p w:rsidR="005804CF" w:rsidRDefault="005804CF" w:rsidP="005804CF">
      <w:pPr>
        <w:spacing w:after="120"/>
        <w:jc w:val="center"/>
        <w:rPr>
          <w:rFonts w:ascii="Helvetica" w:hAnsi="Helvetica" w:cs="Helvetica"/>
          <w:b/>
          <w:color w:val="21029A"/>
        </w:rPr>
      </w:pPr>
      <w:r>
        <w:rPr>
          <w:rFonts w:ascii="Helvetica" w:hAnsi="Helvetica" w:cs="Helvetica"/>
          <w:b/>
          <w:color w:val="21029A"/>
        </w:rPr>
        <w:lastRenderedPageBreak/>
        <w:t>SOMMAIRE</w:t>
      </w:r>
    </w:p>
    <w:p w:rsidR="005804CF" w:rsidRDefault="005804CF" w:rsidP="005804CF">
      <w:pPr>
        <w:spacing w:after="120"/>
        <w:rPr>
          <w:rFonts w:ascii="Helvetica" w:hAnsi="Helvetica" w:cs="Helvetica"/>
          <w:b/>
          <w:color w:val="21029A"/>
        </w:rPr>
      </w:pPr>
    </w:p>
    <w:p w:rsidR="00C2586E" w:rsidRDefault="00EC3631" w:rsidP="005804CF">
      <w:pPr>
        <w:spacing w:after="120"/>
        <w:rPr>
          <w:rFonts w:ascii="Helvetica" w:hAnsi="Helvetica" w:cs="Helvetica"/>
          <w:b/>
          <w:color w:val="21029A"/>
        </w:rPr>
      </w:pPr>
      <w:r w:rsidRPr="00E6013D">
        <w:rPr>
          <w:rFonts w:ascii="Helvetica" w:hAnsi="Helvetica" w:cs="Helvetica"/>
          <w:b/>
          <w:color w:val="21029A"/>
        </w:rPr>
        <w:t>Dossier n°1 : Création d’un club</w:t>
      </w:r>
    </w:p>
    <w:p w:rsidR="0013053B" w:rsidRPr="0013053B" w:rsidRDefault="0013053B" w:rsidP="005804CF">
      <w:pPr>
        <w:spacing w:after="120"/>
        <w:ind w:firstLine="708"/>
        <w:rPr>
          <w:rFonts w:ascii="Helvetica" w:hAnsi="Helvetica" w:cs="Helvetica"/>
          <w:b/>
          <w:color w:val="21029A"/>
          <w:sz w:val="22"/>
          <w:szCs w:val="22"/>
        </w:rPr>
      </w:pPr>
      <w:r w:rsidRPr="0013053B">
        <w:rPr>
          <w:rFonts w:ascii="Helvetica" w:hAnsi="Helvetica" w:cs="Helvetica"/>
          <w:b/>
          <w:color w:val="21029A"/>
          <w:sz w:val="22"/>
          <w:szCs w:val="22"/>
        </w:rPr>
        <w:t>Fiche 1.1 = Constitution</w:t>
      </w:r>
    </w:p>
    <w:p w:rsidR="0013053B" w:rsidRDefault="0013053B" w:rsidP="005804CF">
      <w:pPr>
        <w:spacing w:after="120"/>
        <w:ind w:firstLine="708"/>
        <w:rPr>
          <w:rFonts w:ascii="Helvetica" w:hAnsi="Helvetica" w:cs="Helvetica"/>
          <w:b/>
          <w:color w:val="21029A"/>
          <w:sz w:val="22"/>
          <w:szCs w:val="22"/>
        </w:rPr>
      </w:pPr>
      <w:r w:rsidRPr="0013053B">
        <w:rPr>
          <w:rFonts w:ascii="Helvetica" w:hAnsi="Helvetica" w:cs="Helvetica"/>
          <w:b/>
          <w:color w:val="21029A"/>
          <w:sz w:val="22"/>
          <w:szCs w:val="22"/>
        </w:rPr>
        <w:t>Fiche 1.2 = Organisation</w:t>
      </w:r>
    </w:p>
    <w:p w:rsidR="005804CF" w:rsidRDefault="005804CF" w:rsidP="005804CF">
      <w:pPr>
        <w:spacing w:after="120"/>
        <w:rPr>
          <w:rFonts w:ascii="Helvetica" w:hAnsi="Helvetica" w:cs="Helvetica"/>
          <w:b/>
          <w:color w:val="21029A"/>
        </w:rPr>
      </w:pPr>
    </w:p>
    <w:p w:rsidR="00EC3631" w:rsidRPr="00E6013D" w:rsidRDefault="00EC3631" w:rsidP="005804CF">
      <w:pPr>
        <w:spacing w:after="120"/>
        <w:rPr>
          <w:rFonts w:ascii="Helvetica" w:hAnsi="Helvetica" w:cs="Helvetica"/>
          <w:b/>
          <w:color w:val="21029A"/>
        </w:rPr>
      </w:pPr>
      <w:r w:rsidRPr="00E6013D">
        <w:rPr>
          <w:rFonts w:ascii="Helvetica" w:hAnsi="Helvetica" w:cs="Helvetica"/>
          <w:b/>
          <w:color w:val="21029A"/>
        </w:rPr>
        <w:t xml:space="preserve">Dossier n°2 : </w:t>
      </w:r>
      <w:r w:rsidR="007A5368">
        <w:rPr>
          <w:rFonts w:ascii="Helvetica" w:hAnsi="Helvetica" w:cs="Helvetica"/>
          <w:b/>
          <w:color w:val="21029A"/>
        </w:rPr>
        <w:t>Fonctionnement d’un club</w:t>
      </w:r>
    </w:p>
    <w:p w:rsidR="0013053B" w:rsidRPr="00306710" w:rsidRDefault="0013053B" w:rsidP="005804CF">
      <w:pPr>
        <w:spacing w:after="120"/>
        <w:ind w:firstLine="708"/>
        <w:rPr>
          <w:rFonts w:ascii="Helvetica" w:hAnsi="Helvetica" w:cs="Helvetica"/>
          <w:b/>
          <w:color w:val="000099"/>
          <w:sz w:val="22"/>
          <w:szCs w:val="22"/>
        </w:rPr>
      </w:pPr>
      <w:r w:rsidRPr="00306710">
        <w:rPr>
          <w:rFonts w:ascii="Helvetica" w:hAnsi="Helvetica" w:cs="Helvetica"/>
          <w:b/>
          <w:color w:val="000099"/>
          <w:sz w:val="22"/>
          <w:szCs w:val="22"/>
        </w:rPr>
        <w:t>Fiche 2.1 = Les licences</w:t>
      </w:r>
    </w:p>
    <w:p w:rsidR="0013053B" w:rsidRPr="00306710" w:rsidRDefault="0013053B" w:rsidP="005804CF">
      <w:pPr>
        <w:spacing w:after="120"/>
        <w:ind w:firstLine="708"/>
        <w:rPr>
          <w:rFonts w:ascii="Helvetica" w:hAnsi="Helvetica" w:cs="Helvetica"/>
          <w:sz w:val="22"/>
          <w:szCs w:val="22"/>
        </w:rPr>
      </w:pPr>
      <w:r w:rsidRPr="00306710">
        <w:rPr>
          <w:rFonts w:ascii="Helvetica" w:hAnsi="Helvetica" w:cs="Helvetica"/>
          <w:b/>
          <w:color w:val="000099"/>
          <w:sz w:val="22"/>
          <w:szCs w:val="22"/>
        </w:rPr>
        <w:t>Fiche 2.2 = Les responsabilités</w:t>
      </w:r>
    </w:p>
    <w:p w:rsidR="0013053B" w:rsidRPr="00306710" w:rsidRDefault="0013053B" w:rsidP="005804CF">
      <w:pPr>
        <w:spacing w:after="120"/>
        <w:ind w:firstLine="708"/>
        <w:rPr>
          <w:rFonts w:ascii="Helvetica" w:hAnsi="Helvetica" w:cs="Helvetica"/>
          <w:b/>
          <w:color w:val="000099"/>
          <w:sz w:val="22"/>
          <w:szCs w:val="22"/>
        </w:rPr>
      </w:pPr>
      <w:r w:rsidRPr="00306710">
        <w:rPr>
          <w:rFonts w:ascii="Helvetica" w:hAnsi="Helvetica" w:cs="Helvetica"/>
          <w:b/>
          <w:color w:val="000099"/>
          <w:sz w:val="22"/>
          <w:szCs w:val="22"/>
        </w:rPr>
        <w:t>Fiche 2.3 = Ressources financières</w:t>
      </w:r>
    </w:p>
    <w:p w:rsidR="005804CF" w:rsidRDefault="005804CF" w:rsidP="005804CF">
      <w:pPr>
        <w:spacing w:after="120"/>
        <w:rPr>
          <w:rFonts w:ascii="Helvetica" w:hAnsi="Helvetica" w:cs="Helvetica"/>
          <w:b/>
          <w:color w:val="21029A"/>
        </w:rPr>
      </w:pPr>
    </w:p>
    <w:p w:rsidR="005804CF" w:rsidRPr="00306710" w:rsidRDefault="005804CF" w:rsidP="005804CF">
      <w:pPr>
        <w:spacing w:after="120"/>
        <w:rPr>
          <w:rFonts w:ascii="Helvetica" w:hAnsi="Helvetica" w:cs="Helvetica"/>
          <w:b/>
          <w:color w:val="21029A"/>
        </w:rPr>
      </w:pPr>
      <w:r w:rsidRPr="00306710">
        <w:rPr>
          <w:rFonts w:ascii="Helvetica" w:hAnsi="Helvetica" w:cs="Helvetica"/>
          <w:b/>
          <w:color w:val="21029A"/>
        </w:rPr>
        <w:t xml:space="preserve">Dossier n°3 : </w:t>
      </w:r>
      <w:r>
        <w:rPr>
          <w:rFonts w:ascii="Helvetica" w:hAnsi="Helvetica" w:cs="Helvetica"/>
          <w:b/>
          <w:color w:val="21029A"/>
        </w:rPr>
        <w:t>Préparation d</w:t>
      </w:r>
      <w:r w:rsidRPr="00306710">
        <w:rPr>
          <w:rFonts w:ascii="Helvetica" w:hAnsi="Helvetica" w:cs="Helvetica"/>
          <w:b/>
          <w:color w:val="21029A"/>
        </w:rPr>
        <w:t>es Compétitions</w:t>
      </w:r>
    </w:p>
    <w:p w:rsidR="005804CF" w:rsidRPr="00306710" w:rsidRDefault="005804CF" w:rsidP="005804CF">
      <w:pPr>
        <w:spacing w:after="120"/>
        <w:ind w:firstLine="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 xml:space="preserve">.1 = </w:t>
      </w:r>
      <w:r>
        <w:rPr>
          <w:rFonts w:ascii="Helvetica" w:hAnsi="Helvetica" w:cs="Helvetica"/>
          <w:b/>
          <w:color w:val="000099"/>
          <w:sz w:val="22"/>
          <w:szCs w:val="22"/>
        </w:rPr>
        <w:t>Sélection d’une compétition</w:t>
      </w:r>
    </w:p>
    <w:p w:rsidR="005804CF" w:rsidRPr="00306710" w:rsidRDefault="005804CF" w:rsidP="005804CF">
      <w:pPr>
        <w:spacing w:after="120"/>
        <w:ind w:left="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w:t>
      </w:r>
      <w:r>
        <w:rPr>
          <w:rFonts w:ascii="Helvetica" w:hAnsi="Helvetica" w:cs="Helvetica"/>
          <w:b/>
          <w:color w:val="000099"/>
          <w:sz w:val="22"/>
          <w:szCs w:val="22"/>
        </w:rPr>
        <w:t>2</w:t>
      </w:r>
      <w:r w:rsidRPr="00306710">
        <w:rPr>
          <w:rFonts w:ascii="Helvetica" w:hAnsi="Helvetica" w:cs="Helvetica"/>
          <w:b/>
          <w:color w:val="000099"/>
          <w:sz w:val="22"/>
          <w:szCs w:val="22"/>
        </w:rPr>
        <w:t xml:space="preserve"> = </w:t>
      </w:r>
      <w:r>
        <w:rPr>
          <w:rFonts w:ascii="Helvetica" w:hAnsi="Helvetica" w:cs="Helvetica"/>
          <w:b/>
          <w:color w:val="000099"/>
          <w:sz w:val="22"/>
          <w:szCs w:val="22"/>
        </w:rPr>
        <w:t>Moyens humains pour les compétitions</w:t>
      </w:r>
    </w:p>
    <w:p w:rsidR="005804CF" w:rsidRPr="00306710" w:rsidRDefault="005804CF" w:rsidP="005804CF">
      <w:pPr>
        <w:spacing w:after="120"/>
        <w:ind w:firstLine="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w:t>
      </w:r>
      <w:r>
        <w:rPr>
          <w:rFonts w:ascii="Helvetica" w:hAnsi="Helvetica" w:cs="Helvetica"/>
          <w:b/>
          <w:color w:val="000099"/>
          <w:sz w:val="22"/>
          <w:szCs w:val="22"/>
        </w:rPr>
        <w:t>3</w:t>
      </w:r>
      <w:r w:rsidRPr="00306710">
        <w:rPr>
          <w:rFonts w:ascii="Helvetica" w:hAnsi="Helvetica" w:cs="Helvetica"/>
          <w:b/>
          <w:color w:val="000099"/>
          <w:sz w:val="22"/>
          <w:szCs w:val="22"/>
        </w:rPr>
        <w:t xml:space="preserve"> = </w:t>
      </w:r>
      <w:r>
        <w:rPr>
          <w:rFonts w:ascii="Helvetica" w:hAnsi="Helvetica" w:cs="Helvetica"/>
          <w:b/>
          <w:color w:val="000099"/>
          <w:sz w:val="22"/>
          <w:szCs w:val="22"/>
        </w:rPr>
        <w:t>Moyens logistiques</w:t>
      </w:r>
      <w:r w:rsidRPr="00B141E3">
        <w:rPr>
          <w:rFonts w:ascii="Helvetica" w:hAnsi="Helvetica" w:cs="Helvetica"/>
          <w:b/>
          <w:color w:val="000099"/>
          <w:sz w:val="22"/>
          <w:szCs w:val="22"/>
        </w:rPr>
        <w:t xml:space="preserve"> </w:t>
      </w:r>
      <w:r>
        <w:rPr>
          <w:rFonts w:ascii="Helvetica" w:hAnsi="Helvetica" w:cs="Helvetica"/>
          <w:b/>
          <w:color w:val="000099"/>
          <w:sz w:val="22"/>
          <w:szCs w:val="22"/>
        </w:rPr>
        <w:t>pour les compétitions</w:t>
      </w:r>
    </w:p>
    <w:p w:rsidR="005804CF" w:rsidRPr="00306710" w:rsidRDefault="005804CF" w:rsidP="005804CF">
      <w:pPr>
        <w:spacing w:after="120"/>
        <w:ind w:firstLine="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w:t>
      </w:r>
      <w:r>
        <w:rPr>
          <w:rFonts w:ascii="Helvetica" w:hAnsi="Helvetica" w:cs="Helvetica"/>
          <w:b/>
          <w:color w:val="000099"/>
          <w:sz w:val="22"/>
          <w:szCs w:val="22"/>
        </w:rPr>
        <w:t>4</w:t>
      </w:r>
      <w:r w:rsidRPr="00306710">
        <w:rPr>
          <w:rFonts w:ascii="Helvetica" w:hAnsi="Helvetica" w:cs="Helvetica"/>
          <w:b/>
          <w:color w:val="000099"/>
          <w:sz w:val="22"/>
          <w:szCs w:val="22"/>
        </w:rPr>
        <w:t xml:space="preserve"> = </w:t>
      </w:r>
      <w:r>
        <w:rPr>
          <w:rFonts w:ascii="Helvetica" w:hAnsi="Helvetica" w:cs="Helvetica"/>
          <w:b/>
          <w:color w:val="000099"/>
          <w:sz w:val="22"/>
          <w:szCs w:val="22"/>
        </w:rPr>
        <w:t>Moyens financiers pour les concours</w:t>
      </w:r>
    </w:p>
    <w:p w:rsidR="00EE448B" w:rsidRDefault="00EE448B" w:rsidP="005804CF">
      <w:pPr>
        <w:spacing w:after="120"/>
        <w:rPr>
          <w:rFonts w:ascii="Helvetica" w:hAnsi="Helvetica" w:cs="Helvetica"/>
          <w:b/>
          <w:color w:val="21029A"/>
        </w:rPr>
      </w:pPr>
    </w:p>
    <w:p w:rsidR="00EC3631" w:rsidRPr="00E6013D" w:rsidRDefault="00F173C0" w:rsidP="005804CF">
      <w:pPr>
        <w:spacing w:after="120"/>
        <w:rPr>
          <w:rFonts w:ascii="Helvetica" w:hAnsi="Helvetica" w:cs="Helvetica"/>
          <w:b/>
          <w:color w:val="21029A"/>
        </w:rPr>
      </w:pPr>
      <w:r w:rsidRPr="00E6013D">
        <w:rPr>
          <w:rFonts w:ascii="Helvetica" w:hAnsi="Helvetica" w:cs="Helvetica"/>
          <w:b/>
          <w:color w:val="21029A"/>
        </w:rPr>
        <w:t>Dossier n°</w:t>
      </w:r>
      <w:r w:rsidR="005804CF">
        <w:rPr>
          <w:rFonts w:ascii="Helvetica" w:hAnsi="Helvetica" w:cs="Helvetica"/>
          <w:b/>
          <w:color w:val="21029A"/>
        </w:rPr>
        <w:t>4</w:t>
      </w:r>
      <w:r w:rsidRPr="00E6013D">
        <w:rPr>
          <w:rFonts w:ascii="Helvetica" w:hAnsi="Helvetica" w:cs="Helvetica"/>
          <w:b/>
          <w:color w:val="21029A"/>
        </w:rPr>
        <w:t> :</w:t>
      </w:r>
      <w:r w:rsidR="0013053B">
        <w:rPr>
          <w:rFonts w:ascii="Helvetica" w:hAnsi="Helvetica" w:cs="Helvetica"/>
          <w:b/>
          <w:color w:val="21029A"/>
        </w:rPr>
        <w:t xml:space="preserve"> Les compétitions</w:t>
      </w:r>
    </w:p>
    <w:p w:rsidR="0013053B" w:rsidRPr="00306710" w:rsidRDefault="0013053B" w:rsidP="005804CF">
      <w:pPr>
        <w:spacing w:after="120"/>
        <w:ind w:firstLine="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sidR="005804CF">
        <w:rPr>
          <w:rFonts w:ascii="Helvetica" w:hAnsi="Helvetica" w:cs="Helvetica"/>
          <w:b/>
          <w:color w:val="000099"/>
          <w:sz w:val="22"/>
          <w:szCs w:val="22"/>
        </w:rPr>
        <w:t>4</w:t>
      </w:r>
      <w:r w:rsidRPr="00306710">
        <w:rPr>
          <w:rFonts w:ascii="Helvetica" w:hAnsi="Helvetica" w:cs="Helvetica"/>
          <w:b/>
          <w:color w:val="000099"/>
          <w:sz w:val="22"/>
          <w:szCs w:val="22"/>
        </w:rPr>
        <w:t xml:space="preserve">.1 = Les </w:t>
      </w:r>
      <w:r w:rsidR="001D5B49">
        <w:rPr>
          <w:rFonts w:ascii="Helvetica" w:hAnsi="Helvetica" w:cs="Helvetica"/>
          <w:b/>
          <w:color w:val="000099"/>
          <w:sz w:val="22"/>
          <w:szCs w:val="22"/>
        </w:rPr>
        <w:t>contrôles dans les compétition</w:t>
      </w:r>
      <w:r w:rsidRPr="00306710">
        <w:rPr>
          <w:rFonts w:ascii="Helvetica" w:hAnsi="Helvetica" w:cs="Helvetica"/>
          <w:b/>
          <w:color w:val="000099"/>
          <w:sz w:val="22"/>
          <w:szCs w:val="22"/>
        </w:rPr>
        <w:t>s</w:t>
      </w:r>
    </w:p>
    <w:p w:rsidR="001D5B49" w:rsidRDefault="001D5B49" w:rsidP="005804CF">
      <w:pPr>
        <w:spacing w:after="120"/>
        <w:ind w:left="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4</w:t>
      </w:r>
      <w:r w:rsidRPr="00306710">
        <w:rPr>
          <w:rFonts w:ascii="Helvetica" w:hAnsi="Helvetica" w:cs="Helvetica"/>
          <w:b/>
          <w:color w:val="000099"/>
          <w:sz w:val="22"/>
          <w:szCs w:val="22"/>
        </w:rPr>
        <w:t>.</w:t>
      </w:r>
      <w:r>
        <w:rPr>
          <w:rFonts w:ascii="Helvetica" w:hAnsi="Helvetica" w:cs="Helvetica"/>
          <w:b/>
          <w:color w:val="000099"/>
          <w:sz w:val="22"/>
          <w:szCs w:val="22"/>
        </w:rPr>
        <w:t>2</w:t>
      </w:r>
      <w:r w:rsidRPr="00306710">
        <w:rPr>
          <w:rFonts w:ascii="Helvetica" w:hAnsi="Helvetica" w:cs="Helvetica"/>
          <w:b/>
          <w:color w:val="000099"/>
          <w:sz w:val="22"/>
          <w:szCs w:val="22"/>
        </w:rPr>
        <w:t xml:space="preserve"> = Les Championnats</w:t>
      </w:r>
    </w:p>
    <w:p w:rsidR="0013053B" w:rsidRPr="00306710" w:rsidRDefault="0013053B" w:rsidP="005804CF">
      <w:pPr>
        <w:spacing w:after="120"/>
        <w:ind w:left="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sidR="005804CF">
        <w:rPr>
          <w:rFonts w:ascii="Helvetica" w:hAnsi="Helvetica" w:cs="Helvetica"/>
          <w:b/>
          <w:color w:val="000099"/>
          <w:sz w:val="22"/>
          <w:szCs w:val="22"/>
        </w:rPr>
        <w:t>4</w:t>
      </w:r>
      <w:r w:rsidRPr="00306710">
        <w:rPr>
          <w:rFonts w:ascii="Helvetica" w:hAnsi="Helvetica" w:cs="Helvetica"/>
          <w:b/>
          <w:color w:val="000099"/>
          <w:sz w:val="22"/>
          <w:szCs w:val="22"/>
        </w:rPr>
        <w:t>.</w:t>
      </w:r>
      <w:r w:rsidR="001D5B49">
        <w:rPr>
          <w:rFonts w:ascii="Helvetica" w:hAnsi="Helvetica" w:cs="Helvetica"/>
          <w:b/>
          <w:color w:val="000099"/>
          <w:sz w:val="22"/>
          <w:szCs w:val="22"/>
        </w:rPr>
        <w:t>3</w:t>
      </w:r>
      <w:r w:rsidRPr="00306710">
        <w:rPr>
          <w:rFonts w:ascii="Helvetica" w:hAnsi="Helvetica" w:cs="Helvetica"/>
          <w:b/>
          <w:color w:val="000099"/>
          <w:sz w:val="22"/>
          <w:szCs w:val="22"/>
        </w:rPr>
        <w:t xml:space="preserve"> = Les Concours</w:t>
      </w:r>
    </w:p>
    <w:p w:rsidR="0013053B" w:rsidRPr="00306710" w:rsidRDefault="0013053B" w:rsidP="005804CF">
      <w:pPr>
        <w:spacing w:after="120"/>
        <w:ind w:firstLine="708"/>
        <w:rPr>
          <w:rFonts w:ascii="Helvetica" w:hAnsi="Helvetica" w:cs="Helvetica"/>
          <w:b/>
          <w:color w:val="000099"/>
          <w:sz w:val="22"/>
          <w:szCs w:val="22"/>
        </w:rPr>
      </w:pPr>
      <w:r w:rsidRPr="00306710">
        <w:rPr>
          <w:rFonts w:ascii="Helvetica" w:hAnsi="Helvetica" w:cs="Helvetica"/>
          <w:b/>
          <w:color w:val="000099"/>
          <w:sz w:val="22"/>
          <w:szCs w:val="22"/>
        </w:rPr>
        <w:t xml:space="preserve">Fiche </w:t>
      </w:r>
      <w:r w:rsidR="005804CF">
        <w:rPr>
          <w:rFonts w:ascii="Helvetica" w:hAnsi="Helvetica" w:cs="Helvetica"/>
          <w:b/>
          <w:color w:val="000099"/>
          <w:sz w:val="22"/>
          <w:szCs w:val="22"/>
        </w:rPr>
        <w:t>4</w:t>
      </w:r>
      <w:r w:rsidRPr="00306710">
        <w:rPr>
          <w:rFonts w:ascii="Helvetica" w:hAnsi="Helvetica" w:cs="Helvetica"/>
          <w:b/>
          <w:color w:val="000099"/>
          <w:sz w:val="22"/>
          <w:szCs w:val="22"/>
        </w:rPr>
        <w:t>.</w:t>
      </w:r>
      <w:r w:rsidR="001D5B49">
        <w:rPr>
          <w:rFonts w:ascii="Helvetica" w:hAnsi="Helvetica" w:cs="Helvetica"/>
          <w:b/>
          <w:color w:val="000099"/>
          <w:sz w:val="22"/>
          <w:szCs w:val="22"/>
        </w:rPr>
        <w:t>4</w:t>
      </w:r>
      <w:r w:rsidRPr="00306710">
        <w:rPr>
          <w:rFonts w:ascii="Helvetica" w:hAnsi="Helvetica" w:cs="Helvetica"/>
          <w:b/>
          <w:color w:val="000099"/>
          <w:sz w:val="22"/>
          <w:szCs w:val="22"/>
        </w:rPr>
        <w:t xml:space="preserve"> = Les Compétitions non officielles</w:t>
      </w:r>
    </w:p>
    <w:p w:rsidR="0013053B" w:rsidRPr="00E00B02" w:rsidRDefault="00DD4937" w:rsidP="00E00B02">
      <w:pPr>
        <w:pStyle w:val="Paragraphedeliste"/>
        <w:numPr>
          <w:ilvl w:val="0"/>
          <w:numId w:val="24"/>
        </w:numPr>
        <w:ind w:firstLine="1123"/>
        <w:rPr>
          <w:rFonts w:ascii="Helvetica" w:hAnsi="Helvetica" w:cs="Helvetica"/>
          <w:color w:val="21029A"/>
          <w:sz w:val="22"/>
          <w:szCs w:val="22"/>
        </w:rPr>
      </w:pPr>
      <w:r w:rsidRPr="00E00B02">
        <w:rPr>
          <w:rFonts w:ascii="Helvetica" w:hAnsi="Helvetica" w:cs="Helvetica"/>
          <w:color w:val="21029A"/>
          <w:sz w:val="22"/>
          <w:szCs w:val="22"/>
        </w:rPr>
        <w:t>Sur invitation</w:t>
      </w:r>
    </w:p>
    <w:p w:rsidR="00DD4937" w:rsidRPr="00E00B02" w:rsidRDefault="00DD4937" w:rsidP="00E00B02">
      <w:pPr>
        <w:pStyle w:val="Paragraphedeliste"/>
        <w:numPr>
          <w:ilvl w:val="0"/>
          <w:numId w:val="24"/>
        </w:numPr>
        <w:ind w:firstLine="1123"/>
        <w:rPr>
          <w:rFonts w:ascii="Helvetica" w:hAnsi="Helvetica" w:cs="Helvetica"/>
          <w:color w:val="21029A"/>
          <w:sz w:val="22"/>
          <w:szCs w:val="22"/>
        </w:rPr>
      </w:pPr>
      <w:r w:rsidRPr="00E00B02">
        <w:rPr>
          <w:rFonts w:ascii="Helvetica" w:hAnsi="Helvetica" w:cs="Helvetica"/>
          <w:color w:val="21029A"/>
          <w:sz w:val="22"/>
          <w:szCs w:val="22"/>
        </w:rPr>
        <w:t>Sociétaires</w:t>
      </w:r>
    </w:p>
    <w:p w:rsidR="00DD4937" w:rsidRPr="00E00B02" w:rsidRDefault="00DD4937" w:rsidP="00E00B02">
      <w:pPr>
        <w:pStyle w:val="Paragraphedeliste"/>
        <w:numPr>
          <w:ilvl w:val="0"/>
          <w:numId w:val="24"/>
        </w:numPr>
        <w:ind w:firstLine="1123"/>
        <w:rPr>
          <w:rFonts w:ascii="Helvetica" w:hAnsi="Helvetica" w:cs="Helvetica"/>
          <w:color w:val="21029A"/>
          <w:sz w:val="22"/>
          <w:szCs w:val="22"/>
        </w:rPr>
      </w:pPr>
      <w:r w:rsidRPr="00E00B02">
        <w:rPr>
          <w:rFonts w:ascii="Helvetica" w:hAnsi="Helvetica" w:cs="Helvetica"/>
          <w:color w:val="21029A"/>
          <w:sz w:val="22"/>
          <w:szCs w:val="22"/>
        </w:rPr>
        <w:t>Sauvages</w:t>
      </w:r>
    </w:p>
    <w:p w:rsidR="00DD4937" w:rsidRDefault="00DD4937" w:rsidP="00C901BA">
      <w:pPr>
        <w:rPr>
          <w:rFonts w:ascii="Helvetica" w:hAnsi="Helvetica" w:cs="Helvetica"/>
          <w:b/>
          <w:color w:val="21029A"/>
        </w:rPr>
      </w:pPr>
    </w:p>
    <w:p w:rsidR="00EC3631" w:rsidRPr="005804CF" w:rsidRDefault="00F173C0" w:rsidP="005804CF">
      <w:pPr>
        <w:spacing w:after="120"/>
        <w:rPr>
          <w:rFonts w:ascii="Helvetica" w:hAnsi="Helvetica" w:cs="Helvetica"/>
          <w:b/>
          <w:color w:val="21029A"/>
          <w:sz w:val="22"/>
          <w:szCs w:val="22"/>
        </w:rPr>
      </w:pPr>
      <w:r w:rsidRPr="005804CF">
        <w:rPr>
          <w:rFonts w:ascii="Helvetica" w:hAnsi="Helvetica" w:cs="Helvetica"/>
          <w:b/>
          <w:color w:val="21029A"/>
          <w:sz w:val="22"/>
          <w:szCs w:val="22"/>
        </w:rPr>
        <w:t>Dossier n°5 :</w:t>
      </w:r>
      <w:r w:rsidR="00BB528B" w:rsidRPr="005804CF">
        <w:rPr>
          <w:rFonts w:ascii="Helvetica" w:hAnsi="Helvetica" w:cs="Helvetica"/>
          <w:b/>
          <w:color w:val="21029A"/>
          <w:sz w:val="22"/>
          <w:szCs w:val="22"/>
        </w:rPr>
        <w:t xml:space="preserve"> La Communication</w:t>
      </w:r>
    </w:p>
    <w:p w:rsidR="005804CF" w:rsidRPr="005804CF" w:rsidRDefault="005804CF" w:rsidP="005804CF">
      <w:pPr>
        <w:spacing w:after="120"/>
        <w:ind w:firstLine="708"/>
        <w:rPr>
          <w:rFonts w:ascii="Helvetica" w:hAnsi="Helvetica" w:cs="Helvetica"/>
          <w:b/>
          <w:color w:val="21029A"/>
          <w:sz w:val="22"/>
          <w:szCs w:val="22"/>
        </w:rPr>
      </w:pPr>
      <w:r w:rsidRPr="005804CF">
        <w:rPr>
          <w:rFonts w:ascii="Helvetica" w:hAnsi="Helvetica" w:cs="Helvetica"/>
          <w:b/>
          <w:color w:val="21029A"/>
          <w:sz w:val="22"/>
          <w:szCs w:val="22"/>
        </w:rPr>
        <w:t>Fiche 5.1 : Calendrier</w:t>
      </w:r>
    </w:p>
    <w:p w:rsidR="005804CF" w:rsidRPr="005804CF" w:rsidRDefault="005804CF" w:rsidP="005804CF">
      <w:pPr>
        <w:spacing w:after="120"/>
        <w:ind w:firstLine="708"/>
        <w:rPr>
          <w:rFonts w:ascii="Helvetica" w:hAnsi="Helvetica" w:cs="Helvetica"/>
          <w:b/>
          <w:color w:val="21029A"/>
          <w:sz w:val="22"/>
          <w:szCs w:val="22"/>
        </w:rPr>
      </w:pPr>
      <w:r w:rsidRPr="005804CF">
        <w:rPr>
          <w:rFonts w:ascii="Helvetica" w:hAnsi="Helvetica" w:cs="Helvetica"/>
          <w:b/>
          <w:color w:val="21029A"/>
          <w:sz w:val="22"/>
          <w:szCs w:val="22"/>
        </w:rPr>
        <w:t>Fiche 5.2 : Affiche</w:t>
      </w:r>
    </w:p>
    <w:p w:rsidR="005804CF" w:rsidRPr="005804CF" w:rsidRDefault="005804CF" w:rsidP="005804CF">
      <w:pPr>
        <w:spacing w:after="120"/>
        <w:ind w:firstLine="708"/>
        <w:rPr>
          <w:rFonts w:ascii="Helvetica" w:hAnsi="Helvetica" w:cs="Helvetica"/>
          <w:b/>
          <w:color w:val="21029A"/>
          <w:sz w:val="22"/>
          <w:szCs w:val="22"/>
        </w:rPr>
      </w:pPr>
      <w:r w:rsidRPr="005804CF">
        <w:rPr>
          <w:rFonts w:ascii="Helvetica" w:hAnsi="Helvetica" w:cs="Helvetica"/>
          <w:b/>
          <w:color w:val="21029A"/>
          <w:sz w:val="22"/>
          <w:szCs w:val="22"/>
        </w:rPr>
        <w:t>Fiche 5.</w:t>
      </w:r>
      <w:r w:rsidR="00DE5842">
        <w:rPr>
          <w:rFonts w:ascii="Helvetica" w:hAnsi="Helvetica" w:cs="Helvetica"/>
          <w:b/>
          <w:color w:val="21029A"/>
          <w:sz w:val="22"/>
          <w:szCs w:val="22"/>
        </w:rPr>
        <w:t>3</w:t>
      </w:r>
      <w:r w:rsidRPr="005804CF">
        <w:rPr>
          <w:rFonts w:ascii="Helvetica" w:hAnsi="Helvetica" w:cs="Helvetica"/>
          <w:b/>
          <w:color w:val="21029A"/>
          <w:sz w:val="22"/>
          <w:szCs w:val="22"/>
        </w:rPr>
        <w:t xml:space="preserve"> : Internet </w:t>
      </w:r>
    </w:p>
    <w:p w:rsidR="005804CF" w:rsidRPr="005804CF" w:rsidRDefault="005804CF" w:rsidP="005804CF">
      <w:pPr>
        <w:spacing w:after="120"/>
        <w:ind w:firstLine="708"/>
        <w:rPr>
          <w:rFonts w:ascii="Helvetica" w:hAnsi="Helvetica" w:cs="Helvetica"/>
          <w:b/>
          <w:color w:val="21029A"/>
          <w:sz w:val="22"/>
          <w:szCs w:val="22"/>
        </w:rPr>
      </w:pPr>
      <w:r w:rsidRPr="005804CF">
        <w:rPr>
          <w:rFonts w:ascii="Helvetica" w:hAnsi="Helvetica" w:cs="Helvetica"/>
          <w:b/>
          <w:color w:val="21029A"/>
          <w:sz w:val="22"/>
          <w:szCs w:val="22"/>
        </w:rPr>
        <w:t>Fiche 5.</w:t>
      </w:r>
      <w:r w:rsidR="00DE5842">
        <w:rPr>
          <w:rFonts w:ascii="Helvetica" w:hAnsi="Helvetica" w:cs="Helvetica"/>
          <w:b/>
          <w:color w:val="21029A"/>
          <w:sz w:val="22"/>
          <w:szCs w:val="22"/>
        </w:rPr>
        <w:t>4</w:t>
      </w:r>
      <w:r w:rsidRPr="005804CF">
        <w:rPr>
          <w:rFonts w:ascii="Helvetica" w:hAnsi="Helvetica" w:cs="Helvetica"/>
          <w:b/>
          <w:color w:val="21029A"/>
          <w:sz w:val="22"/>
          <w:szCs w:val="22"/>
        </w:rPr>
        <w:t> : Médias</w:t>
      </w:r>
    </w:p>
    <w:p w:rsidR="005804CF" w:rsidRPr="005804CF" w:rsidRDefault="005804CF" w:rsidP="005804CF">
      <w:pPr>
        <w:pStyle w:val="Paragraphedeliste"/>
        <w:numPr>
          <w:ilvl w:val="0"/>
          <w:numId w:val="2"/>
        </w:numPr>
        <w:spacing w:after="120"/>
        <w:rPr>
          <w:rFonts w:ascii="Helvetica" w:hAnsi="Helvetica" w:cs="Helvetica"/>
          <w:color w:val="21029A"/>
          <w:sz w:val="22"/>
          <w:szCs w:val="22"/>
        </w:rPr>
      </w:pPr>
      <w:r w:rsidRPr="005804CF">
        <w:rPr>
          <w:rFonts w:ascii="Helvetica" w:hAnsi="Helvetica" w:cs="Helvetica"/>
          <w:color w:val="21029A"/>
          <w:sz w:val="22"/>
          <w:szCs w:val="22"/>
        </w:rPr>
        <w:t>Presse</w:t>
      </w:r>
    </w:p>
    <w:p w:rsidR="005804CF" w:rsidRPr="005804CF" w:rsidRDefault="005804CF" w:rsidP="005804CF">
      <w:pPr>
        <w:pStyle w:val="Paragraphedeliste"/>
        <w:numPr>
          <w:ilvl w:val="0"/>
          <w:numId w:val="2"/>
        </w:numPr>
        <w:spacing w:after="120"/>
        <w:rPr>
          <w:rFonts w:ascii="Helvetica" w:hAnsi="Helvetica" w:cs="Helvetica"/>
          <w:color w:val="21029A"/>
          <w:sz w:val="22"/>
          <w:szCs w:val="22"/>
        </w:rPr>
      </w:pPr>
      <w:r w:rsidRPr="005804CF">
        <w:rPr>
          <w:rFonts w:ascii="Helvetica" w:hAnsi="Helvetica" w:cs="Helvetica"/>
          <w:color w:val="21029A"/>
          <w:sz w:val="22"/>
          <w:szCs w:val="22"/>
        </w:rPr>
        <w:t>Télévision</w:t>
      </w:r>
    </w:p>
    <w:p w:rsidR="005804CF" w:rsidRPr="005804CF" w:rsidRDefault="000A15FC" w:rsidP="005804CF">
      <w:pPr>
        <w:pStyle w:val="Paragraphedeliste"/>
        <w:numPr>
          <w:ilvl w:val="0"/>
          <w:numId w:val="2"/>
        </w:numPr>
        <w:spacing w:after="120"/>
        <w:rPr>
          <w:rFonts w:ascii="Helvetica" w:hAnsi="Helvetica" w:cs="Helvetica"/>
          <w:color w:val="21029A"/>
          <w:sz w:val="22"/>
          <w:szCs w:val="22"/>
        </w:rPr>
      </w:pPr>
      <w:r>
        <w:rPr>
          <w:rFonts w:ascii="Helvetica" w:hAnsi="Helvetica" w:cs="Helvetica"/>
          <w:noProof/>
          <w:sz w:val="22"/>
          <w:szCs w:val="22"/>
          <w:lang w:eastAsia="fr-FR"/>
        </w:rPr>
        <mc:AlternateContent>
          <mc:Choice Requires="wps">
            <w:drawing>
              <wp:anchor distT="0" distB="0" distL="114300" distR="114300" simplePos="0" relativeHeight="251661824" behindDoc="0" locked="0" layoutInCell="1" allowOverlap="1">
                <wp:simplePos x="0" y="0"/>
                <wp:positionH relativeFrom="margin">
                  <wp:posOffset>-15240</wp:posOffset>
                </wp:positionH>
                <wp:positionV relativeFrom="margin">
                  <wp:posOffset>7764780</wp:posOffset>
                </wp:positionV>
                <wp:extent cx="5897880" cy="1021080"/>
                <wp:effectExtent l="0" t="0" r="26670" b="2667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021080"/>
                        </a:xfrm>
                        <a:prstGeom prst="rect">
                          <a:avLst/>
                        </a:prstGeom>
                        <a:solidFill>
                          <a:srgbClr val="21029A"/>
                        </a:solidFill>
                        <a:ln w="19050">
                          <a:solidFill>
                            <a:srgbClr val="21029A"/>
                          </a:solidFill>
                        </a:ln>
                      </wps:spPr>
                      <wps:txbx>
                        <w:txbxContent>
                          <w:p w:rsidR="003F2349" w:rsidRPr="00AA0272" w:rsidRDefault="003F2349" w:rsidP="00067284">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067284">
                            <w:pPr>
                              <w:jc w:val="both"/>
                              <w:rPr>
                                <w:rFonts w:ascii="Helvetica" w:hAnsi="Helvetica" w:cs="Helvetica"/>
                                <w:color w:val="FFFFFF"/>
                                <w:sz w:val="16"/>
                                <w:szCs w:val="16"/>
                              </w:rPr>
                            </w:pPr>
                          </w:p>
                          <w:p w:rsidR="003F2349" w:rsidRPr="00AA0272" w:rsidRDefault="003F2349" w:rsidP="00A850E0">
                            <w:pPr>
                              <w:pStyle w:val="NormalWeb"/>
                              <w:spacing w:before="0" w:beforeAutospacing="0" w:after="0" w:afterAutospacing="0"/>
                              <w:jc w:val="both"/>
                              <w:rPr>
                                <w:rFonts w:ascii="Helvetica" w:hAnsi="Helvetica" w:cs="Helvetica"/>
                                <w:color w:val="FFFFFF"/>
                                <w:sz w:val="22"/>
                                <w:szCs w:val="22"/>
                              </w:rPr>
                            </w:pPr>
                            <w:r w:rsidRPr="00AA0272">
                              <w:rPr>
                                <w:color w:val="FFFFFF"/>
                                <w:sz w:val="25"/>
                                <w:szCs w:val="25"/>
                              </w:rPr>
                              <w:t>Les associations, qui déposent une demande d'affiliation à un Comité Départemental, s'engagent, par cela même, à appliquer et à respecter intégralement tous les règlements de la FFPJP.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30" type="#_x0000_t202" style="position:absolute;left:0;text-align:left;margin-left:-1.2pt;margin-top:611.4pt;width:464.4pt;height:80.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XKUwIAAMwEAAAOAAAAZHJzL2Uyb0RvYy54bWysVF1P2zAUfZ+0/2D5fSStYLQVKepATJMq&#10;QCoIaW+u47TRHF/PdpuwX79jJ4WO7WXTXhzb9/h+nHtuLi67RrO9cr4mU/DRSc6ZMpLK2mwK/vhw&#10;82HCmQ/ClEKTUQV/Vp5fzt+/u2jtTI1pS7pUjsGJ8bPWFnwbgp1lmZdb1Qh/QlYZGCtyjQg4uk1W&#10;OtHCe6OzcZ5/zFpypXUklfe4ve6NfJ78V5WS4a6qvApMFxy5hbS6tK7jms0vxGzjhN3WckhD/EMW&#10;jagNgr64uhZBsJ2rf3PV1NKRpyqcSGoyqqpaqlQDqhnlb6pZbYVVqRaQ4+0LTf7/uZW3+3vH6hK9&#10;G3FmRIMefUWnWKlYUF1QDPcgqbV+BuzKAh26T9ThQSrY2yXJbx6Q7AjTP/BAR1K6yjXxi3IZHqIP&#10;zy/cIwaTuDybTM8nE5gkbKN8PMpxiF5fn1vnw2dFDYubgjs0N6Ug9ksfeugBEqN50nV5U2udDm6z&#10;vtKO7QWEAOfj6WLw/gtMG9Yi/DQ/y/vq/toH8tVmIKOvP9ISunXXs3wgc03lM7h01EvSW3lTo6yl&#10;8OFeOGgQVGCuwh2WShOyomHH2Zbcjz/dRzykAStnLTRdcP99J5ziTH8xEM10dHoahyAdTs/Oxzi4&#10;Y8v62GJ2zRWBLegC2aVtxAd92FaOmieM3yJGhUkYidgFD4ftVegnDeMr1WKRQJC9FWFpVlYeJBSb&#10;9tA9CWeHzkbh3dJB/WL2psE9NnbV0GIXqKpT9yPPPasD/RiZpJ9hvONMHp8T6vUnNP8JAAD//wMA&#10;UEsDBBQABgAIAAAAIQDdc7Nx4AAAAAwBAAAPAAAAZHJzL2Rvd25yZXYueG1sTI/BTsMwEETvSPyD&#10;tUjcWgeHRiWNUyEkuCAhEXLh5sbbJGq8TmO3Tf+e5QTHnR3NvCm2sxvEGafQe9LwsExAIDXe9tRq&#10;qL9eF2sQIRqyZvCEGq4YYFve3hQmt/5Cn3iuYis4hEJuNHQxjrmUoenQmbD0IxL/9n5yJvI5tdJO&#10;5sLhbpAqSTLpTE/c0JkRXzpsDtXJaThe93Wtwvx+TNXq4zt6N1erN63v7+bnDYiIc/wzwy8+o0PJ&#10;TDt/IhvEoGGhHtnJulKKN7DjSWUs7VhK12kGsizk/xHlDwAAAP//AwBQSwECLQAUAAYACAAAACEA&#10;toM4kv4AAADhAQAAEwAAAAAAAAAAAAAAAAAAAAAAW0NvbnRlbnRfVHlwZXNdLnhtbFBLAQItABQA&#10;BgAIAAAAIQA4/SH/1gAAAJQBAAALAAAAAAAAAAAAAAAAAC8BAABfcmVscy8ucmVsc1BLAQItABQA&#10;BgAIAAAAIQDzD7XKUwIAAMwEAAAOAAAAAAAAAAAAAAAAAC4CAABkcnMvZTJvRG9jLnhtbFBLAQIt&#10;ABQABgAIAAAAIQDdc7Nx4AAAAAwBAAAPAAAAAAAAAAAAAAAAAK0EAABkcnMvZG93bnJldi54bWxQ&#10;SwUGAAAAAAQABADzAAAAugUAAAAA&#10;" fillcolor="#21029a" strokecolor="#21029a" strokeweight="1.5pt">
                <v:path arrowok="t"/>
                <v:textbox>
                  <w:txbxContent>
                    <w:p w:rsidR="003F2349" w:rsidRPr="00AA0272" w:rsidRDefault="003F2349" w:rsidP="00067284">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067284">
                      <w:pPr>
                        <w:jc w:val="both"/>
                        <w:rPr>
                          <w:rFonts w:ascii="Helvetica" w:hAnsi="Helvetica" w:cs="Helvetica"/>
                          <w:color w:val="FFFFFF"/>
                          <w:sz w:val="16"/>
                          <w:szCs w:val="16"/>
                        </w:rPr>
                      </w:pPr>
                    </w:p>
                    <w:p w:rsidR="003F2349" w:rsidRPr="00AA0272" w:rsidRDefault="003F2349" w:rsidP="00A850E0">
                      <w:pPr>
                        <w:pStyle w:val="NormalWeb"/>
                        <w:spacing w:before="0" w:beforeAutospacing="0" w:after="0" w:afterAutospacing="0"/>
                        <w:jc w:val="both"/>
                        <w:rPr>
                          <w:rFonts w:ascii="Helvetica" w:hAnsi="Helvetica" w:cs="Helvetica"/>
                          <w:color w:val="FFFFFF"/>
                          <w:sz w:val="22"/>
                          <w:szCs w:val="22"/>
                        </w:rPr>
                      </w:pPr>
                      <w:r w:rsidRPr="00AA0272">
                        <w:rPr>
                          <w:color w:val="FFFFFF"/>
                          <w:sz w:val="25"/>
                          <w:szCs w:val="25"/>
                        </w:rPr>
                        <w:t>Les associations, qui déposent une demande d'affiliation à un Comité Départemental, s'engagent, par cela même, à appliquer et à respecter intégralement tous les règlements de la FFPJP.</w:t>
                      </w:r>
                    </w:p>
                  </w:txbxContent>
                </v:textbox>
                <w10:wrap type="square" anchorx="margin" anchory="margin"/>
              </v:shape>
            </w:pict>
          </mc:Fallback>
        </mc:AlternateContent>
      </w:r>
      <w:r w:rsidR="005804CF" w:rsidRPr="005804CF">
        <w:rPr>
          <w:rFonts w:ascii="Helvetica" w:hAnsi="Helvetica" w:cs="Helvetica"/>
          <w:color w:val="21029A"/>
          <w:sz w:val="22"/>
          <w:szCs w:val="22"/>
        </w:rPr>
        <w:t>Web TV</w:t>
      </w:r>
    </w:p>
    <w:p w:rsidR="00DD4937" w:rsidRDefault="00DD4937">
      <w:pPr>
        <w:spacing w:after="160" w:line="259" w:lineRule="auto"/>
        <w:rPr>
          <w:rFonts w:ascii="Helvetica" w:hAnsi="Helvetica" w:cs="Helvetica"/>
          <w:b/>
          <w:color w:val="21029A"/>
        </w:rPr>
      </w:pPr>
      <w:r>
        <w:rPr>
          <w:rFonts w:ascii="Helvetica" w:hAnsi="Helvetica" w:cs="Helvetica"/>
          <w:b/>
          <w:color w:val="21029A"/>
        </w:rPr>
        <w:lastRenderedPageBreak/>
        <w:br w:type="page"/>
      </w:r>
    </w:p>
    <w:p w:rsidR="00EC3631" w:rsidRDefault="00EC3631" w:rsidP="00E6013D">
      <w:pPr>
        <w:jc w:val="center"/>
        <w:rPr>
          <w:rFonts w:ascii="Helvetica" w:hAnsi="Helvetica" w:cs="Helvetica"/>
          <w:b/>
          <w:color w:val="21029A"/>
        </w:rPr>
      </w:pPr>
      <w:r w:rsidRPr="00E6013D">
        <w:rPr>
          <w:rFonts w:ascii="Helvetica" w:hAnsi="Helvetica" w:cs="Helvetica"/>
          <w:b/>
          <w:color w:val="21029A"/>
        </w:rPr>
        <w:lastRenderedPageBreak/>
        <w:t>Dossier n°1 : Création d’un club</w:t>
      </w:r>
    </w:p>
    <w:p w:rsidR="007A5368" w:rsidRDefault="007A5368" w:rsidP="00C901BA">
      <w:pPr>
        <w:rPr>
          <w:rFonts w:ascii="Helvetica" w:hAnsi="Helvetica" w:cs="Helvetica"/>
        </w:rPr>
      </w:pPr>
    </w:p>
    <w:p w:rsidR="00EC3631" w:rsidRPr="00306710" w:rsidRDefault="00EC3631" w:rsidP="00C901BA">
      <w:pPr>
        <w:rPr>
          <w:rFonts w:ascii="Helvetica" w:hAnsi="Helvetica" w:cs="Helvetica"/>
          <w:b/>
          <w:color w:val="21029A"/>
          <w:sz w:val="22"/>
          <w:szCs w:val="22"/>
        </w:rPr>
      </w:pPr>
      <w:r w:rsidRPr="00306710">
        <w:rPr>
          <w:rFonts w:ascii="Helvetica" w:hAnsi="Helvetica" w:cs="Helvetica"/>
          <w:b/>
          <w:color w:val="21029A"/>
          <w:sz w:val="22"/>
          <w:szCs w:val="22"/>
        </w:rPr>
        <w:t>Fiche 1.1</w:t>
      </w:r>
      <w:r w:rsidR="00351B06" w:rsidRPr="00306710">
        <w:rPr>
          <w:rFonts w:ascii="Helvetica" w:hAnsi="Helvetica" w:cs="Helvetica"/>
          <w:b/>
          <w:color w:val="21029A"/>
          <w:sz w:val="22"/>
          <w:szCs w:val="22"/>
        </w:rPr>
        <w:t xml:space="preserve"> =</w:t>
      </w:r>
      <w:r w:rsidR="00FA7A84" w:rsidRPr="00306710">
        <w:rPr>
          <w:rFonts w:ascii="Helvetica" w:hAnsi="Helvetica" w:cs="Helvetica"/>
          <w:b/>
          <w:color w:val="21029A"/>
          <w:sz w:val="22"/>
          <w:szCs w:val="22"/>
        </w:rPr>
        <w:t xml:space="preserve"> </w:t>
      </w:r>
      <w:r w:rsidR="009A6254" w:rsidRPr="00306710">
        <w:rPr>
          <w:rFonts w:ascii="Helvetica" w:hAnsi="Helvetica" w:cs="Helvetica"/>
          <w:b/>
          <w:color w:val="21029A"/>
          <w:sz w:val="22"/>
          <w:szCs w:val="22"/>
        </w:rPr>
        <w:t>Constitution d’un club</w:t>
      </w:r>
    </w:p>
    <w:p w:rsidR="00FA7A84" w:rsidRPr="00306710" w:rsidRDefault="00FA7A84" w:rsidP="00C70ED3">
      <w:pPr>
        <w:pStyle w:val="Paragraphedeliste"/>
        <w:numPr>
          <w:ilvl w:val="0"/>
          <w:numId w:val="2"/>
        </w:numPr>
        <w:spacing w:after="60"/>
        <w:rPr>
          <w:rFonts w:ascii="Helvetica" w:hAnsi="Helvetica" w:cs="Helvetica"/>
          <w:color w:val="21029A"/>
          <w:sz w:val="22"/>
          <w:szCs w:val="22"/>
        </w:rPr>
      </w:pPr>
      <w:r w:rsidRPr="00306710">
        <w:rPr>
          <w:rFonts w:ascii="Helvetica" w:hAnsi="Helvetica" w:cs="Helvetica"/>
          <w:color w:val="21029A"/>
          <w:sz w:val="22"/>
          <w:szCs w:val="22"/>
        </w:rPr>
        <w:t>Association Loi 1901</w:t>
      </w:r>
    </w:p>
    <w:p w:rsidR="00FA7A84" w:rsidRPr="00306710" w:rsidRDefault="00FA7A84" w:rsidP="00C70ED3">
      <w:pPr>
        <w:pStyle w:val="Paragraphedeliste"/>
        <w:numPr>
          <w:ilvl w:val="0"/>
          <w:numId w:val="2"/>
        </w:numPr>
        <w:spacing w:after="60"/>
        <w:rPr>
          <w:rFonts w:ascii="Helvetica" w:hAnsi="Helvetica" w:cs="Helvetica"/>
          <w:color w:val="21029A"/>
          <w:sz w:val="22"/>
          <w:szCs w:val="22"/>
        </w:rPr>
      </w:pPr>
      <w:r w:rsidRPr="00306710">
        <w:rPr>
          <w:rFonts w:ascii="Helvetica" w:hAnsi="Helvetica" w:cs="Helvetica"/>
          <w:color w:val="21029A"/>
          <w:sz w:val="22"/>
          <w:szCs w:val="22"/>
        </w:rPr>
        <w:t>Assemblée Générale Constitutive</w:t>
      </w:r>
    </w:p>
    <w:p w:rsidR="006B2B6F" w:rsidRPr="00306710" w:rsidRDefault="006B2B6F" w:rsidP="00C70ED3">
      <w:pPr>
        <w:pStyle w:val="Paragraphedeliste"/>
        <w:numPr>
          <w:ilvl w:val="0"/>
          <w:numId w:val="2"/>
        </w:numPr>
        <w:spacing w:after="60"/>
        <w:rPr>
          <w:rFonts w:ascii="Helvetica" w:hAnsi="Helvetica" w:cs="Helvetica"/>
          <w:color w:val="21029A"/>
          <w:sz w:val="22"/>
          <w:szCs w:val="22"/>
        </w:rPr>
      </w:pPr>
      <w:r w:rsidRPr="00306710">
        <w:rPr>
          <w:rFonts w:ascii="Helvetica" w:hAnsi="Helvetica" w:cs="Helvetica"/>
          <w:color w:val="21029A"/>
          <w:sz w:val="22"/>
          <w:szCs w:val="22"/>
        </w:rPr>
        <w:t>Déclaration d’une Association</w:t>
      </w:r>
    </w:p>
    <w:p w:rsidR="006B2B6F" w:rsidRPr="00306710" w:rsidRDefault="006B2B6F" w:rsidP="00C70ED3">
      <w:pPr>
        <w:pStyle w:val="Paragraphedeliste"/>
        <w:numPr>
          <w:ilvl w:val="0"/>
          <w:numId w:val="2"/>
        </w:numPr>
        <w:spacing w:after="60"/>
        <w:rPr>
          <w:rFonts w:ascii="Helvetica" w:hAnsi="Helvetica" w:cs="Helvetica"/>
          <w:color w:val="21029A"/>
          <w:sz w:val="22"/>
          <w:szCs w:val="22"/>
        </w:rPr>
      </w:pPr>
      <w:r w:rsidRPr="00306710">
        <w:rPr>
          <w:rFonts w:ascii="Helvetica" w:hAnsi="Helvetica" w:cs="Helvetica"/>
          <w:color w:val="21029A"/>
          <w:sz w:val="22"/>
          <w:szCs w:val="22"/>
        </w:rPr>
        <w:t>Affiliation à la FFPJP</w:t>
      </w:r>
    </w:p>
    <w:p w:rsidR="003D4D80" w:rsidRPr="00306710" w:rsidRDefault="006B2B6F" w:rsidP="00C70ED3">
      <w:pPr>
        <w:pStyle w:val="Paragraphedeliste"/>
        <w:numPr>
          <w:ilvl w:val="0"/>
          <w:numId w:val="2"/>
        </w:numPr>
        <w:spacing w:after="60"/>
        <w:rPr>
          <w:rFonts w:ascii="Helvetica" w:hAnsi="Helvetica" w:cs="Helvetica"/>
          <w:color w:val="21029A"/>
          <w:sz w:val="22"/>
          <w:szCs w:val="22"/>
        </w:rPr>
      </w:pPr>
      <w:r w:rsidRPr="00306710">
        <w:rPr>
          <w:rFonts w:ascii="Helvetica" w:hAnsi="Helvetica" w:cs="Helvetica"/>
          <w:color w:val="21029A"/>
          <w:sz w:val="22"/>
          <w:szCs w:val="22"/>
        </w:rPr>
        <w:t>Assemblée Générale</w:t>
      </w:r>
    </w:p>
    <w:p w:rsidR="00A862B3" w:rsidRPr="00306710" w:rsidRDefault="006B2B6F" w:rsidP="00C70ED3">
      <w:pPr>
        <w:pStyle w:val="Paragraphedeliste"/>
        <w:numPr>
          <w:ilvl w:val="0"/>
          <w:numId w:val="2"/>
        </w:numPr>
        <w:spacing w:after="60"/>
        <w:rPr>
          <w:rFonts w:ascii="Helvetica" w:hAnsi="Helvetica" w:cs="Helvetica"/>
          <w:color w:val="21029A"/>
          <w:sz w:val="22"/>
          <w:szCs w:val="22"/>
        </w:rPr>
      </w:pPr>
      <w:r w:rsidRPr="00306710">
        <w:rPr>
          <w:rFonts w:ascii="Helvetica" w:hAnsi="Helvetica" w:cs="Helvetica"/>
          <w:color w:val="21029A"/>
          <w:sz w:val="22"/>
          <w:szCs w:val="22"/>
        </w:rPr>
        <w:t>Assemblée Générale Elective</w:t>
      </w:r>
    </w:p>
    <w:p w:rsidR="00FA7A84" w:rsidRPr="00306710" w:rsidRDefault="00FA7A84" w:rsidP="00C901BA">
      <w:pPr>
        <w:rPr>
          <w:rFonts w:ascii="Helvetica" w:hAnsi="Helvetica" w:cs="Helvetica"/>
          <w:sz w:val="22"/>
          <w:szCs w:val="22"/>
        </w:rPr>
      </w:pPr>
    </w:p>
    <w:p w:rsidR="001230C9" w:rsidRPr="00306710" w:rsidRDefault="00EC3631" w:rsidP="0045426B">
      <w:pPr>
        <w:rPr>
          <w:rFonts w:ascii="Helvetica" w:hAnsi="Helvetica" w:cs="Helvetica"/>
          <w:b/>
          <w:color w:val="21029A"/>
          <w:sz w:val="22"/>
          <w:szCs w:val="22"/>
        </w:rPr>
      </w:pPr>
      <w:r w:rsidRPr="00306710">
        <w:rPr>
          <w:rFonts w:ascii="Helvetica" w:hAnsi="Helvetica" w:cs="Helvetica"/>
          <w:b/>
          <w:color w:val="21029A"/>
          <w:sz w:val="22"/>
          <w:szCs w:val="22"/>
        </w:rPr>
        <w:t xml:space="preserve">Fiche 1.2 </w:t>
      </w:r>
      <w:r w:rsidR="00351B06" w:rsidRPr="00306710">
        <w:rPr>
          <w:rFonts w:ascii="Helvetica" w:hAnsi="Helvetica" w:cs="Helvetica"/>
          <w:b/>
          <w:color w:val="21029A"/>
          <w:sz w:val="22"/>
          <w:szCs w:val="22"/>
        </w:rPr>
        <w:t xml:space="preserve">= </w:t>
      </w:r>
      <w:r w:rsidR="007A5368" w:rsidRPr="00306710">
        <w:rPr>
          <w:rFonts w:ascii="Helvetica" w:hAnsi="Helvetica" w:cs="Helvetica"/>
          <w:b/>
          <w:color w:val="21029A"/>
          <w:sz w:val="22"/>
          <w:szCs w:val="22"/>
        </w:rPr>
        <w:t>Organisation d’un club</w:t>
      </w:r>
    </w:p>
    <w:p w:rsidR="0045426B" w:rsidRPr="00306710" w:rsidRDefault="003D4D80" w:rsidP="007A5368">
      <w:pPr>
        <w:pStyle w:val="Paragraphedeliste"/>
        <w:numPr>
          <w:ilvl w:val="0"/>
          <w:numId w:val="2"/>
        </w:numPr>
        <w:rPr>
          <w:rFonts w:ascii="Helvetica" w:hAnsi="Helvetica" w:cs="Helvetica"/>
          <w:color w:val="21029A"/>
          <w:sz w:val="22"/>
          <w:szCs w:val="22"/>
        </w:rPr>
      </w:pPr>
      <w:r w:rsidRPr="00306710">
        <w:rPr>
          <w:rFonts w:ascii="Helvetica" w:hAnsi="Helvetica" w:cs="Helvetica"/>
          <w:color w:val="21029A"/>
          <w:sz w:val="22"/>
          <w:szCs w:val="22"/>
        </w:rPr>
        <w:t>Le</w:t>
      </w:r>
      <w:r w:rsidR="0045426B" w:rsidRPr="00306710">
        <w:rPr>
          <w:rFonts w:ascii="Helvetica" w:hAnsi="Helvetica" w:cs="Helvetica"/>
          <w:color w:val="21029A"/>
          <w:sz w:val="22"/>
          <w:szCs w:val="22"/>
        </w:rPr>
        <w:t xml:space="preserve"> Conseil d’Administration</w:t>
      </w:r>
    </w:p>
    <w:p w:rsidR="007A5368" w:rsidRPr="00306710" w:rsidRDefault="007A5368" w:rsidP="007A5368">
      <w:pPr>
        <w:pStyle w:val="Paragraphedeliste"/>
        <w:numPr>
          <w:ilvl w:val="0"/>
          <w:numId w:val="2"/>
        </w:numPr>
        <w:rPr>
          <w:rFonts w:ascii="Helvetica" w:hAnsi="Helvetica" w:cs="Helvetica"/>
          <w:color w:val="21029A"/>
          <w:sz w:val="22"/>
          <w:szCs w:val="22"/>
        </w:rPr>
      </w:pPr>
      <w:r w:rsidRPr="00306710">
        <w:rPr>
          <w:rFonts w:ascii="Helvetica" w:hAnsi="Helvetica" w:cs="Helvetica"/>
          <w:color w:val="21029A"/>
          <w:sz w:val="22"/>
          <w:szCs w:val="22"/>
        </w:rPr>
        <w:t>Rédaction des statuts + statut type</w:t>
      </w:r>
    </w:p>
    <w:p w:rsidR="007A5368" w:rsidRPr="00306710" w:rsidRDefault="007A5368" w:rsidP="007A5368">
      <w:pPr>
        <w:pStyle w:val="Paragraphedeliste"/>
        <w:numPr>
          <w:ilvl w:val="0"/>
          <w:numId w:val="2"/>
        </w:numPr>
        <w:rPr>
          <w:rFonts w:ascii="Helvetica" w:hAnsi="Helvetica" w:cs="Helvetica"/>
          <w:color w:val="21029A"/>
          <w:sz w:val="22"/>
          <w:szCs w:val="22"/>
        </w:rPr>
      </w:pPr>
      <w:r w:rsidRPr="00306710">
        <w:rPr>
          <w:rFonts w:ascii="Helvetica" w:hAnsi="Helvetica" w:cs="Helvetica"/>
          <w:color w:val="21029A"/>
          <w:sz w:val="22"/>
          <w:szCs w:val="22"/>
        </w:rPr>
        <w:t>Règlement Intérieur + exemple de règlement intérieur</w:t>
      </w:r>
    </w:p>
    <w:p w:rsidR="007A5368" w:rsidRPr="00306710" w:rsidRDefault="007A5368" w:rsidP="007A5368">
      <w:pPr>
        <w:pStyle w:val="Paragraphedeliste"/>
        <w:numPr>
          <w:ilvl w:val="0"/>
          <w:numId w:val="2"/>
        </w:numPr>
        <w:rPr>
          <w:rFonts w:ascii="Helvetica" w:hAnsi="Helvetica" w:cs="Helvetica"/>
          <w:color w:val="21029A"/>
          <w:sz w:val="22"/>
          <w:szCs w:val="22"/>
        </w:rPr>
      </w:pPr>
      <w:r w:rsidRPr="00306710">
        <w:rPr>
          <w:rFonts w:ascii="Helvetica" w:hAnsi="Helvetica" w:cs="Helvetica"/>
          <w:color w:val="21029A"/>
          <w:sz w:val="22"/>
          <w:szCs w:val="22"/>
        </w:rPr>
        <w:t>Registres de l’Association</w:t>
      </w:r>
    </w:p>
    <w:p w:rsidR="003D4D80" w:rsidRPr="00306710" w:rsidRDefault="000A15FC" w:rsidP="007A5368">
      <w:pPr>
        <w:pStyle w:val="Paragraphedeliste"/>
        <w:numPr>
          <w:ilvl w:val="0"/>
          <w:numId w:val="2"/>
        </w:numPr>
        <w:rPr>
          <w:rFonts w:ascii="Helvetica" w:hAnsi="Helvetica" w:cs="Helvetica"/>
          <w:color w:val="21029A"/>
          <w:sz w:val="22"/>
          <w:szCs w:val="22"/>
        </w:rPr>
      </w:pPr>
      <w:r>
        <w:rPr>
          <w:rFonts w:ascii="Helvetica" w:hAnsi="Helvetica" w:cs="Helvetica"/>
          <w:noProof/>
          <w:sz w:val="22"/>
          <w:szCs w:val="22"/>
          <w:lang w:eastAsia="fr-FR"/>
        </w:rPr>
        <mc:AlternateContent>
          <mc:Choice Requires="wps">
            <w:drawing>
              <wp:anchor distT="0" distB="0" distL="114300" distR="114300" simplePos="0" relativeHeight="251653632" behindDoc="0" locked="0" layoutInCell="1" allowOverlap="1">
                <wp:simplePos x="0" y="0"/>
                <wp:positionH relativeFrom="margin">
                  <wp:posOffset>-11430</wp:posOffset>
                </wp:positionH>
                <wp:positionV relativeFrom="margin">
                  <wp:posOffset>2769870</wp:posOffset>
                </wp:positionV>
                <wp:extent cx="5897880" cy="1539240"/>
                <wp:effectExtent l="0" t="0" r="26670" b="22860"/>
                <wp:wrapSquare wrapText="bothSides"/>
                <wp:docPr id="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539240"/>
                        </a:xfrm>
                        <a:prstGeom prst="rect">
                          <a:avLst/>
                        </a:prstGeom>
                        <a:solidFill>
                          <a:srgbClr val="21029A"/>
                        </a:solidFill>
                        <a:ln w="19050">
                          <a:solidFill>
                            <a:srgbClr val="21029A"/>
                          </a:solidFill>
                        </a:ln>
                      </wps:spPr>
                      <wps:txbx>
                        <w:txbxContent>
                          <w:p w:rsidR="003F2349" w:rsidRPr="00AA0272" w:rsidRDefault="003F2349" w:rsidP="00E6013D">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E6013D">
                            <w:pPr>
                              <w:jc w:val="both"/>
                              <w:rPr>
                                <w:rFonts w:ascii="Helvetica" w:hAnsi="Helvetica" w:cs="Helvetica"/>
                                <w:color w:val="FFFFFF"/>
                                <w:sz w:val="16"/>
                                <w:szCs w:val="16"/>
                              </w:rPr>
                            </w:pPr>
                          </w:p>
                          <w:p w:rsidR="003F2349" w:rsidRPr="00AA0272" w:rsidRDefault="003F2349" w:rsidP="00E6013D">
                            <w:pPr>
                              <w:jc w:val="both"/>
                              <w:rPr>
                                <w:rFonts w:ascii="Helvetica" w:hAnsi="Helvetica" w:cs="Helvetica"/>
                                <w:color w:val="FFFFFF"/>
                                <w:sz w:val="22"/>
                              </w:rPr>
                            </w:pPr>
                            <w:r w:rsidRPr="00AA0272">
                              <w:rPr>
                                <w:rFonts w:ascii="Helvetica" w:hAnsi="Helvetica" w:cs="Helvetica"/>
                                <w:color w:val="FFFFFF"/>
                                <w:sz w:val="22"/>
                              </w:rPr>
                              <w:t xml:space="preserve">Un club de pétanque doit obligatoirement être affilié à </w:t>
                            </w:r>
                            <w:smartTag w:uri="urn:schemas-microsoft-com:office:smarttags" w:element="PersonName">
                              <w:smartTagPr>
                                <w:attr w:name="ProductID" w:val="la FFPJP"/>
                              </w:smartTagPr>
                              <w:r w:rsidRPr="00AA0272">
                                <w:rPr>
                                  <w:rFonts w:ascii="Helvetica" w:hAnsi="Helvetica" w:cs="Helvetica"/>
                                  <w:color w:val="FFFFFF"/>
                                  <w:sz w:val="22"/>
                                </w:rPr>
                                <w:t>la FFPJP</w:t>
                              </w:r>
                            </w:smartTag>
                            <w:r w:rsidRPr="00AA0272">
                              <w:rPr>
                                <w:rFonts w:ascii="Helvetica" w:hAnsi="Helvetica" w:cs="Helvetica"/>
                                <w:color w:val="FFFFFF"/>
                                <w:sz w:val="22"/>
                              </w:rPr>
                              <w:t xml:space="preserve"> par l’intermédiaire de son Comité Départemental.</w:t>
                            </w:r>
                          </w:p>
                          <w:p w:rsidR="003F2349" w:rsidRPr="00AA0272" w:rsidRDefault="003F2349" w:rsidP="00E6013D">
                            <w:pPr>
                              <w:jc w:val="both"/>
                              <w:rPr>
                                <w:rFonts w:ascii="Helvetica" w:hAnsi="Helvetica" w:cs="Helvetica"/>
                                <w:color w:val="FFFFFF"/>
                                <w:sz w:val="22"/>
                              </w:rPr>
                            </w:pPr>
                            <w:r w:rsidRPr="00AA0272">
                              <w:rPr>
                                <w:rFonts w:ascii="Helvetica" w:hAnsi="Helvetica" w:cs="Helvetica"/>
                                <w:color w:val="FFFFFF"/>
                                <w:sz w:val="22"/>
                              </w:rPr>
                              <w:t>Son Président doit le déclarer comme association sportive à la préfecture ou sous-préfecture dont dépend le siège. Tout changement doit être signalé.</w:t>
                            </w:r>
                          </w:p>
                          <w:p w:rsidR="003F2349" w:rsidRPr="00AA0272" w:rsidRDefault="003F2349" w:rsidP="00E6013D">
                            <w:pPr>
                              <w:jc w:val="both"/>
                              <w:rPr>
                                <w:rFonts w:ascii="Helvetica" w:hAnsi="Helvetica" w:cs="Helvetica"/>
                                <w:color w:val="FFFFFF"/>
                                <w:sz w:val="22"/>
                              </w:rPr>
                            </w:pPr>
                            <w:r w:rsidRPr="00AA0272">
                              <w:rPr>
                                <w:rFonts w:ascii="Helvetica" w:hAnsi="Helvetica" w:cs="Helvetica"/>
                                <w:color w:val="FFFFFF"/>
                                <w:sz w:val="22"/>
                              </w:rPr>
                              <w:t>Le plus souvent, les dirigeants sont bénévoles.</w:t>
                            </w:r>
                          </w:p>
                          <w:p w:rsidR="003F2349" w:rsidRPr="00AA0272" w:rsidRDefault="003F2349" w:rsidP="00E6013D">
                            <w:pPr>
                              <w:jc w:val="both"/>
                              <w:rPr>
                                <w:color w:val="FFFFFF"/>
                              </w:rPr>
                            </w:pPr>
                            <w:r w:rsidRPr="00AA0272">
                              <w:rPr>
                                <w:rFonts w:ascii="Helvetica" w:hAnsi="Helvetica" w:cs="Helvetica"/>
                                <w:color w:val="FFFFFF"/>
                                <w:sz w:val="22"/>
                              </w:rPr>
                              <w:t>Chaque membre qui souhaite participer aux différentes compétitions officielles doit être titulaire d’une licence sportive de la FFPJP</w:t>
                            </w:r>
                            <w:r w:rsidRPr="00AA0272">
                              <w:rPr>
                                <w:color w:va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1" type="#_x0000_t202" style="position:absolute;left:0;text-align:left;margin-left:-.9pt;margin-top:218.1pt;width:464.4pt;height:121.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ACWAIAAMoEAAAOAAAAZHJzL2Uyb0RvYy54bWysVE2P0zAQvSPxHyzfaT5o2TZquipdFSFV&#10;uyt10UrcXMdpIhyPsd0m5dczdtJuWbiAuDi253k+3pvJ/LZrJDkKY2tQOU1GMSVCcShqtc/pl6f1&#10;uykl1jFVMAlK5PQkLL1dvH0zb3UmUqhAFsIQdKJs1uqcVs7pLIosr0TD7Ai0UGgswTTM4dHso8Kw&#10;Fr03Mkrj+EPUgim0AS6sxdu73kgXwX9ZCu4eytIKR2ROMTcXVhPWnV+jxZxle8N0VfMhDfYPWTSs&#10;Vhj04uqOOUYOpv7NVVNzAxZKN+LQRFCWNRehBqwmiV9Vs62YFqEWJMfqC032/7nl98dHQ+oipykl&#10;ijUo0VcUihSCONE5QRJPUatthsitRqzrPkKHUodyrd4A/2YREl1h+gcW0Z6SrjSN/2KxBB+iCqcL&#10;8xiCcLycTGc30ymaONqSyftZOg7aRC/PtbHuk4CG+E1ODUobUmDHjXU+AZadIT6aBVkX61rKcDD7&#10;3UoacmTYBmkSp7OlLwuf/AKTirQYfhZP4r66v/aBHqUayOjr97S4btcNHA9k7qA4IZcG+oa0mq9r&#10;LGvDrHtkBjsQqcCpcg+4lBIwKxh2lFRgfvzp3uOxMdBKSYsdnVP7/cCMoER+Vtgys2SMpBIXDuPJ&#10;TYoHc23ZXVvUoVkBspXg/Goeth7v5HlbGmiecfiWPiqamOIYO6fuvF25fs5weLlYLgMIm14zt1Fb&#10;zc8t5EV76p6Z0YOyvu/u4dz7LHslcI/1qipYHhyUdVDf89yzOtCPAxMUHobbT+T1OaBefkGLnwAA&#10;AP//AwBQSwMEFAAGAAgAAAAhAO745FjhAAAACgEAAA8AAABkcnMvZG93bnJldi54bWxMj8FOwzAQ&#10;RO9I/IO1SNxapylNS8imQkhwQUIi5MLNjbdJRLxOY7d1/x5zosfRjGbeFNtgBnGiyfWWERbzBARx&#10;Y3XPLUL99TrbgHBesVaDZUK4kINteXtTqFzbM3/SqfKtiCXscoXQeT/mUrqmI6Pc3I7E0dvbySgf&#10;5dRKPalzLDeDTJMkk0b1HBc6NdJLR81PdTQIh8u+rlMX3g/LdPXx7a0J1eoN8f4uPD+B8BT8fxj+&#10;8CM6lJFpZ4+snRgQZotI7hEellkKIgYe03U8t0PI1psMZFnI6wvlLwAAAP//AwBQSwECLQAUAAYA&#10;CAAAACEAtoM4kv4AAADhAQAAEwAAAAAAAAAAAAAAAAAAAAAAW0NvbnRlbnRfVHlwZXNdLnhtbFBL&#10;AQItABQABgAIAAAAIQA4/SH/1gAAAJQBAAALAAAAAAAAAAAAAAAAAC8BAABfcmVscy8ucmVsc1BL&#10;AQItABQABgAIAAAAIQDkvUACWAIAAMoEAAAOAAAAAAAAAAAAAAAAAC4CAABkcnMvZTJvRG9jLnht&#10;bFBLAQItABQABgAIAAAAIQDu+ORY4QAAAAoBAAAPAAAAAAAAAAAAAAAAALIEAABkcnMvZG93bnJl&#10;di54bWxQSwUGAAAAAAQABADzAAAAwAUAAAAA&#10;" fillcolor="#21029a" strokecolor="#21029a" strokeweight="1.5pt">
                <v:path arrowok="t"/>
                <v:textbox>
                  <w:txbxContent>
                    <w:p w:rsidR="003F2349" w:rsidRPr="00AA0272" w:rsidRDefault="003F2349" w:rsidP="00E6013D">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E6013D">
                      <w:pPr>
                        <w:jc w:val="both"/>
                        <w:rPr>
                          <w:rFonts w:ascii="Helvetica" w:hAnsi="Helvetica" w:cs="Helvetica"/>
                          <w:color w:val="FFFFFF"/>
                          <w:sz w:val="16"/>
                          <w:szCs w:val="16"/>
                        </w:rPr>
                      </w:pPr>
                    </w:p>
                    <w:p w:rsidR="003F2349" w:rsidRPr="00AA0272" w:rsidRDefault="003F2349" w:rsidP="00E6013D">
                      <w:pPr>
                        <w:jc w:val="both"/>
                        <w:rPr>
                          <w:rFonts w:ascii="Helvetica" w:hAnsi="Helvetica" w:cs="Helvetica"/>
                          <w:color w:val="FFFFFF"/>
                          <w:sz w:val="22"/>
                        </w:rPr>
                      </w:pPr>
                      <w:r w:rsidRPr="00AA0272">
                        <w:rPr>
                          <w:rFonts w:ascii="Helvetica" w:hAnsi="Helvetica" w:cs="Helvetica"/>
                          <w:color w:val="FFFFFF"/>
                          <w:sz w:val="22"/>
                        </w:rPr>
                        <w:t xml:space="preserve">Un club de pétanque doit obligatoirement être affilié à </w:t>
                      </w:r>
                      <w:smartTag w:uri="urn:schemas-microsoft-com:office:smarttags" w:element="PersonName">
                        <w:smartTagPr>
                          <w:attr w:name="ProductID" w:val="la FFPJP"/>
                        </w:smartTagPr>
                        <w:r w:rsidRPr="00AA0272">
                          <w:rPr>
                            <w:rFonts w:ascii="Helvetica" w:hAnsi="Helvetica" w:cs="Helvetica"/>
                            <w:color w:val="FFFFFF"/>
                            <w:sz w:val="22"/>
                          </w:rPr>
                          <w:t>la FFPJP</w:t>
                        </w:r>
                      </w:smartTag>
                      <w:r w:rsidRPr="00AA0272">
                        <w:rPr>
                          <w:rFonts w:ascii="Helvetica" w:hAnsi="Helvetica" w:cs="Helvetica"/>
                          <w:color w:val="FFFFFF"/>
                          <w:sz w:val="22"/>
                        </w:rPr>
                        <w:t xml:space="preserve"> par l’intermédiaire de son Comité Départemental.</w:t>
                      </w:r>
                    </w:p>
                    <w:p w:rsidR="003F2349" w:rsidRPr="00AA0272" w:rsidRDefault="003F2349" w:rsidP="00E6013D">
                      <w:pPr>
                        <w:jc w:val="both"/>
                        <w:rPr>
                          <w:rFonts w:ascii="Helvetica" w:hAnsi="Helvetica" w:cs="Helvetica"/>
                          <w:color w:val="FFFFFF"/>
                          <w:sz w:val="22"/>
                        </w:rPr>
                      </w:pPr>
                      <w:r w:rsidRPr="00AA0272">
                        <w:rPr>
                          <w:rFonts w:ascii="Helvetica" w:hAnsi="Helvetica" w:cs="Helvetica"/>
                          <w:color w:val="FFFFFF"/>
                          <w:sz w:val="22"/>
                        </w:rPr>
                        <w:t>Son Président doit le déclarer comme association sportive à la préfecture ou sous-préfecture dont dépend le siège. Tout changement doit être signalé.</w:t>
                      </w:r>
                    </w:p>
                    <w:p w:rsidR="003F2349" w:rsidRPr="00AA0272" w:rsidRDefault="003F2349" w:rsidP="00E6013D">
                      <w:pPr>
                        <w:jc w:val="both"/>
                        <w:rPr>
                          <w:rFonts w:ascii="Helvetica" w:hAnsi="Helvetica" w:cs="Helvetica"/>
                          <w:color w:val="FFFFFF"/>
                          <w:sz w:val="22"/>
                        </w:rPr>
                      </w:pPr>
                      <w:r w:rsidRPr="00AA0272">
                        <w:rPr>
                          <w:rFonts w:ascii="Helvetica" w:hAnsi="Helvetica" w:cs="Helvetica"/>
                          <w:color w:val="FFFFFF"/>
                          <w:sz w:val="22"/>
                        </w:rPr>
                        <w:t>Le plus souvent, les dirigeants sont bénévoles.</w:t>
                      </w:r>
                    </w:p>
                    <w:p w:rsidR="003F2349" w:rsidRPr="00AA0272" w:rsidRDefault="003F2349" w:rsidP="00E6013D">
                      <w:pPr>
                        <w:jc w:val="both"/>
                        <w:rPr>
                          <w:color w:val="FFFFFF"/>
                        </w:rPr>
                      </w:pPr>
                      <w:r w:rsidRPr="00AA0272">
                        <w:rPr>
                          <w:rFonts w:ascii="Helvetica" w:hAnsi="Helvetica" w:cs="Helvetica"/>
                          <w:color w:val="FFFFFF"/>
                          <w:sz w:val="22"/>
                        </w:rPr>
                        <w:t>Chaque membre qui souhaite participer aux différentes compétitions officielles doit être titulaire d’une licence sportive de la FFPJP</w:t>
                      </w:r>
                      <w:r w:rsidRPr="00AA0272">
                        <w:rPr>
                          <w:color w:val="FFFFFF"/>
                        </w:rPr>
                        <w:t>.</w:t>
                      </w:r>
                    </w:p>
                  </w:txbxContent>
                </v:textbox>
                <w10:wrap type="square" anchorx="margin" anchory="margin"/>
              </v:shape>
            </w:pict>
          </mc:Fallback>
        </mc:AlternateContent>
      </w:r>
      <w:r w:rsidR="00593CEB" w:rsidRPr="00306710">
        <w:rPr>
          <w:rFonts w:ascii="Helvetica" w:hAnsi="Helvetica" w:cs="Helvetica"/>
          <w:color w:val="21029A"/>
          <w:sz w:val="22"/>
          <w:szCs w:val="22"/>
        </w:rPr>
        <w:t>Ecole de pétanque</w:t>
      </w:r>
    </w:p>
    <w:p w:rsidR="007A5368" w:rsidRDefault="007A5368" w:rsidP="00C901BA">
      <w:pPr>
        <w:rPr>
          <w:rFonts w:ascii="Helvetica" w:hAnsi="Helvetica" w:cs="Helvetica"/>
          <w:b/>
        </w:rPr>
      </w:pPr>
    </w:p>
    <w:p w:rsidR="0065367B" w:rsidRPr="00306710" w:rsidRDefault="0065367B" w:rsidP="0065367B">
      <w:pPr>
        <w:jc w:val="center"/>
        <w:rPr>
          <w:rFonts w:ascii="Helvetica" w:hAnsi="Helvetica" w:cs="Helvetica"/>
          <w:b/>
          <w:color w:val="21029A"/>
        </w:rPr>
      </w:pPr>
      <w:r w:rsidRPr="00306710">
        <w:rPr>
          <w:rFonts w:ascii="Helvetica" w:hAnsi="Helvetica" w:cs="Helvetica"/>
          <w:b/>
          <w:color w:val="21029A"/>
        </w:rPr>
        <w:t>Dossier n°2 : Fonctionnement d’un club</w:t>
      </w:r>
    </w:p>
    <w:p w:rsidR="0065367B" w:rsidRPr="00306710" w:rsidRDefault="0065367B" w:rsidP="00C901BA">
      <w:pPr>
        <w:rPr>
          <w:rFonts w:ascii="Helvetica" w:hAnsi="Helvetica" w:cs="Helvetica"/>
          <w:b/>
          <w:sz w:val="22"/>
          <w:szCs w:val="22"/>
        </w:rPr>
      </w:pPr>
    </w:p>
    <w:p w:rsidR="00CA5E8B" w:rsidRPr="00306710" w:rsidRDefault="00CA5E8B" w:rsidP="00CA5E8B">
      <w:pPr>
        <w:rPr>
          <w:rFonts w:ascii="Helvetica" w:hAnsi="Helvetica" w:cs="Helvetica"/>
          <w:b/>
          <w:color w:val="000099"/>
          <w:sz w:val="22"/>
          <w:szCs w:val="22"/>
        </w:rPr>
      </w:pPr>
      <w:r w:rsidRPr="00306710">
        <w:rPr>
          <w:rFonts w:ascii="Helvetica" w:hAnsi="Helvetica" w:cs="Helvetica"/>
          <w:b/>
          <w:color w:val="000099"/>
          <w:sz w:val="22"/>
          <w:szCs w:val="22"/>
        </w:rPr>
        <w:t>Fiche 2.1 = Les licences</w:t>
      </w:r>
    </w:p>
    <w:p w:rsidR="00CA5E8B" w:rsidRPr="00306710" w:rsidRDefault="00CA5E8B" w:rsidP="00CA5E8B">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Procédure de demande de licences</w:t>
      </w:r>
    </w:p>
    <w:p w:rsidR="00CA5E8B" w:rsidRPr="00306710" w:rsidRDefault="00CA5E8B" w:rsidP="00CA5E8B">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Mutation</w:t>
      </w:r>
    </w:p>
    <w:p w:rsidR="00CA5E8B" w:rsidRPr="00306710" w:rsidRDefault="00CA5E8B" w:rsidP="00CA5E8B">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Classification</w:t>
      </w:r>
    </w:p>
    <w:p w:rsidR="00CA5E8B" w:rsidRPr="00306710" w:rsidRDefault="00CA5E8B" w:rsidP="00CA5E8B">
      <w:pPr>
        <w:rPr>
          <w:rFonts w:ascii="Helvetica" w:hAnsi="Helvetica" w:cs="Helvetica"/>
          <w:sz w:val="22"/>
          <w:szCs w:val="22"/>
        </w:rPr>
      </w:pPr>
    </w:p>
    <w:p w:rsidR="00600C8F" w:rsidRPr="00306710" w:rsidRDefault="00600C8F" w:rsidP="00600C8F">
      <w:pPr>
        <w:rPr>
          <w:rFonts w:ascii="Helvetica" w:hAnsi="Helvetica" w:cs="Helvetica"/>
          <w:sz w:val="22"/>
          <w:szCs w:val="22"/>
        </w:rPr>
      </w:pPr>
      <w:r w:rsidRPr="00306710">
        <w:rPr>
          <w:rFonts w:ascii="Helvetica" w:hAnsi="Helvetica" w:cs="Helvetica"/>
          <w:b/>
          <w:color w:val="000099"/>
          <w:sz w:val="22"/>
          <w:szCs w:val="22"/>
        </w:rPr>
        <w:t>Fiche 2.2 = Les responsabilités</w:t>
      </w:r>
    </w:p>
    <w:p w:rsidR="00600C8F" w:rsidRPr="00306710" w:rsidRDefault="00600C8F" w:rsidP="00600C8F">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Assurance pour les licenciés</w:t>
      </w:r>
    </w:p>
    <w:p w:rsidR="00600C8F" w:rsidRPr="00306710" w:rsidRDefault="00600C8F" w:rsidP="00600C8F">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La couverture assurance</w:t>
      </w:r>
    </w:p>
    <w:p w:rsidR="00600C8F" w:rsidRPr="00306710" w:rsidRDefault="00600C8F" w:rsidP="00600C8F">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Le transport des licenciés</w:t>
      </w:r>
    </w:p>
    <w:p w:rsidR="00600C8F" w:rsidRPr="00306710" w:rsidRDefault="00600C8F" w:rsidP="00600C8F">
      <w:pPr>
        <w:rPr>
          <w:rFonts w:ascii="Helvetica" w:hAnsi="Helvetica" w:cs="Helvetica"/>
          <w:b/>
          <w:sz w:val="22"/>
          <w:szCs w:val="22"/>
        </w:rPr>
      </w:pPr>
    </w:p>
    <w:p w:rsidR="00200688" w:rsidRPr="00306710" w:rsidRDefault="00200688" w:rsidP="00200688">
      <w:pPr>
        <w:rPr>
          <w:rFonts w:ascii="Helvetica" w:hAnsi="Helvetica" w:cs="Helvetica"/>
          <w:b/>
          <w:color w:val="000099"/>
          <w:sz w:val="22"/>
          <w:szCs w:val="22"/>
        </w:rPr>
      </w:pPr>
      <w:r w:rsidRPr="00306710">
        <w:rPr>
          <w:rFonts w:ascii="Helvetica" w:hAnsi="Helvetica" w:cs="Helvetica"/>
          <w:b/>
          <w:color w:val="000099"/>
          <w:sz w:val="22"/>
          <w:szCs w:val="22"/>
        </w:rPr>
        <w:t>Fiche 2.3 = Ressources financières</w:t>
      </w:r>
    </w:p>
    <w:p w:rsidR="00200688" w:rsidRPr="00306710" w:rsidRDefault="00200688" w:rsidP="00200688">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Cotisations</w:t>
      </w:r>
    </w:p>
    <w:p w:rsidR="00200688" w:rsidRPr="00306710" w:rsidRDefault="00200688" w:rsidP="00200688">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Débit</w:t>
      </w:r>
      <w:r w:rsidR="00713C7A">
        <w:rPr>
          <w:rFonts w:ascii="Helvetica" w:hAnsi="Helvetica" w:cs="Helvetica"/>
          <w:color w:val="000099"/>
          <w:sz w:val="22"/>
          <w:szCs w:val="22"/>
        </w:rPr>
        <w:t>s</w:t>
      </w:r>
      <w:r w:rsidRPr="00306710">
        <w:rPr>
          <w:rFonts w:ascii="Helvetica" w:hAnsi="Helvetica" w:cs="Helvetica"/>
          <w:color w:val="000099"/>
          <w:sz w:val="22"/>
          <w:szCs w:val="22"/>
        </w:rPr>
        <w:t xml:space="preserve"> temporaire</w:t>
      </w:r>
      <w:r w:rsidR="00713C7A">
        <w:rPr>
          <w:rFonts w:ascii="Helvetica" w:hAnsi="Helvetica" w:cs="Helvetica"/>
          <w:color w:val="000099"/>
          <w:sz w:val="22"/>
          <w:szCs w:val="22"/>
        </w:rPr>
        <w:t>s</w:t>
      </w:r>
      <w:r w:rsidRPr="00306710">
        <w:rPr>
          <w:rFonts w:ascii="Helvetica" w:hAnsi="Helvetica" w:cs="Helvetica"/>
          <w:color w:val="000099"/>
          <w:sz w:val="22"/>
          <w:szCs w:val="22"/>
        </w:rPr>
        <w:t xml:space="preserve"> de boissons</w:t>
      </w:r>
    </w:p>
    <w:p w:rsidR="00200688" w:rsidRPr="00306710" w:rsidRDefault="00200688" w:rsidP="00200688">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Organisation de soirées</w:t>
      </w:r>
    </w:p>
    <w:p w:rsidR="00200688" w:rsidRPr="00306710" w:rsidRDefault="00200688" w:rsidP="00200688">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Autres revenus</w:t>
      </w:r>
    </w:p>
    <w:p w:rsidR="00200688" w:rsidRDefault="00200688" w:rsidP="00200688">
      <w:pPr>
        <w:pStyle w:val="Paragraphedeliste"/>
        <w:numPr>
          <w:ilvl w:val="0"/>
          <w:numId w:val="2"/>
        </w:numPr>
        <w:rPr>
          <w:rFonts w:ascii="Helvetica" w:hAnsi="Helvetica" w:cs="Helvetica"/>
          <w:color w:val="000099"/>
          <w:sz w:val="22"/>
          <w:szCs w:val="22"/>
        </w:rPr>
      </w:pPr>
      <w:r w:rsidRPr="00306710">
        <w:rPr>
          <w:rFonts w:ascii="Helvetica" w:hAnsi="Helvetica" w:cs="Helvetica"/>
          <w:color w:val="000099"/>
          <w:sz w:val="22"/>
          <w:szCs w:val="22"/>
        </w:rPr>
        <w:t>Subvention</w:t>
      </w:r>
    </w:p>
    <w:p w:rsidR="00713C7A" w:rsidRDefault="00713C7A" w:rsidP="00200688">
      <w:pPr>
        <w:pStyle w:val="Paragraphedeliste"/>
        <w:numPr>
          <w:ilvl w:val="0"/>
          <w:numId w:val="2"/>
        </w:numPr>
        <w:rPr>
          <w:rFonts w:ascii="Helvetica" w:hAnsi="Helvetica" w:cs="Helvetica"/>
          <w:color w:val="000099"/>
          <w:sz w:val="22"/>
          <w:szCs w:val="22"/>
        </w:rPr>
      </w:pPr>
      <w:r>
        <w:rPr>
          <w:rFonts w:ascii="Helvetica" w:hAnsi="Helvetica" w:cs="Helvetica"/>
          <w:color w:val="000099"/>
          <w:sz w:val="22"/>
          <w:szCs w:val="22"/>
        </w:rPr>
        <w:t>Les aides du CNDS</w:t>
      </w:r>
    </w:p>
    <w:p w:rsidR="00713C7A" w:rsidRPr="00713C7A" w:rsidRDefault="000A15FC" w:rsidP="00713C7A">
      <w:pPr>
        <w:ind w:left="1776"/>
        <w:rPr>
          <w:rFonts w:ascii="Helvetica" w:hAnsi="Helvetica" w:cs="Helvetica"/>
          <w:color w:val="000099"/>
          <w:sz w:val="22"/>
          <w:szCs w:val="22"/>
        </w:rPr>
      </w:pPr>
      <w:r>
        <w:rPr>
          <w:rFonts w:ascii="Helvetica" w:hAnsi="Helvetica" w:cs="Helvetica"/>
          <w:noProof/>
          <w:sz w:val="22"/>
          <w:szCs w:val="22"/>
          <w:lang w:eastAsia="fr-FR"/>
        </w:rPr>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margin">
                  <wp:posOffset>7783830</wp:posOffset>
                </wp:positionV>
                <wp:extent cx="5897880" cy="883920"/>
                <wp:effectExtent l="0" t="0" r="26670" b="1143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883920"/>
                        </a:xfrm>
                        <a:prstGeom prst="rect">
                          <a:avLst/>
                        </a:prstGeom>
                        <a:solidFill>
                          <a:srgbClr val="21029A"/>
                        </a:solidFill>
                        <a:ln w="19050">
                          <a:solidFill>
                            <a:srgbClr val="21029A"/>
                          </a:solidFill>
                        </a:ln>
                      </wps:spPr>
                      <wps:txbx>
                        <w:txbxContent>
                          <w:p w:rsidR="003F2349" w:rsidRPr="00AA0272" w:rsidRDefault="003F2349" w:rsidP="008041F5">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8041F5">
                            <w:pPr>
                              <w:jc w:val="both"/>
                              <w:rPr>
                                <w:rFonts w:ascii="Helvetica" w:hAnsi="Helvetica" w:cs="Helvetica"/>
                                <w:color w:val="FFFFFF"/>
                                <w:sz w:val="16"/>
                                <w:szCs w:val="16"/>
                              </w:rPr>
                            </w:pPr>
                          </w:p>
                          <w:p w:rsidR="003F2349" w:rsidRPr="00AA0272" w:rsidRDefault="003F2349" w:rsidP="00F24B41">
                            <w:pPr>
                              <w:pStyle w:val="NormalWeb"/>
                              <w:spacing w:before="0" w:beforeAutospacing="0" w:after="0" w:afterAutospacing="0"/>
                              <w:jc w:val="both"/>
                              <w:rPr>
                                <w:rFonts w:ascii="Helvetica" w:hAnsi="Helvetica" w:cs="Helvetica"/>
                                <w:color w:val="FFFFFF"/>
                                <w:sz w:val="22"/>
                                <w:szCs w:val="22"/>
                              </w:rPr>
                            </w:pPr>
                            <w:r w:rsidRPr="00AA0272">
                              <w:rPr>
                                <w:rFonts w:ascii="Helvetica" w:hAnsi="Helvetica" w:cs="Helvetica"/>
                                <w:color w:val="FFFFFF"/>
                                <w:sz w:val="22"/>
                                <w:szCs w:val="22"/>
                              </w:rPr>
                              <w:t xml:space="preserve">Les clubs doivent fonctionner de manière </w:t>
                            </w:r>
                            <w:r w:rsidRPr="00AA0272">
                              <w:rPr>
                                <w:rFonts w:ascii="Helvetica" w:hAnsi="Helvetica" w:cs="Helvetica"/>
                                <w:bCs/>
                                <w:color w:val="FFFFFF"/>
                                <w:sz w:val="22"/>
                                <w:szCs w:val="22"/>
                              </w:rPr>
                              <w:t xml:space="preserve">démocratique </w:t>
                            </w:r>
                            <w:r w:rsidRPr="00AA0272">
                              <w:rPr>
                                <w:rFonts w:ascii="Helvetica" w:hAnsi="Helvetica" w:cs="Helvetica"/>
                                <w:color w:val="FFFFFF"/>
                                <w:sz w:val="22"/>
                                <w:szCs w:val="22"/>
                              </w:rPr>
                              <w:t xml:space="preserve">et </w:t>
                            </w:r>
                            <w:r w:rsidRPr="00AA0272">
                              <w:rPr>
                                <w:rFonts w:ascii="Helvetica" w:hAnsi="Helvetica" w:cs="Helvetica"/>
                                <w:bCs/>
                                <w:color w:val="FFFFFF"/>
                                <w:sz w:val="22"/>
                                <w:szCs w:val="22"/>
                              </w:rPr>
                              <w:t>transparente</w:t>
                            </w:r>
                            <w:r w:rsidRPr="00AA0272">
                              <w:rPr>
                                <w:rFonts w:ascii="Helvetica" w:hAnsi="Helvetica" w:cs="Helvetica"/>
                                <w:color w:val="FFFFFF"/>
                                <w:sz w:val="22"/>
                                <w:szCs w:val="22"/>
                              </w:rPr>
                              <w:t xml:space="preserve">. La rigueur financière et administrative est exigée des dirigeants qui se doivent de donner l’exemple.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2" type="#_x0000_t202" style="position:absolute;left:0;text-align:left;margin-left:0;margin-top:612.9pt;width:464.4pt;height:69.6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C8WQIAAMkEAAAOAAAAZHJzL2Uyb0RvYy54bWysVMGO2jAQvVfqP1i+lwQW2BARVpQVVSW0&#10;uxJbrdSbcRyI6nhc25DQr+/YSVi67aVVL8bOPM/4vTfD/K6pJDkJY0tQGR0OYkqE4pCXap/RL8/r&#10;Dwkl1jGVMwlKZPQsLL1bvH83r3UqRnAAmQtDMImyaa0zenBOp1Fk+UFUzA5AC4XBAkzFHB7NPsoN&#10;qzF7JaNRHE+jGkyuDXBhLX69b4N0EfIXheDusSiscERmFN/mwmrCuvNrtJizdG+YPpS8ewb7h1dU&#10;rFRY9JLqnjlGjqb8LVVVcgMWCjfgUEVQFCUXgQOyGcZv2GwPTIvABcWx+iKT/X9p+cPpyZAyz+iU&#10;EsUqtOgrGkVyQZxonCBTL1GtbYrIrUasaz5Cg1YHulZvgH+zCImuMO0Fi2gvSVOYyv8iWYIX0YXz&#10;RXksQTh+nCSz2yTBEMdYktzMRsGa6PW2NtZ9ElARv8moQWfDC9hpY52vz9Ie4otZkGW+LqUMB7Pf&#10;raQhJ4ZdMBrGo9nSs8Irv8CkIjUSm8WTuCX31zkwo1SdFi19r4prdk2Q+KbXcgf5GaU00Paj1Xxd&#10;Iq0Ns+6JGWxAVAKHyj3iUkjAV0G3o+QA5sefvns89gVGKamxoTNqvx+ZEZTIzwo7ZjYcj/0EhMN4&#10;cosKE3Md2V1H1LFaAao1xPHVPGw93sl+WxioXnD2lr4qhpjiWDujrt+uXDtmOLtcLJcBhD2vmduo&#10;reZ9B3nTnpsXZnTnrG+7B+hbn6VvDG6x3lUFy6ODogzue51bVTv5cV6Cw91s+4G8PgfU6z/Q4icA&#10;AAD//wMAUEsDBBQABgAIAAAAIQA+Vo3l3gAAAAoBAAAPAAAAZHJzL2Rvd25yZXYueG1sTI9BT8Mw&#10;DIXvSPyHyEjcWLpMnUZpOiEkuCAhUXrhljVeW61xuibbsn+POcHNfs96/l65TW4UZ5zD4EnDcpGB&#10;QGq9HajT0Hy9PmxAhGjImtETarhigG11e1OawvoLfeK5jp3gEAqF0dDHOBVShrZHZ8LCT0js7f3s&#10;TOR17qSdzYXD3ShVlq2lMwPxh95M+NJje6hPTsPxum8aFdL7caXyj+/oXarzN63v79LzE4iIKf4d&#10;wy8+o0PFTDt/IhvEqIGLRFaVyrkB+49qw8OOpdU6z0BWpfxfofoBAAD//wMAUEsBAi0AFAAGAAgA&#10;AAAhALaDOJL+AAAA4QEAABMAAAAAAAAAAAAAAAAAAAAAAFtDb250ZW50X1R5cGVzXS54bWxQSwEC&#10;LQAUAAYACAAAACEAOP0h/9YAAACUAQAACwAAAAAAAAAAAAAAAAAvAQAAX3JlbHMvLnJlbHNQSwEC&#10;LQAUAAYACAAAACEAIl4wvFkCAADJBAAADgAAAAAAAAAAAAAAAAAuAgAAZHJzL2Uyb0RvYy54bWxQ&#10;SwECLQAUAAYACAAAACEAPlaN5d4AAAAKAQAADwAAAAAAAAAAAAAAAACzBAAAZHJzL2Rvd25yZXYu&#10;eG1sUEsFBgAAAAAEAAQA8wAAAL4FAAAAAA==&#10;" fillcolor="#21029a" strokecolor="#21029a" strokeweight="1.5pt">
                <v:path arrowok="t"/>
                <v:textbox>
                  <w:txbxContent>
                    <w:p w:rsidR="003F2349" w:rsidRPr="00AA0272" w:rsidRDefault="003F2349" w:rsidP="008041F5">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8041F5">
                      <w:pPr>
                        <w:jc w:val="both"/>
                        <w:rPr>
                          <w:rFonts w:ascii="Helvetica" w:hAnsi="Helvetica" w:cs="Helvetica"/>
                          <w:color w:val="FFFFFF"/>
                          <w:sz w:val="16"/>
                          <w:szCs w:val="16"/>
                        </w:rPr>
                      </w:pPr>
                    </w:p>
                    <w:p w:rsidR="003F2349" w:rsidRPr="00AA0272" w:rsidRDefault="003F2349" w:rsidP="00F24B41">
                      <w:pPr>
                        <w:pStyle w:val="NormalWeb"/>
                        <w:spacing w:before="0" w:beforeAutospacing="0" w:after="0" w:afterAutospacing="0"/>
                        <w:jc w:val="both"/>
                        <w:rPr>
                          <w:rFonts w:ascii="Helvetica" w:hAnsi="Helvetica" w:cs="Helvetica"/>
                          <w:color w:val="FFFFFF"/>
                          <w:sz w:val="22"/>
                          <w:szCs w:val="22"/>
                        </w:rPr>
                      </w:pPr>
                      <w:r w:rsidRPr="00AA0272">
                        <w:rPr>
                          <w:rFonts w:ascii="Helvetica" w:hAnsi="Helvetica" w:cs="Helvetica"/>
                          <w:color w:val="FFFFFF"/>
                          <w:sz w:val="22"/>
                          <w:szCs w:val="22"/>
                        </w:rPr>
                        <w:t xml:space="preserve">Les clubs doivent fonctionner de manière </w:t>
                      </w:r>
                      <w:r w:rsidRPr="00AA0272">
                        <w:rPr>
                          <w:rFonts w:ascii="Helvetica" w:hAnsi="Helvetica" w:cs="Helvetica"/>
                          <w:bCs/>
                          <w:color w:val="FFFFFF"/>
                          <w:sz w:val="22"/>
                          <w:szCs w:val="22"/>
                        </w:rPr>
                        <w:t xml:space="preserve">démocratique </w:t>
                      </w:r>
                      <w:r w:rsidRPr="00AA0272">
                        <w:rPr>
                          <w:rFonts w:ascii="Helvetica" w:hAnsi="Helvetica" w:cs="Helvetica"/>
                          <w:color w:val="FFFFFF"/>
                          <w:sz w:val="22"/>
                          <w:szCs w:val="22"/>
                        </w:rPr>
                        <w:t xml:space="preserve">et </w:t>
                      </w:r>
                      <w:r w:rsidRPr="00AA0272">
                        <w:rPr>
                          <w:rFonts w:ascii="Helvetica" w:hAnsi="Helvetica" w:cs="Helvetica"/>
                          <w:bCs/>
                          <w:color w:val="FFFFFF"/>
                          <w:sz w:val="22"/>
                          <w:szCs w:val="22"/>
                        </w:rPr>
                        <w:t>transparente</w:t>
                      </w:r>
                      <w:r w:rsidRPr="00AA0272">
                        <w:rPr>
                          <w:rFonts w:ascii="Helvetica" w:hAnsi="Helvetica" w:cs="Helvetica"/>
                          <w:color w:val="FFFFFF"/>
                          <w:sz w:val="22"/>
                          <w:szCs w:val="22"/>
                        </w:rPr>
                        <w:t xml:space="preserve">. La rigueur financière et administrative est exigée des dirigeants qui se doivent de donner l’exemple. </w:t>
                      </w:r>
                    </w:p>
                  </w:txbxContent>
                </v:textbox>
                <w10:wrap type="square" anchorx="margin" anchory="margin"/>
              </v:shape>
            </w:pict>
          </mc:Fallback>
        </mc:AlternateContent>
      </w:r>
    </w:p>
    <w:p w:rsidR="00E92FC0" w:rsidRDefault="00E92FC0">
      <w:pPr>
        <w:spacing w:after="160" w:line="259" w:lineRule="auto"/>
        <w:rPr>
          <w:rFonts w:ascii="Helvetica" w:hAnsi="Helvetica" w:cs="Helvetica"/>
          <w:b/>
          <w:sz w:val="22"/>
          <w:szCs w:val="22"/>
        </w:rPr>
      </w:pPr>
      <w:r>
        <w:rPr>
          <w:rFonts w:ascii="Helvetica" w:hAnsi="Helvetica" w:cs="Helvetica"/>
          <w:b/>
          <w:sz w:val="22"/>
          <w:szCs w:val="22"/>
        </w:rPr>
        <w:br w:type="page"/>
      </w:r>
    </w:p>
    <w:p w:rsidR="00F80224" w:rsidRPr="00306710" w:rsidRDefault="00F80224" w:rsidP="00F80224">
      <w:pPr>
        <w:jc w:val="center"/>
        <w:rPr>
          <w:rFonts w:ascii="Helvetica" w:hAnsi="Helvetica" w:cs="Helvetica"/>
          <w:b/>
          <w:color w:val="21029A"/>
        </w:rPr>
      </w:pPr>
      <w:bookmarkStart w:id="1" w:name="_Hlk3388269"/>
      <w:r w:rsidRPr="00306710">
        <w:rPr>
          <w:rFonts w:ascii="Helvetica" w:hAnsi="Helvetica" w:cs="Helvetica"/>
          <w:b/>
          <w:color w:val="21029A"/>
        </w:rPr>
        <w:lastRenderedPageBreak/>
        <w:t xml:space="preserve">Dossier n°3 : </w:t>
      </w:r>
      <w:r w:rsidR="00BB528B">
        <w:rPr>
          <w:rFonts w:ascii="Helvetica" w:hAnsi="Helvetica" w:cs="Helvetica"/>
          <w:b/>
          <w:color w:val="21029A"/>
        </w:rPr>
        <w:t>Préparation d</w:t>
      </w:r>
      <w:r w:rsidRPr="00306710">
        <w:rPr>
          <w:rFonts w:ascii="Helvetica" w:hAnsi="Helvetica" w:cs="Helvetica"/>
          <w:b/>
          <w:color w:val="21029A"/>
        </w:rPr>
        <w:t>es Compétitions</w:t>
      </w:r>
    </w:p>
    <w:p w:rsidR="00A873F2" w:rsidRDefault="00A873F2" w:rsidP="00F80224">
      <w:pPr>
        <w:rPr>
          <w:rFonts w:ascii="Helvetica" w:hAnsi="Helvetica" w:cs="Helvetica"/>
          <w:b/>
          <w:sz w:val="22"/>
          <w:szCs w:val="22"/>
        </w:rPr>
      </w:pPr>
    </w:p>
    <w:p w:rsidR="00266461" w:rsidRPr="00306710" w:rsidRDefault="00266461" w:rsidP="00422D44">
      <w:pPr>
        <w:spacing w:after="60"/>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 xml:space="preserve">.1 = </w:t>
      </w:r>
      <w:r>
        <w:rPr>
          <w:rFonts w:ascii="Helvetica" w:hAnsi="Helvetica" w:cs="Helvetica"/>
          <w:b/>
          <w:color w:val="000099"/>
          <w:sz w:val="22"/>
          <w:szCs w:val="22"/>
        </w:rPr>
        <w:t>Sélection d’une compétition</w:t>
      </w:r>
    </w:p>
    <w:p w:rsidR="00266461" w:rsidRPr="00306710" w:rsidRDefault="00266461" w:rsidP="00422D44">
      <w:pPr>
        <w:spacing w:after="60"/>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w:t>
      </w:r>
      <w:r>
        <w:rPr>
          <w:rFonts w:ascii="Helvetica" w:hAnsi="Helvetica" w:cs="Helvetica"/>
          <w:b/>
          <w:color w:val="000099"/>
          <w:sz w:val="22"/>
          <w:szCs w:val="22"/>
        </w:rPr>
        <w:t>2</w:t>
      </w:r>
      <w:r w:rsidRPr="00306710">
        <w:rPr>
          <w:rFonts w:ascii="Helvetica" w:hAnsi="Helvetica" w:cs="Helvetica"/>
          <w:b/>
          <w:color w:val="000099"/>
          <w:sz w:val="22"/>
          <w:szCs w:val="22"/>
        </w:rPr>
        <w:t xml:space="preserve"> = </w:t>
      </w:r>
      <w:r w:rsidR="00422D44">
        <w:rPr>
          <w:rFonts w:ascii="Helvetica" w:hAnsi="Helvetica" w:cs="Helvetica"/>
          <w:b/>
          <w:color w:val="000099"/>
          <w:sz w:val="22"/>
          <w:szCs w:val="22"/>
        </w:rPr>
        <w:t>Moyens humains</w:t>
      </w:r>
      <w:r w:rsidR="00B141E3">
        <w:rPr>
          <w:rFonts w:ascii="Helvetica" w:hAnsi="Helvetica" w:cs="Helvetica"/>
          <w:b/>
          <w:color w:val="000099"/>
          <w:sz w:val="22"/>
          <w:szCs w:val="22"/>
        </w:rPr>
        <w:t xml:space="preserve"> pour les compétitions</w:t>
      </w:r>
    </w:p>
    <w:p w:rsidR="00266461" w:rsidRPr="00306710" w:rsidRDefault="00266461" w:rsidP="00422D44">
      <w:pPr>
        <w:spacing w:after="60"/>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w:t>
      </w:r>
      <w:r w:rsidR="00422D44">
        <w:rPr>
          <w:rFonts w:ascii="Helvetica" w:hAnsi="Helvetica" w:cs="Helvetica"/>
          <w:b/>
          <w:color w:val="000099"/>
          <w:sz w:val="22"/>
          <w:szCs w:val="22"/>
        </w:rPr>
        <w:t>3</w:t>
      </w:r>
      <w:r w:rsidRPr="00306710">
        <w:rPr>
          <w:rFonts w:ascii="Helvetica" w:hAnsi="Helvetica" w:cs="Helvetica"/>
          <w:b/>
          <w:color w:val="000099"/>
          <w:sz w:val="22"/>
          <w:szCs w:val="22"/>
        </w:rPr>
        <w:t xml:space="preserve"> = </w:t>
      </w:r>
      <w:r w:rsidR="00B141E3">
        <w:rPr>
          <w:rFonts w:ascii="Helvetica" w:hAnsi="Helvetica" w:cs="Helvetica"/>
          <w:b/>
          <w:color w:val="000099"/>
          <w:sz w:val="22"/>
          <w:szCs w:val="22"/>
        </w:rPr>
        <w:t>Moyens logistiques</w:t>
      </w:r>
      <w:r w:rsidR="00B141E3" w:rsidRPr="00B141E3">
        <w:rPr>
          <w:rFonts w:ascii="Helvetica" w:hAnsi="Helvetica" w:cs="Helvetica"/>
          <w:b/>
          <w:color w:val="000099"/>
          <w:sz w:val="22"/>
          <w:szCs w:val="22"/>
        </w:rPr>
        <w:t xml:space="preserve"> </w:t>
      </w:r>
      <w:r w:rsidR="00B141E3">
        <w:rPr>
          <w:rFonts w:ascii="Helvetica" w:hAnsi="Helvetica" w:cs="Helvetica"/>
          <w:b/>
          <w:color w:val="000099"/>
          <w:sz w:val="22"/>
          <w:szCs w:val="22"/>
        </w:rPr>
        <w:t>pour les compétitions</w:t>
      </w:r>
    </w:p>
    <w:p w:rsidR="00422D44" w:rsidRPr="00306710" w:rsidRDefault="00422D44" w:rsidP="00422D44">
      <w:pPr>
        <w:spacing w:after="60"/>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3</w:t>
      </w:r>
      <w:r w:rsidRPr="00306710">
        <w:rPr>
          <w:rFonts w:ascii="Helvetica" w:hAnsi="Helvetica" w:cs="Helvetica"/>
          <w:b/>
          <w:color w:val="000099"/>
          <w:sz w:val="22"/>
          <w:szCs w:val="22"/>
        </w:rPr>
        <w:t>.</w:t>
      </w:r>
      <w:r>
        <w:rPr>
          <w:rFonts w:ascii="Helvetica" w:hAnsi="Helvetica" w:cs="Helvetica"/>
          <w:b/>
          <w:color w:val="000099"/>
          <w:sz w:val="22"/>
          <w:szCs w:val="22"/>
        </w:rPr>
        <w:t>4</w:t>
      </w:r>
      <w:r w:rsidRPr="00306710">
        <w:rPr>
          <w:rFonts w:ascii="Helvetica" w:hAnsi="Helvetica" w:cs="Helvetica"/>
          <w:b/>
          <w:color w:val="000099"/>
          <w:sz w:val="22"/>
          <w:szCs w:val="22"/>
        </w:rPr>
        <w:t xml:space="preserve"> = </w:t>
      </w:r>
      <w:r w:rsidR="00B141E3">
        <w:rPr>
          <w:rFonts w:ascii="Helvetica" w:hAnsi="Helvetica" w:cs="Helvetica"/>
          <w:b/>
          <w:color w:val="000099"/>
          <w:sz w:val="22"/>
          <w:szCs w:val="22"/>
        </w:rPr>
        <w:t>Moyens financiers pour les concours</w:t>
      </w:r>
    </w:p>
    <w:p w:rsidR="00266461" w:rsidRDefault="000A15FC" w:rsidP="00F80224">
      <w:pPr>
        <w:rPr>
          <w:rFonts w:ascii="Helvetica" w:hAnsi="Helvetica" w:cs="Helvetica"/>
          <w:b/>
          <w:sz w:val="22"/>
          <w:szCs w:val="22"/>
        </w:rPr>
      </w:pPr>
      <w:r>
        <w:rPr>
          <w:rFonts w:ascii="Helvetica" w:hAnsi="Helvetica" w:cs="Helvetica"/>
          <w:noProof/>
          <w:sz w:val="22"/>
          <w:szCs w:val="22"/>
          <w:lang w:eastAsia="fr-FR"/>
        </w:rPr>
        <mc:AlternateContent>
          <mc:Choice Requires="wps">
            <w:drawing>
              <wp:anchor distT="0" distB="0" distL="114300" distR="114300" simplePos="0" relativeHeight="251657728" behindDoc="0" locked="0" layoutInCell="1" allowOverlap="1">
                <wp:simplePos x="0" y="0"/>
                <wp:positionH relativeFrom="margin">
                  <wp:posOffset>-3810</wp:posOffset>
                </wp:positionH>
                <wp:positionV relativeFrom="margin">
                  <wp:posOffset>1291590</wp:posOffset>
                </wp:positionV>
                <wp:extent cx="5897880" cy="929640"/>
                <wp:effectExtent l="0" t="0" r="26670" b="2286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929640"/>
                        </a:xfrm>
                        <a:prstGeom prst="rect">
                          <a:avLst/>
                        </a:prstGeom>
                        <a:solidFill>
                          <a:srgbClr val="21029A"/>
                        </a:solidFill>
                        <a:ln w="19050">
                          <a:solidFill>
                            <a:srgbClr val="21029A"/>
                          </a:solidFill>
                        </a:ln>
                      </wps:spPr>
                      <wps:txbx>
                        <w:txbxContent>
                          <w:p w:rsidR="003F2349" w:rsidRPr="00AA0272" w:rsidRDefault="003F2349" w:rsidP="00EE448B">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EE448B">
                            <w:pPr>
                              <w:jc w:val="both"/>
                              <w:rPr>
                                <w:rFonts w:ascii="Helvetica" w:hAnsi="Helvetica" w:cs="Helvetica"/>
                                <w:color w:val="FFFFFF"/>
                                <w:sz w:val="16"/>
                                <w:szCs w:val="16"/>
                              </w:rPr>
                            </w:pPr>
                          </w:p>
                          <w:p w:rsidR="003F2349" w:rsidRPr="00AA0272" w:rsidRDefault="003F2349" w:rsidP="00EE448B">
                            <w:pPr>
                              <w:autoSpaceDE w:val="0"/>
                              <w:autoSpaceDN w:val="0"/>
                              <w:adjustRightInd w:val="0"/>
                              <w:jc w:val="both"/>
                              <w:rPr>
                                <w:rFonts w:ascii="Helvetica" w:hAnsi="Helvetica" w:cs="Helvetica"/>
                                <w:color w:val="FFFFFF"/>
                                <w:sz w:val="22"/>
                                <w:szCs w:val="22"/>
                                <w:lang w:eastAsia="fr-FR"/>
                              </w:rPr>
                            </w:pPr>
                            <w:r w:rsidRPr="00AA0272">
                              <w:rPr>
                                <w:rFonts w:ascii="Helvetica" w:hAnsi="Helvetica" w:cs="Helvetica"/>
                                <w:color w:val="FFFFFF"/>
                                <w:sz w:val="22"/>
                                <w:szCs w:val="22"/>
                                <w:lang w:eastAsia="fr-FR"/>
                              </w:rPr>
                              <w:t>La décision d’organiser une compétition procède d’une volonté des dirigeants du Comité Départemental ou du Club et nécessite la mobilisation de bénévoles et le respect du cahier des charges de la compétition annoncée.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3" type="#_x0000_t202" style="position:absolute;margin-left:-.3pt;margin-top:101.7pt;width:464.4pt;height:73.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dWAIAAMkEAAAOAAAAZHJzL2Uyb0RvYy54bWysVMGO2jAQvVfqP1i+l4QIFhIRVpQVVSW0&#10;uxJbrdSbcRwS1fG4tiHZfn3HTmDptpdWvRg78zzj994Mi9uukeQkjK1B5XQ8iikRikNRq0NOvzxt&#10;PswpsY6pgklQIqcvwtLb5ft3i1ZnIoEKZCEMwSTKZq3OaeWczqLI8ko0zI5AC4XBEkzDHB7NISoM&#10;azF7I6Mkjm+iFkyhDXBhLX6964N0GfKXpeDuoSytcETmFN/mwmrCuvdrtFyw7GCYrmo+PIP9wysa&#10;Vissekl1xxwjR1P/lqqpuQELpRtxaCIoy5qLwAHZjOM3bHYV0yJwQXGsvshk/19afn96NKQucjqj&#10;RLEGLfqKRpFCECc6J8jMS9RqmyFypxHruo/QodWBrtVb4N8sQqIrTH/BItpL0pWm8b9IluBFdOHl&#10;ojyWIBw/TufpbD7HEMdYmqQ3k2BN9HpbG+s+CWiI3+TUoLPhBey0tc7XZ9kZ4otZkHWxqaUMB3PY&#10;r6UhJ4ZdkIzjJF15VnjlF5hUpEViaTyNe3J/nQMzSjVo0dP3qrhu3wWJJ2ct91C8oJQG+n60mm9q&#10;pLVl1j0ygw2ISuBQuQdcSgn4Khh2lFRgfvzpu8djX2CUkhYbOqf2+5EZQYn8rLBj0vEERSUuHCbT&#10;WYIHcx3ZX0fUsVkDqjXG8dU8bD3eyfO2NNA84+ytfFUMMcWxdk7debt2/Zjh7HKxWgUQ9rxmbqt2&#10;mp87yJv21D0zowdnfdvdw7n1WfbG4B7rXVWwOjoo6+C+17lXdZAf5yU4PMy2H8jrc0C9/gMtfwIA&#10;AP//AwBQSwMEFAAGAAgAAAAhAElsu6zfAAAACQEAAA8AAABkcnMvZG93bnJldi54bWxMj8FOwzAQ&#10;RO9I/IO1SNxaB6et0pBNhZDggoREyIWbG2+TiHidxm6b/j3mBMfRjGbeFLvZDuJMk+8dIzwsExDE&#10;jTM9twj158siA+GDZqMHx4RwJQ+78vam0LlxF/6gcxVaEUvY5xqhC2HMpfRNR1b7pRuJo3dwk9Uh&#10;yqmVZtKXWG4HqZJkI63uOS50eqTnjprv6mQRjtdDXSs/vx1TtX7/Cs7O1foV8f5ufnoEEWgOf2H4&#10;xY/oUEamvTux8WJAWGxiEEEl6QpE9LcqUyD2COlqm4EsC/n/QfkDAAD//wMAUEsBAi0AFAAGAAgA&#10;AAAhALaDOJL+AAAA4QEAABMAAAAAAAAAAAAAAAAAAAAAAFtDb250ZW50X1R5cGVzXS54bWxQSwEC&#10;LQAUAAYACAAAACEAOP0h/9YAAACUAQAACwAAAAAAAAAAAAAAAAAvAQAAX3JlbHMvLnJlbHNQSwEC&#10;LQAUAAYACAAAACEAMoE1HVgCAADJBAAADgAAAAAAAAAAAAAAAAAuAgAAZHJzL2Uyb0RvYy54bWxQ&#10;SwECLQAUAAYACAAAACEASWy7rN8AAAAJAQAADwAAAAAAAAAAAAAAAACyBAAAZHJzL2Rvd25yZXYu&#10;eG1sUEsFBgAAAAAEAAQA8wAAAL4FAAAAAA==&#10;" fillcolor="#21029a" strokecolor="#21029a" strokeweight="1.5pt">
                <v:path arrowok="t"/>
                <v:textbox>
                  <w:txbxContent>
                    <w:p w:rsidR="003F2349" w:rsidRPr="00AA0272" w:rsidRDefault="003F2349" w:rsidP="00EE448B">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EE448B">
                      <w:pPr>
                        <w:jc w:val="both"/>
                        <w:rPr>
                          <w:rFonts w:ascii="Helvetica" w:hAnsi="Helvetica" w:cs="Helvetica"/>
                          <w:color w:val="FFFFFF"/>
                          <w:sz w:val="16"/>
                          <w:szCs w:val="16"/>
                        </w:rPr>
                      </w:pPr>
                    </w:p>
                    <w:p w:rsidR="003F2349" w:rsidRPr="00AA0272" w:rsidRDefault="003F2349" w:rsidP="00EE448B">
                      <w:pPr>
                        <w:autoSpaceDE w:val="0"/>
                        <w:autoSpaceDN w:val="0"/>
                        <w:adjustRightInd w:val="0"/>
                        <w:jc w:val="both"/>
                        <w:rPr>
                          <w:rFonts w:ascii="Helvetica" w:hAnsi="Helvetica" w:cs="Helvetica"/>
                          <w:color w:val="FFFFFF"/>
                          <w:sz w:val="22"/>
                          <w:szCs w:val="22"/>
                          <w:lang w:eastAsia="fr-FR"/>
                        </w:rPr>
                      </w:pPr>
                      <w:r w:rsidRPr="00AA0272">
                        <w:rPr>
                          <w:rFonts w:ascii="Helvetica" w:hAnsi="Helvetica" w:cs="Helvetica"/>
                          <w:color w:val="FFFFFF"/>
                          <w:sz w:val="22"/>
                          <w:szCs w:val="22"/>
                          <w:lang w:eastAsia="fr-FR"/>
                        </w:rPr>
                        <w:t>La décision d’organiser une compétition procède d’une volonté des dirigeants du Comité Départemental ou du Club et nécessite la mobilisation de bénévoles et le respect du cahier des charges de la compétition annoncée.</w:t>
                      </w:r>
                    </w:p>
                  </w:txbxContent>
                </v:textbox>
                <w10:wrap type="square" anchorx="margin" anchory="margin"/>
              </v:shape>
            </w:pict>
          </mc:Fallback>
        </mc:AlternateContent>
      </w:r>
    </w:p>
    <w:p w:rsidR="00266461" w:rsidRDefault="00266461" w:rsidP="00F80224">
      <w:pPr>
        <w:rPr>
          <w:rFonts w:ascii="Helvetica" w:hAnsi="Helvetica" w:cs="Helvetica"/>
          <w:b/>
          <w:sz w:val="22"/>
          <w:szCs w:val="22"/>
        </w:rPr>
      </w:pPr>
    </w:p>
    <w:p w:rsidR="00266461" w:rsidRPr="00306710" w:rsidRDefault="00266461" w:rsidP="00266461">
      <w:pPr>
        <w:jc w:val="center"/>
        <w:rPr>
          <w:rFonts w:ascii="Helvetica" w:hAnsi="Helvetica" w:cs="Helvetica"/>
          <w:b/>
          <w:color w:val="21029A"/>
        </w:rPr>
      </w:pPr>
      <w:r w:rsidRPr="00306710">
        <w:rPr>
          <w:rFonts w:ascii="Helvetica" w:hAnsi="Helvetica" w:cs="Helvetica"/>
          <w:b/>
          <w:color w:val="21029A"/>
        </w:rPr>
        <w:t>Dossier n°</w:t>
      </w:r>
      <w:r>
        <w:rPr>
          <w:rFonts w:ascii="Helvetica" w:hAnsi="Helvetica" w:cs="Helvetica"/>
          <w:b/>
          <w:color w:val="21029A"/>
        </w:rPr>
        <w:t>4</w:t>
      </w:r>
      <w:r w:rsidRPr="00306710">
        <w:rPr>
          <w:rFonts w:ascii="Helvetica" w:hAnsi="Helvetica" w:cs="Helvetica"/>
          <w:b/>
          <w:color w:val="21029A"/>
        </w:rPr>
        <w:t> : Les Compétitions</w:t>
      </w:r>
    </w:p>
    <w:p w:rsidR="00266461" w:rsidRPr="00306710" w:rsidRDefault="00266461" w:rsidP="00F80224">
      <w:pPr>
        <w:rPr>
          <w:rFonts w:ascii="Helvetica" w:hAnsi="Helvetica" w:cs="Helvetica"/>
          <w:b/>
          <w:sz w:val="22"/>
          <w:szCs w:val="22"/>
        </w:rPr>
      </w:pPr>
    </w:p>
    <w:p w:rsidR="00F80224" w:rsidRPr="00306710" w:rsidRDefault="00F80224" w:rsidP="00F80224">
      <w:pPr>
        <w:rPr>
          <w:rFonts w:ascii="Helvetica" w:hAnsi="Helvetica" w:cs="Helvetica"/>
          <w:b/>
          <w:color w:val="000099"/>
          <w:sz w:val="22"/>
          <w:szCs w:val="22"/>
        </w:rPr>
      </w:pPr>
      <w:r w:rsidRPr="00306710">
        <w:rPr>
          <w:rFonts w:ascii="Helvetica" w:hAnsi="Helvetica" w:cs="Helvetica"/>
          <w:b/>
          <w:color w:val="000099"/>
          <w:sz w:val="22"/>
          <w:szCs w:val="22"/>
        </w:rPr>
        <w:t xml:space="preserve">Fiche </w:t>
      </w:r>
      <w:r w:rsidR="00266461">
        <w:rPr>
          <w:rFonts w:ascii="Helvetica" w:hAnsi="Helvetica" w:cs="Helvetica"/>
          <w:b/>
          <w:color w:val="000099"/>
          <w:sz w:val="22"/>
          <w:szCs w:val="22"/>
        </w:rPr>
        <w:t>4</w:t>
      </w:r>
      <w:r w:rsidRPr="00306710">
        <w:rPr>
          <w:rFonts w:ascii="Helvetica" w:hAnsi="Helvetica" w:cs="Helvetica"/>
          <w:b/>
          <w:color w:val="000099"/>
          <w:sz w:val="22"/>
          <w:szCs w:val="22"/>
        </w:rPr>
        <w:t>.1 = Les Championnats</w:t>
      </w:r>
    </w:p>
    <w:p w:rsidR="00F80224" w:rsidRPr="00306710" w:rsidRDefault="00F80224" w:rsidP="00F80224">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Départementaux</w:t>
      </w:r>
    </w:p>
    <w:p w:rsidR="00F80224" w:rsidRPr="00306710" w:rsidRDefault="00F80224" w:rsidP="00F80224">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Régionaux</w:t>
      </w:r>
    </w:p>
    <w:p w:rsidR="00F80224" w:rsidRPr="00306710" w:rsidRDefault="00F80224" w:rsidP="00F80224">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Nationaux</w:t>
      </w:r>
    </w:p>
    <w:p w:rsidR="00F80224" w:rsidRPr="00306710" w:rsidRDefault="00F80224" w:rsidP="00F80224">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Championnats des clubs</w:t>
      </w:r>
    </w:p>
    <w:p w:rsidR="00F80224" w:rsidRPr="00306710" w:rsidRDefault="00F80224" w:rsidP="00F80224">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Coupe de France</w:t>
      </w:r>
    </w:p>
    <w:p w:rsidR="00CA5E8B" w:rsidRPr="00306710" w:rsidRDefault="00CA5E8B" w:rsidP="00C901BA">
      <w:pPr>
        <w:rPr>
          <w:rFonts w:ascii="Helvetica" w:hAnsi="Helvetica" w:cs="Helvetica"/>
          <w:sz w:val="22"/>
          <w:szCs w:val="22"/>
        </w:rPr>
      </w:pPr>
    </w:p>
    <w:p w:rsidR="004A73C5" w:rsidRPr="00306710" w:rsidRDefault="004A73C5" w:rsidP="004A73C5">
      <w:pPr>
        <w:rPr>
          <w:rFonts w:ascii="Helvetica" w:hAnsi="Helvetica" w:cs="Helvetica"/>
          <w:b/>
          <w:color w:val="000099"/>
          <w:sz w:val="22"/>
          <w:szCs w:val="22"/>
        </w:rPr>
      </w:pPr>
      <w:r w:rsidRPr="00306710">
        <w:rPr>
          <w:rFonts w:ascii="Helvetica" w:hAnsi="Helvetica" w:cs="Helvetica"/>
          <w:b/>
          <w:color w:val="000099"/>
          <w:sz w:val="22"/>
          <w:szCs w:val="22"/>
        </w:rPr>
        <w:t xml:space="preserve">Fiche </w:t>
      </w:r>
      <w:r w:rsidR="00266461">
        <w:rPr>
          <w:rFonts w:ascii="Helvetica" w:hAnsi="Helvetica" w:cs="Helvetica"/>
          <w:b/>
          <w:color w:val="000099"/>
          <w:sz w:val="22"/>
          <w:szCs w:val="22"/>
        </w:rPr>
        <w:t>4</w:t>
      </w:r>
      <w:r w:rsidRPr="00306710">
        <w:rPr>
          <w:rFonts w:ascii="Helvetica" w:hAnsi="Helvetica" w:cs="Helvetica"/>
          <w:b/>
          <w:color w:val="000099"/>
          <w:sz w:val="22"/>
          <w:szCs w:val="22"/>
        </w:rPr>
        <w:t>.2 = Les Concours</w:t>
      </w:r>
    </w:p>
    <w:p w:rsidR="006144D5" w:rsidRDefault="006144D5" w:rsidP="004A73C5">
      <w:pPr>
        <w:pStyle w:val="Paragraphedeliste"/>
        <w:numPr>
          <w:ilvl w:val="0"/>
          <w:numId w:val="2"/>
        </w:numPr>
        <w:spacing w:after="60"/>
        <w:rPr>
          <w:rFonts w:ascii="Helvetica" w:hAnsi="Helvetica" w:cs="Helvetica"/>
          <w:color w:val="000099"/>
          <w:sz w:val="22"/>
          <w:szCs w:val="22"/>
        </w:rPr>
      </w:pPr>
      <w:r>
        <w:rPr>
          <w:rFonts w:ascii="Helvetica" w:hAnsi="Helvetica" w:cs="Helvetica"/>
          <w:color w:val="000099"/>
          <w:sz w:val="22"/>
          <w:szCs w:val="22"/>
        </w:rPr>
        <w:t>Promotion</w:t>
      </w:r>
    </w:p>
    <w:p w:rsidR="004A73C5" w:rsidRPr="00306710" w:rsidRDefault="004A73C5" w:rsidP="004A73C5">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Départementaux</w:t>
      </w:r>
    </w:p>
    <w:p w:rsidR="004A73C5" w:rsidRPr="00306710" w:rsidRDefault="004A73C5" w:rsidP="004A73C5">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Régionaux</w:t>
      </w:r>
    </w:p>
    <w:p w:rsidR="004A73C5" w:rsidRPr="006144D5" w:rsidRDefault="004A73C5" w:rsidP="004A73C5">
      <w:pPr>
        <w:pStyle w:val="Paragraphedeliste"/>
        <w:numPr>
          <w:ilvl w:val="0"/>
          <w:numId w:val="2"/>
        </w:numPr>
        <w:spacing w:after="60"/>
        <w:rPr>
          <w:rFonts w:ascii="Helvetica" w:hAnsi="Helvetica" w:cs="Helvetica"/>
          <w:color w:val="000099"/>
          <w:sz w:val="22"/>
          <w:szCs w:val="22"/>
        </w:rPr>
      </w:pPr>
      <w:r w:rsidRPr="006144D5">
        <w:rPr>
          <w:rFonts w:ascii="Helvetica" w:hAnsi="Helvetica" w:cs="Helvetica"/>
          <w:color w:val="000099"/>
          <w:sz w:val="22"/>
          <w:szCs w:val="22"/>
        </w:rPr>
        <w:t>Nationaux</w:t>
      </w:r>
      <w:r w:rsidR="006144D5" w:rsidRPr="006144D5">
        <w:rPr>
          <w:rFonts w:ascii="Helvetica" w:hAnsi="Helvetica" w:cs="Helvetica"/>
          <w:color w:val="000099"/>
          <w:sz w:val="22"/>
          <w:szCs w:val="22"/>
        </w:rPr>
        <w:t xml:space="preserve">, </w:t>
      </w:r>
      <w:r w:rsidRPr="006144D5">
        <w:rPr>
          <w:rFonts w:ascii="Helvetica" w:hAnsi="Helvetica" w:cs="Helvetica"/>
          <w:color w:val="000099"/>
          <w:sz w:val="22"/>
          <w:szCs w:val="22"/>
        </w:rPr>
        <w:t>Internationaux</w:t>
      </w:r>
      <w:r w:rsidR="006144D5">
        <w:rPr>
          <w:rFonts w:ascii="Helvetica" w:hAnsi="Helvetica" w:cs="Helvetica"/>
          <w:color w:val="000099"/>
          <w:sz w:val="22"/>
          <w:szCs w:val="22"/>
        </w:rPr>
        <w:t>, Propagande</w:t>
      </w:r>
    </w:p>
    <w:p w:rsidR="00F80224" w:rsidRPr="00306710" w:rsidRDefault="00F80224" w:rsidP="00C901BA">
      <w:pPr>
        <w:rPr>
          <w:rFonts w:ascii="Helvetica" w:hAnsi="Helvetica" w:cs="Helvetica"/>
          <w:sz w:val="22"/>
          <w:szCs w:val="22"/>
        </w:rPr>
      </w:pPr>
    </w:p>
    <w:p w:rsidR="00306710" w:rsidRPr="00306710" w:rsidRDefault="00306710" w:rsidP="00306710">
      <w:pPr>
        <w:rPr>
          <w:rFonts w:ascii="Helvetica" w:hAnsi="Helvetica" w:cs="Helvetica"/>
          <w:b/>
          <w:color w:val="000099"/>
          <w:sz w:val="22"/>
          <w:szCs w:val="22"/>
        </w:rPr>
      </w:pPr>
      <w:r w:rsidRPr="00306710">
        <w:rPr>
          <w:rFonts w:ascii="Helvetica" w:hAnsi="Helvetica" w:cs="Helvetica"/>
          <w:b/>
          <w:color w:val="000099"/>
          <w:sz w:val="22"/>
          <w:szCs w:val="22"/>
        </w:rPr>
        <w:t xml:space="preserve">Fiche </w:t>
      </w:r>
      <w:r w:rsidR="00266461">
        <w:rPr>
          <w:rFonts w:ascii="Helvetica" w:hAnsi="Helvetica" w:cs="Helvetica"/>
          <w:b/>
          <w:color w:val="000099"/>
          <w:sz w:val="22"/>
          <w:szCs w:val="22"/>
        </w:rPr>
        <w:t>4</w:t>
      </w:r>
      <w:r w:rsidRPr="00306710">
        <w:rPr>
          <w:rFonts w:ascii="Helvetica" w:hAnsi="Helvetica" w:cs="Helvetica"/>
          <w:b/>
          <w:color w:val="000099"/>
          <w:sz w:val="22"/>
          <w:szCs w:val="22"/>
        </w:rPr>
        <w:t>.3 = Les Compétitions non officielles</w:t>
      </w:r>
    </w:p>
    <w:p w:rsidR="00306710" w:rsidRPr="00306710" w:rsidRDefault="00306710" w:rsidP="00306710">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Sur invitation</w:t>
      </w:r>
    </w:p>
    <w:p w:rsidR="00306710" w:rsidRPr="00306710" w:rsidRDefault="00306710" w:rsidP="00306710">
      <w:pPr>
        <w:pStyle w:val="Paragraphedeliste"/>
        <w:numPr>
          <w:ilvl w:val="0"/>
          <w:numId w:val="2"/>
        </w:numPr>
        <w:spacing w:after="60"/>
        <w:rPr>
          <w:rFonts w:ascii="Helvetica" w:hAnsi="Helvetica" w:cs="Helvetica"/>
          <w:color w:val="000099"/>
          <w:sz w:val="22"/>
          <w:szCs w:val="22"/>
        </w:rPr>
      </w:pPr>
      <w:r w:rsidRPr="00306710">
        <w:rPr>
          <w:rFonts w:ascii="Helvetica" w:hAnsi="Helvetica" w:cs="Helvetica"/>
          <w:color w:val="000099"/>
          <w:sz w:val="22"/>
          <w:szCs w:val="22"/>
        </w:rPr>
        <w:t>Sociétaires</w:t>
      </w:r>
    </w:p>
    <w:p w:rsidR="00306710" w:rsidRPr="00306710" w:rsidRDefault="000A15FC" w:rsidP="00306710">
      <w:pPr>
        <w:pStyle w:val="Paragraphedeliste"/>
        <w:numPr>
          <w:ilvl w:val="0"/>
          <w:numId w:val="2"/>
        </w:numPr>
        <w:spacing w:after="60"/>
        <w:rPr>
          <w:rFonts w:ascii="Helvetica" w:hAnsi="Helvetica" w:cs="Helvetica"/>
          <w:color w:val="000099"/>
          <w:sz w:val="22"/>
          <w:szCs w:val="22"/>
        </w:rPr>
      </w:pPr>
      <w:r>
        <w:rPr>
          <w:rFonts w:ascii="Helvetica" w:hAnsi="Helvetica" w:cs="Helvetica"/>
          <w:noProof/>
          <w:sz w:val="22"/>
          <w:szCs w:val="22"/>
          <w:lang w:eastAsia="fr-FR"/>
        </w:rPr>
        <mc:AlternateContent>
          <mc:Choice Requires="wps">
            <w:drawing>
              <wp:anchor distT="0" distB="0" distL="114300" distR="114300" simplePos="0" relativeHeight="251655680" behindDoc="0" locked="0" layoutInCell="1" allowOverlap="1">
                <wp:simplePos x="0" y="0"/>
                <wp:positionH relativeFrom="margin">
                  <wp:align>left</wp:align>
                </wp:positionH>
                <wp:positionV relativeFrom="margin">
                  <wp:posOffset>5680710</wp:posOffset>
                </wp:positionV>
                <wp:extent cx="5897880" cy="1245870"/>
                <wp:effectExtent l="0" t="0" r="26670" b="1143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245870"/>
                        </a:xfrm>
                        <a:prstGeom prst="rect">
                          <a:avLst/>
                        </a:prstGeom>
                        <a:solidFill>
                          <a:srgbClr val="21029A"/>
                        </a:solidFill>
                        <a:ln w="19050">
                          <a:solidFill>
                            <a:srgbClr val="21029A"/>
                          </a:solidFill>
                        </a:ln>
                      </wps:spPr>
                      <wps:txbx>
                        <w:txbxContent>
                          <w:p w:rsidR="003F2349" w:rsidRPr="00AA0272" w:rsidRDefault="003F2349" w:rsidP="00E92FC0">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E92FC0">
                            <w:pPr>
                              <w:jc w:val="both"/>
                              <w:rPr>
                                <w:rFonts w:ascii="Helvetica" w:hAnsi="Helvetica" w:cs="Helvetica"/>
                                <w:color w:val="FFFFFF"/>
                                <w:sz w:val="16"/>
                                <w:szCs w:val="16"/>
                              </w:rPr>
                            </w:pPr>
                          </w:p>
                          <w:p w:rsidR="003F2349" w:rsidRPr="00AA0272" w:rsidRDefault="003F2349" w:rsidP="00E92FC0">
                            <w:pPr>
                              <w:jc w:val="both"/>
                              <w:rPr>
                                <w:rFonts w:ascii="Helvetica" w:hAnsi="Helvetica" w:cs="Helvetica"/>
                                <w:color w:val="FFFFFF"/>
                                <w:sz w:val="22"/>
                                <w:szCs w:val="22"/>
                              </w:rPr>
                            </w:pPr>
                            <w:r w:rsidRPr="00AA0272">
                              <w:rPr>
                                <w:rFonts w:ascii="Helvetica" w:hAnsi="Helvetica" w:cs="Helvetica"/>
                                <w:color w:val="FFFFFF"/>
                                <w:sz w:val="22"/>
                                <w:szCs w:val="22"/>
                                <w:lang w:eastAsia="fr-FR"/>
                              </w:rPr>
                              <w:t>L’idée principale qui doit toujours être présente à l’esprit de l’organisateur est que la compétition se déroule dans les meilleures conditions possibles, dans le respect des règlements de la FFPJP</w:t>
                            </w:r>
                            <w:r w:rsidRPr="00E92FC0">
                              <w:rPr>
                                <w:rFonts w:ascii="Helvetica" w:hAnsi="Helvetica" w:cs="Helvetica"/>
                                <w:color w:val="000000"/>
                                <w:sz w:val="22"/>
                                <w:szCs w:val="22"/>
                                <w:lang w:eastAsia="fr-FR"/>
                              </w:rPr>
                              <w:t>.</w:t>
                            </w:r>
                          </w:p>
                          <w:p w:rsidR="003F2349" w:rsidRDefault="003F2349" w:rsidP="00C17D71">
                            <w:pPr>
                              <w:jc w:val="both"/>
                            </w:pPr>
                            <w:r w:rsidRPr="00AA0272">
                              <w:rPr>
                                <w:rFonts w:ascii="Helvetica" w:hAnsi="Helvetica" w:cs="Helvetica"/>
                                <w:color w:val="FFFFFF"/>
                                <w:sz w:val="22"/>
                                <w:szCs w:val="22"/>
                              </w:rPr>
                              <w:t xml:space="preserve">Toutes les compétitions sont obligatoirement gérées </w:t>
                            </w:r>
                            <w:r w:rsidRPr="003F2349">
                              <w:rPr>
                                <w:rFonts w:ascii="Helvetica" w:hAnsi="Helvetica" w:cs="Helvetica"/>
                                <w:color w:val="FF0000"/>
                                <w:sz w:val="22"/>
                                <w:szCs w:val="22"/>
                              </w:rPr>
                              <w:t xml:space="preserve">sur le logiciel fédéral </w:t>
                            </w:r>
                            <w:r w:rsidRPr="00AA0272">
                              <w:rPr>
                                <w:rFonts w:ascii="Helvetica" w:hAnsi="Helvetica" w:cs="Helvetica"/>
                                <w:color w:val="FFFFFF"/>
                                <w:sz w:val="22"/>
                                <w:szCs w:val="22"/>
                              </w:rPr>
                              <w:t xml:space="preserve">« gestion concours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4" type="#_x0000_t202" style="position:absolute;left:0;text-align:left;margin-left:0;margin-top:447.3pt;width:464.4pt;height:98.1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f0WQIAAMoEAAAOAAAAZHJzL2Uyb0RvYy54bWysVE2P2jAQvVfqf7B8LwkRFIgIK8qKqhLa&#10;XYldrdSbcWyI6nhc25Bsf33HTmDptpdWvTi253k+3pvJ/KatFTkJ6yrQBR0OUkqE5lBWel/Qp8f1&#10;hyklzjNdMgVaFPRFOHqzeP9u3phcZHAAVQpL0Il2eWMKevDe5Eni+EHUzA3ACI1GCbZmHo92n5SW&#10;Nei9VkmWph+TBmxpLHDhHN7edka6iP6lFNzfS+mEJ6qgmJuPq43rLqzJYs7yvWXmUPE+DfYPWdSs&#10;0hj04uqWeUaOtvrNVV1xCw6kH3CoE5Cy4iLWgNUM0zfVbA/MiFgLkuPMhSb3/9zyu9ODJVVZ0BEl&#10;mtUo0VcUipSCeNF6QUaBosa4HJFbg1jffoIWpY7lOrMB/s0hJLnCdA8cogMlrbR1+GKxBB+iCi8X&#10;5jEE4Xg5ns4m0ymaONqG2Wg8nURtktfnxjr/WUBNwqagFqWNKbDTxvmQAMvPkBDNgarKdaVUPNj9&#10;bqUsOTFsg2yYZrNlKAuf/AJTmjQYfpaO0666v/aBHpXuyejqD7T4dtdGjsdnMndQviCXFrqGdIav&#10;Kyxrw5x/YBY7EKnAqfL3uEgFmBX0O0oOYH/86T7gsTHQSkmDHV1Q9/3IrKBEfdHYMrPhaBRGIB5G&#10;40mGB3tt2V1b9LFeAbI1xPk1PG4D3qvzVlqon3H4liEqmpjmGLug/rxd+W7OcHi5WC4jCJveML/R&#10;W8PPLRREe2yfmTW9sqHv7uDc+yx/I3CHDapqWB49yCqqH3juWO3px4GJCvfDHSby+hxRr7+gxU8A&#10;AAD//wMAUEsDBBQABgAIAAAAIQB1s15I3wAAAAkBAAAPAAAAZHJzL2Rvd25yZXYueG1sTI/BTsMw&#10;EETvSPyDtUjcqE2gVZLGqRASXJCQCLlwc+NtEjVep7Hbpn/PcqLH1Yxm3ys2sxvECafQe9LwuFAg&#10;kBpve2o11N9vDymIEA1ZM3hCDRcMsClvbwqTW3+mLzxVsRU8QiE3GroYx1zK0HToTFj4EYmznZ+c&#10;iXxOrbSTOfO4G2Si1Eo60xN/6MyIrx02++roNBwuu7pOwvxxeEqWnz/Ru7lavmt9fze/rEFEnON/&#10;Gf7wGR1KZtr6I9kgBg0sEjWk2fMKBMdZkrLJlnsqUynIspDXBuUvAAAA//8DAFBLAQItABQABgAI&#10;AAAAIQC2gziS/gAAAOEBAAATAAAAAAAAAAAAAAAAAAAAAABbQ29udGVudF9UeXBlc10ueG1sUEsB&#10;Ai0AFAAGAAgAAAAhADj9If/WAAAAlAEAAAsAAAAAAAAAAAAAAAAALwEAAF9yZWxzLy5yZWxzUEsB&#10;Ai0AFAAGAAgAAAAhAJ/BN/RZAgAAygQAAA4AAAAAAAAAAAAAAAAALgIAAGRycy9lMm9Eb2MueG1s&#10;UEsBAi0AFAAGAAgAAAAhAHWzXkjfAAAACQEAAA8AAAAAAAAAAAAAAAAAswQAAGRycy9kb3ducmV2&#10;LnhtbFBLBQYAAAAABAAEAPMAAAC/BQAAAAA=&#10;" fillcolor="#21029a" strokecolor="#21029a" strokeweight="1.5pt">
                <v:path arrowok="t"/>
                <v:textbox>
                  <w:txbxContent>
                    <w:p w:rsidR="003F2349" w:rsidRPr="00AA0272" w:rsidRDefault="003F2349" w:rsidP="00E92FC0">
                      <w:pPr>
                        <w:jc w:val="center"/>
                        <w:rPr>
                          <w:rFonts w:ascii="Helvetica" w:hAnsi="Helvetica" w:cs="Helvetica"/>
                          <w:b/>
                          <w:color w:val="FFFFFF"/>
                          <w:sz w:val="22"/>
                        </w:rPr>
                      </w:pPr>
                      <w:r w:rsidRPr="00AA0272">
                        <w:rPr>
                          <w:rFonts w:ascii="Helvetica" w:hAnsi="Helvetica" w:cs="Helvetica"/>
                          <w:b/>
                          <w:color w:val="FFFFFF"/>
                          <w:sz w:val="22"/>
                        </w:rPr>
                        <w:t>INFORMATION  IMPORTANTE</w:t>
                      </w:r>
                    </w:p>
                    <w:p w:rsidR="003F2349" w:rsidRPr="00AA0272" w:rsidRDefault="003F2349" w:rsidP="00E92FC0">
                      <w:pPr>
                        <w:jc w:val="both"/>
                        <w:rPr>
                          <w:rFonts w:ascii="Helvetica" w:hAnsi="Helvetica" w:cs="Helvetica"/>
                          <w:color w:val="FFFFFF"/>
                          <w:sz w:val="16"/>
                          <w:szCs w:val="16"/>
                        </w:rPr>
                      </w:pPr>
                    </w:p>
                    <w:p w:rsidR="003F2349" w:rsidRPr="00AA0272" w:rsidRDefault="003F2349" w:rsidP="00E92FC0">
                      <w:pPr>
                        <w:jc w:val="both"/>
                        <w:rPr>
                          <w:rFonts w:ascii="Helvetica" w:hAnsi="Helvetica" w:cs="Helvetica"/>
                          <w:color w:val="FFFFFF"/>
                          <w:sz w:val="22"/>
                          <w:szCs w:val="22"/>
                        </w:rPr>
                      </w:pPr>
                      <w:r w:rsidRPr="00AA0272">
                        <w:rPr>
                          <w:rFonts w:ascii="Helvetica" w:hAnsi="Helvetica" w:cs="Helvetica"/>
                          <w:color w:val="FFFFFF"/>
                          <w:sz w:val="22"/>
                          <w:szCs w:val="22"/>
                          <w:lang w:eastAsia="fr-FR"/>
                        </w:rPr>
                        <w:t>L’idée principale qui doit toujours être présente à l’esprit de l’organisateur est que la compétition se déroule dans les meilleures conditions possibles, dans le respect des règlements de la FFPJP</w:t>
                      </w:r>
                      <w:r w:rsidRPr="00E92FC0">
                        <w:rPr>
                          <w:rFonts w:ascii="Helvetica" w:hAnsi="Helvetica" w:cs="Helvetica"/>
                          <w:color w:val="000000"/>
                          <w:sz w:val="22"/>
                          <w:szCs w:val="22"/>
                          <w:lang w:eastAsia="fr-FR"/>
                        </w:rPr>
                        <w:t>.</w:t>
                      </w:r>
                    </w:p>
                    <w:p w:rsidR="003F2349" w:rsidRDefault="003F2349" w:rsidP="00C17D71">
                      <w:pPr>
                        <w:jc w:val="both"/>
                      </w:pPr>
                      <w:r w:rsidRPr="00AA0272">
                        <w:rPr>
                          <w:rFonts w:ascii="Helvetica" w:hAnsi="Helvetica" w:cs="Helvetica"/>
                          <w:color w:val="FFFFFF"/>
                          <w:sz w:val="22"/>
                          <w:szCs w:val="22"/>
                        </w:rPr>
                        <w:t xml:space="preserve">Toutes les compétitions sont obligatoirement gérées </w:t>
                      </w:r>
                      <w:r w:rsidRPr="003F2349">
                        <w:rPr>
                          <w:rFonts w:ascii="Helvetica" w:hAnsi="Helvetica" w:cs="Helvetica"/>
                          <w:color w:val="FF0000"/>
                          <w:sz w:val="22"/>
                          <w:szCs w:val="22"/>
                        </w:rPr>
                        <w:t xml:space="preserve">sur le logiciel fédéral </w:t>
                      </w:r>
                      <w:r w:rsidRPr="00AA0272">
                        <w:rPr>
                          <w:rFonts w:ascii="Helvetica" w:hAnsi="Helvetica" w:cs="Helvetica"/>
                          <w:color w:val="FFFFFF"/>
                          <w:sz w:val="22"/>
                          <w:szCs w:val="22"/>
                        </w:rPr>
                        <w:t xml:space="preserve">« gestion concours ». </w:t>
                      </w:r>
                    </w:p>
                  </w:txbxContent>
                </v:textbox>
                <w10:wrap type="square" anchorx="margin" anchory="margin"/>
              </v:shape>
            </w:pict>
          </mc:Fallback>
        </mc:AlternateContent>
      </w:r>
      <w:r w:rsidR="00306710" w:rsidRPr="00306710">
        <w:rPr>
          <w:rFonts w:ascii="Helvetica" w:hAnsi="Helvetica" w:cs="Helvetica"/>
          <w:color w:val="000099"/>
          <w:sz w:val="22"/>
          <w:szCs w:val="22"/>
        </w:rPr>
        <w:t>Sauvages</w:t>
      </w:r>
    </w:p>
    <w:bookmarkEnd w:id="1"/>
    <w:p w:rsidR="00F80224" w:rsidRPr="00306710" w:rsidRDefault="00F80224" w:rsidP="00C901BA">
      <w:pPr>
        <w:rPr>
          <w:rFonts w:ascii="Helvetica" w:hAnsi="Helvetica" w:cs="Helvetica"/>
          <w:sz w:val="22"/>
          <w:szCs w:val="22"/>
        </w:rPr>
      </w:pPr>
    </w:p>
    <w:p w:rsidR="00F80224" w:rsidRPr="00306710" w:rsidRDefault="00F80224" w:rsidP="00C901BA">
      <w:pPr>
        <w:rPr>
          <w:rFonts w:ascii="Helvetica" w:hAnsi="Helvetica" w:cs="Helvetica"/>
          <w:sz w:val="22"/>
          <w:szCs w:val="22"/>
        </w:rPr>
      </w:pPr>
    </w:p>
    <w:p w:rsidR="00BB528B" w:rsidRDefault="00BB528B" w:rsidP="00BB528B">
      <w:pPr>
        <w:jc w:val="center"/>
        <w:rPr>
          <w:rFonts w:ascii="Helvetica" w:hAnsi="Helvetica" w:cs="Helvetica"/>
          <w:b/>
          <w:color w:val="21029A"/>
        </w:rPr>
      </w:pPr>
      <w:r w:rsidRPr="00E6013D">
        <w:rPr>
          <w:rFonts w:ascii="Helvetica" w:hAnsi="Helvetica" w:cs="Helvetica"/>
          <w:b/>
          <w:color w:val="21029A"/>
        </w:rPr>
        <w:t>Dossier n°</w:t>
      </w:r>
      <w:r>
        <w:rPr>
          <w:rFonts w:ascii="Helvetica" w:hAnsi="Helvetica" w:cs="Helvetica"/>
          <w:b/>
          <w:color w:val="21029A"/>
        </w:rPr>
        <w:t>5</w:t>
      </w:r>
      <w:r w:rsidRPr="00E6013D">
        <w:rPr>
          <w:rFonts w:ascii="Helvetica" w:hAnsi="Helvetica" w:cs="Helvetica"/>
          <w:b/>
          <w:color w:val="21029A"/>
        </w:rPr>
        <w:t xml:space="preserve"> : </w:t>
      </w:r>
      <w:r>
        <w:rPr>
          <w:rFonts w:ascii="Helvetica" w:hAnsi="Helvetica" w:cs="Helvetica"/>
          <w:b/>
          <w:color w:val="21029A"/>
        </w:rPr>
        <w:t>Co</w:t>
      </w:r>
      <w:r w:rsidRPr="0002603B">
        <w:rPr>
          <w:rFonts w:ascii="Helvetica" w:hAnsi="Helvetica" w:cs="Helvetica"/>
          <w:b/>
          <w:color w:val="21029A"/>
        </w:rPr>
        <w:t>mmunicat</w:t>
      </w:r>
      <w:r>
        <w:rPr>
          <w:rFonts w:ascii="Helvetica" w:hAnsi="Helvetica" w:cs="Helvetica"/>
          <w:b/>
          <w:color w:val="21029A"/>
        </w:rPr>
        <w:t>ion</w:t>
      </w:r>
    </w:p>
    <w:p w:rsidR="00204747" w:rsidRDefault="00204747" w:rsidP="00BB528B">
      <w:pPr>
        <w:rPr>
          <w:rFonts w:ascii="Helvetica" w:hAnsi="Helvetica" w:cs="Helvetica"/>
          <w:b/>
          <w:color w:val="21029A"/>
          <w:sz w:val="22"/>
          <w:szCs w:val="22"/>
        </w:rPr>
      </w:pPr>
    </w:p>
    <w:p w:rsidR="00BB528B" w:rsidRPr="00204747" w:rsidRDefault="00BB528B" w:rsidP="00BB528B">
      <w:pPr>
        <w:rPr>
          <w:rFonts w:ascii="Helvetica" w:hAnsi="Helvetica" w:cs="Helvetica"/>
          <w:b/>
          <w:color w:val="21029A"/>
          <w:sz w:val="22"/>
          <w:szCs w:val="22"/>
        </w:rPr>
      </w:pPr>
      <w:r w:rsidRPr="00204747">
        <w:rPr>
          <w:rFonts w:ascii="Helvetica" w:hAnsi="Helvetica" w:cs="Helvetica"/>
          <w:b/>
          <w:color w:val="21029A"/>
          <w:sz w:val="22"/>
          <w:szCs w:val="22"/>
        </w:rPr>
        <w:t>Fiche 5.1 : Calendrier</w:t>
      </w:r>
    </w:p>
    <w:p w:rsidR="00BB528B" w:rsidRPr="00204747" w:rsidRDefault="00BB528B" w:rsidP="00BB528B">
      <w:pPr>
        <w:rPr>
          <w:rFonts w:ascii="Helvetica" w:hAnsi="Helvetica" w:cs="Helvetica"/>
          <w:b/>
          <w:color w:val="21029A"/>
          <w:sz w:val="22"/>
          <w:szCs w:val="22"/>
        </w:rPr>
      </w:pPr>
      <w:r w:rsidRPr="00204747">
        <w:rPr>
          <w:rFonts w:ascii="Helvetica" w:hAnsi="Helvetica" w:cs="Helvetica"/>
          <w:b/>
          <w:color w:val="21029A"/>
          <w:sz w:val="22"/>
          <w:szCs w:val="22"/>
        </w:rPr>
        <w:t>Fiche 5.2 : Affiche</w:t>
      </w:r>
    </w:p>
    <w:p w:rsidR="00BB528B" w:rsidRPr="00204747" w:rsidRDefault="00BB528B" w:rsidP="00BB528B">
      <w:pPr>
        <w:rPr>
          <w:rFonts w:ascii="Helvetica" w:hAnsi="Helvetica" w:cs="Helvetica"/>
          <w:b/>
          <w:color w:val="21029A"/>
          <w:sz w:val="22"/>
          <w:szCs w:val="22"/>
        </w:rPr>
      </w:pPr>
      <w:r w:rsidRPr="00204747">
        <w:rPr>
          <w:rFonts w:ascii="Helvetica" w:hAnsi="Helvetica" w:cs="Helvetica"/>
          <w:b/>
          <w:color w:val="21029A"/>
          <w:sz w:val="22"/>
          <w:szCs w:val="22"/>
        </w:rPr>
        <w:t>Fiche 5.</w:t>
      </w:r>
      <w:r w:rsidR="00F24B41">
        <w:rPr>
          <w:rFonts w:ascii="Helvetica" w:hAnsi="Helvetica" w:cs="Helvetica"/>
          <w:b/>
          <w:color w:val="21029A"/>
          <w:sz w:val="22"/>
          <w:szCs w:val="22"/>
        </w:rPr>
        <w:t>3</w:t>
      </w:r>
      <w:r w:rsidRPr="00204747">
        <w:rPr>
          <w:rFonts w:ascii="Helvetica" w:hAnsi="Helvetica" w:cs="Helvetica"/>
          <w:b/>
          <w:color w:val="21029A"/>
          <w:sz w:val="22"/>
          <w:szCs w:val="22"/>
        </w:rPr>
        <w:t xml:space="preserve"> : Internet </w:t>
      </w:r>
    </w:p>
    <w:p w:rsidR="00BB528B" w:rsidRPr="00204747" w:rsidRDefault="00BB528B" w:rsidP="00BB528B">
      <w:pPr>
        <w:rPr>
          <w:rFonts w:ascii="Helvetica" w:hAnsi="Helvetica" w:cs="Helvetica"/>
          <w:b/>
          <w:color w:val="21029A"/>
          <w:sz w:val="22"/>
          <w:szCs w:val="22"/>
        </w:rPr>
      </w:pPr>
      <w:r w:rsidRPr="00204747">
        <w:rPr>
          <w:rFonts w:ascii="Helvetica" w:hAnsi="Helvetica" w:cs="Helvetica"/>
          <w:b/>
          <w:color w:val="21029A"/>
          <w:sz w:val="22"/>
          <w:szCs w:val="22"/>
        </w:rPr>
        <w:t>Fiche 5.</w:t>
      </w:r>
      <w:r w:rsidR="00F24B41">
        <w:rPr>
          <w:rFonts w:ascii="Helvetica" w:hAnsi="Helvetica" w:cs="Helvetica"/>
          <w:b/>
          <w:color w:val="21029A"/>
          <w:sz w:val="22"/>
          <w:szCs w:val="22"/>
        </w:rPr>
        <w:t>4</w:t>
      </w:r>
      <w:r w:rsidRPr="00204747">
        <w:rPr>
          <w:rFonts w:ascii="Helvetica" w:hAnsi="Helvetica" w:cs="Helvetica"/>
          <w:b/>
          <w:color w:val="21029A"/>
          <w:sz w:val="22"/>
          <w:szCs w:val="22"/>
        </w:rPr>
        <w:t> : Médias</w:t>
      </w:r>
    </w:p>
    <w:p w:rsidR="00BB528B" w:rsidRPr="00204747" w:rsidRDefault="00BB528B" w:rsidP="00BB528B">
      <w:pPr>
        <w:pStyle w:val="Paragraphedeliste"/>
        <w:numPr>
          <w:ilvl w:val="0"/>
          <w:numId w:val="2"/>
        </w:numPr>
        <w:rPr>
          <w:rFonts w:ascii="Helvetica" w:hAnsi="Helvetica" w:cs="Helvetica"/>
          <w:color w:val="21029A"/>
          <w:sz w:val="22"/>
          <w:szCs w:val="22"/>
        </w:rPr>
      </w:pPr>
      <w:r w:rsidRPr="00204747">
        <w:rPr>
          <w:rFonts w:ascii="Helvetica" w:hAnsi="Helvetica" w:cs="Helvetica"/>
          <w:color w:val="21029A"/>
          <w:sz w:val="22"/>
          <w:szCs w:val="22"/>
        </w:rPr>
        <w:t>Presse</w:t>
      </w:r>
    </w:p>
    <w:p w:rsidR="00BB528B" w:rsidRPr="00204747" w:rsidRDefault="00BB528B" w:rsidP="00BB528B">
      <w:pPr>
        <w:pStyle w:val="Paragraphedeliste"/>
        <w:numPr>
          <w:ilvl w:val="0"/>
          <w:numId w:val="2"/>
        </w:numPr>
        <w:rPr>
          <w:rFonts w:ascii="Helvetica" w:hAnsi="Helvetica" w:cs="Helvetica"/>
          <w:color w:val="21029A"/>
          <w:sz w:val="22"/>
          <w:szCs w:val="22"/>
        </w:rPr>
      </w:pPr>
      <w:r w:rsidRPr="00204747">
        <w:rPr>
          <w:rFonts w:ascii="Helvetica" w:hAnsi="Helvetica" w:cs="Helvetica"/>
          <w:color w:val="21029A"/>
          <w:sz w:val="22"/>
          <w:szCs w:val="22"/>
        </w:rPr>
        <w:t>Télévision</w:t>
      </w:r>
    </w:p>
    <w:p w:rsidR="00BB528B" w:rsidRPr="00204747" w:rsidRDefault="00BB528B" w:rsidP="00BB528B">
      <w:pPr>
        <w:pStyle w:val="Paragraphedeliste"/>
        <w:numPr>
          <w:ilvl w:val="0"/>
          <w:numId w:val="2"/>
        </w:numPr>
        <w:rPr>
          <w:rFonts w:ascii="Helvetica" w:hAnsi="Helvetica" w:cs="Helvetica"/>
          <w:color w:val="21029A"/>
          <w:sz w:val="22"/>
          <w:szCs w:val="22"/>
        </w:rPr>
      </w:pPr>
      <w:r w:rsidRPr="00204747">
        <w:rPr>
          <w:rFonts w:ascii="Helvetica" w:hAnsi="Helvetica" w:cs="Helvetica"/>
          <w:color w:val="21029A"/>
          <w:sz w:val="22"/>
          <w:szCs w:val="22"/>
        </w:rPr>
        <w:t>Web TV</w:t>
      </w:r>
    </w:p>
    <w:p w:rsidR="00F55E16" w:rsidRDefault="00F55E16">
      <w:pPr>
        <w:spacing w:after="160" w:line="259" w:lineRule="auto"/>
        <w:rPr>
          <w:rFonts w:ascii="Helvetica" w:hAnsi="Helvetica" w:cs="Helvetica"/>
        </w:rPr>
      </w:pPr>
      <w:r>
        <w:rPr>
          <w:rFonts w:ascii="Helvetica" w:hAnsi="Helvetica" w:cs="Helvetica"/>
        </w:rPr>
        <w:br w:type="page"/>
      </w:r>
    </w:p>
    <w:p w:rsidR="00245CED" w:rsidRDefault="00245CED" w:rsidP="00245CED">
      <w:pPr>
        <w:jc w:val="center"/>
        <w:rPr>
          <w:rFonts w:ascii="Helvetica" w:hAnsi="Helvetica" w:cs="Helvetica"/>
          <w:b/>
          <w:color w:val="21029A"/>
        </w:rPr>
      </w:pPr>
      <w:r w:rsidRPr="00E6013D">
        <w:rPr>
          <w:rFonts w:ascii="Helvetica" w:hAnsi="Helvetica" w:cs="Helvetica"/>
          <w:b/>
          <w:color w:val="21029A"/>
        </w:rPr>
        <w:lastRenderedPageBreak/>
        <w:t>Dossier n°1 : Création d’un club</w:t>
      </w:r>
    </w:p>
    <w:p w:rsidR="00245CED" w:rsidRPr="00245CED" w:rsidRDefault="00245CED" w:rsidP="00C901BA">
      <w:pPr>
        <w:rPr>
          <w:rFonts w:ascii="Helvetica" w:hAnsi="Helvetica" w:cs="Helvetica"/>
          <w:b/>
          <w:color w:val="21029A"/>
          <w:sz w:val="22"/>
          <w:szCs w:val="22"/>
        </w:rPr>
      </w:pPr>
    </w:p>
    <w:p w:rsidR="009A6254" w:rsidRPr="006B2B6F" w:rsidRDefault="00C2586E" w:rsidP="00BF4F57">
      <w:pPr>
        <w:jc w:val="center"/>
        <w:rPr>
          <w:rFonts w:ascii="Helvetica" w:hAnsi="Helvetica" w:cs="Helvetica"/>
          <w:b/>
          <w:color w:val="21029A"/>
        </w:rPr>
      </w:pPr>
      <w:r w:rsidRPr="006B2B6F">
        <w:rPr>
          <w:rFonts w:ascii="Helvetica" w:hAnsi="Helvetica" w:cs="Helvetica"/>
          <w:b/>
          <w:color w:val="21029A"/>
        </w:rPr>
        <w:t>Fiche 1.1</w:t>
      </w:r>
      <w:r w:rsidR="00351B06" w:rsidRPr="006B2B6F">
        <w:rPr>
          <w:rFonts w:ascii="Helvetica" w:hAnsi="Helvetica" w:cs="Helvetica"/>
          <w:b/>
          <w:color w:val="21029A"/>
        </w:rPr>
        <w:t xml:space="preserve"> =</w:t>
      </w:r>
      <w:r w:rsidR="009A6254" w:rsidRPr="006B2B6F">
        <w:rPr>
          <w:rFonts w:ascii="Helvetica" w:hAnsi="Helvetica" w:cs="Helvetica"/>
          <w:b/>
          <w:color w:val="21029A"/>
        </w:rPr>
        <w:t xml:space="preserve"> Constitution</w:t>
      </w:r>
    </w:p>
    <w:p w:rsidR="00DA1B31" w:rsidRPr="006B2B6F" w:rsidRDefault="00351B06" w:rsidP="009A6254">
      <w:pPr>
        <w:pStyle w:val="Paragraphedeliste"/>
        <w:numPr>
          <w:ilvl w:val="0"/>
          <w:numId w:val="3"/>
        </w:numPr>
        <w:rPr>
          <w:rFonts w:ascii="Helvetica" w:hAnsi="Helvetica" w:cs="Helvetica"/>
          <w:b/>
          <w:color w:val="21029A"/>
          <w:sz w:val="22"/>
          <w:szCs w:val="22"/>
        </w:rPr>
      </w:pPr>
      <w:r w:rsidRPr="006B2B6F">
        <w:rPr>
          <w:rFonts w:ascii="Helvetica" w:hAnsi="Helvetica" w:cs="Helvetica"/>
          <w:b/>
          <w:color w:val="21029A"/>
          <w:sz w:val="22"/>
          <w:szCs w:val="22"/>
        </w:rPr>
        <w:t>Association Loi 1901</w:t>
      </w:r>
    </w:p>
    <w:p w:rsidR="00FA7A84" w:rsidRPr="00A547BE" w:rsidRDefault="00FA7A84" w:rsidP="00FA7A84">
      <w:pPr>
        <w:autoSpaceDE w:val="0"/>
        <w:autoSpaceDN w:val="0"/>
        <w:adjustRightInd w:val="0"/>
        <w:jc w:val="both"/>
        <w:rPr>
          <w:rFonts w:ascii="Helvetica" w:hAnsi="Helvetica" w:cs="Helvetica"/>
          <w:sz w:val="22"/>
          <w:szCs w:val="22"/>
          <w:lang w:eastAsia="fr-FR"/>
        </w:rPr>
      </w:pPr>
      <w:r w:rsidRPr="00A547BE">
        <w:rPr>
          <w:rFonts w:ascii="Helvetica" w:hAnsi="Helvetica" w:cs="Helvetica"/>
          <w:sz w:val="22"/>
          <w:szCs w:val="22"/>
          <w:lang w:eastAsia="fr-FR"/>
        </w:rPr>
        <w:t xml:space="preserve">"L'association est la convention par laquelle deux ou plusieurs personnes mettent en commun, d'une façon permanente, leurs connaissances ou leur activité dans un but autre que de partager des bénéfices". </w:t>
      </w:r>
    </w:p>
    <w:p w:rsidR="00FA7A84" w:rsidRPr="00A547BE" w:rsidRDefault="00FA7A84" w:rsidP="00FA7A84">
      <w:pPr>
        <w:autoSpaceDE w:val="0"/>
        <w:autoSpaceDN w:val="0"/>
        <w:adjustRightInd w:val="0"/>
        <w:jc w:val="both"/>
        <w:rPr>
          <w:rFonts w:ascii="Helvetica" w:hAnsi="Helvetica" w:cs="Helvetica"/>
          <w:sz w:val="22"/>
          <w:szCs w:val="22"/>
          <w:lang w:eastAsia="fr-FR"/>
        </w:rPr>
      </w:pPr>
      <w:r w:rsidRPr="00A547BE">
        <w:rPr>
          <w:rFonts w:ascii="Helvetica" w:hAnsi="Helvetica" w:cs="Helvetica"/>
          <w:sz w:val="22"/>
          <w:szCs w:val="22"/>
          <w:lang w:eastAsia="fr-FR"/>
        </w:rPr>
        <w:t>Il s’agit de s’associer dans un but commun, de se rencontrer, d’échanger, voire de s’entraider. Adhérer à une association c’est être en accord avec ses actes fondateurs, c’est s’inscrire dans une démarche collective. Les bénéfices éventuels doivent servir à améliorer le fonctionnement du club.</w:t>
      </w:r>
    </w:p>
    <w:p w:rsidR="00FA7A84" w:rsidRPr="00A547BE" w:rsidRDefault="00FA7A84" w:rsidP="00FA7A84">
      <w:pPr>
        <w:autoSpaceDE w:val="0"/>
        <w:autoSpaceDN w:val="0"/>
        <w:adjustRightInd w:val="0"/>
        <w:jc w:val="both"/>
        <w:rPr>
          <w:rFonts w:ascii="Helvetica" w:hAnsi="Helvetica" w:cs="Helvetica"/>
          <w:sz w:val="22"/>
          <w:szCs w:val="22"/>
          <w:lang w:eastAsia="fr-FR"/>
        </w:rPr>
      </w:pPr>
    </w:p>
    <w:p w:rsidR="009A6254" w:rsidRPr="006B2B6F" w:rsidRDefault="009A6254" w:rsidP="009A6254">
      <w:pPr>
        <w:pStyle w:val="Paragraphedeliste"/>
        <w:numPr>
          <w:ilvl w:val="0"/>
          <w:numId w:val="3"/>
        </w:numPr>
        <w:rPr>
          <w:rFonts w:ascii="Helvetica" w:hAnsi="Helvetica" w:cs="Helvetica"/>
          <w:b/>
          <w:color w:val="21029A"/>
          <w:sz w:val="22"/>
          <w:szCs w:val="22"/>
        </w:rPr>
      </w:pPr>
      <w:r w:rsidRPr="006B2B6F">
        <w:rPr>
          <w:rFonts w:ascii="Helvetica" w:hAnsi="Helvetica" w:cs="Helvetica"/>
          <w:b/>
          <w:color w:val="21029A"/>
          <w:sz w:val="22"/>
          <w:szCs w:val="22"/>
        </w:rPr>
        <w:t>Assemblée Générale Constitutive</w:t>
      </w:r>
    </w:p>
    <w:p w:rsidR="009A6254" w:rsidRPr="00A547BE" w:rsidRDefault="009A6254" w:rsidP="00245CED">
      <w:pPr>
        <w:autoSpaceDE w:val="0"/>
        <w:autoSpaceDN w:val="0"/>
        <w:adjustRightInd w:val="0"/>
        <w:spacing w:after="60"/>
        <w:jc w:val="both"/>
        <w:rPr>
          <w:rFonts w:ascii="Helvetica" w:hAnsi="Helvetica" w:cs="Helvetica"/>
          <w:color w:val="272627"/>
          <w:sz w:val="22"/>
          <w:szCs w:val="22"/>
          <w:lang w:eastAsia="fr-FR"/>
        </w:rPr>
      </w:pPr>
      <w:r w:rsidRPr="00A547BE">
        <w:rPr>
          <w:rFonts w:ascii="Helvetica" w:hAnsi="Helvetica" w:cs="Helvetica"/>
          <w:color w:val="272627"/>
          <w:sz w:val="22"/>
          <w:szCs w:val="22"/>
          <w:lang w:eastAsia="fr-FR"/>
        </w:rPr>
        <w:t xml:space="preserve">C’est l’assemblée générale au cours de laquelle est décidée la création de l’association. Elle est convoquée par les personnes qui ont pris l’initiative de la constituer, généralement désignées sous le terme de « membres fondateurs » dans les statuts. </w:t>
      </w:r>
      <w:r w:rsidRPr="00A547BE">
        <w:rPr>
          <w:rFonts w:ascii="Helvetica" w:hAnsi="Helvetica" w:cs="Helvetica"/>
          <w:sz w:val="22"/>
          <w:szCs w:val="22"/>
          <w:lang w:eastAsia="fr-FR"/>
        </w:rPr>
        <w:t xml:space="preserve">Le jour de cette Assemblée est la véritable </w:t>
      </w:r>
      <w:r w:rsidRPr="00A547BE">
        <w:rPr>
          <w:rFonts w:ascii="Helvetica" w:hAnsi="Helvetica" w:cs="Helvetica"/>
          <w:b/>
          <w:bCs/>
          <w:sz w:val="22"/>
          <w:szCs w:val="22"/>
          <w:lang w:eastAsia="fr-FR"/>
        </w:rPr>
        <w:t>date de naissance officielle du Club</w:t>
      </w:r>
      <w:r w:rsidRPr="00A547BE">
        <w:rPr>
          <w:rFonts w:ascii="Helvetica" w:hAnsi="Helvetica" w:cs="Helvetica"/>
          <w:sz w:val="22"/>
          <w:szCs w:val="22"/>
          <w:lang w:eastAsia="fr-FR"/>
        </w:rPr>
        <w:t>.</w:t>
      </w:r>
    </w:p>
    <w:p w:rsidR="009A6254" w:rsidRPr="00A547BE" w:rsidRDefault="009A6254" w:rsidP="00245CED">
      <w:pPr>
        <w:autoSpaceDE w:val="0"/>
        <w:autoSpaceDN w:val="0"/>
        <w:adjustRightInd w:val="0"/>
        <w:spacing w:after="60"/>
        <w:jc w:val="both"/>
        <w:rPr>
          <w:rFonts w:ascii="Helvetica" w:hAnsi="Helvetica" w:cs="Helvetica"/>
          <w:sz w:val="22"/>
          <w:szCs w:val="22"/>
          <w:lang w:eastAsia="fr-FR"/>
        </w:rPr>
      </w:pPr>
      <w:r w:rsidRPr="00A547BE">
        <w:rPr>
          <w:rFonts w:ascii="Helvetica" w:hAnsi="Helvetica" w:cs="Helvetica"/>
          <w:bCs/>
          <w:sz w:val="22"/>
          <w:szCs w:val="22"/>
          <w:lang w:eastAsia="fr-FR"/>
        </w:rPr>
        <w:t>Cette Assemblée a pour objet l'adoption des statuts et l'élection des premiers dirigeants du Club</w:t>
      </w:r>
      <w:r w:rsidRPr="00A547BE">
        <w:rPr>
          <w:rFonts w:ascii="Helvetica" w:hAnsi="Helvetica" w:cs="Helvetica"/>
          <w:sz w:val="22"/>
          <w:szCs w:val="22"/>
          <w:lang w:eastAsia="fr-FR"/>
        </w:rPr>
        <w:t>, lecture y est faite de tous les articles des statuts.</w:t>
      </w:r>
    </w:p>
    <w:p w:rsidR="009A6254" w:rsidRPr="00A547BE" w:rsidRDefault="009A6254" w:rsidP="009A6254">
      <w:pPr>
        <w:autoSpaceDE w:val="0"/>
        <w:autoSpaceDN w:val="0"/>
        <w:adjustRightInd w:val="0"/>
        <w:jc w:val="both"/>
        <w:rPr>
          <w:rFonts w:ascii="Helvetica" w:hAnsi="Helvetica" w:cs="Helvetica"/>
          <w:sz w:val="22"/>
          <w:szCs w:val="22"/>
          <w:lang w:eastAsia="fr-FR"/>
        </w:rPr>
      </w:pPr>
    </w:p>
    <w:p w:rsidR="009A6254" w:rsidRPr="00462B21" w:rsidRDefault="009A6254" w:rsidP="009A6254">
      <w:pPr>
        <w:autoSpaceDE w:val="0"/>
        <w:autoSpaceDN w:val="0"/>
        <w:adjustRightInd w:val="0"/>
        <w:jc w:val="both"/>
        <w:rPr>
          <w:rFonts w:ascii="Helvetica" w:hAnsi="Helvetica" w:cs="Helvetica"/>
          <w:sz w:val="22"/>
          <w:szCs w:val="22"/>
          <w:u w:val="single"/>
          <w:lang w:eastAsia="fr-FR"/>
        </w:rPr>
      </w:pPr>
      <w:r w:rsidRPr="00462B21">
        <w:rPr>
          <w:rFonts w:ascii="Helvetica" w:hAnsi="Helvetica" w:cs="Helvetica"/>
          <w:sz w:val="22"/>
          <w:szCs w:val="22"/>
          <w:u w:val="single"/>
          <w:lang w:eastAsia="fr-FR"/>
        </w:rPr>
        <w:t>Chaque disposition est clairement votée, telle que :</w:t>
      </w:r>
    </w:p>
    <w:p w:rsidR="009A6254" w:rsidRPr="00A547BE" w:rsidRDefault="009A6254" w:rsidP="00067284">
      <w:pPr>
        <w:pStyle w:val="Paragraphedeliste"/>
        <w:numPr>
          <w:ilvl w:val="0"/>
          <w:numId w:val="2"/>
        </w:numPr>
        <w:tabs>
          <w:tab w:val="left" w:pos="851"/>
        </w:tabs>
        <w:autoSpaceDE w:val="0"/>
        <w:autoSpaceDN w:val="0"/>
        <w:adjustRightInd w:val="0"/>
        <w:ind w:left="1134" w:hanging="567"/>
        <w:jc w:val="both"/>
        <w:rPr>
          <w:rFonts w:ascii="Helvetica" w:hAnsi="Helvetica" w:cs="Helvetica"/>
          <w:sz w:val="22"/>
          <w:szCs w:val="22"/>
          <w:lang w:eastAsia="fr-FR"/>
        </w:rPr>
      </w:pPr>
      <w:r w:rsidRPr="00A547BE">
        <w:rPr>
          <w:rFonts w:ascii="Helvetica" w:hAnsi="Helvetica" w:cs="Helvetica"/>
          <w:sz w:val="22"/>
          <w:szCs w:val="22"/>
          <w:lang w:eastAsia="fr-FR"/>
        </w:rPr>
        <w:t>Nom du Club</w:t>
      </w:r>
    </w:p>
    <w:p w:rsidR="009A6254" w:rsidRPr="00A547BE" w:rsidRDefault="009A6254" w:rsidP="00067284">
      <w:pPr>
        <w:pStyle w:val="Paragraphedeliste"/>
        <w:numPr>
          <w:ilvl w:val="0"/>
          <w:numId w:val="2"/>
        </w:numPr>
        <w:tabs>
          <w:tab w:val="left" w:pos="851"/>
        </w:tabs>
        <w:autoSpaceDE w:val="0"/>
        <w:autoSpaceDN w:val="0"/>
        <w:adjustRightInd w:val="0"/>
        <w:ind w:left="1134" w:hanging="567"/>
        <w:jc w:val="both"/>
        <w:rPr>
          <w:rFonts w:ascii="Helvetica" w:hAnsi="Helvetica" w:cs="Helvetica"/>
          <w:sz w:val="22"/>
          <w:szCs w:val="22"/>
          <w:lang w:eastAsia="fr-FR"/>
        </w:rPr>
      </w:pPr>
      <w:r w:rsidRPr="00A547BE">
        <w:rPr>
          <w:rFonts w:ascii="Helvetica" w:hAnsi="Helvetica" w:cs="Helvetica"/>
          <w:sz w:val="22"/>
          <w:szCs w:val="22"/>
          <w:lang w:eastAsia="fr-FR"/>
        </w:rPr>
        <w:t>Lieu du siège social</w:t>
      </w:r>
    </w:p>
    <w:p w:rsidR="009A6254" w:rsidRPr="00A547BE" w:rsidRDefault="009A6254" w:rsidP="00067284">
      <w:pPr>
        <w:pStyle w:val="Paragraphedeliste"/>
        <w:numPr>
          <w:ilvl w:val="0"/>
          <w:numId w:val="2"/>
        </w:numPr>
        <w:tabs>
          <w:tab w:val="left" w:pos="851"/>
        </w:tabs>
        <w:autoSpaceDE w:val="0"/>
        <w:autoSpaceDN w:val="0"/>
        <w:adjustRightInd w:val="0"/>
        <w:ind w:left="1134" w:hanging="567"/>
        <w:jc w:val="both"/>
        <w:rPr>
          <w:rFonts w:ascii="Helvetica" w:hAnsi="Helvetica" w:cs="Helvetica"/>
          <w:sz w:val="22"/>
          <w:szCs w:val="22"/>
          <w:lang w:eastAsia="fr-FR"/>
        </w:rPr>
      </w:pPr>
      <w:r w:rsidRPr="00A547BE">
        <w:rPr>
          <w:rFonts w:ascii="Helvetica" w:hAnsi="Helvetica" w:cs="Helvetica"/>
          <w:sz w:val="22"/>
          <w:szCs w:val="22"/>
          <w:lang w:eastAsia="fr-FR"/>
        </w:rPr>
        <w:t>Nombre de membres du Comité Directeur</w:t>
      </w:r>
    </w:p>
    <w:p w:rsidR="009A6254" w:rsidRPr="00A547BE" w:rsidRDefault="009A6254" w:rsidP="00067284">
      <w:pPr>
        <w:pStyle w:val="Paragraphedeliste"/>
        <w:numPr>
          <w:ilvl w:val="0"/>
          <w:numId w:val="2"/>
        </w:numPr>
        <w:tabs>
          <w:tab w:val="left" w:pos="851"/>
        </w:tabs>
        <w:autoSpaceDE w:val="0"/>
        <w:autoSpaceDN w:val="0"/>
        <w:adjustRightInd w:val="0"/>
        <w:ind w:left="1134" w:hanging="567"/>
        <w:jc w:val="both"/>
        <w:rPr>
          <w:rFonts w:ascii="Helvetica" w:hAnsi="Helvetica" w:cs="Helvetica"/>
          <w:sz w:val="22"/>
          <w:szCs w:val="22"/>
          <w:lang w:eastAsia="fr-FR"/>
        </w:rPr>
      </w:pPr>
      <w:r w:rsidRPr="00A547BE">
        <w:rPr>
          <w:rFonts w:ascii="Helvetica" w:hAnsi="Helvetica" w:cs="Helvetica"/>
          <w:sz w:val="22"/>
          <w:szCs w:val="22"/>
          <w:lang w:eastAsia="fr-FR"/>
        </w:rPr>
        <w:t>Composition du Bureau avec au minimum 1 Président, 1 Secrétaire et 1 Trésorier</w:t>
      </w:r>
    </w:p>
    <w:p w:rsidR="009A6254" w:rsidRPr="00A547BE" w:rsidRDefault="009A6254" w:rsidP="00067284">
      <w:pPr>
        <w:pStyle w:val="Paragraphedeliste"/>
        <w:numPr>
          <w:ilvl w:val="0"/>
          <w:numId w:val="2"/>
        </w:numPr>
        <w:tabs>
          <w:tab w:val="left" w:pos="851"/>
        </w:tabs>
        <w:autoSpaceDE w:val="0"/>
        <w:autoSpaceDN w:val="0"/>
        <w:adjustRightInd w:val="0"/>
        <w:ind w:left="1134" w:hanging="567"/>
        <w:jc w:val="both"/>
        <w:rPr>
          <w:rFonts w:ascii="Helvetica" w:hAnsi="Helvetica" w:cs="Helvetica"/>
          <w:sz w:val="22"/>
          <w:szCs w:val="22"/>
          <w:lang w:eastAsia="fr-FR"/>
        </w:rPr>
      </w:pPr>
      <w:r w:rsidRPr="00A547BE">
        <w:rPr>
          <w:rFonts w:ascii="Helvetica" w:hAnsi="Helvetica" w:cs="Helvetica"/>
          <w:sz w:val="22"/>
          <w:szCs w:val="22"/>
          <w:lang w:eastAsia="fr-FR"/>
        </w:rPr>
        <w:t>Montant de la cotisation et droit d'entrée éventuel</w:t>
      </w:r>
    </w:p>
    <w:p w:rsidR="009A6254" w:rsidRPr="00A547BE" w:rsidRDefault="009A6254" w:rsidP="00067284">
      <w:pPr>
        <w:pStyle w:val="Paragraphedeliste"/>
        <w:numPr>
          <w:ilvl w:val="0"/>
          <w:numId w:val="2"/>
        </w:numPr>
        <w:tabs>
          <w:tab w:val="left" w:pos="851"/>
        </w:tabs>
        <w:autoSpaceDE w:val="0"/>
        <w:autoSpaceDN w:val="0"/>
        <w:adjustRightInd w:val="0"/>
        <w:ind w:left="1134" w:hanging="567"/>
        <w:jc w:val="both"/>
        <w:rPr>
          <w:rFonts w:ascii="Helvetica" w:hAnsi="Helvetica" w:cs="Helvetica"/>
          <w:sz w:val="22"/>
          <w:szCs w:val="22"/>
          <w:lang w:eastAsia="fr-FR"/>
        </w:rPr>
      </w:pPr>
      <w:r w:rsidRPr="00A547BE">
        <w:rPr>
          <w:rFonts w:ascii="Helvetica" w:hAnsi="Helvetica" w:cs="Helvetica"/>
          <w:sz w:val="22"/>
          <w:szCs w:val="22"/>
          <w:lang w:eastAsia="fr-FR"/>
        </w:rPr>
        <w:t>Un exemplaire des statuts sera remis à chacun des membres de l'Assemblée Générale Constitutive.</w:t>
      </w:r>
      <w:r w:rsidR="0012471B">
        <w:rPr>
          <w:rFonts w:ascii="Helvetica" w:hAnsi="Helvetica" w:cs="Helvetica"/>
          <w:sz w:val="22"/>
          <w:szCs w:val="22"/>
          <w:lang w:eastAsia="fr-FR"/>
        </w:rPr>
        <w:t xml:space="preserve"> (des statuts types sont à disposition sur le site de la FFPJP)</w:t>
      </w:r>
    </w:p>
    <w:p w:rsidR="009A6254" w:rsidRPr="00A547BE" w:rsidRDefault="009A6254" w:rsidP="009A6254">
      <w:pPr>
        <w:autoSpaceDE w:val="0"/>
        <w:autoSpaceDN w:val="0"/>
        <w:adjustRightInd w:val="0"/>
        <w:jc w:val="both"/>
        <w:rPr>
          <w:rFonts w:ascii="Helvetica" w:hAnsi="Helvetica" w:cs="Helvetica"/>
          <w:color w:val="272627"/>
          <w:sz w:val="22"/>
          <w:szCs w:val="22"/>
          <w:lang w:eastAsia="fr-FR"/>
        </w:rPr>
      </w:pPr>
    </w:p>
    <w:p w:rsidR="009A6254" w:rsidRPr="00462B21" w:rsidRDefault="009A6254" w:rsidP="009A6254">
      <w:pPr>
        <w:autoSpaceDE w:val="0"/>
        <w:autoSpaceDN w:val="0"/>
        <w:adjustRightInd w:val="0"/>
        <w:jc w:val="both"/>
        <w:rPr>
          <w:rFonts w:ascii="Helvetica" w:hAnsi="Helvetica" w:cs="Helvetica"/>
          <w:color w:val="272627"/>
          <w:sz w:val="22"/>
          <w:szCs w:val="22"/>
          <w:u w:val="single"/>
          <w:lang w:eastAsia="fr-FR"/>
        </w:rPr>
      </w:pPr>
      <w:r w:rsidRPr="00A547BE">
        <w:rPr>
          <w:rFonts w:ascii="Helvetica" w:hAnsi="Helvetica" w:cs="Helvetica"/>
          <w:color w:val="272627"/>
          <w:sz w:val="22"/>
          <w:szCs w:val="22"/>
          <w:lang w:eastAsia="fr-FR"/>
        </w:rPr>
        <w:t xml:space="preserve">Elle est l’organe de décision des membres de l’association. Elle constitue la source de sa légitimité. </w:t>
      </w:r>
      <w:r w:rsidRPr="00462B21">
        <w:rPr>
          <w:rFonts w:ascii="Helvetica" w:hAnsi="Helvetica" w:cs="Helvetica"/>
          <w:color w:val="272627"/>
          <w:sz w:val="22"/>
          <w:szCs w:val="22"/>
          <w:u w:val="single"/>
          <w:lang w:eastAsia="fr-FR"/>
        </w:rPr>
        <w:t>C’est en son sein que sont définies et votées les grandes orientations :</w:t>
      </w:r>
    </w:p>
    <w:p w:rsidR="009A6254" w:rsidRPr="00A547BE" w:rsidRDefault="009A6254" w:rsidP="00067284">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A547BE">
        <w:rPr>
          <w:rFonts w:ascii="Helvetica" w:hAnsi="Helvetica" w:cs="Helvetica"/>
          <w:color w:val="272627"/>
          <w:sz w:val="22"/>
          <w:szCs w:val="22"/>
          <w:lang w:eastAsia="fr-FR"/>
        </w:rPr>
        <w:t>Election des membres du conseil d’administration,</w:t>
      </w:r>
    </w:p>
    <w:p w:rsidR="009A6254" w:rsidRPr="00A547BE" w:rsidRDefault="009A6254" w:rsidP="00067284">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A547BE">
        <w:rPr>
          <w:rFonts w:ascii="Helvetica" w:hAnsi="Helvetica" w:cs="Helvetica"/>
          <w:color w:val="272627"/>
          <w:sz w:val="22"/>
          <w:szCs w:val="22"/>
          <w:lang w:eastAsia="fr-FR"/>
        </w:rPr>
        <w:t>Vote du budget,</w:t>
      </w:r>
    </w:p>
    <w:p w:rsidR="009A6254" w:rsidRPr="00A547BE" w:rsidRDefault="009A6254" w:rsidP="00067284">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A547BE">
        <w:rPr>
          <w:rFonts w:ascii="Helvetica" w:hAnsi="Helvetica" w:cs="Helvetica"/>
          <w:color w:val="272627"/>
          <w:sz w:val="22"/>
          <w:szCs w:val="22"/>
          <w:lang w:eastAsia="fr-FR"/>
        </w:rPr>
        <w:t>Approbation des statuts et du règlement intérieur,</w:t>
      </w:r>
    </w:p>
    <w:p w:rsidR="009A6254" w:rsidRPr="00A547BE" w:rsidRDefault="009A6254" w:rsidP="00067284">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A547BE">
        <w:rPr>
          <w:rFonts w:ascii="Helvetica" w:hAnsi="Helvetica" w:cs="Helvetica"/>
          <w:color w:val="272627"/>
          <w:sz w:val="22"/>
          <w:szCs w:val="22"/>
          <w:lang w:eastAsia="fr-FR"/>
        </w:rPr>
        <w:t>Examen de la gestion,</w:t>
      </w:r>
    </w:p>
    <w:p w:rsidR="009A6254" w:rsidRPr="00A547BE" w:rsidRDefault="009A6254" w:rsidP="00067284">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A547BE">
        <w:rPr>
          <w:rFonts w:ascii="Helvetica" w:hAnsi="Helvetica" w:cs="Helvetica"/>
          <w:b/>
          <w:bCs/>
          <w:color w:val="702E8D"/>
          <w:sz w:val="22"/>
          <w:szCs w:val="22"/>
          <w:lang w:eastAsia="fr-FR"/>
        </w:rPr>
        <w:t>C</w:t>
      </w:r>
      <w:r w:rsidRPr="00A547BE">
        <w:rPr>
          <w:rFonts w:ascii="Helvetica" w:hAnsi="Helvetica" w:cs="Helvetica"/>
          <w:color w:val="272627"/>
          <w:sz w:val="22"/>
          <w:szCs w:val="22"/>
          <w:lang w:eastAsia="fr-FR"/>
        </w:rPr>
        <w:t>hoix des actions, etc.</w:t>
      </w:r>
    </w:p>
    <w:p w:rsidR="00437193" w:rsidRPr="00A547BE" w:rsidRDefault="00437193" w:rsidP="00437193">
      <w:pPr>
        <w:autoSpaceDE w:val="0"/>
        <w:autoSpaceDN w:val="0"/>
        <w:adjustRightInd w:val="0"/>
        <w:jc w:val="both"/>
        <w:rPr>
          <w:rFonts w:ascii="Helvetica" w:hAnsi="Helvetica" w:cs="Helvetica"/>
          <w:color w:val="272627"/>
          <w:sz w:val="22"/>
          <w:szCs w:val="22"/>
          <w:lang w:eastAsia="fr-FR"/>
        </w:rPr>
      </w:pPr>
    </w:p>
    <w:p w:rsidR="009A6254" w:rsidRPr="006B2B6F" w:rsidRDefault="009A6254" w:rsidP="009A6254">
      <w:pPr>
        <w:pStyle w:val="Paragraphedeliste"/>
        <w:numPr>
          <w:ilvl w:val="0"/>
          <w:numId w:val="6"/>
        </w:numPr>
        <w:rPr>
          <w:rFonts w:ascii="Helvetica" w:hAnsi="Helvetica" w:cs="Helvetica"/>
          <w:b/>
          <w:color w:val="21029A"/>
          <w:sz w:val="22"/>
          <w:szCs w:val="22"/>
        </w:rPr>
      </w:pPr>
      <w:r w:rsidRPr="006B2B6F">
        <w:rPr>
          <w:rFonts w:ascii="Helvetica" w:hAnsi="Helvetica" w:cs="Helvetica"/>
          <w:b/>
          <w:color w:val="21029A"/>
          <w:sz w:val="22"/>
          <w:szCs w:val="22"/>
        </w:rPr>
        <w:t>Déclaration d’une Association</w:t>
      </w:r>
    </w:p>
    <w:p w:rsidR="009A6254" w:rsidRPr="00A547BE" w:rsidRDefault="009A6254" w:rsidP="009A6254">
      <w:pPr>
        <w:jc w:val="both"/>
        <w:rPr>
          <w:rFonts w:ascii="Helvetica" w:hAnsi="Helvetica" w:cs="Helvetica"/>
          <w:sz w:val="22"/>
          <w:szCs w:val="22"/>
        </w:rPr>
      </w:pPr>
      <w:r w:rsidRPr="00A547BE">
        <w:rPr>
          <w:rFonts w:ascii="Helvetica" w:hAnsi="Helvetica" w:cs="Helvetica"/>
          <w:sz w:val="22"/>
          <w:szCs w:val="22"/>
        </w:rPr>
        <w:t xml:space="preserve">A l’issue de </w:t>
      </w:r>
      <w:r w:rsidRPr="00A547BE">
        <w:rPr>
          <w:rFonts w:ascii="Helvetica" w:hAnsi="Helvetica" w:cs="Helvetica"/>
          <w:color w:val="272627"/>
          <w:sz w:val="22"/>
          <w:szCs w:val="22"/>
          <w:lang w:eastAsia="fr-FR"/>
        </w:rPr>
        <w:t>l’</w:t>
      </w:r>
      <w:r w:rsidR="0007644C" w:rsidRPr="00A547BE">
        <w:rPr>
          <w:rFonts w:ascii="Helvetica" w:hAnsi="Helvetica" w:cs="Helvetica"/>
          <w:color w:val="272627"/>
          <w:sz w:val="22"/>
          <w:szCs w:val="22"/>
          <w:lang w:eastAsia="fr-FR"/>
        </w:rPr>
        <w:t>A</w:t>
      </w:r>
      <w:r w:rsidRPr="00A547BE">
        <w:rPr>
          <w:rFonts w:ascii="Helvetica" w:hAnsi="Helvetica" w:cs="Helvetica"/>
          <w:color w:val="272627"/>
          <w:sz w:val="22"/>
          <w:szCs w:val="22"/>
          <w:lang w:eastAsia="fr-FR"/>
        </w:rPr>
        <w:t xml:space="preserve">ssemblée </w:t>
      </w:r>
      <w:r w:rsidR="0007644C" w:rsidRPr="00A547BE">
        <w:rPr>
          <w:rFonts w:ascii="Helvetica" w:hAnsi="Helvetica" w:cs="Helvetica"/>
          <w:color w:val="272627"/>
          <w:sz w:val="22"/>
          <w:szCs w:val="22"/>
          <w:lang w:eastAsia="fr-FR"/>
        </w:rPr>
        <w:t>G</w:t>
      </w:r>
      <w:r w:rsidRPr="00A547BE">
        <w:rPr>
          <w:rFonts w:ascii="Helvetica" w:hAnsi="Helvetica" w:cs="Helvetica"/>
          <w:color w:val="272627"/>
          <w:sz w:val="22"/>
          <w:szCs w:val="22"/>
          <w:lang w:eastAsia="fr-FR"/>
        </w:rPr>
        <w:t xml:space="preserve">énérale </w:t>
      </w:r>
      <w:r w:rsidR="0007644C" w:rsidRPr="00A547BE">
        <w:rPr>
          <w:rFonts w:ascii="Helvetica" w:hAnsi="Helvetica" w:cs="Helvetica"/>
          <w:color w:val="272627"/>
          <w:sz w:val="22"/>
          <w:szCs w:val="22"/>
          <w:lang w:eastAsia="fr-FR"/>
        </w:rPr>
        <w:t>C</w:t>
      </w:r>
      <w:r w:rsidRPr="00A547BE">
        <w:rPr>
          <w:rFonts w:ascii="Helvetica" w:hAnsi="Helvetica" w:cs="Helvetica"/>
          <w:color w:val="272627"/>
          <w:sz w:val="22"/>
          <w:szCs w:val="22"/>
          <w:lang w:eastAsia="fr-FR"/>
        </w:rPr>
        <w:t>onstitutive, le Président doit</w:t>
      </w:r>
      <w:r w:rsidRPr="00A547BE">
        <w:rPr>
          <w:rFonts w:ascii="Helvetica" w:hAnsi="Helvetica" w:cs="Helvetica"/>
          <w:sz w:val="22"/>
          <w:szCs w:val="22"/>
        </w:rPr>
        <w:t xml:space="preserve"> transmettre, dans un délai de 3 mois maximum, à la préfecture ou sous-préfecture dont dépend le siège de l’association la composition du conseil d’administration en précisant la fonction, l’état civil et la profession de chaque membre, les statuts et le règlement intérieur.</w:t>
      </w:r>
    </w:p>
    <w:p w:rsidR="007C024E" w:rsidRPr="007C024E" w:rsidRDefault="009A6254" w:rsidP="007C024E">
      <w:pPr>
        <w:rPr>
          <w:b/>
          <w:color w:val="0000CC"/>
        </w:rPr>
      </w:pPr>
      <w:r w:rsidRPr="00A547BE">
        <w:rPr>
          <w:rFonts w:ascii="Helvetica" w:hAnsi="Helvetica" w:cs="Helvetica"/>
          <w:sz w:val="22"/>
          <w:szCs w:val="22"/>
        </w:rPr>
        <w:t>La création de l’Association sera validée par un numéro de récépissé et une date d’insertion au Journal Officiel</w:t>
      </w:r>
      <w:r w:rsidR="007C024E" w:rsidRPr="007C024E">
        <w:rPr>
          <w:rFonts w:ascii="Helvetica" w:hAnsi="Helvetica" w:cs="Helvetica"/>
          <w:color w:val="0000CC"/>
          <w:sz w:val="22"/>
          <w:szCs w:val="22"/>
        </w:rPr>
        <w:t xml:space="preserve">. </w:t>
      </w:r>
      <w:hyperlink r:id="rId13" w:history="1">
        <w:r w:rsidR="007C024E" w:rsidRPr="007C024E">
          <w:rPr>
            <w:b/>
            <w:color w:val="0000CC"/>
            <w:u w:val="single"/>
          </w:rPr>
          <w:t>https://www.service-public.fr/associations/vosdroits/F1119</w:t>
        </w:r>
      </w:hyperlink>
    </w:p>
    <w:p w:rsidR="009A6254" w:rsidRPr="00A547BE" w:rsidRDefault="009A6254" w:rsidP="009A6254">
      <w:pPr>
        <w:jc w:val="both"/>
        <w:rPr>
          <w:rFonts w:ascii="Helvetica" w:hAnsi="Helvetica" w:cs="Helvetica"/>
          <w:sz w:val="22"/>
          <w:szCs w:val="22"/>
        </w:rPr>
      </w:pPr>
    </w:p>
    <w:p w:rsidR="009A6254" w:rsidRPr="006B2B6F" w:rsidRDefault="009A6254" w:rsidP="009A6254">
      <w:pPr>
        <w:pStyle w:val="Paragraphedeliste"/>
        <w:numPr>
          <w:ilvl w:val="0"/>
          <w:numId w:val="6"/>
        </w:numPr>
        <w:rPr>
          <w:rFonts w:ascii="Helvetica" w:hAnsi="Helvetica" w:cs="Helvetica"/>
          <w:b/>
          <w:color w:val="21029A"/>
          <w:sz w:val="22"/>
          <w:szCs w:val="22"/>
        </w:rPr>
      </w:pPr>
      <w:r w:rsidRPr="006B2B6F">
        <w:rPr>
          <w:rFonts w:ascii="Helvetica" w:hAnsi="Helvetica" w:cs="Helvetica"/>
          <w:b/>
          <w:color w:val="21029A"/>
          <w:sz w:val="22"/>
          <w:szCs w:val="22"/>
        </w:rPr>
        <w:t>Affiliation à la FFPJP</w:t>
      </w:r>
    </w:p>
    <w:p w:rsidR="0005588E" w:rsidRPr="00A547BE" w:rsidRDefault="0005588E" w:rsidP="00245CED">
      <w:pPr>
        <w:spacing w:after="60"/>
        <w:jc w:val="both"/>
        <w:rPr>
          <w:rFonts w:ascii="Helvetica" w:hAnsi="Helvetica" w:cs="Helvetica"/>
          <w:sz w:val="22"/>
          <w:szCs w:val="22"/>
        </w:rPr>
      </w:pPr>
      <w:r w:rsidRPr="00A547BE">
        <w:rPr>
          <w:rFonts w:ascii="Helvetica" w:hAnsi="Helvetica" w:cs="Helvetica"/>
          <w:sz w:val="22"/>
          <w:szCs w:val="22"/>
        </w:rPr>
        <w:t>L’association est affiliée à la Fédération Française de Pétanque et Jeu Provençal, par l’intermédiaire du Comité Départemental duquel dépend le siège social de l’Association, ce dernier lui attribuant un numéro d’affiliation</w:t>
      </w:r>
      <w:r w:rsidR="00CA0371">
        <w:rPr>
          <w:rFonts w:ascii="Helvetica" w:hAnsi="Helvetica" w:cs="Helvetica"/>
          <w:sz w:val="22"/>
          <w:szCs w:val="22"/>
        </w:rPr>
        <w:t>. Elle</w:t>
      </w:r>
      <w:r w:rsidRPr="00A547BE">
        <w:rPr>
          <w:rFonts w:ascii="Helvetica" w:hAnsi="Helvetica" w:cs="Helvetica"/>
          <w:sz w:val="22"/>
          <w:szCs w:val="22"/>
        </w:rPr>
        <w:t xml:space="preserve"> s’engage à en respecter les statuts et règlements. </w:t>
      </w:r>
    </w:p>
    <w:p w:rsidR="0005588E" w:rsidRPr="00A547BE" w:rsidRDefault="0005588E" w:rsidP="00245CED">
      <w:pPr>
        <w:spacing w:after="60"/>
        <w:jc w:val="both"/>
        <w:rPr>
          <w:rFonts w:ascii="Helvetica" w:hAnsi="Helvetica" w:cs="Helvetica"/>
          <w:sz w:val="22"/>
          <w:szCs w:val="22"/>
        </w:rPr>
      </w:pPr>
      <w:r w:rsidRPr="00A547BE">
        <w:rPr>
          <w:rFonts w:ascii="Helvetica" w:hAnsi="Helvetica" w:cs="Helvetica"/>
          <w:sz w:val="22"/>
          <w:szCs w:val="22"/>
        </w:rPr>
        <w:t>Tout Club affilié, ainsi que ses membres, peuvent être radiés de la Fédération par leur comité départemental s'ils enfreignent les Statuts ou les Règlements de la Fédération, par un comportement indigne de faire partie de la F.F.P.J.P.</w:t>
      </w:r>
    </w:p>
    <w:p w:rsidR="0005588E" w:rsidRPr="00A547BE" w:rsidRDefault="0005588E" w:rsidP="00245CED">
      <w:pPr>
        <w:spacing w:after="60"/>
        <w:jc w:val="both"/>
        <w:rPr>
          <w:rFonts w:ascii="Helvetica" w:hAnsi="Helvetica" w:cs="Helvetica"/>
          <w:sz w:val="22"/>
          <w:szCs w:val="22"/>
        </w:rPr>
      </w:pPr>
      <w:r w:rsidRPr="00A547BE">
        <w:rPr>
          <w:rFonts w:ascii="Helvetica" w:hAnsi="Helvetica" w:cs="Helvetica"/>
          <w:sz w:val="22"/>
          <w:szCs w:val="22"/>
        </w:rPr>
        <w:t>Un Club ne réglant pas ses cotisations, ses amendes ou ses factures, ne sera pas autorisé à émettre des licences et ne pourra pas prétendre à obtenir des dates de concours.</w:t>
      </w:r>
    </w:p>
    <w:p w:rsidR="003B7CBE" w:rsidRDefault="0005588E" w:rsidP="003B7CBE">
      <w:pPr>
        <w:spacing w:after="60"/>
        <w:jc w:val="both"/>
        <w:rPr>
          <w:rFonts w:ascii="Helvetica" w:hAnsi="Helvetica" w:cs="Helvetica"/>
          <w:sz w:val="22"/>
          <w:szCs w:val="22"/>
        </w:rPr>
      </w:pPr>
      <w:r w:rsidRPr="00A547BE">
        <w:rPr>
          <w:rFonts w:ascii="Helvetica" w:hAnsi="Helvetica" w:cs="Helvetica"/>
          <w:sz w:val="22"/>
          <w:szCs w:val="22"/>
        </w:rPr>
        <w:t>La mise en sommeil et la dissolution d’un Club font l’objet d’un Texte Fédéral.</w:t>
      </w:r>
      <w:r w:rsidR="003B7CBE">
        <w:rPr>
          <w:rFonts w:ascii="Helvetica" w:hAnsi="Helvetica" w:cs="Helvetica"/>
          <w:sz w:val="22"/>
          <w:szCs w:val="22"/>
        </w:rPr>
        <w:t xml:space="preserve"> </w:t>
      </w:r>
      <w:r w:rsidR="003B7CBE">
        <w:rPr>
          <w:rFonts w:ascii="Helvetica" w:hAnsi="Helvetica" w:cs="Helvetica"/>
          <w:sz w:val="22"/>
          <w:szCs w:val="22"/>
        </w:rPr>
        <w:br w:type="page"/>
      </w:r>
    </w:p>
    <w:p w:rsidR="007A5368" w:rsidRPr="006B2B6F" w:rsidRDefault="00CA0371" w:rsidP="00CA0371">
      <w:pPr>
        <w:pStyle w:val="Paragraphedeliste"/>
        <w:numPr>
          <w:ilvl w:val="0"/>
          <w:numId w:val="6"/>
        </w:numPr>
        <w:rPr>
          <w:rFonts w:ascii="Helvetica" w:hAnsi="Helvetica" w:cs="Helvetica"/>
          <w:b/>
          <w:color w:val="21029A"/>
          <w:sz w:val="22"/>
          <w:szCs w:val="22"/>
        </w:rPr>
      </w:pPr>
      <w:r w:rsidRPr="006B2B6F">
        <w:rPr>
          <w:rFonts w:ascii="Helvetica" w:hAnsi="Helvetica" w:cs="Helvetica"/>
          <w:b/>
          <w:color w:val="21029A"/>
          <w:sz w:val="22"/>
          <w:szCs w:val="22"/>
        </w:rPr>
        <w:lastRenderedPageBreak/>
        <w:t>Assemblée Générale</w:t>
      </w:r>
    </w:p>
    <w:p w:rsidR="00754984" w:rsidRPr="00A547BE" w:rsidRDefault="00754984" w:rsidP="00754984">
      <w:pPr>
        <w:jc w:val="both"/>
        <w:rPr>
          <w:rFonts w:ascii="Helvetica" w:hAnsi="Helvetica" w:cs="Helvetica"/>
          <w:sz w:val="22"/>
          <w:szCs w:val="22"/>
          <w:u w:val="single"/>
        </w:rPr>
      </w:pPr>
      <w:r w:rsidRPr="00A547BE">
        <w:rPr>
          <w:rFonts w:ascii="Helvetica" w:hAnsi="Helvetica" w:cs="Helvetica"/>
          <w:sz w:val="22"/>
          <w:szCs w:val="22"/>
          <w:u w:val="single"/>
        </w:rPr>
        <w:t>Le Président convoque les licencié</w:t>
      </w:r>
      <w:r w:rsidR="0012471B">
        <w:rPr>
          <w:rFonts w:ascii="Helvetica" w:hAnsi="Helvetica" w:cs="Helvetica"/>
          <w:sz w:val="22"/>
          <w:szCs w:val="22"/>
          <w:u w:val="single"/>
        </w:rPr>
        <w:t>(e)</w:t>
      </w:r>
      <w:r w:rsidRPr="00A547BE">
        <w:rPr>
          <w:rFonts w:ascii="Helvetica" w:hAnsi="Helvetica" w:cs="Helvetica"/>
          <w:sz w:val="22"/>
          <w:szCs w:val="22"/>
          <w:u w:val="single"/>
        </w:rPr>
        <w:t>s en AG au moins un mois avant la date prévue, avec :</w:t>
      </w:r>
    </w:p>
    <w:p w:rsidR="00754984" w:rsidRPr="00A547BE" w:rsidRDefault="00754984" w:rsidP="00067284">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L’ordre du jour,</w:t>
      </w:r>
    </w:p>
    <w:p w:rsidR="00754984" w:rsidRPr="00A547BE" w:rsidRDefault="00754984" w:rsidP="00067284">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Un pouvoir,</w:t>
      </w:r>
      <w:r w:rsidRPr="00754984">
        <w:rPr>
          <w:rFonts w:ascii="Helvetica" w:hAnsi="Helvetica" w:cs="Helvetica"/>
          <w:sz w:val="22"/>
          <w:szCs w:val="22"/>
        </w:rPr>
        <w:t xml:space="preserve"> </w:t>
      </w:r>
      <w:r>
        <w:rPr>
          <w:rFonts w:ascii="Helvetica" w:hAnsi="Helvetica" w:cs="Helvetica"/>
          <w:sz w:val="22"/>
          <w:szCs w:val="22"/>
        </w:rPr>
        <w:t>(u</w:t>
      </w:r>
      <w:r w:rsidRPr="00A547BE">
        <w:rPr>
          <w:rFonts w:ascii="Helvetica" w:hAnsi="Helvetica" w:cs="Helvetica"/>
          <w:sz w:val="22"/>
          <w:szCs w:val="22"/>
        </w:rPr>
        <w:t>n licencié peut disposer de 3 procurations</w:t>
      </w:r>
      <w:r>
        <w:rPr>
          <w:rFonts w:ascii="Helvetica" w:hAnsi="Helvetica" w:cs="Helvetica"/>
          <w:sz w:val="22"/>
          <w:szCs w:val="22"/>
        </w:rPr>
        <w:t>)</w:t>
      </w:r>
    </w:p>
    <w:p w:rsidR="00754984" w:rsidRPr="00A547BE" w:rsidRDefault="00754984" w:rsidP="00067284">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Une</w:t>
      </w:r>
      <w:r w:rsidRPr="00A547BE">
        <w:rPr>
          <w:rFonts w:ascii="Helvetica" w:hAnsi="Helvetica" w:cs="Helvetica"/>
          <w:sz w:val="22"/>
          <w:szCs w:val="22"/>
        </w:rPr>
        <w:t xml:space="preserve"> feuille de candidature</w:t>
      </w:r>
      <w:r>
        <w:rPr>
          <w:rFonts w:ascii="Helvetica" w:hAnsi="Helvetica" w:cs="Helvetica"/>
          <w:sz w:val="22"/>
          <w:szCs w:val="22"/>
        </w:rPr>
        <w:t>, si besoin</w:t>
      </w:r>
      <w:r w:rsidRPr="00A547BE">
        <w:rPr>
          <w:rFonts w:ascii="Helvetica" w:hAnsi="Helvetica" w:cs="Helvetica"/>
          <w:sz w:val="22"/>
          <w:szCs w:val="22"/>
        </w:rPr>
        <w:t>.</w:t>
      </w:r>
    </w:p>
    <w:p w:rsidR="00754984" w:rsidRDefault="00B14A9D" w:rsidP="00715F43">
      <w:pPr>
        <w:jc w:val="both"/>
        <w:rPr>
          <w:rFonts w:ascii="Helvetica" w:hAnsi="Helvetica" w:cs="Helvetica"/>
          <w:sz w:val="22"/>
          <w:szCs w:val="22"/>
        </w:rPr>
      </w:pPr>
      <w:r w:rsidRPr="00A547BE">
        <w:rPr>
          <w:rFonts w:ascii="Helvetica" w:hAnsi="Helvetica" w:cs="Helvetica"/>
          <w:color w:val="272627"/>
          <w:sz w:val="22"/>
          <w:szCs w:val="22"/>
        </w:rPr>
        <w:t>Chaque adhérent à jour de sa cotisation, devra signer la feuille d’émargement à son arrivée, pour lui-même et les membres qu’il représente</w:t>
      </w:r>
      <w:r>
        <w:rPr>
          <w:rFonts w:ascii="Helvetica" w:hAnsi="Helvetica" w:cs="Helvetica"/>
          <w:color w:val="272627"/>
          <w:sz w:val="22"/>
          <w:szCs w:val="22"/>
        </w:rPr>
        <w:t>.</w:t>
      </w:r>
      <w:r w:rsidRPr="00A547BE">
        <w:rPr>
          <w:rFonts w:ascii="Helvetica" w:hAnsi="Helvetica" w:cs="Helvetica"/>
          <w:color w:val="272627"/>
          <w:sz w:val="22"/>
          <w:szCs w:val="22"/>
        </w:rPr>
        <w:t xml:space="preserve"> </w:t>
      </w:r>
      <w:r w:rsidR="00754984">
        <w:rPr>
          <w:rFonts w:ascii="Helvetica" w:hAnsi="Helvetica" w:cs="Helvetica"/>
          <w:sz w:val="22"/>
          <w:szCs w:val="22"/>
        </w:rPr>
        <w:t xml:space="preserve">Pour délibérer valablement, </w:t>
      </w:r>
      <w:r w:rsidR="00A110A1">
        <w:rPr>
          <w:rFonts w:ascii="Helvetica" w:hAnsi="Helvetica" w:cs="Helvetica"/>
          <w:sz w:val="22"/>
          <w:szCs w:val="22"/>
        </w:rPr>
        <w:t xml:space="preserve">le quorum, soit </w:t>
      </w:r>
      <w:r w:rsidR="00A110A1" w:rsidRPr="00A547BE">
        <w:rPr>
          <w:rFonts w:ascii="Helvetica" w:hAnsi="Helvetica" w:cs="Helvetica"/>
          <w:sz w:val="22"/>
          <w:szCs w:val="22"/>
        </w:rPr>
        <w:t>2/3 des membres présents ou représentés</w:t>
      </w:r>
      <w:r w:rsidR="00A110A1">
        <w:rPr>
          <w:rFonts w:ascii="Helvetica" w:hAnsi="Helvetica" w:cs="Helvetica"/>
          <w:sz w:val="22"/>
          <w:szCs w:val="22"/>
        </w:rPr>
        <w:t xml:space="preserve">, doit être atteint, sinon une autre AG sera </w:t>
      </w:r>
      <w:r w:rsidR="00F1449A">
        <w:rPr>
          <w:rFonts w:ascii="Helvetica" w:hAnsi="Helvetica" w:cs="Helvetica"/>
          <w:sz w:val="22"/>
          <w:szCs w:val="22"/>
        </w:rPr>
        <w:t>planifiée 15 jours après. Celle-ci pourra ratifier toutes les décisions</w:t>
      </w:r>
      <w:r w:rsidR="00715F43">
        <w:rPr>
          <w:rFonts w:ascii="Helvetica" w:hAnsi="Helvetica" w:cs="Helvetica"/>
          <w:sz w:val="22"/>
          <w:szCs w:val="22"/>
        </w:rPr>
        <w:t xml:space="preserve">, quel que soit le nombre de </w:t>
      </w:r>
      <w:r w:rsidR="00715F43" w:rsidRPr="0012471B">
        <w:rPr>
          <w:rFonts w:ascii="Helvetica" w:hAnsi="Helvetica" w:cs="Helvetica"/>
          <w:sz w:val="22"/>
          <w:szCs w:val="22"/>
        </w:rPr>
        <w:t>licencié</w:t>
      </w:r>
      <w:r w:rsidR="0012471B" w:rsidRPr="0012471B">
        <w:rPr>
          <w:rFonts w:ascii="Helvetica" w:hAnsi="Helvetica" w:cs="Helvetica"/>
          <w:sz w:val="22"/>
          <w:szCs w:val="22"/>
        </w:rPr>
        <w:t>(e)</w:t>
      </w:r>
      <w:r w:rsidR="00715F43" w:rsidRPr="0012471B">
        <w:rPr>
          <w:rFonts w:ascii="Helvetica" w:hAnsi="Helvetica" w:cs="Helvetica"/>
          <w:sz w:val="22"/>
          <w:szCs w:val="22"/>
        </w:rPr>
        <w:t>s présent</w:t>
      </w:r>
      <w:r w:rsidR="0012471B" w:rsidRPr="0012471B">
        <w:rPr>
          <w:rFonts w:ascii="Helvetica" w:hAnsi="Helvetica" w:cs="Helvetica"/>
          <w:sz w:val="22"/>
          <w:szCs w:val="22"/>
        </w:rPr>
        <w:t>(e)</w:t>
      </w:r>
      <w:r w:rsidR="00715F43">
        <w:rPr>
          <w:rFonts w:ascii="Helvetica" w:hAnsi="Helvetica" w:cs="Helvetica"/>
          <w:sz w:val="22"/>
          <w:szCs w:val="22"/>
        </w:rPr>
        <w:t>s.</w:t>
      </w:r>
    </w:p>
    <w:p w:rsidR="00754984" w:rsidRDefault="00754984" w:rsidP="00C901BA">
      <w:pPr>
        <w:rPr>
          <w:rFonts w:ascii="Helvetica" w:hAnsi="Helvetica" w:cs="Helvetica"/>
          <w:sz w:val="22"/>
          <w:szCs w:val="22"/>
        </w:rPr>
      </w:pPr>
    </w:p>
    <w:p w:rsidR="00754984" w:rsidRPr="005760A1" w:rsidRDefault="00715F43" w:rsidP="00715F43">
      <w:pPr>
        <w:spacing w:after="60"/>
        <w:jc w:val="both"/>
        <w:rPr>
          <w:rFonts w:ascii="Helvetica" w:hAnsi="Helvetica" w:cs="Helvetica"/>
          <w:sz w:val="22"/>
          <w:szCs w:val="22"/>
          <w:u w:val="single"/>
        </w:rPr>
      </w:pPr>
      <w:r w:rsidRPr="005760A1">
        <w:rPr>
          <w:rFonts w:ascii="Helvetica" w:hAnsi="Helvetica" w:cs="Helvetica"/>
          <w:sz w:val="22"/>
          <w:szCs w:val="22"/>
          <w:u w:val="single"/>
        </w:rPr>
        <w:t>L’ordre du jour doit comprendre à minima :</w:t>
      </w:r>
    </w:p>
    <w:p w:rsidR="00715F43" w:rsidRDefault="00715F43" w:rsidP="00067284">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L’approbation du PV de l’AG de l’année précédente,</w:t>
      </w:r>
    </w:p>
    <w:p w:rsidR="005760A1" w:rsidRDefault="005760A1" w:rsidP="00067284">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Le rapport moral du Président</w:t>
      </w:r>
    </w:p>
    <w:p w:rsidR="005760A1" w:rsidRDefault="005760A1" w:rsidP="00067284">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Le bilan financier approuvé par 2 vérificateurs aux comptes</w:t>
      </w:r>
      <w:r w:rsidR="003F2349">
        <w:rPr>
          <w:rFonts w:ascii="Helvetica" w:hAnsi="Helvetica" w:cs="Helvetica"/>
          <w:sz w:val="22"/>
          <w:szCs w:val="22"/>
        </w:rPr>
        <w:t xml:space="preserve">, </w:t>
      </w:r>
      <w:r w:rsidR="003F2349" w:rsidRPr="003F2349">
        <w:rPr>
          <w:rFonts w:ascii="Helvetica" w:hAnsi="Helvetica" w:cs="Helvetica"/>
          <w:color w:val="FF0000"/>
          <w:sz w:val="22"/>
          <w:szCs w:val="22"/>
        </w:rPr>
        <w:t>non membres du comité directeur du club</w:t>
      </w:r>
      <w:r w:rsidR="003F2349">
        <w:rPr>
          <w:rFonts w:ascii="Helvetica" w:hAnsi="Helvetica" w:cs="Helvetica"/>
          <w:sz w:val="22"/>
          <w:szCs w:val="22"/>
        </w:rPr>
        <w:t>,</w:t>
      </w:r>
      <w:r>
        <w:rPr>
          <w:rFonts w:ascii="Helvetica" w:hAnsi="Helvetica" w:cs="Helvetica"/>
          <w:sz w:val="22"/>
          <w:szCs w:val="22"/>
        </w:rPr>
        <w:t xml:space="preserve"> élus pour 2 ans,</w:t>
      </w:r>
    </w:p>
    <w:p w:rsidR="005760A1" w:rsidRDefault="005760A1" w:rsidP="00067284">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Le budget prévisionnel,</w:t>
      </w:r>
    </w:p>
    <w:p w:rsidR="005760A1" w:rsidRDefault="005760A1" w:rsidP="00067284">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Le rapport des différentes commissions,</w:t>
      </w:r>
    </w:p>
    <w:p w:rsidR="005760A1" w:rsidRPr="00715F43" w:rsidRDefault="005760A1" w:rsidP="00067284">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Questions diverses (posées par écrit 15 jours avant l’AG)</w:t>
      </w:r>
    </w:p>
    <w:p w:rsidR="00CA0371" w:rsidRDefault="005760A1" w:rsidP="00B14A9D">
      <w:pPr>
        <w:jc w:val="both"/>
        <w:rPr>
          <w:rFonts w:ascii="Helvetica" w:hAnsi="Helvetica" w:cs="Helvetica"/>
          <w:sz w:val="22"/>
          <w:szCs w:val="22"/>
        </w:rPr>
      </w:pPr>
      <w:r>
        <w:rPr>
          <w:rFonts w:ascii="Helvetica" w:hAnsi="Helvetica" w:cs="Helvetica"/>
          <w:sz w:val="22"/>
          <w:szCs w:val="22"/>
        </w:rPr>
        <w:t xml:space="preserve">Peuvent se rajouter </w:t>
      </w:r>
      <w:r w:rsidR="00B14A9D">
        <w:rPr>
          <w:rFonts w:ascii="Helvetica" w:hAnsi="Helvetica" w:cs="Helvetica"/>
          <w:sz w:val="22"/>
          <w:szCs w:val="22"/>
        </w:rPr>
        <w:t xml:space="preserve">les points que le Président souhaite aborder avec ses licenciés : projets, modifications de documents, augmentation </w:t>
      </w:r>
      <w:r w:rsidR="003F2349" w:rsidRPr="003F2349">
        <w:rPr>
          <w:rFonts w:ascii="Helvetica" w:hAnsi="Helvetica" w:cs="Helvetica"/>
          <w:color w:val="FF0000"/>
          <w:sz w:val="22"/>
          <w:szCs w:val="22"/>
        </w:rPr>
        <w:t xml:space="preserve">du prix </w:t>
      </w:r>
      <w:r w:rsidR="00B14A9D">
        <w:rPr>
          <w:rFonts w:ascii="Helvetica" w:hAnsi="Helvetica" w:cs="Helvetica"/>
          <w:sz w:val="22"/>
          <w:szCs w:val="22"/>
        </w:rPr>
        <w:t>de la licence, récompenses des champions</w:t>
      </w:r>
      <w:r w:rsidR="00152866">
        <w:rPr>
          <w:rFonts w:ascii="Helvetica" w:hAnsi="Helvetica" w:cs="Helvetica"/>
          <w:sz w:val="22"/>
          <w:szCs w:val="22"/>
        </w:rPr>
        <w:t>,</w:t>
      </w:r>
      <w:r w:rsidR="00B14A9D">
        <w:rPr>
          <w:rFonts w:ascii="Helvetica" w:hAnsi="Helvetica" w:cs="Helvetica"/>
          <w:sz w:val="22"/>
          <w:szCs w:val="22"/>
        </w:rPr>
        <w:t xml:space="preserve"> etc…</w:t>
      </w:r>
    </w:p>
    <w:p w:rsidR="00B14A9D" w:rsidRDefault="00B14A9D" w:rsidP="00B14A9D">
      <w:pPr>
        <w:jc w:val="both"/>
        <w:rPr>
          <w:rFonts w:ascii="Helvetica" w:hAnsi="Helvetica" w:cs="Helvetica"/>
          <w:sz w:val="22"/>
          <w:szCs w:val="22"/>
        </w:rPr>
      </w:pPr>
    </w:p>
    <w:p w:rsidR="007A5368" w:rsidRPr="006B2B6F" w:rsidRDefault="00754984" w:rsidP="00754984">
      <w:pPr>
        <w:pStyle w:val="Paragraphedeliste"/>
        <w:numPr>
          <w:ilvl w:val="0"/>
          <w:numId w:val="6"/>
        </w:numPr>
        <w:rPr>
          <w:rFonts w:ascii="Helvetica" w:hAnsi="Helvetica" w:cs="Helvetica"/>
          <w:b/>
          <w:color w:val="21029A"/>
          <w:sz w:val="22"/>
          <w:szCs w:val="22"/>
          <w:u w:val="single"/>
        </w:rPr>
      </w:pPr>
      <w:r w:rsidRPr="006B2B6F">
        <w:rPr>
          <w:rFonts w:ascii="Helvetica" w:hAnsi="Helvetica" w:cs="Helvetica"/>
          <w:b/>
          <w:color w:val="21029A"/>
          <w:sz w:val="22"/>
          <w:szCs w:val="22"/>
          <w:u w:val="single"/>
        </w:rPr>
        <w:t>Assemblée Générale Elective</w:t>
      </w:r>
    </w:p>
    <w:p w:rsidR="0007644C" w:rsidRPr="00A547BE" w:rsidRDefault="00754984" w:rsidP="0007644C">
      <w:pPr>
        <w:jc w:val="both"/>
        <w:rPr>
          <w:rFonts w:ascii="Helvetica" w:hAnsi="Helvetica" w:cs="Helvetica"/>
          <w:sz w:val="22"/>
          <w:szCs w:val="22"/>
        </w:rPr>
      </w:pPr>
      <w:r>
        <w:rPr>
          <w:rFonts w:ascii="Helvetica" w:hAnsi="Helvetica" w:cs="Helvetica"/>
          <w:sz w:val="22"/>
          <w:szCs w:val="22"/>
        </w:rPr>
        <w:t xml:space="preserve">Tous les 4 ans, </w:t>
      </w:r>
      <w:r w:rsidRPr="00A547BE">
        <w:rPr>
          <w:rFonts w:ascii="Helvetica" w:hAnsi="Helvetica" w:cs="Helvetica"/>
          <w:sz w:val="22"/>
          <w:szCs w:val="22"/>
        </w:rPr>
        <w:t>en Assemblée Générale</w:t>
      </w:r>
      <w:r>
        <w:rPr>
          <w:rFonts w:ascii="Helvetica" w:hAnsi="Helvetica" w:cs="Helvetica"/>
          <w:sz w:val="22"/>
          <w:szCs w:val="22"/>
        </w:rPr>
        <w:t xml:space="preserve">, </w:t>
      </w:r>
      <w:r w:rsidRPr="00A547BE">
        <w:rPr>
          <w:rFonts w:ascii="Helvetica" w:hAnsi="Helvetica" w:cs="Helvetica"/>
          <w:sz w:val="22"/>
          <w:szCs w:val="22"/>
        </w:rPr>
        <w:t>un Conseil d’Administration</w:t>
      </w:r>
      <w:r>
        <w:rPr>
          <w:rFonts w:ascii="Helvetica" w:hAnsi="Helvetica" w:cs="Helvetica"/>
          <w:sz w:val="22"/>
          <w:szCs w:val="22"/>
        </w:rPr>
        <w:t xml:space="preserve"> est</w:t>
      </w:r>
      <w:r w:rsidRPr="00A547BE">
        <w:rPr>
          <w:rFonts w:ascii="Helvetica" w:hAnsi="Helvetica" w:cs="Helvetica"/>
          <w:sz w:val="22"/>
          <w:szCs w:val="22"/>
        </w:rPr>
        <w:t xml:space="preserve"> élu</w:t>
      </w:r>
      <w:r>
        <w:rPr>
          <w:rFonts w:ascii="Helvetica" w:hAnsi="Helvetica" w:cs="Helvetica"/>
          <w:sz w:val="22"/>
          <w:szCs w:val="22"/>
        </w:rPr>
        <w:t xml:space="preserve">. </w:t>
      </w:r>
      <w:r w:rsidR="000842CB" w:rsidRPr="00A547BE">
        <w:rPr>
          <w:rFonts w:ascii="Helvetica" w:hAnsi="Helvetica" w:cs="Helvetica"/>
          <w:sz w:val="22"/>
          <w:szCs w:val="22"/>
        </w:rPr>
        <w:t xml:space="preserve">Le CA se réunit ensuite pour </w:t>
      </w:r>
      <w:r w:rsidR="0012471B">
        <w:rPr>
          <w:rFonts w:ascii="Helvetica" w:hAnsi="Helvetica" w:cs="Helvetica"/>
          <w:sz w:val="22"/>
          <w:szCs w:val="22"/>
        </w:rPr>
        <w:t>proposer</w:t>
      </w:r>
      <w:r w:rsidR="000842CB" w:rsidRPr="00A547BE">
        <w:rPr>
          <w:rFonts w:ascii="Helvetica" w:hAnsi="Helvetica" w:cs="Helvetica"/>
          <w:sz w:val="22"/>
          <w:szCs w:val="22"/>
        </w:rPr>
        <w:t xml:space="preserve"> un Président qui devra être </w:t>
      </w:r>
      <w:r w:rsidR="00BC297B" w:rsidRPr="00A547BE">
        <w:rPr>
          <w:rFonts w:ascii="Helvetica" w:hAnsi="Helvetica" w:cs="Helvetica"/>
          <w:sz w:val="22"/>
          <w:szCs w:val="22"/>
        </w:rPr>
        <w:t>entérin</w:t>
      </w:r>
      <w:r w:rsidR="000842CB" w:rsidRPr="00A547BE">
        <w:rPr>
          <w:rFonts w:ascii="Helvetica" w:hAnsi="Helvetica" w:cs="Helvetica"/>
          <w:sz w:val="22"/>
          <w:szCs w:val="22"/>
        </w:rPr>
        <w:t>é par les membres de l’AG.</w:t>
      </w:r>
    </w:p>
    <w:p w:rsidR="0007644C" w:rsidRDefault="00754984" w:rsidP="00A547BE">
      <w:pPr>
        <w:jc w:val="both"/>
        <w:rPr>
          <w:rFonts w:ascii="Helvetica" w:hAnsi="Helvetica" w:cs="Helvetica"/>
          <w:sz w:val="22"/>
          <w:szCs w:val="22"/>
        </w:rPr>
      </w:pPr>
      <w:r>
        <w:rPr>
          <w:rFonts w:ascii="Helvetica" w:hAnsi="Helvetica" w:cs="Helvetica"/>
          <w:sz w:val="22"/>
          <w:szCs w:val="22"/>
        </w:rPr>
        <w:t xml:space="preserve">Les autres années, des élections partielles peuvent être organisées pour remplacer les </w:t>
      </w:r>
      <w:r w:rsidR="0012471B">
        <w:rPr>
          <w:rFonts w:ascii="Helvetica" w:hAnsi="Helvetica" w:cs="Helvetica"/>
          <w:sz w:val="22"/>
          <w:szCs w:val="22"/>
        </w:rPr>
        <w:t xml:space="preserve">postes non fournis ou les </w:t>
      </w:r>
      <w:r>
        <w:rPr>
          <w:rFonts w:ascii="Helvetica" w:hAnsi="Helvetica" w:cs="Helvetica"/>
          <w:sz w:val="22"/>
          <w:szCs w:val="22"/>
        </w:rPr>
        <w:t>départs en cours d’année.</w:t>
      </w:r>
    </w:p>
    <w:p w:rsidR="00754984" w:rsidRPr="00A547BE" w:rsidRDefault="00754984" w:rsidP="00A547BE">
      <w:pPr>
        <w:jc w:val="both"/>
        <w:rPr>
          <w:rFonts w:ascii="Helvetica" w:hAnsi="Helvetica" w:cs="Helvetica"/>
          <w:sz w:val="22"/>
          <w:szCs w:val="22"/>
        </w:rPr>
      </w:pPr>
    </w:p>
    <w:p w:rsidR="0007644C" w:rsidRPr="00A547BE" w:rsidRDefault="0007644C" w:rsidP="0007644C">
      <w:pPr>
        <w:jc w:val="both"/>
        <w:rPr>
          <w:rFonts w:ascii="Helvetica" w:hAnsi="Helvetica" w:cs="Helvetica"/>
          <w:b/>
          <w:sz w:val="22"/>
          <w:szCs w:val="22"/>
          <w:u w:val="single"/>
        </w:rPr>
      </w:pPr>
      <w:r w:rsidRPr="00A547BE">
        <w:rPr>
          <w:rFonts w:ascii="Helvetica" w:hAnsi="Helvetica" w:cs="Helvetica"/>
          <w:b/>
          <w:sz w:val="22"/>
          <w:szCs w:val="22"/>
          <w:u w:val="single"/>
        </w:rPr>
        <w:t>Préparation</w:t>
      </w:r>
    </w:p>
    <w:p w:rsidR="0007644C" w:rsidRPr="00A547BE" w:rsidRDefault="0007644C" w:rsidP="0007644C">
      <w:pPr>
        <w:jc w:val="both"/>
        <w:rPr>
          <w:rFonts w:ascii="Helvetica" w:hAnsi="Helvetica" w:cs="Helvetica"/>
          <w:sz w:val="22"/>
          <w:szCs w:val="22"/>
        </w:rPr>
      </w:pPr>
      <w:r w:rsidRPr="00A547BE">
        <w:rPr>
          <w:rFonts w:ascii="Helvetica" w:hAnsi="Helvetica" w:cs="Helvetica"/>
          <w:sz w:val="22"/>
          <w:szCs w:val="22"/>
        </w:rPr>
        <w:t xml:space="preserve">Une commission électorale doit être formée pour la circonstance. </w:t>
      </w:r>
      <w:r w:rsidRPr="00A547BE">
        <w:rPr>
          <w:rFonts w:ascii="Helvetica" w:hAnsi="Helvetica" w:cs="Helvetica"/>
          <w:sz w:val="22"/>
          <w:szCs w:val="22"/>
          <w:u w:val="single"/>
        </w:rPr>
        <w:t>Elle devra préparer</w:t>
      </w:r>
      <w:r w:rsidRPr="00A547BE">
        <w:rPr>
          <w:rFonts w:ascii="Helvetica" w:hAnsi="Helvetica" w:cs="Helvetica"/>
          <w:sz w:val="22"/>
          <w:szCs w:val="22"/>
        </w:rPr>
        <w:t> :</w:t>
      </w:r>
    </w:p>
    <w:p w:rsidR="0007644C" w:rsidRPr="00A547BE" w:rsidRDefault="0007644C" w:rsidP="007D2523">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 xml:space="preserve">La liste d’émargement des votants </w:t>
      </w:r>
    </w:p>
    <w:p w:rsidR="0007644C" w:rsidRPr="00A547BE" w:rsidRDefault="0007644C" w:rsidP="007D2523">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 xml:space="preserve">La liste des candidats </w:t>
      </w:r>
    </w:p>
    <w:p w:rsidR="0007644C" w:rsidRPr="00A547BE" w:rsidRDefault="0007644C" w:rsidP="007D2523">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Une urne pour le vote</w:t>
      </w:r>
    </w:p>
    <w:p w:rsidR="0007644C" w:rsidRPr="00A547BE" w:rsidRDefault="0007644C" w:rsidP="007D2523">
      <w:pPr>
        <w:ind w:left="851" w:hanging="284"/>
        <w:jc w:val="both"/>
        <w:rPr>
          <w:rFonts w:ascii="Helvetica" w:hAnsi="Helvetica" w:cs="Helvetica"/>
          <w:sz w:val="22"/>
          <w:szCs w:val="22"/>
        </w:rPr>
      </w:pPr>
    </w:p>
    <w:p w:rsidR="0007644C" w:rsidRPr="00A547BE" w:rsidRDefault="0007644C" w:rsidP="00197ACD">
      <w:pPr>
        <w:jc w:val="both"/>
        <w:rPr>
          <w:rFonts w:ascii="Helvetica" w:hAnsi="Helvetica" w:cs="Helvetica"/>
          <w:b/>
          <w:sz w:val="22"/>
          <w:szCs w:val="22"/>
          <w:u w:val="single"/>
        </w:rPr>
      </w:pPr>
      <w:r w:rsidRPr="00A547BE">
        <w:rPr>
          <w:rFonts w:ascii="Helvetica" w:hAnsi="Helvetica" w:cs="Helvetica"/>
          <w:b/>
          <w:sz w:val="22"/>
          <w:szCs w:val="22"/>
          <w:u w:val="single"/>
        </w:rPr>
        <w:t>Election</w:t>
      </w:r>
    </w:p>
    <w:p w:rsidR="0007644C" w:rsidRPr="00A547BE" w:rsidRDefault="0007644C" w:rsidP="007D2523">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Mode de scrutin</w:t>
      </w:r>
      <w:r w:rsidR="00754984">
        <w:rPr>
          <w:rFonts w:ascii="Helvetica" w:hAnsi="Helvetica" w:cs="Helvetica"/>
          <w:sz w:val="22"/>
          <w:szCs w:val="22"/>
        </w:rPr>
        <w:tab/>
      </w:r>
      <w:r w:rsidRPr="00A547BE">
        <w:rPr>
          <w:rFonts w:ascii="Helvetica" w:hAnsi="Helvetica" w:cs="Helvetica"/>
          <w:sz w:val="22"/>
          <w:szCs w:val="22"/>
        </w:rPr>
        <w:tab/>
        <w:t xml:space="preserve"> : </w:t>
      </w:r>
      <w:r w:rsidRPr="00A547BE">
        <w:rPr>
          <w:rFonts w:ascii="Helvetica" w:hAnsi="Helvetica" w:cs="Helvetica"/>
          <w:sz w:val="22"/>
          <w:szCs w:val="22"/>
        </w:rPr>
        <w:tab/>
        <w:t>uninominal, par liste, sur un tour.</w:t>
      </w:r>
    </w:p>
    <w:p w:rsidR="0007644C" w:rsidRPr="00A547BE" w:rsidRDefault="0007644C" w:rsidP="007D2523">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Durée du mandat</w:t>
      </w:r>
      <w:r w:rsidR="00754984">
        <w:rPr>
          <w:rFonts w:ascii="Helvetica" w:hAnsi="Helvetica" w:cs="Helvetica"/>
          <w:sz w:val="22"/>
          <w:szCs w:val="22"/>
        </w:rPr>
        <w:tab/>
      </w:r>
      <w:r w:rsidRPr="00A547BE">
        <w:rPr>
          <w:rFonts w:ascii="Helvetica" w:hAnsi="Helvetica" w:cs="Helvetica"/>
          <w:sz w:val="22"/>
          <w:szCs w:val="22"/>
        </w:rPr>
        <w:tab/>
        <w:t xml:space="preserve"> : </w:t>
      </w:r>
      <w:r w:rsidRPr="00A547BE">
        <w:rPr>
          <w:rFonts w:ascii="Helvetica" w:hAnsi="Helvetica" w:cs="Helvetica"/>
          <w:sz w:val="22"/>
          <w:szCs w:val="22"/>
        </w:rPr>
        <w:tab/>
        <w:t>4 ans</w:t>
      </w:r>
    </w:p>
    <w:p w:rsidR="0007644C" w:rsidRPr="00A547BE" w:rsidRDefault="0007644C" w:rsidP="007D2523">
      <w:pPr>
        <w:pStyle w:val="Paragraphedeliste"/>
        <w:numPr>
          <w:ilvl w:val="0"/>
          <w:numId w:val="2"/>
        </w:numPr>
        <w:spacing w:after="60"/>
        <w:ind w:left="851" w:hanging="284"/>
        <w:jc w:val="both"/>
        <w:rPr>
          <w:rFonts w:ascii="Helvetica" w:hAnsi="Helvetica" w:cs="Helvetica"/>
          <w:sz w:val="22"/>
          <w:szCs w:val="22"/>
        </w:rPr>
      </w:pPr>
      <w:r w:rsidRPr="00A547BE">
        <w:rPr>
          <w:rFonts w:ascii="Helvetica" w:hAnsi="Helvetica" w:cs="Helvetica"/>
          <w:sz w:val="22"/>
          <w:szCs w:val="22"/>
        </w:rPr>
        <w:t>Nombre de membres</w:t>
      </w:r>
      <w:r w:rsidR="00B14A9D">
        <w:rPr>
          <w:rFonts w:ascii="Helvetica" w:hAnsi="Helvetica" w:cs="Helvetica"/>
          <w:sz w:val="22"/>
          <w:szCs w:val="22"/>
        </w:rPr>
        <w:t xml:space="preserve"> élus</w:t>
      </w:r>
      <w:r w:rsidRPr="00A547BE">
        <w:rPr>
          <w:rFonts w:ascii="Helvetica" w:hAnsi="Helvetica" w:cs="Helvetica"/>
          <w:sz w:val="22"/>
          <w:szCs w:val="22"/>
        </w:rPr>
        <w:tab/>
        <w:t xml:space="preserve"> : </w:t>
      </w:r>
      <w:r w:rsidRPr="00A547BE">
        <w:rPr>
          <w:rFonts w:ascii="Helvetica" w:hAnsi="Helvetica" w:cs="Helvetica"/>
          <w:sz w:val="22"/>
          <w:szCs w:val="22"/>
        </w:rPr>
        <w:tab/>
        <w:t>défini par les statuts avec au moins ¼ de femmes.</w:t>
      </w:r>
    </w:p>
    <w:p w:rsidR="0007644C" w:rsidRPr="00A547BE" w:rsidRDefault="0007644C" w:rsidP="00152866">
      <w:pPr>
        <w:jc w:val="both"/>
        <w:rPr>
          <w:rFonts w:ascii="Helvetica" w:hAnsi="Helvetica" w:cs="Helvetica"/>
          <w:sz w:val="22"/>
          <w:szCs w:val="22"/>
        </w:rPr>
      </w:pPr>
      <w:r w:rsidRPr="00A547BE">
        <w:rPr>
          <w:rFonts w:ascii="Helvetica" w:hAnsi="Helvetica" w:cs="Helvetica"/>
          <w:sz w:val="22"/>
          <w:szCs w:val="22"/>
        </w:rPr>
        <w:t>Bureau composé au minimum de : un(e) Président(e), un(e) secrétaire, un(e) trésorier(e),</w:t>
      </w:r>
    </w:p>
    <w:p w:rsidR="0007644C" w:rsidRPr="00A547BE" w:rsidRDefault="0007644C" w:rsidP="007D2523">
      <w:pPr>
        <w:ind w:left="851" w:hanging="284"/>
        <w:jc w:val="both"/>
        <w:rPr>
          <w:rFonts w:ascii="Helvetica" w:hAnsi="Helvetica" w:cs="Helvetica"/>
          <w:sz w:val="22"/>
          <w:szCs w:val="22"/>
        </w:rPr>
      </w:pPr>
    </w:p>
    <w:p w:rsidR="0007644C" w:rsidRPr="00A547BE" w:rsidRDefault="0007644C" w:rsidP="007D2523">
      <w:pPr>
        <w:ind w:left="851" w:hanging="284"/>
        <w:jc w:val="both"/>
        <w:rPr>
          <w:rFonts w:ascii="Helvetica" w:hAnsi="Helvetica" w:cs="Helvetica"/>
          <w:sz w:val="22"/>
          <w:szCs w:val="22"/>
          <w:u w:val="single"/>
        </w:rPr>
      </w:pPr>
      <w:r w:rsidRPr="00A547BE">
        <w:rPr>
          <w:rFonts w:ascii="Helvetica" w:hAnsi="Helvetica" w:cs="Helvetica"/>
          <w:sz w:val="22"/>
          <w:szCs w:val="22"/>
          <w:u w:val="single"/>
        </w:rPr>
        <w:t>Pour être éligible, il faut :</w:t>
      </w:r>
    </w:p>
    <w:p w:rsidR="0007644C" w:rsidRPr="00A547BE" w:rsidRDefault="00A547BE" w:rsidP="007D2523">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E</w:t>
      </w:r>
      <w:r w:rsidR="0007644C" w:rsidRPr="00A547BE">
        <w:rPr>
          <w:rFonts w:ascii="Helvetica" w:hAnsi="Helvetica" w:cs="Helvetica"/>
          <w:sz w:val="22"/>
          <w:szCs w:val="22"/>
        </w:rPr>
        <w:t>tre licencié</w:t>
      </w:r>
      <w:r w:rsidR="0012471B" w:rsidRPr="0012471B">
        <w:rPr>
          <w:rFonts w:ascii="Helvetica" w:hAnsi="Helvetica" w:cs="Helvetica"/>
          <w:sz w:val="22"/>
          <w:szCs w:val="22"/>
        </w:rPr>
        <w:t>(e)</w:t>
      </w:r>
      <w:r w:rsidR="0007644C" w:rsidRPr="00A547BE">
        <w:rPr>
          <w:rFonts w:ascii="Helvetica" w:hAnsi="Helvetica" w:cs="Helvetica"/>
          <w:sz w:val="22"/>
          <w:szCs w:val="22"/>
        </w:rPr>
        <w:t xml:space="preserve"> depuis au moins 6 mois dans le club,</w:t>
      </w:r>
    </w:p>
    <w:p w:rsidR="0007644C" w:rsidRPr="00A547BE" w:rsidRDefault="00A547BE" w:rsidP="007D2523">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A</w:t>
      </w:r>
      <w:r w:rsidR="0007644C" w:rsidRPr="00A547BE">
        <w:rPr>
          <w:rFonts w:ascii="Helvetica" w:hAnsi="Helvetica" w:cs="Helvetica"/>
          <w:sz w:val="22"/>
          <w:szCs w:val="22"/>
        </w:rPr>
        <w:t>voir payé sa licence,</w:t>
      </w:r>
    </w:p>
    <w:p w:rsidR="0007644C" w:rsidRPr="00A547BE" w:rsidRDefault="00A547BE" w:rsidP="007D2523">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A</w:t>
      </w:r>
      <w:r w:rsidR="0007644C" w:rsidRPr="00A547BE">
        <w:rPr>
          <w:rFonts w:ascii="Helvetica" w:hAnsi="Helvetica" w:cs="Helvetica"/>
          <w:sz w:val="22"/>
          <w:szCs w:val="22"/>
        </w:rPr>
        <w:t>voir 16 ans,</w:t>
      </w:r>
    </w:p>
    <w:p w:rsidR="0007644C" w:rsidRPr="00A547BE" w:rsidRDefault="00A547BE" w:rsidP="007D2523">
      <w:pPr>
        <w:pStyle w:val="Paragraphedeliste"/>
        <w:numPr>
          <w:ilvl w:val="0"/>
          <w:numId w:val="2"/>
        </w:numPr>
        <w:spacing w:after="60"/>
        <w:ind w:left="851" w:hanging="284"/>
        <w:jc w:val="both"/>
        <w:rPr>
          <w:rFonts w:ascii="Helvetica" w:hAnsi="Helvetica" w:cs="Helvetica"/>
          <w:sz w:val="22"/>
          <w:szCs w:val="22"/>
        </w:rPr>
      </w:pPr>
      <w:r>
        <w:rPr>
          <w:rFonts w:ascii="Helvetica" w:hAnsi="Helvetica" w:cs="Helvetica"/>
          <w:sz w:val="22"/>
          <w:szCs w:val="22"/>
        </w:rPr>
        <w:t>P</w:t>
      </w:r>
      <w:r w:rsidR="0007644C" w:rsidRPr="00A547BE">
        <w:rPr>
          <w:rFonts w:ascii="Helvetica" w:hAnsi="Helvetica" w:cs="Helvetica"/>
          <w:sz w:val="22"/>
          <w:szCs w:val="22"/>
        </w:rPr>
        <w:t>osséder ses droits civiques</w:t>
      </w:r>
    </w:p>
    <w:p w:rsidR="0007644C" w:rsidRPr="00A547BE" w:rsidRDefault="0007644C" w:rsidP="0007644C">
      <w:pPr>
        <w:jc w:val="both"/>
        <w:rPr>
          <w:rFonts w:ascii="Helvetica" w:hAnsi="Helvetica" w:cs="Helvetica"/>
          <w:sz w:val="22"/>
          <w:szCs w:val="22"/>
        </w:rPr>
      </w:pPr>
      <w:r w:rsidRPr="00A547BE">
        <w:rPr>
          <w:rFonts w:ascii="Helvetica" w:hAnsi="Helvetica" w:cs="Helvetica"/>
          <w:sz w:val="22"/>
          <w:szCs w:val="22"/>
        </w:rPr>
        <w:t xml:space="preserve">Au moment des élections, une liste de candidats est distribuée à tous les votants, et une à ceux munis d’un pouvoir. </w:t>
      </w:r>
    </w:p>
    <w:p w:rsidR="0007644C" w:rsidRPr="00A547BE" w:rsidRDefault="0007644C" w:rsidP="0007644C">
      <w:pPr>
        <w:jc w:val="both"/>
        <w:rPr>
          <w:rFonts w:ascii="Helvetica" w:hAnsi="Helvetica" w:cs="Helvetica"/>
          <w:sz w:val="22"/>
          <w:szCs w:val="22"/>
        </w:rPr>
      </w:pPr>
    </w:p>
    <w:p w:rsidR="0007644C" w:rsidRPr="00A547BE" w:rsidRDefault="0007644C" w:rsidP="0007644C">
      <w:pPr>
        <w:jc w:val="both"/>
        <w:rPr>
          <w:rFonts w:ascii="Helvetica" w:hAnsi="Helvetica" w:cs="Helvetica"/>
          <w:b/>
          <w:sz w:val="22"/>
          <w:szCs w:val="22"/>
          <w:u w:val="single"/>
        </w:rPr>
      </w:pPr>
      <w:r w:rsidRPr="00A547BE">
        <w:rPr>
          <w:rFonts w:ascii="Helvetica" w:hAnsi="Helvetica" w:cs="Helvetica"/>
          <w:b/>
          <w:sz w:val="22"/>
          <w:szCs w:val="22"/>
          <w:u w:val="single"/>
        </w:rPr>
        <w:t>Dépouillement</w:t>
      </w:r>
    </w:p>
    <w:p w:rsidR="0007644C" w:rsidRPr="00A547BE" w:rsidRDefault="0007644C" w:rsidP="00A547BE">
      <w:pPr>
        <w:spacing w:after="60"/>
        <w:jc w:val="both"/>
        <w:rPr>
          <w:rFonts w:ascii="Helvetica" w:hAnsi="Helvetica" w:cs="Helvetica"/>
          <w:sz w:val="22"/>
          <w:szCs w:val="22"/>
        </w:rPr>
      </w:pPr>
      <w:r w:rsidRPr="00A547BE">
        <w:rPr>
          <w:rFonts w:ascii="Helvetica" w:hAnsi="Helvetica" w:cs="Helvetica"/>
          <w:sz w:val="22"/>
          <w:szCs w:val="22"/>
        </w:rPr>
        <w:t>Chaque votant peut barrer autant de noms qu’il veut à condition que le nombre de candidat</w:t>
      </w:r>
      <w:r w:rsidR="00067284">
        <w:rPr>
          <w:rFonts w:ascii="Helvetica" w:hAnsi="Helvetica" w:cs="Helvetica"/>
          <w:sz w:val="22"/>
          <w:szCs w:val="22"/>
        </w:rPr>
        <w:t>s</w:t>
      </w:r>
      <w:r w:rsidRPr="00A547BE">
        <w:rPr>
          <w:rFonts w:ascii="Helvetica" w:hAnsi="Helvetica" w:cs="Helvetica"/>
          <w:sz w:val="22"/>
          <w:szCs w:val="22"/>
        </w:rPr>
        <w:t xml:space="preserve"> restant sur la liste soit inférieur ou égal au nombre à élire.</w:t>
      </w:r>
    </w:p>
    <w:p w:rsidR="0007644C" w:rsidRPr="00A547BE" w:rsidRDefault="0007644C" w:rsidP="00A547BE">
      <w:pPr>
        <w:spacing w:after="60"/>
        <w:jc w:val="both"/>
        <w:rPr>
          <w:rFonts w:ascii="Helvetica" w:hAnsi="Helvetica" w:cs="Helvetica"/>
          <w:sz w:val="22"/>
          <w:szCs w:val="22"/>
        </w:rPr>
      </w:pPr>
      <w:r w:rsidRPr="00A547BE">
        <w:rPr>
          <w:rFonts w:ascii="Helvetica" w:hAnsi="Helvetica" w:cs="Helvetica"/>
          <w:sz w:val="22"/>
          <w:szCs w:val="22"/>
        </w:rPr>
        <w:t xml:space="preserve">Les scrutateurs comptent le nombre de voix obtenu par chaque candidat. Le nombre de places réservé aux femmes est fixé </w:t>
      </w:r>
      <w:r w:rsidR="0012471B">
        <w:rPr>
          <w:rFonts w:ascii="Helvetica" w:hAnsi="Helvetica" w:cs="Helvetica"/>
          <w:sz w:val="22"/>
          <w:szCs w:val="22"/>
        </w:rPr>
        <w:t xml:space="preserve">à </w:t>
      </w:r>
      <w:r w:rsidRPr="00A547BE">
        <w:rPr>
          <w:rFonts w:ascii="Helvetica" w:hAnsi="Helvetica" w:cs="Helvetica"/>
          <w:sz w:val="22"/>
          <w:szCs w:val="22"/>
        </w:rPr>
        <w:t>au</w:t>
      </w:r>
      <w:r w:rsidR="0012471B">
        <w:rPr>
          <w:rFonts w:ascii="Helvetica" w:hAnsi="Helvetica" w:cs="Helvetica"/>
          <w:sz w:val="22"/>
          <w:szCs w:val="22"/>
        </w:rPr>
        <w:t xml:space="preserve"> moins</w:t>
      </w:r>
      <w:r w:rsidRPr="00A547BE">
        <w:rPr>
          <w:rFonts w:ascii="Helvetica" w:hAnsi="Helvetica" w:cs="Helvetica"/>
          <w:sz w:val="22"/>
          <w:szCs w:val="22"/>
        </w:rPr>
        <w:t xml:space="preserve"> ¼ du nombre total des membres du Conseil </w:t>
      </w:r>
      <w:r w:rsidRPr="00A547BE">
        <w:rPr>
          <w:rFonts w:ascii="Helvetica" w:hAnsi="Helvetica" w:cs="Helvetica"/>
          <w:sz w:val="22"/>
          <w:szCs w:val="22"/>
        </w:rPr>
        <w:lastRenderedPageBreak/>
        <w:t>d’Administration. Les places réservées aux femmes ne peuvent être attribuées aux hommes, elles restent inoccupées.</w:t>
      </w:r>
    </w:p>
    <w:p w:rsidR="00CA0371" w:rsidRDefault="0007644C" w:rsidP="00567D09">
      <w:pPr>
        <w:spacing w:after="60"/>
        <w:jc w:val="both"/>
        <w:rPr>
          <w:rFonts w:ascii="Helvetica" w:hAnsi="Helvetica" w:cs="Helvetica"/>
          <w:sz w:val="22"/>
          <w:szCs w:val="22"/>
        </w:rPr>
      </w:pPr>
      <w:r w:rsidRPr="00A547BE">
        <w:rPr>
          <w:rFonts w:ascii="Helvetica" w:hAnsi="Helvetica" w:cs="Helvetica"/>
          <w:sz w:val="22"/>
          <w:szCs w:val="22"/>
        </w:rPr>
        <w:t>Sont élues en priorité les femmes puis les hommes en fonction du nombre de voix obtenu.</w:t>
      </w:r>
      <w:r w:rsidR="00CA0371">
        <w:rPr>
          <w:rFonts w:ascii="Helvetica" w:hAnsi="Helvetica" w:cs="Helvetica"/>
          <w:sz w:val="22"/>
          <w:szCs w:val="22"/>
        </w:rPr>
        <w:br w:type="page"/>
      </w:r>
    </w:p>
    <w:p w:rsidR="004F6286" w:rsidRDefault="004F6286" w:rsidP="007050B7">
      <w:pPr>
        <w:jc w:val="center"/>
        <w:rPr>
          <w:rFonts w:ascii="Helvetica" w:hAnsi="Helvetica" w:cs="Helvetica"/>
          <w:b/>
          <w:color w:val="21029A"/>
        </w:rPr>
      </w:pPr>
      <w:r w:rsidRPr="006B2B6F">
        <w:rPr>
          <w:rFonts w:ascii="Helvetica" w:hAnsi="Helvetica" w:cs="Helvetica"/>
          <w:b/>
          <w:color w:val="21029A"/>
        </w:rPr>
        <w:lastRenderedPageBreak/>
        <w:t>Fiche 1.</w:t>
      </w:r>
      <w:r>
        <w:rPr>
          <w:rFonts w:ascii="Helvetica" w:hAnsi="Helvetica" w:cs="Helvetica"/>
          <w:b/>
          <w:color w:val="21029A"/>
        </w:rPr>
        <w:t>2</w:t>
      </w:r>
      <w:r w:rsidRPr="006B2B6F">
        <w:rPr>
          <w:rFonts w:ascii="Helvetica" w:hAnsi="Helvetica" w:cs="Helvetica"/>
          <w:b/>
          <w:color w:val="21029A"/>
        </w:rPr>
        <w:t xml:space="preserve"> = </w:t>
      </w:r>
      <w:r>
        <w:rPr>
          <w:rFonts w:ascii="Helvetica" w:hAnsi="Helvetica" w:cs="Helvetica"/>
          <w:b/>
          <w:color w:val="21029A"/>
        </w:rPr>
        <w:t>Organisa</w:t>
      </w:r>
      <w:r w:rsidRPr="006B2B6F">
        <w:rPr>
          <w:rFonts w:ascii="Helvetica" w:hAnsi="Helvetica" w:cs="Helvetica"/>
          <w:b/>
          <w:color w:val="21029A"/>
        </w:rPr>
        <w:t>tion d’un club</w:t>
      </w:r>
    </w:p>
    <w:p w:rsidR="007050B7" w:rsidRPr="006B2B6F" w:rsidRDefault="007050B7" w:rsidP="007050B7">
      <w:pPr>
        <w:jc w:val="center"/>
        <w:rPr>
          <w:rFonts w:ascii="Helvetica" w:hAnsi="Helvetica" w:cs="Helvetica"/>
          <w:b/>
          <w:color w:val="21029A"/>
        </w:rPr>
      </w:pPr>
    </w:p>
    <w:p w:rsidR="004F6286" w:rsidRPr="006B2B6F" w:rsidRDefault="004F6286" w:rsidP="004F6286">
      <w:pPr>
        <w:pStyle w:val="Paragraphedeliste"/>
        <w:numPr>
          <w:ilvl w:val="0"/>
          <w:numId w:val="3"/>
        </w:numPr>
        <w:rPr>
          <w:rFonts w:ascii="Helvetica" w:hAnsi="Helvetica" w:cs="Helvetica"/>
          <w:b/>
          <w:color w:val="21029A"/>
          <w:sz w:val="22"/>
          <w:szCs w:val="22"/>
        </w:rPr>
      </w:pPr>
      <w:r>
        <w:rPr>
          <w:rFonts w:ascii="Helvetica" w:hAnsi="Helvetica" w:cs="Helvetica"/>
          <w:b/>
          <w:color w:val="21029A"/>
          <w:sz w:val="22"/>
          <w:szCs w:val="22"/>
        </w:rPr>
        <w:t>Le Conseil d’Administration</w:t>
      </w:r>
    </w:p>
    <w:p w:rsidR="00FA7A84" w:rsidRDefault="00263717" w:rsidP="00C901BA">
      <w:pPr>
        <w:rPr>
          <w:rFonts w:ascii="Helvetica" w:hAnsi="Helvetica" w:cs="Helvetica"/>
          <w:sz w:val="22"/>
          <w:szCs w:val="22"/>
        </w:rPr>
      </w:pPr>
      <w:r>
        <w:rPr>
          <w:rFonts w:ascii="Helvetica" w:hAnsi="Helvetica" w:cs="Helvetica"/>
          <w:sz w:val="22"/>
          <w:szCs w:val="22"/>
        </w:rPr>
        <w:t xml:space="preserve">L’ensemble du fonctionnement du Conseil d’Administration est décrit dans les statuts, </w:t>
      </w:r>
      <w:r w:rsidR="003E467E">
        <w:rPr>
          <w:rFonts w:ascii="Helvetica" w:hAnsi="Helvetica" w:cs="Helvetica"/>
          <w:sz w:val="22"/>
          <w:szCs w:val="22"/>
        </w:rPr>
        <w:t xml:space="preserve">et </w:t>
      </w:r>
      <w:r w:rsidR="009908B1">
        <w:rPr>
          <w:rFonts w:ascii="Helvetica" w:hAnsi="Helvetica" w:cs="Helvetica"/>
          <w:sz w:val="22"/>
          <w:szCs w:val="22"/>
        </w:rPr>
        <w:t>complété par le règlement intérieur.</w:t>
      </w:r>
    </w:p>
    <w:p w:rsidR="004F6286" w:rsidRDefault="004F6286" w:rsidP="00C901BA">
      <w:pPr>
        <w:rPr>
          <w:rFonts w:ascii="Helvetica" w:hAnsi="Helvetica" w:cs="Helvetica"/>
          <w:sz w:val="22"/>
          <w:szCs w:val="22"/>
        </w:rPr>
      </w:pPr>
    </w:p>
    <w:p w:rsidR="004F6286" w:rsidRPr="00A547BE" w:rsidRDefault="004F6286" w:rsidP="00C901BA">
      <w:pPr>
        <w:rPr>
          <w:rFonts w:ascii="Helvetica" w:hAnsi="Helvetica" w:cs="Helvetica"/>
          <w:sz w:val="22"/>
          <w:szCs w:val="22"/>
        </w:rPr>
      </w:pPr>
    </w:p>
    <w:p w:rsidR="00FA7A84" w:rsidRPr="004F6286" w:rsidRDefault="007A5368" w:rsidP="007A5368">
      <w:pPr>
        <w:pStyle w:val="Paragraphedeliste"/>
        <w:numPr>
          <w:ilvl w:val="0"/>
          <w:numId w:val="6"/>
        </w:numPr>
        <w:rPr>
          <w:rFonts w:ascii="Helvetica" w:hAnsi="Helvetica" w:cs="Helvetica"/>
          <w:color w:val="21029A"/>
          <w:sz w:val="22"/>
          <w:szCs w:val="22"/>
        </w:rPr>
      </w:pPr>
      <w:r w:rsidRPr="004F6286">
        <w:rPr>
          <w:rFonts w:ascii="Helvetica" w:hAnsi="Helvetica" w:cs="Helvetica"/>
          <w:b/>
          <w:color w:val="21029A"/>
          <w:sz w:val="22"/>
          <w:szCs w:val="22"/>
        </w:rPr>
        <w:t>Rédaction des statuts + statut type</w:t>
      </w:r>
    </w:p>
    <w:p w:rsidR="00A547BE" w:rsidRPr="001C79EF" w:rsidRDefault="00A547BE" w:rsidP="00A547BE">
      <w:pPr>
        <w:autoSpaceDE w:val="0"/>
        <w:autoSpaceDN w:val="0"/>
        <w:adjustRightInd w:val="0"/>
        <w:spacing w:after="60"/>
        <w:jc w:val="both"/>
        <w:rPr>
          <w:rFonts w:ascii="Helvetica" w:hAnsi="Helvetica" w:cs="Helvetica"/>
          <w:color w:val="231F20"/>
          <w:sz w:val="22"/>
          <w:szCs w:val="22"/>
        </w:rPr>
      </w:pPr>
      <w:r w:rsidRPr="001C79EF">
        <w:rPr>
          <w:rFonts w:ascii="Helvetica" w:hAnsi="Helvetica" w:cs="Helvetica"/>
          <w:color w:val="231F20"/>
          <w:sz w:val="22"/>
          <w:szCs w:val="22"/>
        </w:rPr>
        <w:t xml:space="preserve">Ils constituent </w:t>
      </w:r>
      <w:r w:rsidRPr="001C79EF">
        <w:rPr>
          <w:rFonts w:ascii="Helvetica" w:hAnsi="Helvetica" w:cs="Helvetica"/>
          <w:b/>
          <w:color w:val="231F20"/>
          <w:sz w:val="22"/>
          <w:szCs w:val="22"/>
        </w:rPr>
        <w:t>la référence du dossier du club</w:t>
      </w:r>
      <w:r w:rsidRPr="001C79EF">
        <w:rPr>
          <w:rFonts w:ascii="Helvetica" w:hAnsi="Helvetica" w:cs="Helvetica"/>
          <w:color w:val="231F20"/>
          <w:sz w:val="22"/>
          <w:szCs w:val="22"/>
        </w:rPr>
        <w:t xml:space="preserve">. </w:t>
      </w:r>
    </w:p>
    <w:p w:rsidR="00A547BE" w:rsidRPr="001C79EF" w:rsidRDefault="00A547BE" w:rsidP="00A547BE">
      <w:pPr>
        <w:autoSpaceDE w:val="0"/>
        <w:autoSpaceDN w:val="0"/>
        <w:adjustRightInd w:val="0"/>
        <w:spacing w:after="60"/>
        <w:jc w:val="both"/>
        <w:rPr>
          <w:rFonts w:ascii="Helvetica" w:hAnsi="Helvetica" w:cs="Helvetica"/>
          <w:color w:val="000000"/>
          <w:sz w:val="22"/>
          <w:szCs w:val="22"/>
        </w:rPr>
      </w:pPr>
      <w:r w:rsidRPr="001C79EF">
        <w:rPr>
          <w:rFonts w:ascii="Helvetica" w:hAnsi="Helvetica" w:cs="Helvetica"/>
          <w:color w:val="231F20"/>
          <w:sz w:val="22"/>
          <w:szCs w:val="22"/>
        </w:rPr>
        <w:t xml:space="preserve">Les statuts, inspirés de ceux proposés par </w:t>
      </w:r>
      <w:smartTag w:uri="urn:schemas-microsoft-com:office:smarttags" w:element="PersonName">
        <w:smartTagPr>
          <w:attr w:name="ProductID" w:val="la FFPJP"/>
        </w:smartTagPr>
        <w:r w:rsidRPr="001C79EF">
          <w:rPr>
            <w:rFonts w:ascii="Helvetica" w:hAnsi="Helvetica" w:cs="Helvetica"/>
            <w:color w:val="231F20"/>
            <w:sz w:val="22"/>
            <w:szCs w:val="22"/>
          </w:rPr>
          <w:t>la FFPJP</w:t>
        </w:r>
      </w:smartTag>
      <w:r w:rsidRPr="001C79EF">
        <w:rPr>
          <w:rFonts w:ascii="Helvetica" w:hAnsi="Helvetica" w:cs="Helvetica"/>
          <w:color w:val="231F20"/>
          <w:sz w:val="22"/>
          <w:szCs w:val="22"/>
        </w:rPr>
        <w:t xml:space="preserve">, déterminent à la fois la création de l’association, son fonctionnement, les droits et obligations de ses membres et aussi les conditions de sa dissolution éventuelle. </w:t>
      </w:r>
    </w:p>
    <w:p w:rsidR="00A547BE" w:rsidRPr="001C79EF" w:rsidRDefault="00A547BE" w:rsidP="00A547BE">
      <w:pPr>
        <w:autoSpaceDE w:val="0"/>
        <w:autoSpaceDN w:val="0"/>
        <w:adjustRightInd w:val="0"/>
        <w:jc w:val="both"/>
        <w:rPr>
          <w:rFonts w:ascii="Helvetica" w:hAnsi="Helvetica" w:cs="Helvetica"/>
          <w:sz w:val="22"/>
          <w:szCs w:val="22"/>
          <w:u w:val="single"/>
        </w:rPr>
      </w:pPr>
    </w:p>
    <w:p w:rsidR="00A547BE" w:rsidRPr="001C79EF" w:rsidRDefault="00A547BE" w:rsidP="00A547BE">
      <w:pPr>
        <w:autoSpaceDE w:val="0"/>
        <w:autoSpaceDN w:val="0"/>
        <w:adjustRightInd w:val="0"/>
        <w:jc w:val="both"/>
        <w:rPr>
          <w:rFonts w:ascii="Helvetica" w:hAnsi="Helvetica" w:cs="Helvetica"/>
          <w:sz w:val="22"/>
          <w:szCs w:val="22"/>
          <w:u w:val="single"/>
        </w:rPr>
      </w:pPr>
      <w:r w:rsidRPr="001C79EF">
        <w:rPr>
          <w:rFonts w:ascii="Helvetica" w:hAnsi="Helvetica" w:cs="Helvetica"/>
          <w:sz w:val="22"/>
          <w:szCs w:val="22"/>
          <w:u w:val="single"/>
        </w:rPr>
        <w:t>Certaines mentions sont obligatoires :</w:t>
      </w:r>
    </w:p>
    <w:p w:rsidR="00A547BE" w:rsidRPr="001C79EF" w:rsidRDefault="00A547BE" w:rsidP="007D2523">
      <w:pPr>
        <w:pStyle w:val="Paragraphedeliste"/>
        <w:numPr>
          <w:ilvl w:val="0"/>
          <w:numId w:val="2"/>
        </w:numPr>
        <w:autoSpaceDE w:val="0"/>
        <w:autoSpaceDN w:val="0"/>
        <w:adjustRightInd w:val="0"/>
        <w:spacing w:after="60"/>
        <w:ind w:left="851" w:hanging="284"/>
        <w:jc w:val="both"/>
        <w:rPr>
          <w:rFonts w:ascii="Helvetica" w:hAnsi="Helvetica" w:cs="Helvetica"/>
          <w:sz w:val="22"/>
          <w:szCs w:val="22"/>
        </w:rPr>
      </w:pPr>
      <w:r w:rsidRPr="001C79EF">
        <w:rPr>
          <w:rFonts w:ascii="Helvetica" w:hAnsi="Helvetica" w:cs="Helvetica"/>
          <w:sz w:val="22"/>
          <w:szCs w:val="22"/>
        </w:rPr>
        <w:t>Le titre,</w:t>
      </w:r>
    </w:p>
    <w:p w:rsidR="00A547BE" w:rsidRPr="001C79EF" w:rsidRDefault="00A547BE" w:rsidP="007D2523">
      <w:pPr>
        <w:pStyle w:val="Paragraphedeliste"/>
        <w:numPr>
          <w:ilvl w:val="0"/>
          <w:numId w:val="2"/>
        </w:numPr>
        <w:autoSpaceDE w:val="0"/>
        <w:autoSpaceDN w:val="0"/>
        <w:adjustRightInd w:val="0"/>
        <w:spacing w:after="60"/>
        <w:ind w:left="851" w:hanging="284"/>
        <w:jc w:val="both"/>
        <w:rPr>
          <w:rFonts w:ascii="Helvetica" w:hAnsi="Helvetica" w:cs="Helvetica"/>
          <w:sz w:val="22"/>
          <w:szCs w:val="22"/>
        </w:rPr>
      </w:pPr>
      <w:r w:rsidRPr="001C79EF">
        <w:rPr>
          <w:rFonts w:ascii="Helvetica" w:hAnsi="Helvetica" w:cs="Helvetica"/>
          <w:sz w:val="22"/>
          <w:szCs w:val="22"/>
        </w:rPr>
        <w:t>L’objet,</w:t>
      </w:r>
    </w:p>
    <w:p w:rsidR="00A547BE" w:rsidRPr="001C79EF" w:rsidRDefault="00A547BE" w:rsidP="007D2523">
      <w:pPr>
        <w:pStyle w:val="Paragraphedeliste"/>
        <w:numPr>
          <w:ilvl w:val="0"/>
          <w:numId w:val="2"/>
        </w:numPr>
        <w:autoSpaceDE w:val="0"/>
        <w:autoSpaceDN w:val="0"/>
        <w:adjustRightInd w:val="0"/>
        <w:spacing w:after="60"/>
        <w:ind w:left="851" w:hanging="284"/>
        <w:jc w:val="both"/>
        <w:rPr>
          <w:rFonts w:ascii="Helvetica" w:hAnsi="Helvetica" w:cs="Helvetica"/>
          <w:sz w:val="22"/>
          <w:szCs w:val="22"/>
        </w:rPr>
      </w:pPr>
      <w:r w:rsidRPr="001C79EF">
        <w:rPr>
          <w:rFonts w:ascii="Helvetica" w:hAnsi="Helvetica" w:cs="Helvetica"/>
          <w:sz w:val="22"/>
          <w:szCs w:val="22"/>
        </w:rPr>
        <w:t>L’adresse du siège social,</w:t>
      </w:r>
    </w:p>
    <w:p w:rsidR="00A547BE" w:rsidRPr="001C79EF" w:rsidRDefault="00A547BE" w:rsidP="007D2523">
      <w:pPr>
        <w:autoSpaceDE w:val="0"/>
        <w:autoSpaceDN w:val="0"/>
        <w:adjustRightInd w:val="0"/>
        <w:ind w:hanging="284"/>
        <w:jc w:val="both"/>
        <w:rPr>
          <w:rFonts w:ascii="Helvetica" w:hAnsi="Helvetica" w:cs="Helvetica"/>
          <w:b/>
          <w:bCs/>
          <w:sz w:val="22"/>
          <w:szCs w:val="22"/>
        </w:rPr>
      </w:pPr>
    </w:p>
    <w:p w:rsidR="00A547BE" w:rsidRPr="001C79EF" w:rsidRDefault="00A547BE" w:rsidP="007D2523">
      <w:pPr>
        <w:autoSpaceDE w:val="0"/>
        <w:autoSpaceDN w:val="0"/>
        <w:adjustRightInd w:val="0"/>
        <w:ind w:hanging="284"/>
        <w:jc w:val="both"/>
        <w:rPr>
          <w:rFonts w:ascii="Helvetica" w:hAnsi="Helvetica" w:cs="Helvetica"/>
          <w:bCs/>
          <w:sz w:val="22"/>
          <w:szCs w:val="22"/>
          <w:u w:val="single"/>
        </w:rPr>
      </w:pPr>
      <w:r w:rsidRPr="001C79EF">
        <w:rPr>
          <w:rFonts w:ascii="Helvetica" w:hAnsi="Helvetica" w:cs="Helvetica"/>
          <w:bCs/>
          <w:sz w:val="22"/>
          <w:szCs w:val="22"/>
          <w:u w:val="single"/>
        </w:rPr>
        <w:t>D’autres sont facultatives :</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La durée de l’association, qui peut être illimitée, ou fixée pour un temps déterminé ou pour la réalisation d’un projet précis,</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Les conditions d’admission et les catégories de membres,</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Les pouvoirs accordés à chaque catégorie de membres (consultatifs ou délibératifs),</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Les conditions d’exclusion, incluant les droits de la défense,</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Les ressources et moyens d’action,</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Les instances décisionnelles (bureau, conseil d’administration, assemblée générale ordinaire et extraordinaire ou tout autre modèle de structuration choisi par l’association),</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La répartition des pouvoirs et des tâches de chacun des organes cités ci-avant,</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Les modalités de désignation des élus et la durée de leur mandat,</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 mode de remplacement des administrateurs en cas de vacance de poste,</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Les procédures relatives aux modifications de statuts et à la dissolution,</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Le mode de convocation des assemblées générales ainsi que le quorum requis pour qu’elles se tiennent valablement,</w:t>
      </w:r>
    </w:p>
    <w:p w:rsidR="00A547BE" w:rsidRPr="001C79EF" w:rsidRDefault="00A547BE" w:rsidP="007D2523">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1C79EF">
        <w:rPr>
          <w:rFonts w:ascii="Helvetica" w:hAnsi="Helvetica" w:cs="Helvetica"/>
          <w:sz w:val="22"/>
          <w:szCs w:val="22"/>
        </w:rPr>
        <w:t>La majorité requise lors des votes.</w:t>
      </w:r>
    </w:p>
    <w:p w:rsidR="00A547BE" w:rsidRPr="001C79EF" w:rsidRDefault="00A547BE" w:rsidP="00A547BE">
      <w:pPr>
        <w:autoSpaceDE w:val="0"/>
        <w:autoSpaceDN w:val="0"/>
        <w:adjustRightInd w:val="0"/>
        <w:spacing w:after="60"/>
        <w:ind w:left="567"/>
        <w:jc w:val="both"/>
        <w:rPr>
          <w:rFonts w:ascii="Helvetica" w:hAnsi="Helvetica" w:cs="Helvetica"/>
          <w:sz w:val="22"/>
          <w:szCs w:val="22"/>
        </w:rPr>
      </w:pPr>
    </w:p>
    <w:p w:rsidR="00A547BE" w:rsidRPr="001C79EF" w:rsidRDefault="00A547BE" w:rsidP="00A547BE">
      <w:pPr>
        <w:autoSpaceDE w:val="0"/>
        <w:autoSpaceDN w:val="0"/>
        <w:adjustRightInd w:val="0"/>
        <w:jc w:val="both"/>
        <w:rPr>
          <w:rFonts w:ascii="Helvetica" w:hAnsi="Helvetica" w:cs="Helvetica"/>
          <w:sz w:val="22"/>
          <w:szCs w:val="22"/>
        </w:rPr>
      </w:pPr>
      <w:r w:rsidRPr="001C79EF">
        <w:rPr>
          <w:rFonts w:ascii="Helvetica" w:hAnsi="Helvetica" w:cs="Helvetica"/>
          <w:color w:val="272627"/>
          <w:sz w:val="22"/>
          <w:szCs w:val="22"/>
        </w:rPr>
        <w:t>D’une façon générale, il est préférable de ne pas inclure dans les statuts des dispositions susceptibles d’être fréquemment modifiées.</w:t>
      </w:r>
    </w:p>
    <w:p w:rsidR="00A547BE" w:rsidRPr="001C79EF" w:rsidRDefault="00A547BE" w:rsidP="00A547BE">
      <w:pPr>
        <w:jc w:val="both"/>
        <w:rPr>
          <w:rFonts w:ascii="Helvetica" w:hAnsi="Helvetica" w:cs="Helvetica"/>
          <w:sz w:val="22"/>
          <w:szCs w:val="22"/>
        </w:rPr>
      </w:pPr>
    </w:p>
    <w:p w:rsidR="00FA7A84" w:rsidRPr="001C79EF" w:rsidRDefault="00FA7A84" w:rsidP="00C901BA">
      <w:pPr>
        <w:rPr>
          <w:rFonts w:ascii="Helvetica" w:hAnsi="Helvetica" w:cs="Helvetica"/>
          <w:sz w:val="22"/>
          <w:szCs w:val="22"/>
        </w:rPr>
      </w:pPr>
    </w:p>
    <w:p w:rsidR="00FA7A84" w:rsidRPr="001C79EF" w:rsidRDefault="00FA7A84" w:rsidP="00C901BA">
      <w:pPr>
        <w:rPr>
          <w:rFonts w:ascii="Helvetica" w:hAnsi="Helvetica" w:cs="Helvetica"/>
          <w:sz w:val="22"/>
          <w:szCs w:val="22"/>
        </w:rPr>
      </w:pPr>
    </w:p>
    <w:p w:rsidR="001C79EF" w:rsidRPr="001C79EF" w:rsidRDefault="001C79EF" w:rsidP="001C79EF">
      <w:pPr>
        <w:jc w:val="both"/>
        <w:rPr>
          <w:rFonts w:ascii="Helvetica" w:hAnsi="Helvetica" w:cs="Helvetica"/>
          <w:sz w:val="22"/>
          <w:szCs w:val="22"/>
        </w:rPr>
      </w:pPr>
      <w:r w:rsidRPr="001C79EF">
        <w:rPr>
          <w:rFonts w:ascii="Helvetica" w:hAnsi="Helvetica" w:cs="Helvetica"/>
          <w:sz w:val="22"/>
          <w:szCs w:val="22"/>
        </w:rPr>
        <w:t>Vous trouverez ci-dessous une trame de statut à compléter pour votre club.</w:t>
      </w:r>
    </w:p>
    <w:p w:rsidR="00FA7A84" w:rsidRPr="001C79EF" w:rsidRDefault="00FA7A84" w:rsidP="00C901BA">
      <w:pPr>
        <w:rPr>
          <w:rFonts w:ascii="Helvetica" w:hAnsi="Helvetica" w:cs="Helvetica"/>
          <w:sz w:val="22"/>
          <w:szCs w:val="22"/>
        </w:rPr>
      </w:pPr>
    </w:p>
    <w:p w:rsidR="00EC3631" w:rsidRPr="00E6013D" w:rsidRDefault="00EC3631" w:rsidP="00C901BA">
      <w:pPr>
        <w:rPr>
          <w:rFonts w:ascii="Helvetica" w:hAnsi="Helvetica" w:cs="Helvetica"/>
        </w:rPr>
      </w:pPr>
    </w:p>
    <w:p w:rsidR="00EC3631" w:rsidRPr="00E6013D" w:rsidRDefault="00EC3631" w:rsidP="00C901BA">
      <w:pPr>
        <w:rPr>
          <w:rFonts w:ascii="Helvetica" w:hAnsi="Helvetica" w:cs="Helvetica"/>
        </w:rPr>
      </w:pPr>
    </w:p>
    <w:p w:rsidR="00EC3631" w:rsidRPr="00E6013D" w:rsidRDefault="00EC3631" w:rsidP="00C901BA">
      <w:pPr>
        <w:rPr>
          <w:rFonts w:ascii="Helvetica" w:hAnsi="Helvetica" w:cs="Helvetica"/>
        </w:rPr>
      </w:pPr>
    </w:p>
    <w:p w:rsidR="00EC3631" w:rsidRPr="00E6013D" w:rsidRDefault="00EC3631" w:rsidP="00C901BA">
      <w:pPr>
        <w:rPr>
          <w:rFonts w:ascii="Helvetica" w:hAnsi="Helvetica" w:cs="Helvetica"/>
        </w:rPr>
      </w:pPr>
    </w:p>
    <w:p w:rsidR="00181D50" w:rsidRPr="00E6013D" w:rsidRDefault="00181D50" w:rsidP="00C901BA">
      <w:pPr>
        <w:rPr>
          <w:rFonts w:ascii="Helvetica" w:hAnsi="Helvetica" w:cs="Helvetica"/>
        </w:rPr>
      </w:pPr>
    </w:p>
    <w:p w:rsidR="00181D50" w:rsidRPr="00E6013D" w:rsidRDefault="00181D50" w:rsidP="00C901BA">
      <w:pPr>
        <w:rPr>
          <w:rFonts w:ascii="Helvetica" w:hAnsi="Helvetica" w:cs="Helvetica"/>
        </w:rPr>
      </w:pPr>
    </w:p>
    <w:p w:rsidR="00C901BA" w:rsidRPr="00E6013D" w:rsidRDefault="00C901BA" w:rsidP="00C901BA">
      <w:pPr>
        <w:rPr>
          <w:rFonts w:ascii="Helvetica" w:hAnsi="Helvetica" w:cs="Helvetica"/>
        </w:rPr>
      </w:pPr>
    </w:p>
    <w:p w:rsidR="00C901BA" w:rsidRPr="00E6013D" w:rsidRDefault="00C901BA" w:rsidP="00C901BA">
      <w:pPr>
        <w:rPr>
          <w:rFonts w:ascii="Helvetica" w:hAnsi="Helvetica" w:cs="Helvetica"/>
        </w:rPr>
      </w:pPr>
    </w:p>
    <w:p w:rsidR="001C79EF" w:rsidRDefault="001C79EF">
      <w:pPr>
        <w:spacing w:after="160" w:line="259" w:lineRule="auto"/>
        <w:rPr>
          <w:rFonts w:ascii="Helvetica" w:hAnsi="Helvetica" w:cs="Helvetica"/>
        </w:rPr>
      </w:pPr>
      <w:r>
        <w:rPr>
          <w:rFonts w:ascii="Helvetica" w:hAnsi="Helvetica" w:cs="Helvetica"/>
        </w:rPr>
        <w:br w:type="page"/>
      </w:r>
    </w:p>
    <w:p w:rsidR="00B62FE6" w:rsidRPr="00AF534D" w:rsidRDefault="00B62FE6" w:rsidP="00B62FE6">
      <w:pPr>
        <w:pStyle w:val="Default"/>
        <w:jc w:val="center"/>
        <w:rPr>
          <w:rFonts w:ascii="Times New Roman" w:hAnsi="Times New Roman" w:cs="Times New Roman"/>
          <w:b/>
          <w:sz w:val="32"/>
          <w:szCs w:val="32"/>
        </w:rPr>
      </w:pPr>
      <w:r w:rsidRPr="00AF534D">
        <w:rPr>
          <w:rFonts w:ascii="Times New Roman" w:hAnsi="Times New Roman" w:cs="Times New Roman"/>
          <w:b/>
          <w:sz w:val="32"/>
          <w:szCs w:val="32"/>
        </w:rPr>
        <w:lastRenderedPageBreak/>
        <w:t>STATUTS</w:t>
      </w:r>
    </w:p>
    <w:p w:rsidR="00B62FE6" w:rsidRDefault="00B62FE6" w:rsidP="000050C4">
      <w:pPr>
        <w:pStyle w:val="Default"/>
        <w:jc w:val="both"/>
        <w:rPr>
          <w:rFonts w:ascii="Times New Roman" w:hAnsi="Times New Roman" w:cs="Times New Roman"/>
          <w:sz w:val="22"/>
          <w:szCs w:val="22"/>
        </w:rPr>
      </w:pPr>
    </w:p>
    <w:p w:rsidR="000050C4" w:rsidRPr="000050C4" w:rsidRDefault="000050C4" w:rsidP="000050C4">
      <w:pPr>
        <w:pStyle w:val="Default"/>
        <w:jc w:val="both"/>
        <w:rPr>
          <w:rFonts w:ascii="Times New Roman" w:hAnsi="Times New Roman" w:cs="Times New Roman"/>
          <w:sz w:val="22"/>
          <w:szCs w:val="22"/>
        </w:rPr>
      </w:pP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Article 1 : </w:t>
      </w:r>
      <w:r w:rsidRPr="000050C4">
        <w:rPr>
          <w:rFonts w:ascii="Times New Roman" w:hAnsi="Times New Roman" w:cs="Times New Roman"/>
          <w:b/>
          <w:bCs/>
          <w:sz w:val="22"/>
          <w:szCs w:val="22"/>
          <w:u w:val="single"/>
        </w:rPr>
        <w:t xml:space="preserve">Constitution-Dénomination </w:t>
      </w:r>
    </w:p>
    <w:p w:rsidR="00B62FE6" w:rsidRPr="000050C4" w:rsidRDefault="00B62FE6" w:rsidP="000050C4">
      <w:pPr>
        <w:pStyle w:val="Default"/>
        <w:jc w:val="both"/>
        <w:rPr>
          <w:rFonts w:ascii="Times New Roman" w:hAnsi="Times New Roman" w:cs="Times New Roman"/>
          <w:sz w:val="22"/>
          <w:szCs w:val="22"/>
        </w:rPr>
      </w:pPr>
      <w:r w:rsidRPr="000050C4">
        <w:rPr>
          <w:rFonts w:ascii="Times New Roman" w:hAnsi="Times New Roman" w:cs="Times New Roman"/>
          <w:sz w:val="22"/>
          <w:szCs w:val="22"/>
        </w:rPr>
        <w:t xml:space="preserve">Il est fondé entre les adhérents aux présents statuts, une association régie par la loi du 1er juillet 1901 et le décret du </w:t>
      </w:r>
      <w:smartTag w:uri="urn:schemas-microsoft-com:office:smarttags" w:element="date">
        <w:smartTagPr>
          <w:attr w:name="Year" w:val="19"/>
          <w:attr w:name="Day" w:val="16"/>
          <w:attr w:name="Month" w:val="8"/>
          <w:attr w:name="ls" w:val="trans"/>
        </w:smartTagPr>
        <w:r w:rsidRPr="000050C4">
          <w:rPr>
            <w:rFonts w:ascii="Times New Roman" w:hAnsi="Times New Roman" w:cs="Times New Roman"/>
            <w:sz w:val="22"/>
            <w:szCs w:val="22"/>
          </w:rPr>
          <w:t>16 août 19</w:t>
        </w:r>
      </w:smartTag>
      <w:r w:rsidRPr="000050C4">
        <w:rPr>
          <w:rFonts w:ascii="Times New Roman" w:hAnsi="Times New Roman" w:cs="Times New Roman"/>
          <w:sz w:val="22"/>
          <w:szCs w:val="22"/>
        </w:rPr>
        <w:t xml:space="preserve">01 (ou loi de 1908 dans les départements de Moselle, du Bas-Rhin et du Haut-Rhin), ayant pour titre : </w:t>
      </w:r>
      <w:r w:rsidRPr="000050C4">
        <w:rPr>
          <w:rFonts w:ascii="Times New Roman" w:hAnsi="Times New Roman" w:cs="Times New Roman"/>
          <w:sz w:val="22"/>
          <w:szCs w:val="22"/>
          <w:highlight w:val="yellow"/>
        </w:rPr>
        <w:t>……………………………………………………….</w:t>
      </w:r>
      <w:r w:rsidRPr="000050C4">
        <w:rPr>
          <w:rFonts w:ascii="Times New Roman" w:hAnsi="Times New Roman" w:cs="Times New Roman"/>
          <w:sz w:val="22"/>
          <w:szCs w:val="22"/>
        </w:rPr>
        <w:t xml:space="preserve"> </w:t>
      </w:r>
    </w:p>
    <w:p w:rsidR="00B62FE6" w:rsidRPr="000050C4" w:rsidRDefault="00B62FE6" w:rsidP="000050C4">
      <w:pPr>
        <w:pStyle w:val="Default"/>
        <w:jc w:val="both"/>
        <w:rPr>
          <w:rFonts w:ascii="Times New Roman" w:hAnsi="Times New Roman" w:cs="Times New Roman"/>
          <w:sz w:val="22"/>
          <w:szCs w:val="22"/>
        </w:rPr>
      </w:pP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Article 2 : </w:t>
      </w:r>
      <w:r w:rsidRPr="000050C4">
        <w:rPr>
          <w:rFonts w:ascii="Times New Roman" w:hAnsi="Times New Roman" w:cs="Times New Roman"/>
          <w:b/>
          <w:bCs/>
          <w:sz w:val="22"/>
          <w:szCs w:val="22"/>
          <w:u w:val="single"/>
        </w:rPr>
        <w:t xml:space="preserve">Objet </w:t>
      </w: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L’association a pour objet de :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 développer la pratique du sport Pétanque et Jeu Provençal,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 faciliter la formation d’arbitres et d’éducateurs,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 favoriser la création d’une école de Pétanque.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L’association est affiliée à </w:t>
      </w:r>
      <w:smartTag w:uri="urn:schemas-microsoft-com:office:smarttags" w:element="PersonName">
        <w:smartTagPr>
          <w:attr w:name="ProductID" w:val="la F￩d￩ration Fran￧aise"/>
        </w:smartTagPr>
        <w:r w:rsidRPr="000050C4">
          <w:rPr>
            <w:rFonts w:ascii="Times New Roman" w:hAnsi="Times New Roman" w:cs="Times New Roman"/>
            <w:sz w:val="22"/>
            <w:szCs w:val="22"/>
          </w:rPr>
          <w:t>la Fédération Française</w:t>
        </w:r>
      </w:smartTag>
      <w:r w:rsidRPr="000050C4">
        <w:rPr>
          <w:rFonts w:ascii="Times New Roman" w:hAnsi="Times New Roman" w:cs="Times New Roman"/>
          <w:sz w:val="22"/>
          <w:szCs w:val="22"/>
        </w:rPr>
        <w:t xml:space="preserve"> de Pétanque et Jeu Provençal, par l’intermédiaire du Comité Départemental duquel dépend le siège social de l’Association, ce dernier lui attribuant un numéro d’affiliation et s’engage à en respecter les statuts et règlements. </w:t>
      </w:r>
    </w:p>
    <w:p w:rsidR="00B62FE6" w:rsidRPr="000050C4" w:rsidRDefault="00B62FE6" w:rsidP="000050C4">
      <w:pPr>
        <w:pStyle w:val="Default"/>
        <w:jc w:val="both"/>
        <w:rPr>
          <w:rFonts w:ascii="Times New Roman" w:hAnsi="Times New Roman" w:cs="Times New Roman"/>
          <w:sz w:val="22"/>
          <w:szCs w:val="22"/>
        </w:rPr>
      </w:pP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Article 3 : </w:t>
      </w:r>
      <w:r w:rsidRPr="000050C4">
        <w:rPr>
          <w:rFonts w:ascii="Times New Roman" w:hAnsi="Times New Roman" w:cs="Times New Roman"/>
          <w:b/>
          <w:bCs/>
          <w:sz w:val="22"/>
          <w:szCs w:val="22"/>
          <w:u w:val="single"/>
        </w:rPr>
        <w:t xml:space="preserve">Siège social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Le siège social est fixé à : </w:t>
      </w:r>
      <w:r w:rsidRPr="000050C4">
        <w:rPr>
          <w:rFonts w:ascii="Times New Roman" w:hAnsi="Times New Roman" w:cs="Times New Roman"/>
          <w:sz w:val="22"/>
          <w:szCs w:val="22"/>
          <w:highlight w:val="yellow"/>
        </w:rPr>
        <w:t>…………………………………………………………………………………….</w:t>
      </w:r>
      <w:r w:rsidRPr="000050C4">
        <w:rPr>
          <w:rFonts w:ascii="Times New Roman" w:hAnsi="Times New Roman" w:cs="Times New Roman"/>
          <w:sz w:val="22"/>
          <w:szCs w:val="22"/>
        </w:rPr>
        <w:t xml:space="preserve">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Il pourra être transféré par simple décision du conseil d’administration, la ratification par l’Assemblée Générale sera nécessaire. </w:t>
      </w:r>
    </w:p>
    <w:p w:rsidR="00B62FE6" w:rsidRPr="000050C4" w:rsidRDefault="00B62FE6" w:rsidP="000050C4">
      <w:pPr>
        <w:pStyle w:val="Default"/>
        <w:jc w:val="both"/>
        <w:rPr>
          <w:rFonts w:ascii="Times New Roman" w:hAnsi="Times New Roman" w:cs="Times New Roman"/>
          <w:sz w:val="22"/>
          <w:szCs w:val="22"/>
        </w:rPr>
      </w:pP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Article 4 : </w:t>
      </w:r>
      <w:r w:rsidRPr="000050C4">
        <w:rPr>
          <w:rFonts w:ascii="Times New Roman" w:hAnsi="Times New Roman" w:cs="Times New Roman"/>
          <w:b/>
          <w:bCs/>
          <w:sz w:val="22"/>
          <w:szCs w:val="22"/>
          <w:u w:val="single"/>
        </w:rPr>
        <w:t xml:space="preserve">Durée </w:t>
      </w:r>
    </w:p>
    <w:p w:rsidR="00B62FE6" w:rsidRPr="000050C4" w:rsidRDefault="00B62FE6" w:rsidP="000050C4">
      <w:pPr>
        <w:pStyle w:val="Default"/>
        <w:jc w:val="both"/>
        <w:rPr>
          <w:rFonts w:ascii="Times New Roman" w:hAnsi="Times New Roman" w:cs="Times New Roman"/>
          <w:sz w:val="22"/>
          <w:szCs w:val="22"/>
        </w:rPr>
      </w:pPr>
      <w:r w:rsidRPr="000050C4">
        <w:rPr>
          <w:rFonts w:ascii="Times New Roman" w:hAnsi="Times New Roman" w:cs="Times New Roman"/>
          <w:sz w:val="22"/>
          <w:szCs w:val="22"/>
        </w:rPr>
        <w:t xml:space="preserve">Sa durée est illimitée. </w:t>
      </w:r>
    </w:p>
    <w:p w:rsidR="00B62FE6" w:rsidRPr="000050C4" w:rsidRDefault="00B62FE6" w:rsidP="000050C4">
      <w:pPr>
        <w:pStyle w:val="Default"/>
        <w:jc w:val="both"/>
        <w:rPr>
          <w:rFonts w:ascii="Times New Roman" w:hAnsi="Times New Roman" w:cs="Times New Roman"/>
          <w:sz w:val="22"/>
          <w:szCs w:val="22"/>
        </w:rPr>
      </w:pP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Article 5 : </w:t>
      </w:r>
      <w:r w:rsidRPr="000050C4">
        <w:rPr>
          <w:rFonts w:ascii="Times New Roman" w:hAnsi="Times New Roman" w:cs="Times New Roman"/>
          <w:b/>
          <w:bCs/>
          <w:sz w:val="22"/>
          <w:szCs w:val="22"/>
          <w:u w:val="single"/>
        </w:rPr>
        <w:t xml:space="preserve">Composition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a) </w:t>
      </w:r>
      <w:r w:rsidRPr="000050C4">
        <w:rPr>
          <w:rFonts w:ascii="Times New Roman" w:hAnsi="Times New Roman" w:cs="Times New Roman"/>
          <w:sz w:val="22"/>
          <w:szCs w:val="22"/>
          <w:u w:val="single"/>
        </w:rPr>
        <w:t>Membres d’honneur</w:t>
      </w:r>
      <w:r w:rsidRPr="000050C4">
        <w:rPr>
          <w:rFonts w:ascii="Times New Roman" w:hAnsi="Times New Roman" w:cs="Times New Roman"/>
          <w:sz w:val="22"/>
          <w:szCs w:val="22"/>
        </w:rPr>
        <w:t xml:space="preserve"> : ce titre est décerné par le Conseil d’Administration aux personnes qui rendent ou ont rendu des services importants à l’association, ils sont dispensés du paiement d’une cotisation.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b) </w:t>
      </w:r>
      <w:r w:rsidRPr="000050C4">
        <w:rPr>
          <w:rFonts w:ascii="Times New Roman" w:hAnsi="Times New Roman" w:cs="Times New Roman"/>
          <w:sz w:val="22"/>
          <w:szCs w:val="22"/>
          <w:u w:val="single"/>
        </w:rPr>
        <w:t>Membres bienfaiteurs</w:t>
      </w:r>
      <w:r w:rsidRPr="000050C4">
        <w:rPr>
          <w:rFonts w:ascii="Times New Roman" w:hAnsi="Times New Roman" w:cs="Times New Roman"/>
          <w:sz w:val="22"/>
          <w:szCs w:val="22"/>
        </w:rPr>
        <w:t xml:space="preserve"> : ce titre est décerné par le Conseil d’Administration aux personnes qui soutiennent les activités de l’association et qui s’acquittent d’une cotisation annuelle.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c) </w:t>
      </w:r>
      <w:r w:rsidRPr="000050C4">
        <w:rPr>
          <w:rFonts w:ascii="Times New Roman" w:hAnsi="Times New Roman" w:cs="Times New Roman"/>
          <w:sz w:val="22"/>
          <w:szCs w:val="22"/>
          <w:u w:val="single"/>
        </w:rPr>
        <w:t>Membres actifs</w:t>
      </w:r>
      <w:r w:rsidRPr="000050C4">
        <w:rPr>
          <w:rFonts w:ascii="Times New Roman" w:hAnsi="Times New Roman" w:cs="Times New Roman"/>
          <w:sz w:val="22"/>
          <w:szCs w:val="22"/>
        </w:rPr>
        <w:t xml:space="preserve"> : ce sont les membres du club qui participent régulièrement aux activités et contribuent à la réalisation des objectifs, ils paient une cotisation annuelle.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Tous les membres doivent être titulaires d’une licence F.F.P.J.P. </w:t>
      </w:r>
    </w:p>
    <w:p w:rsidR="00B62FE6" w:rsidRPr="000050C4" w:rsidRDefault="00B62FE6" w:rsidP="000050C4">
      <w:pPr>
        <w:pStyle w:val="Default"/>
        <w:jc w:val="both"/>
        <w:rPr>
          <w:rFonts w:ascii="Times New Roman" w:hAnsi="Times New Roman" w:cs="Times New Roman"/>
          <w:sz w:val="22"/>
          <w:szCs w:val="22"/>
        </w:rPr>
      </w:pP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Article 6 : </w:t>
      </w:r>
      <w:r w:rsidRPr="000050C4">
        <w:rPr>
          <w:rFonts w:ascii="Times New Roman" w:hAnsi="Times New Roman" w:cs="Times New Roman"/>
          <w:b/>
          <w:bCs/>
          <w:sz w:val="22"/>
          <w:szCs w:val="22"/>
          <w:u w:val="single"/>
        </w:rPr>
        <w:t xml:space="preserve">Conditions d’adhésion </w:t>
      </w: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Pour adhérer à l’association il faut être :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 (ex : .présenté par au moins deux membres actifs de l’association ou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 Et / ou être admis par une délibération positive du conseil d’administration.)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La licence ne peut être retirée à son titulaire que pour un motif disciplinaire dans les conditions prévues par le règlement disciplinaire ou celui en matière de lutte contre le dopage. </w:t>
      </w:r>
    </w:p>
    <w:p w:rsidR="00B62FE6" w:rsidRPr="000050C4" w:rsidRDefault="00B62FE6" w:rsidP="000050C4">
      <w:pPr>
        <w:pStyle w:val="Default"/>
        <w:jc w:val="both"/>
        <w:rPr>
          <w:rFonts w:ascii="Times New Roman" w:hAnsi="Times New Roman" w:cs="Times New Roman"/>
          <w:sz w:val="22"/>
          <w:szCs w:val="22"/>
        </w:rPr>
      </w:pPr>
    </w:p>
    <w:p w:rsidR="00B62FE6" w:rsidRPr="000050C4" w:rsidRDefault="00B62FE6" w:rsidP="000050C4">
      <w:pPr>
        <w:pStyle w:val="Default"/>
        <w:jc w:val="both"/>
        <w:rPr>
          <w:rFonts w:ascii="Times New Roman" w:hAnsi="Times New Roman" w:cs="Times New Roman"/>
          <w:sz w:val="22"/>
          <w:szCs w:val="22"/>
          <w:u w:val="single"/>
        </w:rPr>
      </w:pPr>
      <w:r w:rsidRPr="000050C4">
        <w:rPr>
          <w:rFonts w:ascii="Times New Roman" w:hAnsi="Times New Roman" w:cs="Times New Roman"/>
          <w:sz w:val="22"/>
          <w:szCs w:val="22"/>
          <w:u w:val="single"/>
        </w:rPr>
        <w:t xml:space="preserve">Article 7 : </w:t>
      </w:r>
      <w:r w:rsidRPr="000050C4">
        <w:rPr>
          <w:rFonts w:ascii="Times New Roman" w:hAnsi="Times New Roman" w:cs="Times New Roman"/>
          <w:b/>
          <w:bCs/>
          <w:sz w:val="22"/>
          <w:szCs w:val="22"/>
          <w:u w:val="single"/>
        </w:rPr>
        <w:t xml:space="preserve">Perte de la qualité de membre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a) par la démission,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sz w:val="22"/>
          <w:szCs w:val="22"/>
        </w:rPr>
        <w:t xml:space="preserve">b) par la radiation prononcée par le Conseil d’Administration pour motifs graves, pour non-respect des statuts et règlements, non-paiement de cotisation, etc. </w:t>
      </w:r>
      <w:smartTag w:uri="urn:schemas-microsoft-com:office:smarttags" w:element="date">
        <w:smartTagPr>
          <w:attr w:name="Year" w:val="21"/>
          <w:attr w:name="Day" w:val="2"/>
          <w:attr w:name="Month" w:val="5"/>
          <w:attr w:name="ls" w:val="trans"/>
        </w:smartTagPr>
        <w:r w:rsidRPr="000050C4">
          <w:rPr>
            <w:rFonts w:ascii="Times New Roman" w:hAnsi="Times New Roman" w:cs="Times New Roman"/>
            <w:sz w:val="22"/>
            <w:szCs w:val="22"/>
          </w:rPr>
          <w:t xml:space="preserve">2 MAJ </w:t>
        </w:r>
        <w:smartTag w:uri="urn:schemas-microsoft-com:office:smarttags" w:element="date">
          <w:smartTagPr>
            <w:attr w:name="Year" w:val="2015"/>
            <w:attr w:name="Day" w:val="21"/>
            <w:attr w:name="Month" w:val="12"/>
            <w:attr w:name="ls" w:val="trans"/>
          </w:smartTagPr>
          <w:r w:rsidRPr="000050C4">
            <w:rPr>
              <w:rFonts w:ascii="Times New Roman" w:hAnsi="Times New Roman" w:cs="Times New Roman"/>
              <w:sz w:val="22"/>
              <w:szCs w:val="22"/>
            </w:rPr>
            <w:t>21</w:t>
          </w:r>
        </w:smartTag>
      </w:smartTag>
      <w:r w:rsidRPr="000050C4">
        <w:rPr>
          <w:rFonts w:ascii="Times New Roman" w:hAnsi="Times New Roman" w:cs="Times New Roman"/>
          <w:sz w:val="22"/>
          <w:szCs w:val="22"/>
        </w:rPr>
        <w:t xml:space="preserve">/12/2015 </w:t>
      </w:r>
    </w:p>
    <w:p w:rsidR="00B62FE6" w:rsidRPr="000050C4" w:rsidRDefault="00B62FE6" w:rsidP="000050C4">
      <w:pPr>
        <w:pStyle w:val="Default"/>
        <w:spacing w:after="60"/>
        <w:jc w:val="both"/>
        <w:rPr>
          <w:rFonts w:ascii="Times New Roman" w:hAnsi="Times New Roman" w:cs="Times New Roman"/>
          <w:sz w:val="22"/>
          <w:szCs w:val="22"/>
        </w:rPr>
      </w:pPr>
      <w:r w:rsidRPr="000050C4">
        <w:rPr>
          <w:rFonts w:ascii="Times New Roman" w:hAnsi="Times New Roman" w:cs="Times New Roman"/>
          <w:color w:val="auto"/>
          <w:sz w:val="22"/>
          <w:szCs w:val="22"/>
        </w:rPr>
        <w:t>L’intéressé sera convoqué, par lettre recommandée, à se présenter devant le Conseil d’Administration pour fournir toutes explications nécessaires, avec garantie des droits de la défense.</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c) par sanction disciplinaire, pendant la période de retrait de la licence,</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d) par le décès.</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La délivrance d’une licence ou son renouvellement peut être refusée par l’association à la suite d’une décision du Conseil d’Administration dûment motivée.</w:t>
      </w: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lastRenderedPageBreak/>
        <w:t xml:space="preserve">Article 8 : </w:t>
      </w:r>
      <w:r w:rsidRPr="000050C4">
        <w:rPr>
          <w:rFonts w:ascii="Times New Roman" w:hAnsi="Times New Roman" w:cs="Times New Roman"/>
          <w:b/>
          <w:bCs/>
          <w:color w:val="auto"/>
          <w:sz w:val="22"/>
          <w:szCs w:val="22"/>
          <w:u w:val="single"/>
        </w:rPr>
        <w:t xml:space="preserve">Cotisation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 cotisation est annuelle et redevable à partir du 1er janvier de l’année en cours. Son montant est fixé par le Conseil d’Administration et voté en Assemblée Générale.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 délivrance de la licence F.F.P.J.P. comprend l’assurance, pour l’entraînement et les compétitions agréées par celle-ci. </w:t>
      </w:r>
    </w:p>
    <w:p w:rsidR="00B62FE6" w:rsidRPr="000050C4" w:rsidRDefault="00B62FE6" w:rsidP="000050C4">
      <w:pPr>
        <w:pStyle w:val="Default"/>
        <w:jc w:val="both"/>
        <w:rPr>
          <w:rFonts w:ascii="Times New Roman" w:hAnsi="Times New Roman" w:cs="Times New Roman"/>
          <w:color w:val="auto"/>
          <w:sz w:val="22"/>
          <w:szCs w:val="22"/>
          <w:highlight w:val="yellow"/>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9 : </w:t>
      </w:r>
      <w:r w:rsidRPr="000050C4">
        <w:rPr>
          <w:rFonts w:ascii="Times New Roman" w:hAnsi="Times New Roman" w:cs="Times New Roman"/>
          <w:b/>
          <w:bCs/>
          <w:color w:val="auto"/>
          <w:sz w:val="22"/>
          <w:szCs w:val="22"/>
          <w:u w:val="single"/>
        </w:rPr>
        <w:t xml:space="preserve">Conseil d’administration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L’association est dirigée par un Conseil d’Administration de membres élus pour 4 ans, à titre individuel, par l’Assemblée Générale au scrutin secret. Les membres sont rééligibles.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mode de scrutin est plurinominal. Ils doivent être licenciés dans le club.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 composition du Conseil d’Administration doit refléter la composition de l’Assemblée Générale notamment en garantissant l’égal accès des femmes et des hommes aux instances dirigeantes.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Il se compose de : </w:t>
      </w:r>
      <w:r w:rsidRPr="000050C4">
        <w:rPr>
          <w:rFonts w:ascii="Times New Roman" w:hAnsi="Times New Roman" w:cs="Times New Roman"/>
          <w:color w:val="auto"/>
          <w:sz w:val="22"/>
          <w:szCs w:val="22"/>
          <w:highlight w:val="yellow"/>
        </w:rPr>
        <w:t>......</w:t>
      </w:r>
      <w:r w:rsidRPr="000050C4">
        <w:rPr>
          <w:rFonts w:ascii="Times New Roman" w:hAnsi="Times New Roman" w:cs="Times New Roman"/>
          <w:color w:val="auto"/>
          <w:sz w:val="22"/>
          <w:szCs w:val="22"/>
        </w:rPr>
        <w:t xml:space="preserve">membres, </w:t>
      </w:r>
      <w:r w:rsidRPr="00033492">
        <w:rPr>
          <w:rFonts w:ascii="Times New Roman" w:hAnsi="Times New Roman" w:cs="Times New Roman"/>
          <w:color w:val="auto"/>
          <w:sz w:val="22"/>
          <w:szCs w:val="22"/>
        </w:rPr>
        <w:t>dont 1 Président, 1 ou plusieurs vice-président, 1 Secrétaire, 1 Secrétaire-adjoint, 1 Trésorier, 1 Trésorier-adjoint et assesseurs.</w:t>
      </w:r>
      <w:r w:rsidRPr="000050C4">
        <w:rPr>
          <w:rFonts w:ascii="Times New Roman" w:hAnsi="Times New Roman" w:cs="Times New Roman"/>
          <w:color w:val="auto"/>
          <w:sz w:val="22"/>
          <w:szCs w:val="22"/>
        </w:rPr>
        <w:t xml:space="preserv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En cas de vacance au sein du Conseil d’Administration, pour quelque motif que ce soit, il devra être pourvu nécessairement au remplacement de ou des membres intéressés à l’occasion de la plus proche Assemblée Générale.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10 : </w:t>
      </w:r>
      <w:r w:rsidRPr="000050C4">
        <w:rPr>
          <w:rFonts w:ascii="Times New Roman" w:hAnsi="Times New Roman" w:cs="Times New Roman"/>
          <w:b/>
          <w:bCs/>
          <w:color w:val="auto"/>
          <w:sz w:val="22"/>
          <w:szCs w:val="22"/>
          <w:u w:val="single"/>
        </w:rPr>
        <w:t xml:space="preserve">Réunions du Conseil d’Administration et du bureau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Conseil d’Administration devra se réunir au moins deux fois par an, sur convocation de son Président ou sur la demande du tiers de ses membres. L’ordre du jour est fixé par le Président et joint à la convocation écrite, ces documents devront être adressés aux membres au moins quinze jours avant la réunion. Seules les questions à l’ordre du jour peuvent faire l’objet d’un vote.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 présence d’au moins un tiers des membres est nécessaire pour que le Conseil d’Administration puisse délibérer valablement. Les délibérations sont prises à la majorité des membres présents. Le vote par procuration n’est pas autorisé. Les délibérations sont prises à main levée. Toutefois, à la demande d’au moins un tiers des membres présents, les votes peuvent être effectués à bulletins secrets.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Il est également tenu une feuille de présence signée par les membres ayant assisté à la réunion. Les délibérations et résolutions du Conseil d’Administration font l’objet d’un </w:t>
      </w:r>
      <w:r w:rsidR="00033492" w:rsidRPr="000050C4">
        <w:rPr>
          <w:rFonts w:ascii="Times New Roman" w:hAnsi="Times New Roman" w:cs="Times New Roman"/>
          <w:color w:val="auto"/>
          <w:sz w:val="22"/>
          <w:szCs w:val="22"/>
        </w:rPr>
        <w:t>procès-verbal</w:t>
      </w:r>
      <w:r w:rsidRPr="000050C4">
        <w:rPr>
          <w:rFonts w:ascii="Times New Roman" w:hAnsi="Times New Roman" w:cs="Times New Roman"/>
          <w:color w:val="auto"/>
          <w:sz w:val="22"/>
          <w:szCs w:val="22"/>
        </w:rPr>
        <w:t xml:space="preserve"> dans le registre de l’association et signé par le Président et le Secrétaire.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11 : </w:t>
      </w:r>
      <w:r w:rsidRPr="000050C4">
        <w:rPr>
          <w:rFonts w:ascii="Times New Roman" w:hAnsi="Times New Roman" w:cs="Times New Roman"/>
          <w:b/>
          <w:bCs/>
          <w:color w:val="auto"/>
          <w:sz w:val="22"/>
          <w:szCs w:val="22"/>
          <w:u w:val="single"/>
        </w:rPr>
        <w:t xml:space="preserve">Accès au conseil d’administration </w:t>
      </w:r>
    </w:p>
    <w:p w:rsidR="00B62FE6" w:rsidRPr="000050C4" w:rsidRDefault="00B62FE6" w:rsidP="000050C4">
      <w:pPr>
        <w:pStyle w:val="Default"/>
        <w:spacing w:after="60"/>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Pour être éligible il faut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être membre actif de l’association depuis au moins 6 mois au jour de l’élection,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être à jour de ses cotisations,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avoir au minimum 16 ans le jour de l’élection. Néanmoins, les candidats n’ayant pas atteint la majorité légale devront, pour pouvoir faire acte de candidature, produire une autorisation parentale.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jouir de ses droits civiques. </w:t>
      </w:r>
    </w:p>
    <w:p w:rsidR="00B62FE6" w:rsidRPr="000050C4" w:rsidRDefault="00B62FE6" w:rsidP="000050C4">
      <w:pPr>
        <w:pStyle w:val="Default"/>
        <w:jc w:val="both"/>
        <w:rPr>
          <w:rFonts w:ascii="Times New Roman" w:hAnsi="Times New Roman" w:cs="Times New Roman"/>
          <w:color w:val="auto"/>
          <w:sz w:val="22"/>
          <w:szCs w:val="22"/>
          <w:highlight w:val="yellow"/>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12 : </w:t>
      </w:r>
      <w:r w:rsidRPr="000050C4">
        <w:rPr>
          <w:rFonts w:ascii="Times New Roman" w:hAnsi="Times New Roman" w:cs="Times New Roman"/>
          <w:b/>
          <w:bCs/>
          <w:color w:val="auto"/>
          <w:sz w:val="22"/>
          <w:szCs w:val="22"/>
          <w:u w:val="single"/>
        </w:rPr>
        <w:t xml:space="preserve">Exclusion du conseil d’administration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Tout membre du Conseil d’Administration qui aura manqué, sans excuses, trois séances consécutives sera considéré comme démissionnaire et sera remplacé conformément aux dispositions de l’article 11 des statuts.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Il en va de même pour les membres exclus selon l’article 7 des statuts.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13 : </w:t>
      </w:r>
      <w:r w:rsidRPr="000050C4">
        <w:rPr>
          <w:rFonts w:ascii="Times New Roman" w:hAnsi="Times New Roman" w:cs="Times New Roman"/>
          <w:b/>
          <w:bCs/>
          <w:color w:val="auto"/>
          <w:sz w:val="22"/>
          <w:szCs w:val="22"/>
          <w:u w:val="single"/>
        </w:rPr>
        <w:t>Rétribution</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Les fonctions de membre du Conseil d’Administration sont bénévoles.</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Toutefois les frais occasionnés dans l’accomplissement de leur mandat pourront être remboursés sur pièces justificatives. Le rapport financier présenté à l’Assemblée Générale devra en faire mention.</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14 : </w:t>
      </w:r>
      <w:r w:rsidRPr="000050C4">
        <w:rPr>
          <w:rFonts w:ascii="Times New Roman" w:hAnsi="Times New Roman" w:cs="Times New Roman"/>
          <w:b/>
          <w:bCs/>
          <w:color w:val="auto"/>
          <w:sz w:val="22"/>
          <w:szCs w:val="22"/>
          <w:u w:val="single"/>
        </w:rPr>
        <w:t>Pouvoirs</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Conseil d’Administration est investi d’une manière générale de pouvoirs étendus, dans la limite des buts de l’association et dans le cadre des résolutions adoptées en Assemblée Générale.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lastRenderedPageBreak/>
        <w:t xml:space="preserve">Il fait ouvrir un ou plusieurs comptes en banque selon les besoins.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Il autorise le président et le trésorier à faire tous actes, achats, aliénations et investissements, nécessaires au bon fonctionnement de l’objet de l’association. </w:t>
      </w:r>
    </w:p>
    <w:p w:rsidR="00B62FE6" w:rsidRPr="000050C4" w:rsidRDefault="00B62FE6" w:rsidP="000050C4">
      <w:pPr>
        <w:pStyle w:val="Default"/>
        <w:jc w:val="both"/>
        <w:rPr>
          <w:rFonts w:ascii="Times New Roman" w:hAnsi="Times New Roman" w:cs="Times New Roman"/>
          <w:color w:val="auto"/>
          <w:sz w:val="22"/>
          <w:szCs w:val="22"/>
          <w:u w:val="single"/>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15 : </w:t>
      </w:r>
      <w:r w:rsidRPr="000050C4">
        <w:rPr>
          <w:rFonts w:ascii="Times New Roman" w:hAnsi="Times New Roman" w:cs="Times New Roman"/>
          <w:b/>
          <w:bCs/>
          <w:color w:val="auto"/>
          <w:sz w:val="22"/>
          <w:szCs w:val="22"/>
          <w:u w:val="single"/>
        </w:rPr>
        <w:t xml:space="preserve">Bureau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Conseil d’Administration élit en son sein un bureau qui se compose au minimum du président, du secrétaire et du trésorier.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président dirige les travaux du Conseil d’Administration et assure le bon fonctionnement de l’association qu’il représente en justice et dans les actes de la vie civile. En cas d’empêchement il peut déléguer, sur avis du conseil d’administration, à un membre élu.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secrétaire est chargé de tout ce qui concerne la correspondance, notamment l’envoi des diverses convocations. Il rédige les procès-verbaux des séances et en assure la transcription sur le registre de l’association.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trésorier tient les comptes de l’association. Il effectue tous paiements nécessaires et perçoit toutes les recettes, sous la surveillance du président. Il doit présenter, aux vérificateurs aux comptes, toutes les pièces justificatives en relation avec les opérations de trésorerie effectuées et présenter le compte de résultat, pour approbation, à l’Assemblée Générale.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16 : </w:t>
      </w:r>
      <w:r w:rsidRPr="000050C4">
        <w:rPr>
          <w:rFonts w:ascii="Times New Roman" w:hAnsi="Times New Roman" w:cs="Times New Roman"/>
          <w:b/>
          <w:bCs/>
          <w:color w:val="auto"/>
          <w:sz w:val="22"/>
          <w:szCs w:val="22"/>
          <w:u w:val="single"/>
        </w:rPr>
        <w:t xml:space="preserve">Assemblée Générale Ordinaire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L’Assemblée Générale ordinaire comprend tous les membres de l’association.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Elle se réunit au minimum une fois par an.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L’ordre du jour est établi par le Président et joint à la convocation qui doit parvenir au moins quinze jours avant la date prévue. </w:t>
      </w:r>
    </w:p>
    <w:p w:rsidR="00B62FE6" w:rsidRPr="000050C4" w:rsidRDefault="00B62FE6" w:rsidP="000050C4">
      <w:pPr>
        <w:pStyle w:val="Default"/>
        <w:jc w:val="both"/>
        <w:rPr>
          <w:rFonts w:ascii="Times New Roman" w:hAnsi="Times New Roman" w:cs="Times New Roman"/>
          <w:color w:val="auto"/>
          <w:sz w:val="22"/>
          <w:szCs w:val="22"/>
          <w:u w:val="single"/>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L’Assemblée Générale délibère sur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L’approbation du compte rendu de la dernière assemblée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Le rapport moral et d’activités de l’année écoulée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Les rapports financiers et des vérificateurs aux comptes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Le budget prévisionnel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Les modifications éventuelles à apporter aux statuts et règlements de l’association.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L’assemblée procède à des élections s’il y a lieu.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Seules les questions à l’ordre du jour peuvent faire l’objet d’un vote. Les membres licenciés de 16 ans et plus ont le droit de vote.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Toutefois il est admis qu'un licencié donne procuration à un autre de la même association. Celui-ci ne peut avoir plus de 3 procurations. La procuration délivrée devra, sous peine de nullité, être signée des deux licenciés (mandant et mandataire).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Pour que le vote soit valable, la présence des 2/3 des membres licenciés est nécessaire. Sinon une nouvelle assemblée est convoquée dans les 15 jours. Et le vote se fera à la majorité des membres licenciés présents.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compte rendu des débats de l’Assemblée Générale et/ou extraordinaire comprenant les rapports moral, d’activité et financier doivent être remis à l’organisme d’affiliation dont elle dépend territorialement. </w:t>
      </w:r>
    </w:p>
    <w:p w:rsidR="00B62FE6" w:rsidRPr="000050C4" w:rsidRDefault="00B62FE6" w:rsidP="000050C4">
      <w:pPr>
        <w:pStyle w:val="Default"/>
        <w:jc w:val="both"/>
        <w:rPr>
          <w:rFonts w:ascii="Times New Roman" w:hAnsi="Times New Roman" w:cs="Times New Roman"/>
          <w:color w:val="auto"/>
          <w:sz w:val="22"/>
          <w:szCs w:val="22"/>
          <w:highlight w:val="yellow"/>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17 </w:t>
      </w:r>
      <w:r w:rsidRPr="000050C4">
        <w:rPr>
          <w:rFonts w:ascii="Times New Roman" w:hAnsi="Times New Roman" w:cs="Times New Roman"/>
          <w:b/>
          <w:bCs/>
          <w:color w:val="auto"/>
          <w:sz w:val="22"/>
          <w:szCs w:val="22"/>
          <w:u w:val="single"/>
        </w:rPr>
        <w:t xml:space="preserve">Assemblée Générale Extraordinaire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L’Assemblée Générale extraordinaire qui comprend tous les membres de l’association peut être provoquée, à la demande du président, ou du conseil d’administration, ou du quart des membres licenciés.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Pour que le vote soit valable, la présence des 2/3 des membres licenciés est nécessaire. Sinon une nouvelle Assemblée est convoquée dans les 15 jours et le vote se fera à la majorité des membres licenciés présents.</w:t>
      </w:r>
    </w:p>
    <w:p w:rsidR="000050C4" w:rsidRDefault="000050C4" w:rsidP="000050C4">
      <w:pPr>
        <w:pStyle w:val="Default"/>
        <w:jc w:val="both"/>
        <w:rPr>
          <w:rFonts w:ascii="Times New Roman" w:hAnsi="Times New Roman" w:cs="Times New Roman"/>
          <w:color w:val="auto"/>
          <w:sz w:val="22"/>
          <w:szCs w:val="22"/>
        </w:rPr>
      </w:pPr>
    </w:p>
    <w:p w:rsidR="00197ACD" w:rsidRDefault="00197ACD" w:rsidP="000050C4">
      <w:pPr>
        <w:pStyle w:val="Default"/>
        <w:jc w:val="both"/>
        <w:rPr>
          <w:rFonts w:ascii="Times New Roman" w:hAnsi="Times New Roman" w:cs="Times New Roman"/>
          <w:color w:val="auto"/>
          <w:sz w:val="22"/>
          <w:szCs w:val="22"/>
        </w:rPr>
      </w:pPr>
    </w:p>
    <w:p w:rsidR="00197ACD" w:rsidRPr="000050C4" w:rsidRDefault="00197ACD"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lastRenderedPageBreak/>
        <w:t xml:space="preserve">Article 18 : </w:t>
      </w:r>
      <w:r w:rsidRPr="000050C4">
        <w:rPr>
          <w:rFonts w:ascii="Times New Roman" w:hAnsi="Times New Roman" w:cs="Times New Roman"/>
          <w:b/>
          <w:bCs/>
          <w:color w:val="auto"/>
          <w:sz w:val="22"/>
          <w:szCs w:val="22"/>
          <w:u w:val="single"/>
        </w:rPr>
        <w:t>Ressources</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Les ressources de l’association proviennent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Des cotisations des membres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Des subventions éventuelles des collectivités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Du produit des rétributions pour services rendus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 De la vente d’objets ayant rapport avec l’activité de l’association ;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De toutes autres ressources, recettes et/ou subventions qui ne sont pas interdites par les Lois et les règlements en vigueur.</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19 : </w:t>
      </w:r>
      <w:r w:rsidRPr="000050C4">
        <w:rPr>
          <w:rFonts w:ascii="Times New Roman" w:hAnsi="Times New Roman" w:cs="Times New Roman"/>
          <w:b/>
          <w:bCs/>
          <w:color w:val="auto"/>
          <w:sz w:val="22"/>
          <w:szCs w:val="22"/>
          <w:u w:val="single"/>
        </w:rPr>
        <w:t xml:space="preserve">Comptabilité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Il est tenu une comptabilité complète de toutes les recettes et dépenses.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budget annuel est adopté par le Conseil d’Administration avant le début de l’exercice.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Les comptes doivent être soumis à l’Assemblée Générale dans un délai inférieur à 6 mois à compter de la clôture de l’exercice. </w:t>
      </w:r>
    </w:p>
    <w:p w:rsidR="00B62FE6" w:rsidRPr="000050C4" w:rsidRDefault="00B62FE6" w:rsidP="000050C4">
      <w:pPr>
        <w:pStyle w:val="Default"/>
        <w:spacing w:after="60"/>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Tout contrat ou convention conclu entre le groupement, d’une part, et un administrateur, son conjoint ou un proche, d’autre part, est soumis pour autorisation au Conseil d’Administration et pour information à la prochaine Assemblée Générale.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20 : </w:t>
      </w:r>
      <w:r w:rsidRPr="000050C4">
        <w:rPr>
          <w:rFonts w:ascii="Times New Roman" w:hAnsi="Times New Roman" w:cs="Times New Roman"/>
          <w:b/>
          <w:bCs/>
          <w:color w:val="auto"/>
          <w:sz w:val="22"/>
          <w:szCs w:val="22"/>
          <w:u w:val="single"/>
        </w:rPr>
        <w:t xml:space="preserve">Dissolution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En cas de dissolution prononcée par les 2/3 des membres présents à l’Assemblée Générale, un ou plusieurs liquidateurs sont nommés par celle-ci et l’actif net, s'il y a lieu, est dévolu conformément à la loi.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21 : </w:t>
      </w:r>
      <w:r w:rsidRPr="000050C4">
        <w:rPr>
          <w:rFonts w:ascii="Times New Roman" w:hAnsi="Times New Roman" w:cs="Times New Roman"/>
          <w:b/>
          <w:bCs/>
          <w:color w:val="auto"/>
          <w:sz w:val="22"/>
          <w:szCs w:val="22"/>
          <w:u w:val="single"/>
        </w:rPr>
        <w:t xml:space="preserve">Modification des Statuts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Les statuts ne pourront être modifiés que par l’Assemblée Générale, sur proposition du président ou du Conseil d’Administration ou du quart des membres licenciés. Les propositions de modification des statuts doivent être inscrites à l’ordre du jour de l’Assemblée Générale.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22 : </w:t>
      </w:r>
      <w:r w:rsidRPr="000050C4">
        <w:rPr>
          <w:rFonts w:ascii="Times New Roman" w:hAnsi="Times New Roman" w:cs="Times New Roman"/>
          <w:b/>
          <w:bCs/>
          <w:color w:val="auto"/>
          <w:sz w:val="22"/>
          <w:szCs w:val="22"/>
          <w:u w:val="single"/>
        </w:rPr>
        <w:t xml:space="preserve">Règlement Intérieur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Un règlement intérieur doit être établi par le Conseil d’Administration qui le fait approuver par l’Assemblée Générale. Celui-ci a pour objet de préciser certains points du fonctionnement pratique de l’association et prévoir l’absence de toute discrimination dans l’organisation et la vie de celle-ci.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u w:val="single"/>
        </w:rPr>
      </w:pPr>
      <w:r w:rsidRPr="000050C4">
        <w:rPr>
          <w:rFonts w:ascii="Times New Roman" w:hAnsi="Times New Roman" w:cs="Times New Roman"/>
          <w:color w:val="auto"/>
          <w:sz w:val="22"/>
          <w:szCs w:val="22"/>
          <w:u w:val="single"/>
        </w:rPr>
        <w:t xml:space="preserve">Article 23 : </w:t>
      </w:r>
      <w:r w:rsidRPr="000050C4">
        <w:rPr>
          <w:rFonts w:ascii="Times New Roman" w:hAnsi="Times New Roman" w:cs="Times New Roman"/>
          <w:b/>
          <w:bCs/>
          <w:color w:val="auto"/>
          <w:sz w:val="22"/>
          <w:szCs w:val="22"/>
          <w:u w:val="single"/>
        </w:rPr>
        <w:t xml:space="preserve">Formalités administratives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président doit accomplir toutes les formalités de déclaration et de publication prévues par </w:t>
      </w:r>
      <w:smartTag w:uri="urn:schemas-microsoft-com:office:smarttags" w:element="PersonName">
        <w:smartTagPr>
          <w:attr w:name="ProductID" w:val="la Loi"/>
        </w:smartTagPr>
        <w:r w:rsidRPr="000050C4">
          <w:rPr>
            <w:rFonts w:ascii="Times New Roman" w:hAnsi="Times New Roman" w:cs="Times New Roman"/>
            <w:color w:val="auto"/>
            <w:sz w:val="22"/>
            <w:szCs w:val="22"/>
          </w:rPr>
          <w:t>la Loi</w:t>
        </w:r>
      </w:smartTag>
      <w:r w:rsidRPr="000050C4">
        <w:rPr>
          <w:rFonts w:ascii="Times New Roman" w:hAnsi="Times New Roman" w:cs="Times New Roman"/>
          <w:color w:val="auto"/>
          <w:sz w:val="22"/>
          <w:szCs w:val="22"/>
        </w:rPr>
        <w:t xml:space="preserve"> de 1901, tant au moment de sa création qu’au cours de son existence ultérieure. Tout particulièrement transmettre, dans un délai de 3 mois maximum, à la préfecture ou sous-préfecture dont dépend le siège de l’association, tous les changements concernant : les statuts, le règlement intérieur, la composition du Conseil d’Administration précisant la fonction, l’état civil et la profession de chaque membre. </w:t>
      </w: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En vertu de l’article L. 121-4 du Code du Sport, l’affiliation de l’association sportive en application de l’article L.131-8 vaut agrément. </w:t>
      </w:r>
    </w:p>
    <w:p w:rsidR="00B62FE6" w:rsidRPr="000050C4" w:rsidRDefault="00B62FE6" w:rsidP="000050C4">
      <w:pPr>
        <w:pStyle w:val="Default"/>
        <w:jc w:val="both"/>
        <w:rPr>
          <w:rFonts w:ascii="Times New Roman" w:hAnsi="Times New Roman" w:cs="Times New Roman"/>
          <w:color w:val="auto"/>
          <w:sz w:val="22"/>
          <w:szCs w:val="22"/>
        </w:rPr>
      </w:pPr>
    </w:p>
    <w:p w:rsidR="000050C4" w:rsidRPr="000050C4" w:rsidRDefault="000050C4"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Les présents statuts ont été adoptés par l’Assemblée Générale qui s’est tenue à : </w:t>
      </w:r>
      <w:r w:rsidRPr="000050C4">
        <w:rPr>
          <w:rFonts w:ascii="Times New Roman" w:hAnsi="Times New Roman" w:cs="Times New Roman"/>
          <w:color w:val="auto"/>
          <w:sz w:val="22"/>
          <w:szCs w:val="22"/>
          <w:highlight w:val="yellow"/>
        </w:rPr>
        <w:t>…………………………</w:t>
      </w:r>
      <w:r w:rsidRPr="000050C4">
        <w:rPr>
          <w:rFonts w:ascii="Times New Roman" w:hAnsi="Times New Roman" w:cs="Times New Roman"/>
          <w:color w:val="auto"/>
          <w:sz w:val="22"/>
          <w:szCs w:val="22"/>
        </w:rPr>
        <w:t xml:space="preserve"> le : </w:t>
      </w:r>
      <w:r w:rsidRPr="000050C4">
        <w:rPr>
          <w:rFonts w:ascii="Times New Roman" w:hAnsi="Times New Roman" w:cs="Times New Roman"/>
          <w:color w:val="auto"/>
          <w:sz w:val="22"/>
          <w:szCs w:val="22"/>
          <w:highlight w:val="yellow"/>
        </w:rPr>
        <w:t>……../……/……</w:t>
      </w:r>
      <w:r w:rsidRPr="000050C4">
        <w:rPr>
          <w:rFonts w:ascii="Times New Roman" w:hAnsi="Times New Roman" w:cs="Times New Roman"/>
          <w:color w:val="auto"/>
          <w:sz w:val="22"/>
          <w:szCs w:val="22"/>
        </w:rPr>
        <w:t xml:space="preserve"> sous la présidence de : </w:t>
      </w:r>
      <w:r w:rsidRPr="000050C4">
        <w:rPr>
          <w:rFonts w:ascii="Times New Roman" w:hAnsi="Times New Roman" w:cs="Times New Roman"/>
          <w:color w:val="auto"/>
          <w:sz w:val="22"/>
          <w:szCs w:val="22"/>
          <w:highlight w:val="yellow"/>
        </w:rPr>
        <w:t>………………............................</w:t>
      </w:r>
      <w:r w:rsidRPr="000050C4">
        <w:rPr>
          <w:rFonts w:ascii="Times New Roman" w:hAnsi="Times New Roman" w:cs="Times New Roman"/>
          <w:color w:val="auto"/>
          <w:sz w:val="22"/>
          <w:szCs w:val="22"/>
        </w:rPr>
        <w:t xml:space="preserve"> </w:t>
      </w: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rPr>
      </w:pPr>
    </w:p>
    <w:p w:rsidR="00B62FE6" w:rsidRPr="000050C4" w:rsidRDefault="00B62FE6" w:rsidP="000050C4">
      <w:pPr>
        <w:pStyle w:val="Default"/>
        <w:jc w:val="both"/>
        <w:rPr>
          <w:rFonts w:ascii="Times New Roman" w:hAnsi="Times New Roman" w:cs="Times New Roman"/>
          <w:color w:val="auto"/>
          <w:sz w:val="22"/>
          <w:szCs w:val="22"/>
        </w:rPr>
      </w:pPr>
      <w:r w:rsidRPr="000050C4">
        <w:rPr>
          <w:rFonts w:ascii="Times New Roman" w:hAnsi="Times New Roman" w:cs="Times New Roman"/>
          <w:color w:val="auto"/>
          <w:sz w:val="22"/>
          <w:szCs w:val="22"/>
        </w:rPr>
        <w:t xml:space="preserve">Le Président </w:t>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r>
      <w:r w:rsidRPr="000050C4">
        <w:rPr>
          <w:rFonts w:ascii="Times New Roman" w:hAnsi="Times New Roman" w:cs="Times New Roman"/>
          <w:color w:val="auto"/>
          <w:sz w:val="22"/>
          <w:szCs w:val="22"/>
        </w:rPr>
        <w:tab/>
        <w:t xml:space="preserve">Le Secrétaire </w:t>
      </w:r>
    </w:p>
    <w:p w:rsidR="00B62FE6" w:rsidRPr="000050C4" w:rsidRDefault="00B62FE6" w:rsidP="000050C4">
      <w:pPr>
        <w:jc w:val="both"/>
        <w:rPr>
          <w:sz w:val="22"/>
          <w:szCs w:val="22"/>
        </w:rPr>
      </w:pPr>
      <w:r w:rsidRPr="000050C4">
        <w:rPr>
          <w:sz w:val="22"/>
          <w:szCs w:val="22"/>
        </w:rPr>
        <w:t xml:space="preserve">(nom et signature) </w:t>
      </w:r>
      <w:r w:rsidRPr="000050C4">
        <w:rPr>
          <w:sz w:val="22"/>
          <w:szCs w:val="22"/>
        </w:rPr>
        <w:tab/>
      </w:r>
      <w:r w:rsidRPr="000050C4">
        <w:rPr>
          <w:sz w:val="22"/>
          <w:szCs w:val="22"/>
        </w:rPr>
        <w:tab/>
      </w:r>
      <w:r w:rsidRPr="000050C4">
        <w:rPr>
          <w:sz w:val="22"/>
          <w:szCs w:val="22"/>
        </w:rPr>
        <w:tab/>
      </w:r>
      <w:r w:rsidRPr="000050C4">
        <w:rPr>
          <w:sz w:val="22"/>
          <w:szCs w:val="22"/>
        </w:rPr>
        <w:tab/>
      </w:r>
      <w:r w:rsidRPr="000050C4">
        <w:rPr>
          <w:sz w:val="22"/>
          <w:szCs w:val="22"/>
        </w:rPr>
        <w:tab/>
      </w:r>
      <w:r w:rsidRPr="000050C4">
        <w:rPr>
          <w:sz w:val="22"/>
          <w:szCs w:val="22"/>
        </w:rPr>
        <w:tab/>
      </w:r>
      <w:r w:rsidRPr="000050C4">
        <w:rPr>
          <w:sz w:val="22"/>
          <w:szCs w:val="22"/>
        </w:rPr>
        <w:tab/>
      </w:r>
      <w:r w:rsidRPr="000050C4">
        <w:rPr>
          <w:sz w:val="22"/>
          <w:szCs w:val="22"/>
        </w:rPr>
        <w:tab/>
        <w:t>(nom et signature)</w:t>
      </w:r>
    </w:p>
    <w:p w:rsidR="00F4655D" w:rsidRPr="000050C4" w:rsidRDefault="00F4655D" w:rsidP="000050C4">
      <w:pPr>
        <w:jc w:val="both"/>
        <w:rPr>
          <w:sz w:val="22"/>
          <w:szCs w:val="22"/>
        </w:rPr>
      </w:pPr>
    </w:p>
    <w:p w:rsidR="00B62FE6" w:rsidRPr="000050C4" w:rsidRDefault="00B62FE6" w:rsidP="000050C4">
      <w:pPr>
        <w:jc w:val="both"/>
        <w:rPr>
          <w:sz w:val="22"/>
          <w:szCs w:val="22"/>
        </w:rPr>
      </w:pPr>
    </w:p>
    <w:p w:rsidR="00B62FE6" w:rsidRPr="000050C4" w:rsidRDefault="00B62FE6" w:rsidP="000050C4">
      <w:pPr>
        <w:jc w:val="both"/>
        <w:rPr>
          <w:sz w:val="22"/>
          <w:szCs w:val="22"/>
        </w:rPr>
      </w:pPr>
    </w:p>
    <w:p w:rsidR="000050C4" w:rsidRDefault="000050C4">
      <w:pPr>
        <w:spacing w:after="160" w:line="259" w:lineRule="auto"/>
        <w:rPr>
          <w:rFonts w:ascii="Helvetica" w:hAnsi="Helvetica" w:cs="Helvetica"/>
          <w:sz w:val="22"/>
          <w:szCs w:val="22"/>
        </w:rPr>
      </w:pPr>
      <w:r>
        <w:rPr>
          <w:rFonts w:ascii="Helvetica" w:hAnsi="Helvetica" w:cs="Helvetica"/>
          <w:sz w:val="22"/>
          <w:szCs w:val="22"/>
        </w:rPr>
        <w:br w:type="page"/>
      </w:r>
    </w:p>
    <w:p w:rsidR="007A5368" w:rsidRDefault="007A5368" w:rsidP="00F4655D">
      <w:pPr>
        <w:rPr>
          <w:rFonts w:ascii="Helvetica" w:hAnsi="Helvetica" w:cs="Helvetica"/>
          <w:sz w:val="22"/>
          <w:szCs w:val="22"/>
        </w:rPr>
      </w:pPr>
    </w:p>
    <w:p w:rsidR="007A5368" w:rsidRPr="00462B21" w:rsidRDefault="007A5368" w:rsidP="007A5368">
      <w:pPr>
        <w:pStyle w:val="Paragraphedeliste"/>
        <w:numPr>
          <w:ilvl w:val="0"/>
          <w:numId w:val="6"/>
        </w:numPr>
        <w:spacing w:after="60"/>
        <w:rPr>
          <w:rFonts w:ascii="Helvetica" w:hAnsi="Helvetica" w:cs="Helvetica"/>
          <w:color w:val="21029A"/>
          <w:sz w:val="22"/>
          <w:szCs w:val="22"/>
        </w:rPr>
      </w:pPr>
      <w:r w:rsidRPr="00462B21">
        <w:rPr>
          <w:rFonts w:ascii="Helvetica" w:hAnsi="Helvetica" w:cs="Helvetica"/>
          <w:b/>
          <w:color w:val="21029A"/>
          <w:sz w:val="22"/>
          <w:szCs w:val="22"/>
        </w:rPr>
        <w:t>Règlement Intérieur + exemple de RI</w:t>
      </w:r>
    </w:p>
    <w:p w:rsidR="001C79EF" w:rsidRPr="001C79EF" w:rsidRDefault="001C79EF" w:rsidP="007A5368">
      <w:pPr>
        <w:autoSpaceDE w:val="0"/>
        <w:autoSpaceDN w:val="0"/>
        <w:adjustRightInd w:val="0"/>
        <w:spacing w:after="60"/>
        <w:jc w:val="both"/>
        <w:rPr>
          <w:rFonts w:ascii="Helvetica" w:hAnsi="Helvetica" w:cs="Helvetica"/>
          <w:color w:val="272627"/>
          <w:sz w:val="22"/>
          <w:szCs w:val="22"/>
        </w:rPr>
      </w:pPr>
      <w:r w:rsidRPr="001C79EF">
        <w:rPr>
          <w:rFonts w:ascii="Helvetica" w:hAnsi="Helvetica" w:cs="Helvetica"/>
          <w:color w:val="272627"/>
          <w:sz w:val="22"/>
          <w:szCs w:val="22"/>
        </w:rPr>
        <w:t>Les statuts peuvent être complétés par un règlement intérieur portant sur des éléments susceptibles d'être modifiés régulièrement.</w:t>
      </w:r>
    </w:p>
    <w:p w:rsidR="001C79EF" w:rsidRPr="001C79EF" w:rsidRDefault="001C79EF" w:rsidP="001C79EF">
      <w:pPr>
        <w:autoSpaceDE w:val="0"/>
        <w:autoSpaceDN w:val="0"/>
        <w:adjustRightInd w:val="0"/>
        <w:jc w:val="both"/>
        <w:rPr>
          <w:rFonts w:ascii="Helvetica" w:hAnsi="Helvetica" w:cs="Helvetica"/>
          <w:color w:val="272627"/>
          <w:sz w:val="22"/>
          <w:szCs w:val="22"/>
        </w:rPr>
      </w:pPr>
    </w:p>
    <w:p w:rsidR="001C79EF" w:rsidRPr="001C79EF" w:rsidRDefault="001C79EF" w:rsidP="001C79EF">
      <w:pPr>
        <w:jc w:val="both"/>
        <w:rPr>
          <w:rFonts w:ascii="Helvetica" w:hAnsi="Helvetica" w:cs="Helvetica"/>
          <w:sz w:val="22"/>
          <w:szCs w:val="22"/>
          <w:u w:val="single"/>
        </w:rPr>
      </w:pPr>
      <w:r w:rsidRPr="001C79EF">
        <w:rPr>
          <w:rFonts w:ascii="Helvetica" w:hAnsi="Helvetica" w:cs="Helvetica"/>
          <w:sz w:val="22"/>
          <w:szCs w:val="22"/>
          <w:u w:val="single"/>
        </w:rPr>
        <w:t>Ce règlement peut préciser les modalités concernant :</w:t>
      </w:r>
    </w:p>
    <w:p w:rsidR="001C79EF" w:rsidRPr="001C79EF" w:rsidRDefault="001C79EF" w:rsidP="001C79EF">
      <w:pPr>
        <w:pStyle w:val="Paragraphedeliste"/>
        <w:numPr>
          <w:ilvl w:val="0"/>
          <w:numId w:val="2"/>
        </w:numPr>
        <w:ind w:left="851"/>
        <w:jc w:val="both"/>
        <w:rPr>
          <w:rFonts w:ascii="Helvetica" w:hAnsi="Helvetica" w:cs="Helvetica"/>
          <w:sz w:val="22"/>
          <w:szCs w:val="22"/>
        </w:rPr>
      </w:pPr>
      <w:r w:rsidRPr="001C79EF">
        <w:rPr>
          <w:rFonts w:ascii="Helvetica" w:hAnsi="Helvetica" w:cs="Helvetica"/>
          <w:sz w:val="22"/>
          <w:szCs w:val="22"/>
        </w:rPr>
        <w:t>Le conseil d’administration,</w:t>
      </w:r>
    </w:p>
    <w:p w:rsidR="001C79EF" w:rsidRPr="001C79EF" w:rsidRDefault="001C79EF" w:rsidP="001C79EF">
      <w:pPr>
        <w:pStyle w:val="Paragraphedeliste"/>
        <w:numPr>
          <w:ilvl w:val="0"/>
          <w:numId w:val="2"/>
        </w:numPr>
        <w:ind w:left="851"/>
        <w:jc w:val="both"/>
        <w:rPr>
          <w:rFonts w:ascii="Helvetica" w:hAnsi="Helvetica" w:cs="Helvetica"/>
          <w:sz w:val="22"/>
          <w:szCs w:val="22"/>
        </w:rPr>
      </w:pPr>
      <w:r w:rsidRPr="001C79EF">
        <w:rPr>
          <w:rFonts w:ascii="Helvetica" w:hAnsi="Helvetica" w:cs="Helvetica"/>
          <w:sz w:val="22"/>
          <w:szCs w:val="22"/>
        </w:rPr>
        <w:t>Les conditions d’adhésion, le tarif et la vente des licences,</w:t>
      </w:r>
    </w:p>
    <w:p w:rsidR="001C79EF" w:rsidRPr="001C79EF" w:rsidRDefault="001C79EF" w:rsidP="001C79EF">
      <w:pPr>
        <w:pStyle w:val="Paragraphedeliste"/>
        <w:numPr>
          <w:ilvl w:val="0"/>
          <w:numId w:val="2"/>
        </w:numPr>
        <w:ind w:left="851"/>
        <w:jc w:val="both"/>
        <w:rPr>
          <w:rFonts w:ascii="Helvetica" w:hAnsi="Helvetica" w:cs="Helvetica"/>
          <w:sz w:val="22"/>
          <w:szCs w:val="22"/>
        </w:rPr>
      </w:pPr>
      <w:r w:rsidRPr="001C79EF">
        <w:rPr>
          <w:rFonts w:ascii="Helvetica" w:hAnsi="Helvetica" w:cs="Helvetica"/>
          <w:color w:val="272627"/>
          <w:sz w:val="22"/>
          <w:szCs w:val="22"/>
        </w:rPr>
        <w:t>La gestion des locaux et du matériel,</w:t>
      </w:r>
    </w:p>
    <w:p w:rsidR="001C79EF" w:rsidRPr="009458FE" w:rsidRDefault="001C79EF" w:rsidP="001C79EF">
      <w:pPr>
        <w:pStyle w:val="Paragraphedeliste"/>
        <w:numPr>
          <w:ilvl w:val="0"/>
          <w:numId w:val="2"/>
        </w:numPr>
        <w:ind w:left="851"/>
        <w:jc w:val="both"/>
        <w:rPr>
          <w:rFonts w:ascii="Helvetica" w:hAnsi="Helvetica" w:cs="Helvetica"/>
          <w:color w:val="FF0000"/>
          <w:sz w:val="22"/>
          <w:szCs w:val="22"/>
        </w:rPr>
      </w:pPr>
      <w:r w:rsidRPr="001C79EF">
        <w:rPr>
          <w:rFonts w:ascii="Helvetica" w:hAnsi="Helvetica" w:cs="Helvetica"/>
          <w:color w:val="272627"/>
          <w:sz w:val="22"/>
          <w:szCs w:val="22"/>
        </w:rPr>
        <w:t>Les règles administratives internes,</w:t>
      </w:r>
      <w:r w:rsidR="009458FE">
        <w:rPr>
          <w:rFonts w:ascii="Helvetica" w:hAnsi="Helvetica" w:cs="Helvetica"/>
          <w:color w:val="272627"/>
          <w:sz w:val="22"/>
          <w:szCs w:val="22"/>
        </w:rPr>
        <w:t xml:space="preserve"> </w:t>
      </w:r>
      <w:r w:rsidR="009458FE" w:rsidRPr="009458FE">
        <w:rPr>
          <w:rFonts w:ascii="Helvetica" w:hAnsi="Helvetica" w:cs="Helvetica"/>
          <w:color w:val="FF0000"/>
          <w:sz w:val="22"/>
          <w:szCs w:val="22"/>
        </w:rPr>
        <w:t>dont les conditions de défraiements des membres élus et des joueuses / joueurs lors de leurs participations aux diverses compétitions,</w:t>
      </w:r>
      <w:r w:rsidR="005D5E04">
        <w:rPr>
          <w:rFonts w:ascii="Helvetica" w:hAnsi="Helvetica" w:cs="Helvetica"/>
          <w:color w:val="FF0000"/>
          <w:sz w:val="22"/>
          <w:szCs w:val="22"/>
        </w:rPr>
        <w:t xml:space="preserve"> les conditions d’attribution des tenues vestimentaires du club etc…</w:t>
      </w:r>
    </w:p>
    <w:p w:rsidR="001C79EF" w:rsidRPr="001C79EF" w:rsidRDefault="001C79EF" w:rsidP="001C79EF">
      <w:pPr>
        <w:pStyle w:val="Paragraphedeliste"/>
        <w:numPr>
          <w:ilvl w:val="0"/>
          <w:numId w:val="2"/>
        </w:numPr>
        <w:ind w:left="851"/>
        <w:jc w:val="both"/>
        <w:rPr>
          <w:rFonts w:ascii="Helvetica" w:hAnsi="Helvetica" w:cs="Helvetica"/>
          <w:sz w:val="22"/>
          <w:szCs w:val="22"/>
        </w:rPr>
      </w:pPr>
      <w:r w:rsidRPr="001C79EF">
        <w:rPr>
          <w:rFonts w:ascii="Helvetica" w:hAnsi="Helvetica" w:cs="Helvetica"/>
          <w:sz w:val="22"/>
          <w:szCs w:val="22"/>
        </w:rPr>
        <w:t>L’organisation de concours, de manifestations diverses,</w:t>
      </w:r>
    </w:p>
    <w:p w:rsidR="001C79EF" w:rsidRPr="001C79EF" w:rsidRDefault="001C79EF" w:rsidP="001C79EF">
      <w:pPr>
        <w:pStyle w:val="Paragraphedeliste"/>
        <w:numPr>
          <w:ilvl w:val="0"/>
          <w:numId w:val="2"/>
        </w:numPr>
        <w:ind w:left="851"/>
        <w:jc w:val="both"/>
        <w:rPr>
          <w:rFonts w:ascii="Helvetica" w:hAnsi="Helvetica" w:cs="Helvetica"/>
          <w:sz w:val="22"/>
          <w:szCs w:val="22"/>
        </w:rPr>
      </w:pPr>
      <w:r w:rsidRPr="001C79EF">
        <w:rPr>
          <w:rFonts w:ascii="Helvetica" w:hAnsi="Helvetica" w:cs="Helvetica"/>
          <w:sz w:val="22"/>
          <w:szCs w:val="22"/>
        </w:rPr>
        <w:t>Le remplacement de membres du conseil d’administration,</w:t>
      </w:r>
    </w:p>
    <w:p w:rsidR="001C79EF" w:rsidRPr="001C79EF" w:rsidRDefault="001C79EF" w:rsidP="001C79EF">
      <w:pPr>
        <w:pStyle w:val="Paragraphedeliste"/>
        <w:numPr>
          <w:ilvl w:val="0"/>
          <w:numId w:val="2"/>
        </w:numPr>
        <w:ind w:left="851"/>
        <w:jc w:val="both"/>
        <w:rPr>
          <w:rFonts w:ascii="Helvetica" w:hAnsi="Helvetica" w:cs="Helvetica"/>
          <w:sz w:val="22"/>
          <w:szCs w:val="22"/>
        </w:rPr>
      </w:pPr>
      <w:r w:rsidRPr="001C79EF">
        <w:rPr>
          <w:rFonts w:ascii="Helvetica" w:hAnsi="Helvetica" w:cs="Helvetica"/>
          <w:color w:val="272627"/>
          <w:sz w:val="22"/>
          <w:szCs w:val="22"/>
        </w:rPr>
        <w:t>La discipline.</w:t>
      </w:r>
    </w:p>
    <w:p w:rsidR="001C79EF" w:rsidRPr="001C79EF" w:rsidRDefault="001C79EF" w:rsidP="001C79EF">
      <w:pPr>
        <w:autoSpaceDE w:val="0"/>
        <w:autoSpaceDN w:val="0"/>
        <w:adjustRightInd w:val="0"/>
        <w:jc w:val="both"/>
        <w:rPr>
          <w:rFonts w:ascii="Helvetica" w:hAnsi="Helvetica" w:cs="Helvetica"/>
          <w:color w:val="231F20"/>
          <w:sz w:val="22"/>
          <w:szCs w:val="22"/>
        </w:rPr>
      </w:pPr>
    </w:p>
    <w:p w:rsidR="001C79EF" w:rsidRDefault="001C79EF" w:rsidP="001C79EF">
      <w:pPr>
        <w:autoSpaceDE w:val="0"/>
        <w:autoSpaceDN w:val="0"/>
        <w:adjustRightInd w:val="0"/>
        <w:spacing w:after="60"/>
        <w:jc w:val="both"/>
        <w:rPr>
          <w:rFonts w:ascii="Helvetica" w:hAnsi="Helvetica" w:cs="Helvetica"/>
          <w:sz w:val="22"/>
          <w:szCs w:val="22"/>
        </w:rPr>
      </w:pPr>
      <w:r w:rsidRPr="001C79EF">
        <w:rPr>
          <w:rFonts w:ascii="Helvetica" w:hAnsi="Helvetica" w:cs="Helvetica"/>
          <w:color w:val="231F20"/>
          <w:sz w:val="22"/>
          <w:szCs w:val="22"/>
        </w:rPr>
        <w:t xml:space="preserve">C’est un document à usage purement interne pour faciliter le fonctionnement du club. Bien entendu, </w:t>
      </w:r>
      <w:r w:rsidRPr="001C79EF">
        <w:rPr>
          <w:rFonts w:ascii="Helvetica" w:hAnsi="Helvetica" w:cs="Helvetica"/>
          <w:b/>
          <w:color w:val="231F20"/>
          <w:sz w:val="22"/>
          <w:szCs w:val="22"/>
        </w:rPr>
        <w:t xml:space="preserve">les points détaillés dans le règlement intérieur ne doivent pas être en contradiction avec les </w:t>
      </w:r>
      <w:r w:rsidRPr="001C79EF">
        <w:rPr>
          <w:rFonts w:ascii="Helvetica" w:hAnsi="Helvetica" w:cs="Helvetica"/>
          <w:b/>
          <w:sz w:val="22"/>
          <w:szCs w:val="22"/>
        </w:rPr>
        <w:t>dispositions statutaires.</w:t>
      </w:r>
      <w:r w:rsidRPr="001C79EF">
        <w:rPr>
          <w:rFonts w:ascii="Helvetica" w:hAnsi="Helvetica" w:cs="Helvetica"/>
          <w:sz w:val="22"/>
          <w:szCs w:val="22"/>
        </w:rPr>
        <w:t xml:space="preserve"> </w:t>
      </w:r>
    </w:p>
    <w:p w:rsidR="001C79EF" w:rsidRPr="001C79EF" w:rsidRDefault="001C79EF" w:rsidP="001C79EF">
      <w:pPr>
        <w:autoSpaceDE w:val="0"/>
        <w:autoSpaceDN w:val="0"/>
        <w:adjustRightInd w:val="0"/>
        <w:spacing w:after="60"/>
        <w:jc w:val="both"/>
        <w:rPr>
          <w:rFonts w:ascii="Helvetica" w:hAnsi="Helvetica" w:cs="Helvetica"/>
          <w:b/>
          <w:sz w:val="22"/>
          <w:szCs w:val="22"/>
        </w:rPr>
      </w:pPr>
      <w:r w:rsidRPr="001C79EF">
        <w:rPr>
          <w:rFonts w:ascii="Helvetica" w:hAnsi="Helvetica" w:cs="Helvetica"/>
          <w:b/>
          <w:sz w:val="22"/>
          <w:szCs w:val="22"/>
        </w:rPr>
        <w:t>Il doit être approuvé en Assemblée Générale puis affiché à une place accessible à tous les licenciés.</w:t>
      </w:r>
    </w:p>
    <w:p w:rsidR="001C79EF" w:rsidRPr="001C79EF" w:rsidRDefault="001C79EF" w:rsidP="001C79EF">
      <w:pPr>
        <w:autoSpaceDE w:val="0"/>
        <w:autoSpaceDN w:val="0"/>
        <w:adjustRightInd w:val="0"/>
        <w:spacing w:after="60"/>
        <w:jc w:val="both"/>
        <w:rPr>
          <w:rFonts w:ascii="Helvetica" w:hAnsi="Helvetica" w:cs="Helvetica"/>
          <w:sz w:val="22"/>
          <w:szCs w:val="22"/>
        </w:rPr>
      </w:pPr>
    </w:p>
    <w:p w:rsidR="001C79EF" w:rsidRPr="001C79EF" w:rsidRDefault="001C79EF" w:rsidP="001C79EF">
      <w:pPr>
        <w:autoSpaceDE w:val="0"/>
        <w:autoSpaceDN w:val="0"/>
        <w:adjustRightInd w:val="0"/>
        <w:spacing w:after="60"/>
        <w:jc w:val="both"/>
        <w:rPr>
          <w:rFonts w:ascii="Helvetica" w:hAnsi="Helvetica" w:cs="Helvetica"/>
          <w:sz w:val="22"/>
          <w:szCs w:val="22"/>
        </w:rPr>
      </w:pPr>
      <w:r w:rsidRPr="001C79EF">
        <w:rPr>
          <w:rFonts w:ascii="Helvetica" w:hAnsi="Helvetica" w:cs="Helvetica"/>
          <w:sz w:val="22"/>
          <w:szCs w:val="22"/>
        </w:rPr>
        <w:t>Dans tous les cas, le contenu du règlement intérieur ne peut restreindre les droits des personnes ou les libertés individuelles et collectives. Il ne peut contenir de dispositions discriminant les licenciés, en raison de leur origine, de leur sexe, de leurs mœurs, de leur âge, de leur situation de famille, de leurs caractéristiques génétiques, de leur appartenance ou de leur non-appartenance, vraie ou supposée, à une ethnie, une nation ou une race, de leurs opinions politiques, de leurs activités syndicales ou mutualistes, de leurs convictions religieuses, de leur apparence physique, de leur nom de famille ou de leur handicap.</w:t>
      </w:r>
    </w:p>
    <w:p w:rsidR="001C79EF" w:rsidRPr="001C79EF" w:rsidRDefault="001C79EF" w:rsidP="001C79EF">
      <w:pPr>
        <w:autoSpaceDE w:val="0"/>
        <w:autoSpaceDN w:val="0"/>
        <w:adjustRightInd w:val="0"/>
        <w:spacing w:after="60"/>
        <w:jc w:val="both"/>
        <w:rPr>
          <w:rFonts w:ascii="Helvetica" w:hAnsi="Helvetica" w:cs="Helvetica"/>
          <w:sz w:val="22"/>
          <w:szCs w:val="22"/>
        </w:rPr>
      </w:pPr>
    </w:p>
    <w:p w:rsidR="001C79EF" w:rsidRPr="001C79EF" w:rsidRDefault="001C79EF" w:rsidP="001C79EF">
      <w:pPr>
        <w:autoSpaceDE w:val="0"/>
        <w:autoSpaceDN w:val="0"/>
        <w:adjustRightInd w:val="0"/>
        <w:spacing w:after="60"/>
        <w:jc w:val="both"/>
        <w:rPr>
          <w:rFonts w:ascii="Helvetica" w:hAnsi="Helvetica" w:cs="Helvetica"/>
          <w:sz w:val="22"/>
          <w:szCs w:val="22"/>
        </w:rPr>
      </w:pPr>
      <w:r w:rsidRPr="001C79EF">
        <w:rPr>
          <w:rFonts w:ascii="Helvetica" w:hAnsi="Helvetica" w:cs="Helvetica"/>
          <w:sz w:val="22"/>
          <w:szCs w:val="22"/>
        </w:rPr>
        <w:t>Le club est affilié à une fédération, il est donc obligé de se conformer à son règlement intérieur, afin notamment, qu’au-delà du fonctionnement de l’association, les mêmes règles concernant la pratique du sport, les règles du jeu, soient applicables dans chaque club.</w:t>
      </w:r>
    </w:p>
    <w:p w:rsidR="001C79EF" w:rsidRDefault="001C79EF" w:rsidP="001C79EF">
      <w:pPr>
        <w:pStyle w:val="NormalWeb"/>
        <w:spacing w:before="0" w:beforeAutospacing="0" w:after="0" w:afterAutospacing="0"/>
        <w:rPr>
          <w:rFonts w:ascii="Helvetica" w:hAnsi="Helvetica" w:cs="Helvetica"/>
          <w:color w:val="auto"/>
          <w:sz w:val="22"/>
          <w:szCs w:val="22"/>
        </w:rPr>
      </w:pPr>
    </w:p>
    <w:p w:rsidR="001C79EF" w:rsidRPr="001C79EF" w:rsidRDefault="001C79EF" w:rsidP="001C79EF">
      <w:pPr>
        <w:pStyle w:val="NormalWeb"/>
        <w:spacing w:before="0" w:beforeAutospacing="0" w:after="0" w:afterAutospacing="0"/>
        <w:rPr>
          <w:rFonts w:ascii="Helvetica" w:hAnsi="Helvetica" w:cs="Helvetica"/>
          <w:color w:val="auto"/>
          <w:sz w:val="22"/>
          <w:szCs w:val="22"/>
        </w:rPr>
      </w:pPr>
    </w:p>
    <w:p w:rsidR="001C79EF" w:rsidRPr="001C79EF" w:rsidRDefault="001C79EF" w:rsidP="001C79EF">
      <w:pPr>
        <w:pStyle w:val="NormalWeb"/>
        <w:spacing w:before="0" w:beforeAutospacing="0" w:after="0" w:afterAutospacing="0"/>
        <w:jc w:val="both"/>
        <w:rPr>
          <w:rFonts w:ascii="Helvetica" w:hAnsi="Helvetica" w:cs="Helvetica"/>
          <w:b/>
          <w:color w:val="auto"/>
          <w:sz w:val="22"/>
          <w:szCs w:val="22"/>
        </w:rPr>
      </w:pPr>
      <w:r w:rsidRPr="001C79EF">
        <w:rPr>
          <w:rFonts w:ascii="Helvetica" w:hAnsi="Helvetica" w:cs="Helvetica"/>
          <w:b/>
          <w:color w:val="auto"/>
          <w:sz w:val="22"/>
          <w:szCs w:val="22"/>
        </w:rPr>
        <w:t>Contrairement aux statuts, le règlement intérieur ne fait l’objet d’aucune publication, ni diffusion en dehors de l’association.</w:t>
      </w:r>
    </w:p>
    <w:p w:rsidR="001C79EF" w:rsidRPr="001C79EF" w:rsidRDefault="001C79EF" w:rsidP="001C79EF">
      <w:pPr>
        <w:jc w:val="both"/>
        <w:rPr>
          <w:rFonts w:ascii="Helvetica" w:hAnsi="Helvetica" w:cs="Helvetica"/>
          <w:sz w:val="22"/>
          <w:szCs w:val="22"/>
        </w:rPr>
      </w:pPr>
    </w:p>
    <w:p w:rsidR="00B62FE6" w:rsidRPr="001C79EF" w:rsidRDefault="00B62FE6" w:rsidP="00F4655D">
      <w:pPr>
        <w:rPr>
          <w:rFonts w:ascii="Helvetica" w:hAnsi="Helvetica" w:cs="Helvetica"/>
          <w:sz w:val="22"/>
          <w:szCs w:val="22"/>
        </w:rPr>
      </w:pPr>
    </w:p>
    <w:p w:rsidR="001C79EF" w:rsidRPr="001C79EF" w:rsidRDefault="001C79EF" w:rsidP="001C79EF">
      <w:pPr>
        <w:jc w:val="both"/>
        <w:rPr>
          <w:rFonts w:ascii="Helvetica" w:hAnsi="Helvetica" w:cs="Helvetica"/>
          <w:sz w:val="22"/>
          <w:szCs w:val="22"/>
        </w:rPr>
      </w:pPr>
      <w:r w:rsidRPr="001C79EF">
        <w:rPr>
          <w:rFonts w:ascii="Helvetica" w:hAnsi="Helvetica" w:cs="Helvetica"/>
          <w:sz w:val="22"/>
          <w:szCs w:val="22"/>
        </w:rPr>
        <w:t xml:space="preserve">Vous trouverez ci-dessous </w:t>
      </w:r>
      <w:r>
        <w:rPr>
          <w:rFonts w:ascii="Helvetica" w:hAnsi="Helvetica" w:cs="Helvetica"/>
          <w:sz w:val="22"/>
          <w:szCs w:val="22"/>
        </w:rPr>
        <w:t>un exemple de Règlement Intérieur</w:t>
      </w:r>
      <w:r w:rsidRPr="001C79EF">
        <w:rPr>
          <w:rFonts w:ascii="Helvetica" w:hAnsi="Helvetica" w:cs="Helvetica"/>
          <w:sz w:val="22"/>
          <w:szCs w:val="22"/>
        </w:rPr>
        <w:t>.</w:t>
      </w:r>
    </w:p>
    <w:p w:rsidR="00B62FE6" w:rsidRPr="001C79EF" w:rsidRDefault="00B62FE6" w:rsidP="00F4655D">
      <w:pPr>
        <w:rPr>
          <w:rFonts w:ascii="Helvetica" w:hAnsi="Helvetica" w:cs="Helvetica"/>
          <w:sz w:val="22"/>
          <w:szCs w:val="22"/>
        </w:rPr>
      </w:pPr>
    </w:p>
    <w:p w:rsidR="00B62FE6" w:rsidRPr="001C79EF" w:rsidRDefault="00B62FE6" w:rsidP="00F4655D">
      <w:pPr>
        <w:rPr>
          <w:rFonts w:ascii="Helvetica" w:hAnsi="Helvetica" w:cs="Helvetica"/>
          <w:sz w:val="22"/>
          <w:szCs w:val="22"/>
        </w:rPr>
      </w:pPr>
    </w:p>
    <w:p w:rsidR="00B62FE6" w:rsidRPr="001C79EF" w:rsidRDefault="00B62FE6" w:rsidP="00F4655D">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1C79EF" w:rsidRDefault="001C79EF">
      <w:pPr>
        <w:spacing w:after="160" w:line="259" w:lineRule="auto"/>
        <w:rPr>
          <w:rFonts w:ascii="Helvetica" w:hAnsi="Helvetica" w:cs="Helvetica"/>
          <w:sz w:val="22"/>
          <w:szCs w:val="22"/>
        </w:rPr>
      </w:pPr>
      <w:r>
        <w:rPr>
          <w:rFonts w:ascii="Helvetica" w:hAnsi="Helvetica" w:cs="Helvetica"/>
          <w:sz w:val="22"/>
          <w:szCs w:val="22"/>
        </w:rPr>
        <w:br w:type="page"/>
      </w:r>
    </w:p>
    <w:p w:rsidR="000702D4" w:rsidRPr="00AF534D" w:rsidRDefault="000702D4" w:rsidP="000702D4">
      <w:pPr>
        <w:pStyle w:val="Default"/>
        <w:jc w:val="center"/>
        <w:rPr>
          <w:rFonts w:ascii="Times New Roman" w:hAnsi="Times New Roman" w:cs="Times New Roman"/>
          <w:b/>
          <w:sz w:val="32"/>
          <w:szCs w:val="32"/>
        </w:rPr>
      </w:pPr>
      <w:r>
        <w:rPr>
          <w:rFonts w:ascii="Times New Roman" w:hAnsi="Times New Roman" w:cs="Times New Roman"/>
          <w:b/>
          <w:sz w:val="32"/>
          <w:szCs w:val="32"/>
        </w:rPr>
        <w:lastRenderedPageBreak/>
        <w:t>REGLEMENT INTERIEUR</w:t>
      </w:r>
    </w:p>
    <w:p w:rsidR="000702D4" w:rsidRDefault="000702D4" w:rsidP="004B1AFB">
      <w:pPr>
        <w:jc w:val="both"/>
        <w:rPr>
          <w:b/>
          <w:u w:val="single"/>
        </w:rPr>
      </w:pPr>
    </w:p>
    <w:p w:rsidR="004B1AFB" w:rsidRPr="000702D4" w:rsidRDefault="004B1AFB" w:rsidP="004B1AFB">
      <w:pPr>
        <w:jc w:val="both"/>
        <w:rPr>
          <w:b/>
          <w:sz w:val="22"/>
          <w:szCs w:val="22"/>
          <w:u w:val="single"/>
        </w:rPr>
      </w:pPr>
      <w:r w:rsidRPr="000702D4">
        <w:rPr>
          <w:b/>
          <w:sz w:val="22"/>
          <w:szCs w:val="22"/>
          <w:u w:val="single"/>
        </w:rPr>
        <w:t>1 - GENERALITES</w:t>
      </w:r>
    </w:p>
    <w:p w:rsidR="004B1AFB" w:rsidRPr="000702D4" w:rsidRDefault="004B1AFB" w:rsidP="000702D4">
      <w:pPr>
        <w:spacing w:after="60"/>
        <w:jc w:val="both"/>
        <w:rPr>
          <w:sz w:val="22"/>
          <w:szCs w:val="22"/>
        </w:rPr>
      </w:pPr>
      <w:r w:rsidRPr="000702D4">
        <w:rPr>
          <w:sz w:val="22"/>
          <w:szCs w:val="22"/>
        </w:rPr>
        <w:t xml:space="preserve">Le club : </w:t>
      </w:r>
      <w:r w:rsidRPr="000702D4">
        <w:rPr>
          <w:sz w:val="22"/>
          <w:szCs w:val="22"/>
          <w:highlight w:val="yellow"/>
        </w:rPr>
        <w:t>……………………………………………</w:t>
      </w:r>
      <w:r w:rsidRPr="000702D4">
        <w:rPr>
          <w:sz w:val="22"/>
          <w:szCs w:val="22"/>
        </w:rPr>
        <w:t xml:space="preserve"> est une Association Sportive, régie par </w:t>
      </w:r>
      <w:smartTag w:uri="urn:schemas-microsoft-com:office:smarttags" w:element="PersonName">
        <w:smartTagPr>
          <w:attr w:name="ProductID" w:val="la Loi"/>
        </w:smartTagPr>
        <w:r w:rsidRPr="000702D4">
          <w:rPr>
            <w:sz w:val="22"/>
            <w:szCs w:val="22"/>
          </w:rPr>
          <w:t>la Loi</w:t>
        </w:r>
      </w:smartTag>
      <w:r w:rsidRPr="000702D4">
        <w:rPr>
          <w:sz w:val="22"/>
          <w:szCs w:val="22"/>
        </w:rPr>
        <w:t xml:space="preserve"> 1901, dont le siège social est situé </w:t>
      </w:r>
      <w:r w:rsidRPr="000702D4">
        <w:rPr>
          <w:sz w:val="22"/>
          <w:szCs w:val="22"/>
          <w:highlight w:val="yellow"/>
        </w:rPr>
        <w:t>…………………….</w:t>
      </w:r>
      <w:r w:rsidRPr="000702D4">
        <w:rPr>
          <w:sz w:val="22"/>
          <w:szCs w:val="22"/>
        </w:rPr>
        <w:t xml:space="preserve">, à </w:t>
      </w:r>
      <w:r w:rsidRPr="000702D4">
        <w:rPr>
          <w:sz w:val="22"/>
          <w:szCs w:val="22"/>
          <w:highlight w:val="yellow"/>
        </w:rPr>
        <w:t>…………………...</w:t>
      </w:r>
    </w:p>
    <w:p w:rsidR="004B1AFB" w:rsidRPr="000702D4" w:rsidRDefault="004B1AFB" w:rsidP="000702D4">
      <w:pPr>
        <w:spacing w:after="60"/>
        <w:jc w:val="both"/>
        <w:rPr>
          <w:sz w:val="22"/>
          <w:szCs w:val="22"/>
        </w:rPr>
      </w:pPr>
      <w:r w:rsidRPr="000702D4">
        <w:rPr>
          <w:sz w:val="22"/>
          <w:szCs w:val="22"/>
        </w:rPr>
        <w:t>Ce règlement fixe les règles de discipline, il s’applique dans la mesure où il n’est pas en contradiction avec les dispositions légales et réglementaires.</w:t>
      </w:r>
    </w:p>
    <w:p w:rsidR="004B1AFB" w:rsidRPr="000702D4" w:rsidRDefault="004B1AFB" w:rsidP="000702D4">
      <w:pPr>
        <w:spacing w:after="60"/>
        <w:jc w:val="both"/>
        <w:rPr>
          <w:sz w:val="22"/>
          <w:szCs w:val="22"/>
        </w:rPr>
      </w:pPr>
      <w:r w:rsidRPr="000702D4">
        <w:rPr>
          <w:sz w:val="22"/>
          <w:szCs w:val="22"/>
        </w:rPr>
        <w:t xml:space="preserve">Il vient en complément des statuts votés, le même jour, lors de l’Assemblée Générale du club </w:t>
      </w:r>
      <w:r w:rsidRPr="000702D4">
        <w:rPr>
          <w:sz w:val="22"/>
          <w:szCs w:val="22"/>
          <w:highlight w:val="yellow"/>
        </w:rPr>
        <w:t>………………………….</w:t>
      </w:r>
      <w:r w:rsidRPr="000702D4">
        <w:rPr>
          <w:sz w:val="22"/>
          <w:szCs w:val="22"/>
        </w:rPr>
        <w:t xml:space="preserve">, le </w:t>
      </w:r>
      <w:r w:rsidRPr="000702D4">
        <w:rPr>
          <w:sz w:val="22"/>
          <w:szCs w:val="22"/>
          <w:highlight w:val="yellow"/>
        </w:rPr>
        <w:t>………………………………..</w:t>
      </w:r>
    </w:p>
    <w:p w:rsidR="004B1AFB" w:rsidRPr="000702D4" w:rsidRDefault="004B1AFB" w:rsidP="000702D4">
      <w:pPr>
        <w:spacing w:after="60"/>
        <w:jc w:val="both"/>
        <w:rPr>
          <w:sz w:val="22"/>
          <w:szCs w:val="22"/>
        </w:rPr>
      </w:pPr>
      <w:r w:rsidRPr="000702D4">
        <w:rPr>
          <w:sz w:val="22"/>
          <w:szCs w:val="22"/>
        </w:rPr>
        <w:t>Il pourra être modifié, chaque année, après l’Assemblée Générale de notre Association.</w:t>
      </w:r>
    </w:p>
    <w:p w:rsidR="004B1AFB" w:rsidRPr="000702D4" w:rsidRDefault="004B1AFB" w:rsidP="000702D4">
      <w:pPr>
        <w:spacing w:after="60"/>
        <w:jc w:val="both"/>
        <w:rPr>
          <w:sz w:val="22"/>
          <w:szCs w:val="22"/>
        </w:rPr>
      </w:pPr>
      <w:r w:rsidRPr="000702D4">
        <w:rPr>
          <w:sz w:val="22"/>
          <w:szCs w:val="22"/>
        </w:rPr>
        <w:t>Parce qu’il est destiné à organiser la vie de notre Association dans l’intérêt de tous, ce règlement s’impose à chacun.</w:t>
      </w:r>
    </w:p>
    <w:p w:rsidR="004B1AFB" w:rsidRPr="000702D4" w:rsidRDefault="004B1AFB" w:rsidP="000702D4">
      <w:pPr>
        <w:spacing w:after="60"/>
        <w:jc w:val="both"/>
        <w:rPr>
          <w:sz w:val="22"/>
          <w:szCs w:val="22"/>
        </w:rPr>
      </w:pPr>
      <w:r w:rsidRPr="000702D4">
        <w:rPr>
          <w:sz w:val="22"/>
          <w:szCs w:val="22"/>
        </w:rPr>
        <w:t xml:space="preserve">Pour qu’il soit connu de tous, chaque adhérent du club </w:t>
      </w:r>
      <w:r w:rsidRPr="000702D4">
        <w:rPr>
          <w:sz w:val="22"/>
          <w:szCs w:val="22"/>
          <w:highlight w:val="yellow"/>
        </w:rPr>
        <w:t>………………………………</w:t>
      </w:r>
      <w:r w:rsidRPr="000702D4">
        <w:rPr>
          <w:sz w:val="22"/>
          <w:szCs w:val="22"/>
        </w:rPr>
        <w:t>. :</w:t>
      </w:r>
    </w:p>
    <w:p w:rsidR="004B1AFB" w:rsidRPr="000702D4" w:rsidRDefault="004B1AFB" w:rsidP="000702D4">
      <w:pPr>
        <w:numPr>
          <w:ilvl w:val="0"/>
          <w:numId w:val="15"/>
        </w:numPr>
        <w:spacing w:after="60"/>
        <w:jc w:val="both"/>
        <w:rPr>
          <w:sz w:val="22"/>
          <w:szCs w:val="22"/>
        </w:rPr>
      </w:pPr>
      <w:r w:rsidRPr="000702D4">
        <w:rPr>
          <w:sz w:val="22"/>
          <w:szCs w:val="22"/>
        </w:rPr>
        <w:t>pourra consulter un exemplaire disponible à la buvette, auprès de la personne de permanence,</w:t>
      </w:r>
    </w:p>
    <w:p w:rsidR="004B1AFB" w:rsidRPr="000702D4" w:rsidRDefault="004B1AFB" w:rsidP="000702D4">
      <w:pPr>
        <w:numPr>
          <w:ilvl w:val="0"/>
          <w:numId w:val="15"/>
        </w:numPr>
        <w:spacing w:after="60"/>
        <w:jc w:val="both"/>
        <w:rPr>
          <w:sz w:val="22"/>
          <w:szCs w:val="22"/>
        </w:rPr>
      </w:pPr>
      <w:r w:rsidRPr="000702D4">
        <w:rPr>
          <w:sz w:val="22"/>
          <w:szCs w:val="22"/>
        </w:rPr>
        <w:t>un exemplaire pourra être remis à tout membre qui en fera la demande écrite auprès de la secrétaire,</w:t>
      </w:r>
    </w:p>
    <w:p w:rsidR="004B1AFB" w:rsidRPr="000702D4" w:rsidRDefault="004B1AFB" w:rsidP="000702D4">
      <w:pPr>
        <w:numPr>
          <w:ilvl w:val="0"/>
          <w:numId w:val="15"/>
        </w:numPr>
        <w:spacing w:after="60"/>
        <w:jc w:val="both"/>
        <w:rPr>
          <w:sz w:val="22"/>
          <w:szCs w:val="22"/>
        </w:rPr>
      </w:pPr>
      <w:r w:rsidRPr="000702D4">
        <w:rPr>
          <w:sz w:val="22"/>
          <w:szCs w:val="22"/>
        </w:rPr>
        <w:t>et un exemplaire sera affiché sur les panneaux prévus à cet effet.</w:t>
      </w:r>
    </w:p>
    <w:p w:rsidR="004B1AFB" w:rsidRDefault="004B1AFB" w:rsidP="000702D4">
      <w:pPr>
        <w:spacing w:after="60"/>
        <w:jc w:val="both"/>
        <w:rPr>
          <w:sz w:val="22"/>
          <w:szCs w:val="22"/>
        </w:rPr>
      </w:pPr>
    </w:p>
    <w:p w:rsidR="000702D4" w:rsidRPr="000702D4" w:rsidRDefault="000702D4" w:rsidP="000702D4">
      <w:pPr>
        <w:spacing w:after="60"/>
        <w:jc w:val="both"/>
        <w:rPr>
          <w:sz w:val="22"/>
          <w:szCs w:val="22"/>
        </w:rPr>
      </w:pPr>
    </w:p>
    <w:p w:rsidR="004B1AFB" w:rsidRPr="000702D4" w:rsidRDefault="004B1AFB" w:rsidP="004B1AFB">
      <w:pPr>
        <w:jc w:val="both"/>
        <w:rPr>
          <w:b/>
          <w:sz w:val="22"/>
          <w:szCs w:val="22"/>
          <w:u w:val="single"/>
        </w:rPr>
      </w:pPr>
      <w:r w:rsidRPr="000702D4">
        <w:rPr>
          <w:b/>
          <w:sz w:val="22"/>
          <w:szCs w:val="22"/>
          <w:u w:val="single"/>
        </w:rPr>
        <w:t>2 - DISPOSITIONS GENERALES</w:t>
      </w:r>
    </w:p>
    <w:p w:rsidR="004B1AFB" w:rsidRPr="000702D4" w:rsidRDefault="004B1AFB" w:rsidP="000702D4">
      <w:pPr>
        <w:spacing w:after="60"/>
        <w:jc w:val="both"/>
        <w:rPr>
          <w:sz w:val="22"/>
          <w:szCs w:val="22"/>
        </w:rPr>
      </w:pPr>
      <w:r w:rsidRPr="000702D4">
        <w:rPr>
          <w:sz w:val="22"/>
          <w:szCs w:val="22"/>
        </w:rPr>
        <w:t xml:space="preserve">Pour être adhérent au club </w:t>
      </w:r>
      <w:r w:rsidRPr="000702D4">
        <w:rPr>
          <w:sz w:val="22"/>
          <w:szCs w:val="22"/>
          <w:highlight w:val="yellow"/>
        </w:rPr>
        <w:t>……………………………..</w:t>
      </w:r>
      <w:r w:rsidRPr="000702D4">
        <w:rPr>
          <w:sz w:val="22"/>
          <w:szCs w:val="22"/>
        </w:rPr>
        <w:t>, il faut être en règle avec la cotisation annuelle. Cette cotisation est valable du 1</w:t>
      </w:r>
      <w:r w:rsidRPr="000702D4">
        <w:rPr>
          <w:sz w:val="22"/>
          <w:szCs w:val="22"/>
          <w:vertAlign w:val="superscript"/>
        </w:rPr>
        <w:t>er</w:t>
      </w:r>
      <w:r w:rsidRPr="000702D4">
        <w:rPr>
          <w:sz w:val="22"/>
          <w:szCs w:val="22"/>
        </w:rPr>
        <w:t xml:space="preserve"> janvier au 31 décembre de l’année en cours.</w:t>
      </w:r>
    </w:p>
    <w:p w:rsidR="004B1AFB" w:rsidRPr="000702D4" w:rsidRDefault="004B1AFB" w:rsidP="000702D4">
      <w:pPr>
        <w:spacing w:after="60"/>
        <w:jc w:val="both"/>
        <w:rPr>
          <w:sz w:val="22"/>
          <w:szCs w:val="22"/>
        </w:rPr>
      </w:pPr>
      <w:r w:rsidRPr="000702D4">
        <w:rPr>
          <w:sz w:val="22"/>
          <w:szCs w:val="22"/>
        </w:rPr>
        <w:t>Chaque année, le conseil d’administration propose en assemblée générale, le montant des différentes cotisations :</w:t>
      </w:r>
    </w:p>
    <w:p w:rsidR="004B1AFB" w:rsidRPr="000702D4" w:rsidRDefault="004B1AFB" w:rsidP="000702D4">
      <w:pPr>
        <w:spacing w:after="60"/>
        <w:jc w:val="both"/>
        <w:rPr>
          <w:sz w:val="22"/>
          <w:szCs w:val="22"/>
        </w:rPr>
      </w:pPr>
      <w:r w:rsidRPr="000702D4">
        <w:rPr>
          <w:sz w:val="22"/>
          <w:szCs w:val="22"/>
        </w:rPr>
        <w:t xml:space="preserve"> - licences SENIORS, FEMININES, JEUNES</w:t>
      </w:r>
    </w:p>
    <w:p w:rsidR="004B1AFB" w:rsidRPr="000702D4" w:rsidRDefault="004B1AFB" w:rsidP="000702D4">
      <w:pPr>
        <w:spacing w:after="60"/>
        <w:jc w:val="both"/>
        <w:rPr>
          <w:sz w:val="22"/>
          <w:szCs w:val="22"/>
        </w:rPr>
      </w:pPr>
      <w:r w:rsidRPr="000702D4">
        <w:rPr>
          <w:sz w:val="22"/>
          <w:szCs w:val="22"/>
        </w:rPr>
        <w:t xml:space="preserve"> - carte boulodrome,</w:t>
      </w:r>
    </w:p>
    <w:p w:rsidR="004B1AFB" w:rsidRPr="000702D4" w:rsidRDefault="004B1AFB" w:rsidP="000702D4">
      <w:pPr>
        <w:spacing w:after="60"/>
        <w:jc w:val="both"/>
        <w:rPr>
          <w:sz w:val="22"/>
          <w:szCs w:val="22"/>
        </w:rPr>
      </w:pPr>
      <w:r w:rsidRPr="000702D4">
        <w:rPr>
          <w:sz w:val="22"/>
          <w:szCs w:val="22"/>
        </w:rPr>
        <w:t>- carte sociétaire,</w:t>
      </w:r>
    </w:p>
    <w:p w:rsidR="004B1AFB" w:rsidRPr="000702D4" w:rsidRDefault="004B1AFB" w:rsidP="000702D4">
      <w:pPr>
        <w:spacing w:after="60"/>
        <w:jc w:val="both"/>
        <w:rPr>
          <w:sz w:val="22"/>
          <w:szCs w:val="22"/>
        </w:rPr>
      </w:pPr>
      <w:r w:rsidRPr="000702D4">
        <w:rPr>
          <w:sz w:val="22"/>
          <w:szCs w:val="22"/>
        </w:rPr>
        <w:t xml:space="preserve"> - prix à la journée,</w:t>
      </w:r>
    </w:p>
    <w:p w:rsidR="004B1AFB" w:rsidRPr="000702D4" w:rsidRDefault="004B1AFB" w:rsidP="000702D4">
      <w:pPr>
        <w:spacing w:after="60"/>
        <w:jc w:val="both"/>
        <w:rPr>
          <w:sz w:val="22"/>
          <w:szCs w:val="22"/>
        </w:rPr>
      </w:pPr>
      <w:r w:rsidRPr="000702D4">
        <w:rPr>
          <w:sz w:val="22"/>
          <w:szCs w:val="22"/>
        </w:rPr>
        <w:t xml:space="preserve"> - contribution demandée pour les différentes manifestations (championnats, repas, sorties ...).</w:t>
      </w:r>
    </w:p>
    <w:p w:rsidR="004B1AFB" w:rsidRPr="000702D4" w:rsidRDefault="004B1AFB" w:rsidP="000702D4">
      <w:pPr>
        <w:spacing w:after="60"/>
        <w:jc w:val="both"/>
        <w:rPr>
          <w:sz w:val="22"/>
          <w:szCs w:val="22"/>
        </w:rPr>
      </w:pPr>
      <w:r w:rsidRPr="000702D4">
        <w:rPr>
          <w:sz w:val="22"/>
          <w:szCs w:val="22"/>
        </w:rPr>
        <w:t>Les tarifs seront consignés dans le compte-rendu de réunion affiché sur le tableau d’informations du club.</w:t>
      </w:r>
    </w:p>
    <w:p w:rsidR="004B1AFB" w:rsidRPr="000702D4" w:rsidRDefault="004B1AFB" w:rsidP="000702D4">
      <w:pPr>
        <w:spacing w:after="60"/>
        <w:jc w:val="both"/>
        <w:rPr>
          <w:sz w:val="22"/>
          <w:szCs w:val="22"/>
        </w:rPr>
      </w:pPr>
      <w:r w:rsidRPr="000702D4">
        <w:rPr>
          <w:sz w:val="22"/>
          <w:szCs w:val="22"/>
        </w:rPr>
        <w:t>A l’exception des journées de concours ou de manifestations annoncées, seuls les membres qui ont réglé leur cotisation seront autorisés à jouer et à consommer à l’intérieur du boulodrome.</w:t>
      </w:r>
    </w:p>
    <w:p w:rsidR="000702D4" w:rsidRDefault="000702D4" w:rsidP="000702D4">
      <w:pPr>
        <w:spacing w:after="60"/>
        <w:jc w:val="both"/>
        <w:rPr>
          <w:sz w:val="22"/>
          <w:szCs w:val="22"/>
          <w:u w:val="single"/>
        </w:rPr>
      </w:pPr>
    </w:p>
    <w:p w:rsidR="004B1AFB" w:rsidRPr="000702D4" w:rsidRDefault="004B1AFB" w:rsidP="000702D4">
      <w:pPr>
        <w:spacing w:after="60"/>
        <w:jc w:val="both"/>
        <w:rPr>
          <w:sz w:val="22"/>
          <w:szCs w:val="22"/>
          <w:u w:val="single"/>
        </w:rPr>
      </w:pPr>
      <w:r w:rsidRPr="000702D4">
        <w:rPr>
          <w:sz w:val="22"/>
          <w:szCs w:val="22"/>
          <w:u w:val="single"/>
        </w:rPr>
        <w:t>Ce règlement précise les modalités concernant :</w:t>
      </w:r>
    </w:p>
    <w:p w:rsidR="004B1AFB" w:rsidRPr="000702D4" w:rsidRDefault="004B1AFB" w:rsidP="000702D4">
      <w:pPr>
        <w:numPr>
          <w:ilvl w:val="0"/>
          <w:numId w:val="14"/>
        </w:numPr>
        <w:spacing w:after="60"/>
        <w:jc w:val="both"/>
        <w:rPr>
          <w:sz w:val="22"/>
          <w:szCs w:val="22"/>
        </w:rPr>
      </w:pPr>
      <w:r w:rsidRPr="000702D4">
        <w:rPr>
          <w:sz w:val="22"/>
          <w:szCs w:val="22"/>
        </w:rPr>
        <w:t>le conseil d’administration,</w:t>
      </w:r>
    </w:p>
    <w:p w:rsidR="004B1AFB" w:rsidRPr="000702D4" w:rsidRDefault="004B1AFB" w:rsidP="000702D4">
      <w:pPr>
        <w:numPr>
          <w:ilvl w:val="0"/>
          <w:numId w:val="14"/>
        </w:numPr>
        <w:spacing w:after="60"/>
        <w:jc w:val="both"/>
        <w:rPr>
          <w:sz w:val="22"/>
          <w:szCs w:val="22"/>
        </w:rPr>
      </w:pPr>
      <w:r w:rsidRPr="000702D4">
        <w:rPr>
          <w:sz w:val="22"/>
          <w:szCs w:val="22"/>
        </w:rPr>
        <w:t>le fonctionnement du boulodrome,</w:t>
      </w:r>
    </w:p>
    <w:p w:rsidR="004B1AFB" w:rsidRPr="000702D4" w:rsidRDefault="004B1AFB" w:rsidP="000702D4">
      <w:pPr>
        <w:numPr>
          <w:ilvl w:val="0"/>
          <w:numId w:val="14"/>
        </w:numPr>
        <w:spacing w:after="60"/>
        <w:jc w:val="both"/>
        <w:rPr>
          <w:sz w:val="22"/>
          <w:szCs w:val="22"/>
        </w:rPr>
      </w:pPr>
      <w:r w:rsidRPr="000702D4">
        <w:rPr>
          <w:sz w:val="22"/>
          <w:szCs w:val="22"/>
        </w:rPr>
        <w:t>l’organisation de concours, de manifestations diverses,</w:t>
      </w:r>
    </w:p>
    <w:p w:rsidR="004B1AFB" w:rsidRPr="000702D4" w:rsidRDefault="004B1AFB" w:rsidP="000702D4">
      <w:pPr>
        <w:numPr>
          <w:ilvl w:val="0"/>
          <w:numId w:val="14"/>
        </w:numPr>
        <w:spacing w:after="60"/>
        <w:jc w:val="both"/>
        <w:rPr>
          <w:sz w:val="22"/>
          <w:szCs w:val="22"/>
        </w:rPr>
      </w:pPr>
      <w:r w:rsidRPr="000702D4">
        <w:rPr>
          <w:sz w:val="22"/>
          <w:szCs w:val="22"/>
        </w:rPr>
        <w:t>le remplacement de membres du conseil d’administration,</w:t>
      </w:r>
    </w:p>
    <w:p w:rsidR="004B1AFB" w:rsidRPr="000702D4" w:rsidRDefault="004B1AFB" w:rsidP="000702D4">
      <w:pPr>
        <w:numPr>
          <w:ilvl w:val="0"/>
          <w:numId w:val="14"/>
        </w:numPr>
        <w:spacing w:after="60"/>
        <w:jc w:val="both"/>
        <w:rPr>
          <w:sz w:val="22"/>
          <w:szCs w:val="22"/>
        </w:rPr>
      </w:pPr>
      <w:r w:rsidRPr="000702D4">
        <w:rPr>
          <w:sz w:val="22"/>
          <w:szCs w:val="22"/>
        </w:rPr>
        <w:t>les sanctions.</w:t>
      </w:r>
    </w:p>
    <w:p w:rsidR="000702D4" w:rsidRPr="000702D4" w:rsidRDefault="000702D4" w:rsidP="004B1AFB">
      <w:pPr>
        <w:jc w:val="both"/>
        <w:rPr>
          <w:b/>
          <w:sz w:val="22"/>
          <w:szCs w:val="22"/>
          <w:u w:val="single"/>
        </w:rPr>
      </w:pPr>
    </w:p>
    <w:p w:rsidR="004B1AFB" w:rsidRPr="000702D4" w:rsidRDefault="004B1AFB" w:rsidP="004B1AFB">
      <w:pPr>
        <w:jc w:val="both"/>
        <w:rPr>
          <w:b/>
          <w:sz w:val="22"/>
          <w:szCs w:val="22"/>
          <w:u w:val="single"/>
        </w:rPr>
      </w:pPr>
      <w:r w:rsidRPr="000702D4">
        <w:rPr>
          <w:b/>
          <w:sz w:val="22"/>
          <w:szCs w:val="22"/>
          <w:u w:val="single"/>
        </w:rPr>
        <w:t xml:space="preserve">3 - LE CONSEIL D’ADMINISTRATION </w:t>
      </w:r>
    </w:p>
    <w:p w:rsidR="004B1AFB" w:rsidRPr="000702D4" w:rsidRDefault="004B1AFB" w:rsidP="000702D4">
      <w:pPr>
        <w:spacing w:after="60"/>
        <w:jc w:val="both"/>
        <w:rPr>
          <w:i/>
          <w:sz w:val="22"/>
          <w:szCs w:val="22"/>
        </w:rPr>
      </w:pPr>
      <w:r w:rsidRPr="000702D4">
        <w:rPr>
          <w:i/>
          <w:sz w:val="22"/>
          <w:szCs w:val="22"/>
        </w:rPr>
        <w:t>Le bureau</w:t>
      </w:r>
    </w:p>
    <w:p w:rsidR="004B1AFB" w:rsidRPr="000702D4" w:rsidRDefault="004B1AFB" w:rsidP="000702D4">
      <w:pPr>
        <w:spacing w:after="60"/>
        <w:jc w:val="both"/>
        <w:rPr>
          <w:sz w:val="22"/>
          <w:szCs w:val="22"/>
        </w:rPr>
      </w:pPr>
      <w:r w:rsidRPr="000702D4">
        <w:rPr>
          <w:sz w:val="22"/>
          <w:szCs w:val="22"/>
        </w:rPr>
        <w:t>Le conseil d’administration a choisi de nommer :</w:t>
      </w:r>
    </w:p>
    <w:p w:rsidR="004B1AFB" w:rsidRPr="000702D4" w:rsidRDefault="004B1AFB" w:rsidP="000702D4">
      <w:pPr>
        <w:spacing w:after="60"/>
        <w:ind w:firstLine="708"/>
        <w:jc w:val="both"/>
        <w:rPr>
          <w:sz w:val="22"/>
          <w:szCs w:val="22"/>
        </w:rPr>
      </w:pPr>
      <w:r w:rsidRPr="000702D4">
        <w:rPr>
          <w:sz w:val="22"/>
          <w:szCs w:val="22"/>
        </w:rPr>
        <w:t>un président, un secrétaire et un trésorier,</w:t>
      </w:r>
    </w:p>
    <w:p w:rsidR="004B1AFB" w:rsidRPr="000702D4" w:rsidRDefault="004B1AFB" w:rsidP="000702D4">
      <w:pPr>
        <w:spacing w:after="60"/>
        <w:ind w:firstLine="708"/>
        <w:jc w:val="both"/>
        <w:rPr>
          <w:sz w:val="22"/>
          <w:szCs w:val="22"/>
        </w:rPr>
      </w:pPr>
      <w:r w:rsidRPr="000702D4">
        <w:rPr>
          <w:sz w:val="22"/>
          <w:szCs w:val="22"/>
        </w:rPr>
        <w:t>2 présidents d’honneur,</w:t>
      </w:r>
    </w:p>
    <w:p w:rsidR="004B1AFB" w:rsidRPr="000702D4" w:rsidRDefault="004B1AFB" w:rsidP="000702D4">
      <w:pPr>
        <w:spacing w:after="60"/>
        <w:ind w:firstLine="708"/>
        <w:jc w:val="both"/>
        <w:rPr>
          <w:sz w:val="22"/>
          <w:szCs w:val="22"/>
        </w:rPr>
      </w:pPr>
      <w:r w:rsidRPr="000702D4">
        <w:rPr>
          <w:sz w:val="22"/>
          <w:szCs w:val="22"/>
        </w:rPr>
        <w:t>2 présidents adjoints, un trésorier et un secrétaire adjoints,</w:t>
      </w:r>
    </w:p>
    <w:p w:rsidR="004B1AFB" w:rsidRPr="000702D4" w:rsidRDefault="004B1AFB" w:rsidP="000702D4">
      <w:pPr>
        <w:spacing w:after="60"/>
        <w:jc w:val="both"/>
        <w:rPr>
          <w:sz w:val="22"/>
          <w:szCs w:val="22"/>
        </w:rPr>
      </w:pPr>
      <w:r w:rsidRPr="000702D4">
        <w:rPr>
          <w:sz w:val="22"/>
          <w:szCs w:val="22"/>
        </w:rPr>
        <w:tab/>
        <w:t>des commissions avec un Président de commission.</w:t>
      </w:r>
    </w:p>
    <w:p w:rsidR="000702D4" w:rsidRDefault="000702D4">
      <w:pPr>
        <w:spacing w:after="160" w:line="259" w:lineRule="auto"/>
        <w:rPr>
          <w:i/>
          <w:sz w:val="22"/>
          <w:szCs w:val="22"/>
        </w:rPr>
      </w:pPr>
      <w:r>
        <w:rPr>
          <w:i/>
          <w:sz w:val="22"/>
          <w:szCs w:val="22"/>
        </w:rPr>
        <w:br w:type="page"/>
      </w:r>
    </w:p>
    <w:p w:rsidR="004B1AFB" w:rsidRPr="000702D4" w:rsidRDefault="004B1AFB" w:rsidP="000702D4">
      <w:pPr>
        <w:spacing w:after="60"/>
        <w:jc w:val="both"/>
        <w:rPr>
          <w:i/>
          <w:sz w:val="22"/>
          <w:szCs w:val="22"/>
        </w:rPr>
      </w:pPr>
      <w:r w:rsidRPr="000702D4">
        <w:rPr>
          <w:i/>
          <w:sz w:val="22"/>
          <w:szCs w:val="22"/>
        </w:rPr>
        <w:lastRenderedPageBreak/>
        <w:t>Les commissions</w:t>
      </w:r>
    </w:p>
    <w:p w:rsidR="004B1AFB" w:rsidRPr="000702D4" w:rsidRDefault="004B1AFB" w:rsidP="000702D4">
      <w:pPr>
        <w:spacing w:after="60"/>
        <w:jc w:val="both"/>
        <w:rPr>
          <w:sz w:val="22"/>
          <w:szCs w:val="22"/>
        </w:rPr>
      </w:pPr>
      <w:r w:rsidRPr="000702D4">
        <w:rPr>
          <w:sz w:val="22"/>
          <w:szCs w:val="22"/>
        </w:rPr>
        <w:t xml:space="preserve">Dans le but de mieux répartir l’ensemble des missions, le conseil d’administration du club </w:t>
      </w:r>
      <w:r w:rsidRPr="000702D4">
        <w:rPr>
          <w:sz w:val="22"/>
          <w:szCs w:val="22"/>
          <w:highlight w:val="yellow"/>
        </w:rPr>
        <w:t>…………..…………………….</w:t>
      </w:r>
      <w:r w:rsidRPr="000702D4">
        <w:rPr>
          <w:sz w:val="22"/>
          <w:szCs w:val="22"/>
        </w:rPr>
        <w:t>.  a décidé de constituer différentes commissions chargée de la gestion d’une activité.</w:t>
      </w:r>
    </w:p>
    <w:p w:rsidR="004B1AFB" w:rsidRPr="000702D4" w:rsidRDefault="004B1AFB" w:rsidP="000702D4">
      <w:pPr>
        <w:spacing w:after="60"/>
        <w:jc w:val="both"/>
        <w:rPr>
          <w:sz w:val="22"/>
          <w:szCs w:val="22"/>
        </w:rPr>
      </w:pPr>
      <w:r w:rsidRPr="000702D4">
        <w:rPr>
          <w:sz w:val="22"/>
          <w:szCs w:val="22"/>
        </w:rPr>
        <w:t xml:space="preserve">Chacune est dirigée par un président de commission aidé d’adhérents volontaires qui ne sont pas obligatoirement membres du conseil d’administration. </w:t>
      </w:r>
    </w:p>
    <w:p w:rsidR="004B1AFB" w:rsidRPr="000702D4" w:rsidRDefault="004B1AFB" w:rsidP="000702D4">
      <w:pPr>
        <w:spacing w:after="60"/>
        <w:jc w:val="both"/>
        <w:rPr>
          <w:sz w:val="22"/>
          <w:szCs w:val="22"/>
        </w:rPr>
      </w:pPr>
      <w:r w:rsidRPr="000702D4">
        <w:rPr>
          <w:sz w:val="22"/>
          <w:szCs w:val="22"/>
        </w:rPr>
        <w:t>Le président de commission présente ses projets (organisation, coût ...) en réunion de conseil d’administration qui valide, par vote, ces propositions. Il a ensuite entière délégation pour la mise en œuvre des projets acceptés.</w:t>
      </w:r>
    </w:p>
    <w:p w:rsidR="004B1AFB" w:rsidRDefault="004B1AFB" w:rsidP="004B1AFB">
      <w:pPr>
        <w:jc w:val="both"/>
        <w:rPr>
          <w:sz w:val="22"/>
          <w:szCs w:val="22"/>
        </w:rPr>
      </w:pPr>
    </w:p>
    <w:p w:rsidR="000702D4" w:rsidRPr="000702D4" w:rsidRDefault="000702D4" w:rsidP="004B1AFB">
      <w:pPr>
        <w:jc w:val="both"/>
        <w:rPr>
          <w:sz w:val="22"/>
          <w:szCs w:val="22"/>
        </w:rPr>
      </w:pPr>
    </w:p>
    <w:p w:rsidR="004B1AFB" w:rsidRPr="000702D4" w:rsidRDefault="004B1AFB" w:rsidP="004B1AFB">
      <w:pPr>
        <w:jc w:val="both"/>
        <w:rPr>
          <w:b/>
          <w:sz w:val="22"/>
          <w:szCs w:val="22"/>
          <w:u w:val="single"/>
        </w:rPr>
      </w:pPr>
      <w:r w:rsidRPr="000702D4">
        <w:rPr>
          <w:b/>
          <w:sz w:val="22"/>
          <w:szCs w:val="22"/>
          <w:u w:val="single"/>
        </w:rPr>
        <w:t>4 - LE FONCTIONNEMENT DU BOULODROME</w:t>
      </w:r>
    </w:p>
    <w:p w:rsidR="004B1AFB" w:rsidRPr="000702D4" w:rsidRDefault="004B1AFB" w:rsidP="000702D4">
      <w:pPr>
        <w:spacing w:after="60"/>
        <w:jc w:val="both"/>
        <w:rPr>
          <w:sz w:val="22"/>
          <w:szCs w:val="22"/>
        </w:rPr>
      </w:pPr>
      <w:r w:rsidRPr="000702D4">
        <w:rPr>
          <w:sz w:val="22"/>
          <w:szCs w:val="22"/>
        </w:rPr>
        <w:t xml:space="preserve">Le boulodrome (le terrain) reste la propriété de la municipalité de </w:t>
      </w:r>
      <w:r w:rsidRPr="000702D4">
        <w:rPr>
          <w:sz w:val="22"/>
          <w:szCs w:val="22"/>
          <w:highlight w:val="yellow"/>
        </w:rPr>
        <w:t>…………………………</w:t>
      </w:r>
      <w:r w:rsidRPr="000702D4">
        <w:rPr>
          <w:sz w:val="22"/>
          <w:szCs w:val="22"/>
        </w:rPr>
        <w:t xml:space="preserve">. Il est gracieusement prêté au club </w:t>
      </w:r>
      <w:r w:rsidRPr="000702D4">
        <w:rPr>
          <w:sz w:val="22"/>
          <w:szCs w:val="22"/>
          <w:highlight w:val="yellow"/>
        </w:rPr>
        <w:t>………………………………………</w:t>
      </w:r>
      <w:r w:rsidRPr="000702D4">
        <w:rPr>
          <w:sz w:val="22"/>
          <w:szCs w:val="22"/>
        </w:rPr>
        <w:t>. qui l’a aménagé et l’entretien selon la pratique de la pétanque.</w:t>
      </w:r>
    </w:p>
    <w:p w:rsidR="000702D4" w:rsidRDefault="000702D4" w:rsidP="000702D4">
      <w:pPr>
        <w:spacing w:after="60"/>
        <w:jc w:val="both"/>
        <w:rPr>
          <w:i/>
          <w:sz w:val="22"/>
          <w:szCs w:val="22"/>
          <w:u w:val="single"/>
        </w:rPr>
      </w:pPr>
    </w:p>
    <w:p w:rsidR="004B1AFB" w:rsidRPr="000702D4" w:rsidRDefault="004B1AFB" w:rsidP="000702D4">
      <w:pPr>
        <w:spacing w:after="60"/>
        <w:jc w:val="both"/>
        <w:rPr>
          <w:i/>
          <w:sz w:val="22"/>
          <w:szCs w:val="22"/>
          <w:u w:val="single"/>
        </w:rPr>
      </w:pPr>
      <w:r w:rsidRPr="000702D4">
        <w:rPr>
          <w:i/>
          <w:sz w:val="22"/>
          <w:szCs w:val="22"/>
          <w:u w:val="single"/>
        </w:rPr>
        <w:t>La buvette</w:t>
      </w:r>
    </w:p>
    <w:p w:rsidR="004B1AFB" w:rsidRPr="000702D4" w:rsidRDefault="004B1AFB" w:rsidP="000702D4">
      <w:pPr>
        <w:spacing w:after="60"/>
        <w:jc w:val="both"/>
        <w:rPr>
          <w:sz w:val="22"/>
          <w:szCs w:val="22"/>
        </w:rPr>
      </w:pPr>
      <w:r w:rsidRPr="000702D4">
        <w:rPr>
          <w:sz w:val="22"/>
          <w:szCs w:val="22"/>
        </w:rPr>
        <w:t>Le club dispose d’une buvette dont les recettes contribuent à financer des événements comme les tenues des championnats, les repas, les inscriptions à certaines manifestations, des sorties éventuelles ...</w:t>
      </w:r>
    </w:p>
    <w:p w:rsidR="004B1AFB" w:rsidRPr="000702D4" w:rsidRDefault="004B1AFB" w:rsidP="000702D4">
      <w:pPr>
        <w:spacing w:after="60"/>
        <w:jc w:val="both"/>
        <w:rPr>
          <w:sz w:val="22"/>
          <w:szCs w:val="22"/>
        </w:rPr>
      </w:pPr>
      <w:r w:rsidRPr="000702D4">
        <w:rPr>
          <w:sz w:val="22"/>
          <w:szCs w:val="22"/>
        </w:rPr>
        <w:t>Les tarifs sont fixés en conseil d’administration, au mois de décembre de chaque année.</w:t>
      </w:r>
    </w:p>
    <w:p w:rsidR="000702D4" w:rsidRDefault="000702D4" w:rsidP="000702D4">
      <w:pPr>
        <w:spacing w:after="60"/>
        <w:jc w:val="both"/>
        <w:rPr>
          <w:i/>
          <w:sz w:val="22"/>
          <w:szCs w:val="22"/>
          <w:u w:val="single"/>
        </w:rPr>
      </w:pPr>
    </w:p>
    <w:p w:rsidR="004B1AFB" w:rsidRPr="000702D4" w:rsidRDefault="004B1AFB" w:rsidP="000702D4">
      <w:pPr>
        <w:spacing w:after="60"/>
        <w:jc w:val="both"/>
        <w:rPr>
          <w:i/>
          <w:sz w:val="22"/>
          <w:szCs w:val="22"/>
          <w:u w:val="single"/>
        </w:rPr>
      </w:pPr>
      <w:r w:rsidRPr="000702D4">
        <w:rPr>
          <w:i/>
          <w:sz w:val="22"/>
          <w:szCs w:val="22"/>
          <w:u w:val="single"/>
        </w:rPr>
        <w:t>Les permanences</w:t>
      </w:r>
    </w:p>
    <w:p w:rsidR="004B1AFB" w:rsidRPr="000702D4" w:rsidRDefault="004B1AFB" w:rsidP="000702D4">
      <w:pPr>
        <w:spacing w:after="60"/>
        <w:jc w:val="both"/>
        <w:rPr>
          <w:sz w:val="22"/>
          <w:szCs w:val="22"/>
        </w:rPr>
      </w:pPr>
      <w:r w:rsidRPr="000702D4">
        <w:rPr>
          <w:sz w:val="22"/>
          <w:szCs w:val="22"/>
        </w:rPr>
        <w:t xml:space="preserve">Une permanence quotidienne et bénévole est assurée par un membre du conseil d’administration ou par une personne autorisée. </w:t>
      </w:r>
    </w:p>
    <w:p w:rsidR="000702D4" w:rsidRDefault="000702D4" w:rsidP="000702D4">
      <w:pPr>
        <w:spacing w:after="60"/>
        <w:jc w:val="both"/>
        <w:rPr>
          <w:i/>
          <w:sz w:val="22"/>
          <w:szCs w:val="22"/>
          <w:u w:val="single"/>
        </w:rPr>
      </w:pPr>
    </w:p>
    <w:p w:rsidR="004B1AFB" w:rsidRPr="000702D4" w:rsidRDefault="004B1AFB" w:rsidP="000702D4">
      <w:pPr>
        <w:spacing w:after="60"/>
        <w:jc w:val="both"/>
        <w:rPr>
          <w:i/>
          <w:sz w:val="22"/>
          <w:szCs w:val="22"/>
          <w:u w:val="single"/>
        </w:rPr>
      </w:pPr>
      <w:r w:rsidRPr="000702D4">
        <w:rPr>
          <w:i/>
          <w:sz w:val="22"/>
          <w:szCs w:val="22"/>
          <w:u w:val="single"/>
        </w:rPr>
        <w:t>Les horaires</w:t>
      </w:r>
    </w:p>
    <w:p w:rsidR="004B1AFB" w:rsidRPr="000702D4" w:rsidRDefault="004B1AFB" w:rsidP="000702D4">
      <w:pPr>
        <w:spacing w:after="60"/>
        <w:jc w:val="both"/>
        <w:rPr>
          <w:sz w:val="22"/>
          <w:szCs w:val="22"/>
        </w:rPr>
      </w:pPr>
      <w:r w:rsidRPr="000702D4">
        <w:rPr>
          <w:sz w:val="22"/>
          <w:szCs w:val="22"/>
        </w:rPr>
        <w:t>Les horaires dépendent de la saison, ouverture à 14h l’hiver et vers 16h l’été, la fermeture étant prévue, autant que faire se peut, vers 19h30.</w:t>
      </w:r>
    </w:p>
    <w:p w:rsidR="000702D4" w:rsidRDefault="000702D4" w:rsidP="000702D4">
      <w:pPr>
        <w:spacing w:after="60"/>
        <w:jc w:val="both"/>
        <w:rPr>
          <w:i/>
          <w:sz w:val="22"/>
          <w:szCs w:val="22"/>
          <w:u w:val="single"/>
        </w:rPr>
      </w:pPr>
    </w:p>
    <w:p w:rsidR="004B1AFB" w:rsidRPr="000702D4" w:rsidRDefault="004B1AFB" w:rsidP="000702D4">
      <w:pPr>
        <w:spacing w:after="60"/>
        <w:jc w:val="both"/>
        <w:rPr>
          <w:i/>
          <w:sz w:val="22"/>
          <w:szCs w:val="22"/>
          <w:u w:val="single"/>
        </w:rPr>
      </w:pPr>
      <w:r w:rsidRPr="000702D4">
        <w:rPr>
          <w:i/>
          <w:sz w:val="22"/>
          <w:szCs w:val="22"/>
          <w:u w:val="single"/>
        </w:rPr>
        <w:t>Les sponsors</w:t>
      </w:r>
    </w:p>
    <w:p w:rsidR="004B1AFB" w:rsidRPr="000702D4" w:rsidRDefault="004B1AFB" w:rsidP="000702D4">
      <w:pPr>
        <w:spacing w:after="60"/>
        <w:jc w:val="both"/>
        <w:rPr>
          <w:sz w:val="22"/>
          <w:szCs w:val="22"/>
        </w:rPr>
      </w:pPr>
      <w:r w:rsidRPr="000702D4">
        <w:rPr>
          <w:sz w:val="22"/>
          <w:szCs w:val="22"/>
        </w:rPr>
        <w:t>Des panneaux d’affichages sont installés sur les murs du boulodrome. Les sponsors sollicités payent une redevance annuelle pour cette publicité, en échange ils bénéficient de la gratuité de leur licence. D’autres sponsors financent les encarts publicitaires du calendrier des concours édité annuellement par le Comité de Savoie.</w:t>
      </w:r>
    </w:p>
    <w:p w:rsidR="004B1AFB" w:rsidRDefault="004B1AFB" w:rsidP="004B1AFB">
      <w:pPr>
        <w:jc w:val="both"/>
        <w:rPr>
          <w:sz w:val="22"/>
          <w:szCs w:val="22"/>
        </w:rPr>
      </w:pPr>
    </w:p>
    <w:p w:rsidR="000702D4" w:rsidRPr="000702D4" w:rsidRDefault="000702D4" w:rsidP="004B1AFB">
      <w:pPr>
        <w:jc w:val="both"/>
        <w:rPr>
          <w:sz w:val="22"/>
          <w:szCs w:val="22"/>
        </w:rPr>
      </w:pPr>
    </w:p>
    <w:p w:rsidR="004B1AFB" w:rsidRPr="000702D4" w:rsidRDefault="004B1AFB" w:rsidP="004B1AFB">
      <w:pPr>
        <w:jc w:val="both"/>
        <w:rPr>
          <w:b/>
          <w:sz w:val="22"/>
          <w:szCs w:val="22"/>
          <w:u w:val="single"/>
        </w:rPr>
      </w:pPr>
      <w:r w:rsidRPr="000702D4">
        <w:rPr>
          <w:b/>
          <w:sz w:val="22"/>
          <w:szCs w:val="22"/>
          <w:u w:val="single"/>
        </w:rPr>
        <w:t>5 - ORGANISATIONS DE CONCOURS, DE MANIFESTATIONS DIVERSES</w:t>
      </w:r>
    </w:p>
    <w:p w:rsidR="004B1AFB" w:rsidRPr="000702D4" w:rsidRDefault="004B1AFB" w:rsidP="000702D4">
      <w:pPr>
        <w:spacing w:after="60"/>
        <w:jc w:val="both"/>
        <w:rPr>
          <w:sz w:val="22"/>
          <w:szCs w:val="22"/>
        </w:rPr>
      </w:pPr>
      <w:r w:rsidRPr="000702D4">
        <w:rPr>
          <w:sz w:val="22"/>
          <w:szCs w:val="22"/>
        </w:rPr>
        <w:t xml:space="preserve">En plus des concours programmés au calendrier officiel de la FFPJP, le conseil d’administration peut décider d’organiser différentes manifestations, avec l’accord de la fédération. </w:t>
      </w:r>
    </w:p>
    <w:p w:rsidR="004B1AFB" w:rsidRPr="000702D4" w:rsidRDefault="004B1AFB" w:rsidP="000702D4">
      <w:pPr>
        <w:spacing w:after="60"/>
        <w:jc w:val="both"/>
        <w:rPr>
          <w:sz w:val="22"/>
          <w:szCs w:val="22"/>
        </w:rPr>
      </w:pPr>
      <w:r w:rsidRPr="000702D4">
        <w:rPr>
          <w:sz w:val="22"/>
          <w:szCs w:val="22"/>
        </w:rPr>
        <w:t xml:space="preserve">Le conseil d’administration peut également accepter de mettre à disposition le boulodrome pour des rencontres organisées par des comités d’entreprise ou autres, en échange de la recette de la buvette et éventuellement d’une compensation financière. </w:t>
      </w:r>
    </w:p>
    <w:p w:rsidR="004B1AFB" w:rsidRPr="000702D4" w:rsidRDefault="004B1AFB" w:rsidP="000702D4">
      <w:pPr>
        <w:spacing w:after="60"/>
        <w:jc w:val="both"/>
        <w:rPr>
          <w:b/>
          <w:sz w:val="22"/>
          <w:szCs w:val="22"/>
          <w:u w:val="single"/>
        </w:rPr>
      </w:pPr>
      <w:r w:rsidRPr="000702D4">
        <w:rPr>
          <w:sz w:val="22"/>
          <w:szCs w:val="22"/>
        </w:rPr>
        <w:t>Toutes propositions de manifestation ou de sortie sont votées à la majorité des membres du conseil d’administration.</w:t>
      </w:r>
    </w:p>
    <w:p w:rsidR="004B1AFB" w:rsidRDefault="004B1AFB" w:rsidP="004B1AFB">
      <w:pPr>
        <w:jc w:val="both"/>
        <w:rPr>
          <w:sz w:val="22"/>
          <w:szCs w:val="22"/>
        </w:rPr>
      </w:pPr>
    </w:p>
    <w:p w:rsidR="004B1AFB" w:rsidRPr="000702D4" w:rsidRDefault="004B1AFB" w:rsidP="004B1AFB">
      <w:pPr>
        <w:jc w:val="both"/>
        <w:rPr>
          <w:b/>
          <w:sz w:val="22"/>
          <w:szCs w:val="22"/>
          <w:u w:val="single"/>
        </w:rPr>
      </w:pPr>
      <w:r w:rsidRPr="000702D4">
        <w:rPr>
          <w:b/>
          <w:sz w:val="22"/>
          <w:szCs w:val="22"/>
          <w:u w:val="single"/>
        </w:rPr>
        <w:t>6 - REMPLACEMENT DES MEMBRES DU BUREAU</w:t>
      </w:r>
    </w:p>
    <w:p w:rsidR="004B1AFB" w:rsidRPr="000702D4" w:rsidRDefault="004B1AFB" w:rsidP="000702D4">
      <w:pPr>
        <w:spacing w:after="60"/>
        <w:jc w:val="both"/>
        <w:rPr>
          <w:sz w:val="22"/>
          <w:szCs w:val="22"/>
        </w:rPr>
      </w:pPr>
      <w:r w:rsidRPr="000702D4">
        <w:rPr>
          <w:sz w:val="22"/>
          <w:szCs w:val="22"/>
        </w:rPr>
        <w:t xml:space="preserve">En cas de vacance de places avant la fin du mandat de 4 ans, des élections seront éventuellement organisées durant l’assemblée générale annuelle, ou, en cas d’un nombre important de places, lors d’une assemblée générale extraordinaire. </w:t>
      </w:r>
    </w:p>
    <w:p w:rsidR="004B1AFB" w:rsidRPr="000702D4" w:rsidRDefault="004B1AFB" w:rsidP="000702D4">
      <w:pPr>
        <w:spacing w:after="60"/>
        <w:jc w:val="both"/>
        <w:rPr>
          <w:sz w:val="22"/>
          <w:szCs w:val="22"/>
        </w:rPr>
      </w:pPr>
      <w:r w:rsidRPr="000702D4">
        <w:rPr>
          <w:sz w:val="22"/>
          <w:szCs w:val="22"/>
        </w:rPr>
        <w:t>Un appel à candidature sera affiché pendant un mois sur le panneau d’informations du club.</w:t>
      </w:r>
    </w:p>
    <w:p w:rsidR="000702D4" w:rsidRDefault="004B1AFB" w:rsidP="000702D4">
      <w:pPr>
        <w:spacing w:after="60"/>
        <w:jc w:val="both"/>
        <w:rPr>
          <w:sz w:val="22"/>
          <w:szCs w:val="22"/>
        </w:rPr>
      </w:pPr>
      <w:r w:rsidRPr="000702D4">
        <w:rPr>
          <w:sz w:val="22"/>
          <w:szCs w:val="22"/>
        </w:rPr>
        <w:lastRenderedPageBreak/>
        <w:t>Les candidats devront se faire connaître auprès du secrétaire au moins 15 jours avant l’assemblée générale.</w:t>
      </w:r>
    </w:p>
    <w:p w:rsidR="004B1AFB" w:rsidRPr="000702D4" w:rsidRDefault="004B1AFB" w:rsidP="004B1AFB">
      <w:pPr>
        <w:jc w:val="both"/>
        <w:rPr>
          <w:b/>
          <w:sz w:val="22"/>
          <w:szCs w:val="22"/>
          <w:u w:val="single"/>
        </w:rPr>
      </w:pPr>
      <w:r w:rsidRPr="000702D4">
        <w:rPr>
          <w:b/>
          <w:sz w:val="22"/>
          <w:szCs w:val="22"/>
          <w:u w:val="single"/>
        </w:rPr>
        <w:t>7 - LES SANCTIONS</w:t>
      </w:r>
    </w:p>
    <w:p w:rsidR="004B1AFB" w:rsidRPr="000702D4" w:rsidRDefault="004B1AFB" w:rsidP="004B1AFB">
      <w:pPr>
        <w:jc w:val="both"/>
        <w:rPr>
          <w:sz w:val="22"/>
          <w:szCs w:val="22"/>
        </w:rPr>
      </w:pPr>
      <w:r w:rsidRPr="000702D4">
        <w:rPr>
          <w:sz w:val="22"/>
          <w:szCs w:val="22"/>
        </w:rPr>
        <w:t>Le conseil d’administration peut prendre toute décision ou sanction, pouvant aller jusqu'à l’exclusion, à l’encontre de l’un ou plusieurs de ses membres dont l’attitude n’est pas compatible avec l’éthique sportive, à condition de respecter la procédure en vigueur.</w:t>
      </w:r>
    </w:p>
    <w:p w:rsidR="004B1AFB" w:rsidRDefault="004B1AFB" w:rsidP="004B1AFB">
      <w:pPr>
        <w:jc w:val="both"/>
        <w:rPr>
          <w:sz w:val="22"/>
          <w:szCs w:val="22"/>
        </w:rPr>
      </w:pPr>
    </w:p>
    <w:p w:rsidR="000702D4" w:rsidRPr="000702D4" w:rsidRDefault="000702D4" w:rsidP="004B1AFB">
      <w:pPr>
        <w:jc w:val="both"/>
        <w:rPr>
          <w:sz w:val="22"/>
          <w:szCs w:val="22"/>
        </w:rPr>
      </w:pPr>
    </w:p>
    <w:p w:rsidR="004B1AFB" w:rsidRPr="000702D4" w:rsidRDefault="004B1AFB" w:rsidP="004B1AFB">
      <w:pPr>
        <w:jc w:val="both"/>
        <w:rPr>
          <w:b/>
          <w:sz w:val="22"/>
          <w:szCs w:val="22"/>
          <w:u w:val="single"/>
        </w:rPr>
      </w:pPr>
      <w:r w:rsidRPr="000702D4">
        <w:rPr>
          <w:b/>
          <w:sz w:val="22"/>
          <w:szCs w:val="22"/>
          <w:u w:val="single"/>
        </w:rPr>
        <w:t>8 – ATTRIBUTION DES LICENCES F.F.P.J.P</w:t>
      </w:r>
    </w:p>
    <w:p w:rsidR="004B1AFB" w:rsidRPr="000702D4" w:rsidRDefault="004B1AFB" w:rsidP="004B1AFB">
      <w:pPr>
        <w:jc w:val="both"/>
        <w:rPr>
          <w:sz w:val="22"/>
          <w:szCs w:val="22"/>
        </w:rPr>
      </w:pPr>
      <w:r w:rsidRPr="000702D4">
        <w:rPr>
          <w:sz w:val="22"/>
          <w:szCs w:val="22"/>
        </w:rPr>
        <w:t>Tout licencié extérieur voulant adhérer au club, devra formuler sa demande par écrit. Celle-ci sera examinée lors d’une réunion du Conseil d’Administration et soumise à l’approbation des ¾ des membres présents ou représentés (vote à bulletin secret).</w:t>
      </w:r>
    </w:p>
    <w:p w:rsidR="004B1AFB" w:rsidRDefault="004B1AFB" w:rsidP="004B1AFB">
      <w:pPr>
        <w:jc w:val="both"/>
        <w:rPr>
          <w:sz w:val="22"/>
          <w:szCs w:val="22"/>
        </w:rPr>
      </w:pPr>
    </w:p>
    <w:p w:rsidR="000702D4" w:rsidRPr="000702D4" w:rsidRDefault="000702D4" w:rsidP="004B1AFB">
      <w:pPr>
        <w:jc w:val="both"/>
        <w:rPr>
          <w:sz w:val="22"/>
          <w:szCs w:val="22"/>
        </w:rPr>
      </w:pPr>
    </w:p>
    <w:p w:rsidR="004B1AFB" w:rsidRPr="000702D4" w:rsidRDefault="004B1AFB" w:rsidP="004B1AFB">
      <w:pPr>
        <w:jc w:val="both"/>
        <w:rPr>
          <w:b/>
          <w:sz w:val="22"/>
          <w:szCs w:val="22"/>
          <w:u w:val="single"/>
        </w:rPr>
      </w:pPr>
      <w:r w:rsidRPr="000702D4">
        <w:rPr>
          <w:b/>
          <w:sz w:val="22"/>
          <w:szCs w:val="22"/>
          <w:u w:val="single"/>
        </w:rPr>
        <w:t xml:space="preserve">9 – CARTE BOULODROME </w:t>
      </w:r>
    </w:p>
    <w:p w:rsidR="004B1AFB" w:rsidRDefault="004B1AFB" w:rsidP="004B1AFB">
      <w:pPr>
        <w:jc w:val="both"/>
        <w:rPr>
          <w:sz w:val="22"/>
          <w:szCs w:val="22"/>
        </w:rPr>
      </w:pPr>
    </w:p>
    <w:p w:rsidR="00204747" w:rsidRDefault="00204747" w:rsidP="004B1AFB">
      <w:pPr>
        <w:jc w:val="both"/>
        <w:rPr>
          <w:sz w:val="22"/>
          <w:szCs w:val="22"/>
        </w:rPr>
      </w:pPr>
    </w:p>
    <w:p w:rsidR="000702D4" w:rsidRPr="000702D4" w:rsidRDefault="000702D4" w:rsidP="004B1AFB">
      <w:pPr>
        <w:jc w:val="both"/>
        <w:rPr>
          <w:sz w:val="22"/>
          <w:szCs w:val="22"/>
        </w:rPr>
      </w:pPr>
    </w:p>
    <w:p w:rsidR="004B1AFB" w:rsidRPr="000702D4" w:rsidRDefault="004B1AFB" w:rsidP="004B1AFB">
      <w:pPr>
        <w:jc w:val="both"/>
        <w:rPr>
          <w:b/>
          <w:sz w:val="22"/>
          <w:szCs w:val="22"/>
          <w:u w:val="single"/>
        </w:rPr>
      </w:pPr>
      <w:r w:rsidRPr="000702D4">
        <w:rPr>
          <w:b/>
          <w:sz w:val="22"/>
          <w:szCs w:val="22"/>
          <w:u w:val="single"/>
        </w:rPr>
        <w:t>10 – CARTE SOCIETAIRE</w:t>
      </w:r>
    </w:p>
    <w:p w:rsidR="004B1AFB" w:rsidRDefault="004B1AFB" w:rsidP="004B1AFB">
      <w:pPr>
        <w:jc w:val="both"/>
        <w:rPr>
          <w:sz w:val="22"/>
          <w:szCs w:val="22"/>
        </w:rPr>
      </w:pPr>
    </w:p>
    <w:p w:rsidR="00204747" w:rsidRDefault="00204747" w:rsidP="004B1AFB">
      <w:pPr>
        <w:jc w:val="both"/>
        <w:rPr>
          <w:sz w:val="22"/>
          <w:szCs w:val="22"/>
        </w:rPr>
      </w:pPr>
    </w:p>
    <w:p w:rsidR="000702D4" w:rsidRPr="000702D4" w:rsidRDefault="000702D4" w:rsidP="004B1AFB">
      <w:pPr>
        <w:jc w:val="both"/>
        <w:rPr>
          <w:sz w:val="22"/>
          <w:szCs w:val="22"/>
        </w:rPr>
      </w:pPr>
    </w:p>
    <w:p w:rsidR="004B1AFB" w:rsidRPr="000702D4" w:rsidRDefault="004B1AFB" w:rsidP="004B1AFB">
      <w:pPr>
        <w:jc w:val="both"/>
        <w:rPr>
          <w:i/>
          <w:sz w:val="22"/>
          <w:szCs w:val="22"/>
        </w:rPr>
      </w:pPr>
      <w:r w:rsidRPr="000702D4">
        <w:rPr>
          <w:i/>
          <w:sz w:val="22"/>
          <w:szCs w:val="22"/>
        </w:rPr>
        <w:t xml:space="preserve">Ce présent règlement a été adopté par l’assemblée générale qui s’est tenue à </w:t>
      </w:r>
      <w:r w:rsidRPr="000702D4">
        <w:rPr>
          <w:i/>
          <w:sz w:val="22"/>
          <w:szCs w:val="22"/>
          <w:highlight w:val="yellow"/>
        </w:rPr>
        <w:t>…………………………………………..</w:t>
      </w:r>
      <w:r w:rsidRPr="000702D4">
        <w:rPr>
          <w:i/>
          <w:sz w:val="22"/>
          <w:szCs w:val="22"/>
        </w:rPr>
        <w:t xml:space="preserve">, le </w:t>
      </w:r>
      <w:r w:rsidRPr="000702D4">
        <w:rPr>
          <w:i/>
          <w:sz w:val="22"/>
          <w:szCs w:val="22"/>
          <w:highlight w:val="yellow"/>
        </w:rPr>
        <w:t>…………………………………..</w:t>
      </w:r>
    </w:p>
    <w:p w:rsidR="004B1AFB" w:rsidRPr="000702D4" w:rsidRDefault="004B1AFB" w:rsidP="004B1AFB">
      <w:pPr>
        <w:jc w:val="both"/>
        <w:rPr>
          <w:i/>
          <w:sz w:val="22"/>
          <w:szCs w:val="22"/>
        </w:rPr>
      </w:pPr>
    </w:p>
    <w:p w:rsidR="004B1AFB" w:rsidRPr="000702D4" w:rsidRDefault="004B1AFB" w:rsidP="004B1AFB">
      <w:pPr>
        <w:jc w:val="both"/>
        <w:rPr>
          <w:sz w:val="22"/>
          <w:szCs w:val="22"/>
        </w:rPr>
      </w:pPr>
    </w:p>
    <w:p w:rsidR="004B1AFB" w:rsidRPr="000702D4" w:rsidRDefault="004B1AFB" w:rsidP="004B1AFB">
      <w:pPr>
        <w:jc w:val="both"/>
        <w:rPr>
          <w:sz w:val="22"/>
          <w:szCs w:val="22"/>
        </w:rPr>
      </w:pPr>
      <w:r w:rsidRPr="000702D4">
        <w:rPr>
          <w:sz w:val="22"/>
          <w:szCs w:val="22"/>
        </w:rPr>
        <w:t>Le Président</w:t>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t>Le Secrétaire</w:t>
      </w:r>
    </w:p>
    <w:p w:rsidR="004B1AFB" w:rsidRPr="000702D4" w:rsidRDefault="004B1AFB" w:rsidP="004B1AFB">
      <w:pPr>
        <w:rPr>
          <w:sz w:val="22"/>
          <w:szCs w:val="22"/>
        </w:rPr>
      </w:pPr>
      <w:r w:rsidRPr="000702D4">
        <w:rPr>
          <w:sz w:val="22"/>
          <w:szCs w:val="22"/>
        </w:rPr>
        <w:t xml:space="preserve">(nom et signature) </w:t>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r>
      <w:r w:rsidRPr="000702D4">
        <w:rPr>
          <w:sz w:val="22"/>
          <w:szCs w:val="22"/>
        </w:rPr>
        <w:tab/>
        <w:t>(nom et signature)</w:t>
      </w:r>
    </w:p>
    <w:p w:rsidR="00B62FE6" w:rsidRPr="000702D4" w:rsidRDefault="00B62FE6" w:rsidP="00F4655D">
      <w:pPr>
        <w:rPr>
          <w:sz w:val="22"/>
          <w:szCs w:val="22"/>
        </w:rPr>
      </w:pPr>
    </w:p>
    <w:p w:rsidR="00B62FE6" w:rsidRPr="000702D4" w:rsidRDefault="00B62FE6" w:rsidP="00F4655D">
      <w:pPr>
        <w:rPr>
          <w:sz w:val="22"/>
          <w:szCs w:val="22"/>
        </w:rPr>
      </w:pPr>
    </w:p>
    <w:p w:rsidR="000702D4" w:rsidRDefault="000702D4">
      <w:pPr>
        <w:spacing w:after="160" w:line="259" w:lineRule="auto"/>
        <w:rPr>
          <w:sz w:val="22"/>
          <w:szCs w:val="22"/>
        </w:rPr>
      </w:pPr>
      <w:r>
        <w:rPr>
          <w:sz w:val="22"/>
          <w:szCs w:val="22"/>
        </w:rPr>
        <w:br w:type="page"/>
      </w:r>
    </w:p>
    <w:p w:rsidR="007A5368" w:rsidRPr="002B1AA8" w:rsidRDefault="007A5368" w:rsidP="007A5368">
      <w:pPr>
        <w:pStyle w:val="Paragraphedeliste"/>
        <w:numPr>
          <w:ilvl w:val="0"/>
          <w:numId w:val="14"/>
        </w:numPr>
        <w:autoSpaceDE w:val="0"/>
        <w:autoSpaceDN w:val="0"/>
        <w:adjustRightInd w:val="0"/>
        <w:jc w:val="both"/>
        <w:rPr>
          <w:color w:val="21029A"/>
          <w:sz w:val="22"/>
          <w:szCs w:val="22"/>
        </w:rPr>
      </w:pPr>
      <w:r w:rsidRPr="002B1AA8">
        <w:rPr>
          <w:rFonts w:ascii="Helvetica" w:hAnsi="Helvetica" w:cs="Helvetica"/>
          <w:b/>
          <w:color w:val="21029A"/>
          <w:sz w:val="22"/>
          <w:szCs w:val="22"/>
        </w:rPr>
        <w:lastRenderedPageBreak/>
        <w:t>Registres de l’Association</w:t>
      </w:r>
    </w:p>
    <w:p w:rsidR="002E613B" w:rsidRPr="009E12E4" w:rsidRDefault="002E613B" w:rsidP="009E12E4">
      <w:pPr>
        <w:autoSpaceDE w:val="0"/>
        <w:autoSpaceDN w:val="0"/>
        <w:adjustRightInd w:val="0"/>
        <w:spacing w:after="60"/>
        <w:jc w:val="both"/>
        <w:rPr>
          <w:rFonts w:ascii="Helvetica" w:hAnsi="Helvetica" w:cs="Helvetica"/>
          <w:color w:val="272627"/>
          <w:sz w:val="22"/>
          <w:szCs w:val="22"/>
        </w:rPr>
      </w:pPr>
      <w:r w:rsidRPr="009E12E4">
        <w:rPr>
          <w:rFonts w:ascii="Helvetica" w:hAnsi="Helvetica" w:cs="Helvetica"/>
          <w:color w:val="272627"/>
          <w:sz w:val="22"/>
          <w:szCs w:val="22"/>
        </w:rPr>
        <w:t>Soit parce que la loi l’impose, soit parce qu’une gestion transparente, rigoureuse et démocratique le nécessite, l’association est amenée à tenir à jour les documents suivants :</w:t>
      </w:r>
    </w:p>
    <w:p w:rsidR="002E613B" w:rsidRPr="00204747" w:rsidRDefault="009E12E4" w:rsidP="007D2523">
      <w:pPr>
        <w:pStyle w:val="Paragraphedeliste"/>
        <w:numPr>
          <w:ilvl w:val="0"/>
          <w:numId w:val="15"/>
        </w:numPr>
        <w:autoSpaceDE w:val="0"/>
        <w:autoSpaceDN w:val="0"/>
        <w:adjustRightInd w:val="0"/>
        <w:spacing w:after="60"/>
        <w:ind w:left="851" w:hanging="284"/>
        <w:rPr>
          <w:rFonts w:ascii="Helvetica" w:hAnsi="Helvetica" w:cs="Helvetica"/>
          <w:color w:val="272627"/>
          <w:sz w:val="22"/>
          <w:szCs w:val="22"/>
        </w:rPr>
      </w:pPr>
      <w:r w:rsidRPr="00204747">
        <w:rPr>
          <w:rFonts w:ascii="Helvetica" w:hAnsi="Helvetica" w:cs="Helvetica"/>
          <w:color w:val="272627"/>
          <w:sz w:val="22"/>
          <w:szCs w:val="22"/>
        </w:rPr>
        <w:t>L</w:t>
      </w:r>
      <w:r w:rsidR="002E613B" w:rsidRPr="00204747">
        <w:rPr>
          <w:rFonts w:ascii="Helvetica" w:hAnsi="Helvetica" w:cs="Helvetica"/>
          <w:color w:val="272627"/>
          <w:sz w:val="22"/>
          <w:szCs w:val="22"/>
        </w:rPr>
        <w:t xml:space="preserve">e registre </w:t>
      </w:r>
      <w:r w:rsidR="002E613B" w:rsidRPr="00204747">
        <w:rPr>
          <w:rFonts w:ascii="Helvetica" w:hAnsi="Helvetica" w:cs="Helvetica"/>
          <w:color w:val="231F20"/>
          <w:sz w:val="22"/>
          <w:szCs w:val="22"/>
        </w:rPr>
        <w:t>des procès-verbaux des réunions de bureau et du Conseil d’Administration</w:t>
      </w:r>
    </w:p>
    <w:p w:rsidR="002E613B" w:rsidRPr="00204747" w:rsidRDefault="009E12E4" w:rsidP="007D2523">
      <w:pPr>
        <w:pStyle w:val="Paragraphedeliste"/>
        <w:numPr>
          <w:ilvl w:val="0"/>
          <w:numId w:val="15"/>
        </w:numPr>
        <w:autoSpaceDE w:val="0"/>
        <w:autoSpaceDN w:val="0"/>
        <w:adjustRightInd w:val="0"/>
        <w:spacing w:after="60"/>
        <w:ind w:left="851" w:hanging="284"/>
        <w:rPr>
          <w:rFonts w:ascii="Helvetica" w:hAnsi="Helvetica" w:cs="Helvetica"/>
          <w:color w:val="272627"/>
          <w:sz w:val="22"/>
          <w:szCs w:val="22"/>
        </w:rPr>
      </w:pPr>
      <w:r w:rsidRPr="00204747">
        <w:rPr>
          <w:rFonts w:ascii="Helvetica" w:hAnsi="Helvetica" w:cs="Helvetica"/>
          <w:color w:val="272627"/>
          <w:sz w:val="22"/>
          <w:szCs w:val="22"/>
        </w:rPr>
        <w:t>L</w:t>
      </w:r>
      <w:r w:rsidR="002E613B" w:rsidRPr="00204747">
        <w:rPr>
          <w:rFonts w:ascii="Helvetica" w:hAnsi="Helvetica" w:cs="Helvetica"/>
          <w:color w:val="272627"/>
          <w:sz w:val="22"/>
          <w:szCs w:val="22"/>
        </w:rPr>
        <w:t>e registre des assemblées générales,</w:t>
      </w:r>
    </w:p>
    <w:p w:rsidR="002E613B" w:rsidRPr="00204747" w:rsidRDefault="009E12E4" w:rsidP="007D2523">
      <w:pPr>
        <w:pStyle w:val="Paragraphedeliste"/>
        <w:numPr>
          <w:ilvl w:val="0"/>
          <w:numId w:val="15"/>
        </w:numPr>
        <w:autoSpaceDE w:val="0"/>
        <w:autoSpaceDN w:val="0"/>
        <w:adjustRightInd w:val="0"/>
        <w:spacing w:after="60"/>
        <w:ind w:left="851" w:hanging="284"/>
        <w:rPr>
          <w:rFonts w:ascii="Helvetica" w:hAnsi="Helvetica" w:cs="Helvetica"/>
          <w:color w:val="000000"/>
          <w:sz w:val="22"/>
          <w:szCs w:val="22"/>
        </w:rPr>
      </w:pPr>
      <w:r w:rsidRPr="00204747">
        <w:rPr>
          <w:rFonts w:ascii="Helvetica" w:hAnsi="Helvetica" w:cs="Helvetica"/>
          <w:color w:val="272627"/>
          <w:sz w:val="22"/>
          <w:szCs w:val="22"/>
        </w:rPr>
        <w:t>L</w:t>
      </w:r>
      <w:r w:rsidR="002E613B" w:rsidRPr="00204747">
        <w:rPr>
          <w:rFonts w:ascii="Helvetica" w:hAnsi="Helvetica" w:cs="Helvetica"/>
          <w:color w:val="272627"/>
          <w:sz w:val="22"/>
          <w:szCs w:val="22"/>
        </w:rPr>
        <w:t>e registre de comptabilité</w:t>
      </w:r>
    </w:p>
    <w:p w:rsidR="002E613B" w:rsidRPr="009E12E4" w:rsidRDefault="009E12E4" w:rsidP="007D2523">
      <w:pPr>
        <w:pStyle w:val="Paragraphedeliste"/>
        <w:numPr>
          <w:ilvl w:val="0"/>
          <w:numId w:val="15"/>
        </w:numPr>
        <w:autoSpaceDE w:val="0"/>
        <w:autoSpaceDN w:val="0"/>
        <w:adjustRightInd w:val="0"/>
        <w:spacing w:after="60"/>
        <w:ind w:left="851" w:hanging="284"/>
        <w:rPr>
          <w:rFonts w:ascii="Helvetica" w:hAnsi="Helvetica" w:cs="Helvetica"/>
          <w:color w:val="272627"/>
          <w:sz w:val="22"/>
          <w:szCs w:val="22"/>
        </w:rPr>
      </w:pPr>
      <w:r w:rsidRPr="009E12E4">
        <w:rPr>
          <w:rFonts w:ascii="Helvetica" w:hAnsi="Helvetica" w:cs="Helvetica"/>
          <w:color w:val="272627"/>
          <w:sz w:val="22"/>
          <w:szCs w:val="22"/>
        </w:rPr>
        <w:t>L</w:t>
      </w:r>
      <w:r w:rsidR="002E613B" w:rsidRPr="009E12E4">
        <w:rPr>
          <w:rFonts w:ascii="Helvetica" w:hAnsi="Helvetica" w:cs="Helvetica"/>
          <w:color w:val="272627"/>
          <w:sz w:val="22"/>
          <w:szCs w:val="22"/>
        </w:rPr>
        <w:t>e registre spécial,</w:t>
      </w:r>
    </w:p>
    <w:p w:rsidR="002E613B" w:rsidRPr="009E12E4" w:rsidRDefault="009E12E4" w:rsidP="007D2523">
      <w:pPr>
        <w:pStyle w:val="Paragraphedeliste"/>
        <w:numPr>
          <w:ilvl w:val="0"/>
          <w:numId w:val="15"/>
        </w:numPr>
        <w:autoSpaceDE w:val="0"/>
        <w:autoSpaceDN w:val="0"/>
        <w:adjustRightInd w:val="0"/>
        <w:spacing w:after="60"/>
        <w:ind w:left="851" w:hanging="284"/>
        <w:rPr>
          <w:rFonts w:ascii="Helvetica" w:hAnsi="Helvetica" w:cs="Helvetica"/>
          <w:color w:val="000000"/>
          <w:sz w:val="22"/>
          <w:szCs w:val="22"/>
        </w:rPr>
      </w:pPr>
      <w:r w:rsidRPr="009E12E4">
        <w:rPr>
          <w:rFonts w:ascii="Helvetica" w:hAnsi="Helvetica" w:cs="Helvetica"/>
          <w:color w:val="272627"/>
          <w:sz w:val="22"/>
          <w:szCs w:val="22"/>
        </w:rPr>
        <w:t>D</w:t>
      </w:r>
      <w:r w:rsidR="002E613B" w:rsidRPr="009E12E4">
        <w:rPr>
          <w:rFonts w:ascii="Helvetica" w:hAnsi="Helvetica" w:cs="Helvetica"/>
          <w:color w:val="272627"/>
          <w:sz w:val="22"/>
          <w:szCs w:val="22"/>
        </w:rPr>
        <w:t>ivers autres registres</w:t>
      </w:r>
    </w:p>
    <w:p w:rsidR="002E613B" w:rsidRPr="009E12E4" w:rsidRDefault="002E613B" w:rsidP="002E613B">
      <w:pPr>
        <w:rPr>
          <w:rFonts w:ascii="Helvetica" w:hAnsi="Helvetica" w:cs="Helvetica"/>
          <w:sz w:val="22"/>
          <w:szCs w:val="22"/>
        </w:rPr>
      </w:pPr>
    </w:p>
    <w:p w:rsidR="002E613B" w:rsidRPr="009E12E4" w:rsidRDefault="002E613B" w:rsidP="002E613B">
      <w:pPr>
        <w:rPr>
          <w:rFonts w:ascii="Helvetica" w:hAnsi="Helvetica" w:cs="Helvetica"/>
          <w:b/>
          <w:sz w:val="22"/>
          <w:szCs w:val="22"/>
          <w:u w:val="single"/>
        </w:rPr>
      </w:pPr>
      <w:r w:rsidRPr="009E12E4">
        <w:rPr>
          <w:rFonts w:ascii="Helvetica" w:hAnsi="Helvetica" w:cs="Helvetica"/>
          <w:b/>
          <w:sz w:val="22"/>
          <w:szCs w:val="22"/>
          <w:u w:val="single"/>
        </w:rPr>
        <w:t>Le registre des procès-verbaux des réunions de bureau et du Conseil d’Administration</w:t>
      </w:r>
    </w:p>
    <w:p w:rsidR="002E613B" w:rsidRPr="009E12E4" w:rsidRDefault="002E613B" w:rsidP="002E613B">
      <w:pPr>
        <w:autoSpaceDE w:val="0"/>
        <w:autoSpaceDN w:val="0"/>
        <w:adjustRightInd w:val="0"/>
        <w:jc w:val="both"/>
        <w:rPr>
          <w:rFonts w:ascii="Helvetica" w:hAnsi="Helvetica" w:cs="Helvetica"/>
          <w:color w:val="272627"/>
          <w:sz w:val="22"/>
          <w:szCs w:val="22"/>
        </w:rPr>
      </w:pPr>
      <w:r w:rsidRPr="009E12E4">
        <w:rPr>
          <w:rFonts w:ascii="Helvetica" w:hAnsi="Helvetica" w:cs="Helvetica"/>
          <w:color w:val="272627"/>
          <w:sz w:val="22"/>
          <w:szCs w:val="22"/>
        </w:rPr>
        <w:t xml:space="preserve">Sur ce registre, sont collées les convocations avec les ordres du jour ainsi que les feuilles d’émargement avant les </w:t>
      </w:r>
      <w:r w:rsidR="009E12E4" w:rsidRPr="009E12E4">
        <w:rPr>
          <w:rFonts w:ascii="Helvetica" w:hAnsi="Helvetica" w:cs="Helvetica"/>
          <w:color w:val="272627"/>
          <w:sz w:val="22"/>
          <w:szCs w:val="22"/>
        </w:rPr>
        <w:t>procès-verbaux</w:t>
      </w:r>
      <w:r w:rsidRPr="009E12E4">
        <w:rPr>
          <w:rFonts w:ascii="Helvetica" w:hAnsi="Helvetica" w:cs="Helvetica"/>
          <w:color w:val="272627"/>
          <w:sz w:val="22"/>
          <w:szCs w:val="22"/>
        </w:rPr>
        <w:t xml:space="preserve"> de réunion des différentes instances de l’association (bureau, conseil d’administration).</w:t>
      </w:r>
    </w:p>
    <w:p w:rsidR="002E613B" w:rsidRPr="009E12E4" w:rsidRDefault="002E613B" w:rsidP="002E613B">
      <w:pPr>
        <w:autoSpaceDE w:val="0"/>
        <w:autoSpaceDN w:val="0"/>
        <w:adjustRightInd w:val="0"/>
        <w:rPr>
          <w:rFonts w:ascii="Helvetica" w:hAnsi="Helvetica" w:cs="Helvetica"/>
          <w:bCs/>
          <w:color w:val="272627"/>
          <w:sz w:val="22"/>
          <w:szCs w:val="22"/>
        </w:rPr>
      </w:pPr>
    </w:p>
    <w:p w:rsidR="002E613B" w:rsidRPr="009E12E4" w:rsidRDefault="002E613B" w:rsidP="002E613B">
      <w:pPr>
        <w:rPr>
          <w:rFonts w:ascii="Helvetica" w:hAnsi="Helvetica" w:cs="Helvetica"/>
          <w:b/>
          <w:sz w:val="22"/>
          <w:szCs w:val="22"/>
          <w:u w:val="single"/>
        </w:rPr>
      </w:pPr>
      <w:r w:rsidRPr="009E12E4">
        <w:rPr>
          <w:rFonts w:ascii="Helvetica" w:hAnsi="Helvetica" w:cs="Helvetica"/>
          <w:b/>
          <w:sz w:val="22"/>
          <w:szCs w:val="22"/>
          <w:u w:val="single"/>
        </w:rPr>
        <w:t>Le registre des assemblées générales</w:t>
      </w:r>
    </w:p>
    <w:p w:rsidR="002E613B" w:rsidRPr="009E12E4" w:rsidRDefault="002E613B" w:rsidP="002E613B">
      <w:pPr>
        <w:autoSpaceDE w:val="0"/>
        <w:autoSpaceDN w:val="0"/>
        <w:adjustRightInd w:val="0"/>
        <w:jc w:val="both"/>
        <w:rPr>
          <w:rFonts w:ascii="Helvetica" w:hAnsi="Helvetica" w:cs="Helvetica"/>
          <w:iCs/>
          <w:color w:val="231F20"/>
          <w:sz w:val="22"/>
          <w:szCs w:val="22"/>
        </w:rPr>
      </w:pPr>
      <w:r w:rsidRPr="009E12E4">
        <w:rPr>
          <w:rFonts w:ascii="Helvetica" w:hAnsi="Helvetica" w:cs="Helvetica"/>
          <w:iCs/>
          <w:color w:val="231F20"/>
          <w:sz w:val="22"/>
          <w:szCs w:val="22"/>
        </w:rPr>
        <w:t xml:space="preserve">Les ordres du jour et les feuilles d’émargement sont également collés avant la retranscription des comptes rendus des Assemblées générales ordinaires et extraordinaires. </w:t>
      </w:r>
    </w:p>
    <w:p w:rsidR="002E613B" w:rsidRPr="009E12E4" w:rsidRDefault="002E613B" w:rsidP="002E613B">
      <w:pPr>
        <w:autoSpaceDE w:val="0"/>
        <w:autoSpaceDN w:val="0"/>
        <w:adjustRightInd w:val="0"/>
        <w:jc w:val="both"/>
        <w:rPr>
          <w:rFonts w:ascii="Helvetica" w:hAnsi="Helvetica" w:cs="Helvetica"/>
          <w:iCs/>
          <w:color w:val="231F20"/>
          <w:sz w:val="22"/>
          <w:szCs w:val="22"/>
        </w:rPr>
      </w:pPr>
    </w:p>
    <w:p w:rsidR="002E613B" w:rsidRPr="009E12E4" w:rsidRDefault="002E613B" w:rsidP="002E613B">
      <w:pPr>
        <w:rPr>
          <w:rFonts w:ascii="Helvetica" w:hAnsi="Helvetica" w:cs="Helvetica"/>
          <w:b/>
          <w:sz w:val="22"/>
          <w:szCs w:val="22"/>
          <w:u w:val="single"/>
        </w:rPr>
      </w:pPr>
      <w:r w:rsidRPr="009E12E4">
        <w:rPr>
          <w:rFonts w:ascii="Helvetica" w:hAnsi="Helvetica" w:cs="Helvetica"/>
          <w:b/>
          <w:sz w:val="22"/>
          <w:szCs w:val="22"/>
          <w:u w:val="single"/>
        </w:rPr>
        <w:t>Le registre spécial</w:t>
      </w:r>
    </w:p>
    <w:p w:rsidR="002E613B" w:rsidRPr="009E12E4" w:rsidRDefault="002E613B" w:rsidP="009E12E4">
      <w:pPr>
        <w:autoSpaceDE w:val="0"/>
        <w:autoSpaceDN w:val="0"/>
        <w:adjustRightInd w:val="0"/>
        <w:spacing w:after="60"/>
        <w:rPr>
          <w:rFonts w:ascii="Helvetica" w:hAnsi="Helvetica" w:cs="Helvetica"/>
          <w:color w:val="272627"/>
          <w:sz w:val="22"/>
          <w:szCs w:val="22"/>
          <w:u w:val="single"/>
        </w:rPr>
      </w:pPr>
      <w:r w:rsidRPr="009E12E4">
        <w:rPr>
          <w:rFonts w:ascii="Helvetica" w:hAnsi="Helvetica" w:cs="Helvetica"/>
          <w:color w:val="272627"/>
          <w:sz w:val="22"/>
          <w:szCs w:val="22"/>
          <w:u w:val="single"/>
        </w:rPr>
        <w:t>La loi et le décret de 1901 précisent les mentions à porter dans le registre spécial :</w:t>
      </w:r>
    </w:p>
    <w:p w:rsidR="002E613B" w:rsidRPr="00B41FA5" w:rsidRDefault="00B41FA5" w:rsidP="007D2523">
      <w:pPr>
        <w:pStyle w:val="Paragraphedeliste"/>
        <w:numPr>
          <w:ilvl w:val="0"/>
          <w:numId w:val="15"/>
        </w:numPr>
        <w:autoSpaceDE w:val="0"/>
        <w:autoSpaceDN w:val="0"/>
        <w:adjustRightInd w:val="0"/>
        <w:spacing w:after="60"/>
        <w:ind w:left="851" w:hanging="284"/>
        <w:rPr>
          <w:rFonts w:ascii="Helvetica" w:hAnsi="Helvetica" w:cs="Helvetica"/>
          <w:color w:val="272627"/>
          <w:sz w:val="22"/>
          <w:szCs w:val="22"/>
        </w:rPr>
      </w:pPr>
      <w:r w:rsidRPr="00B41FA5">
        <w:rPr>
          <w:rFonts w:ascii="Helvetica" w:hAnsi="Helvetica" w:cs="Helvetica"/>
          <w:color w:val="272627"/>
          <w:sz w:val="22"/>
          <w:szCs w:val="22"/>
        </w:rPr>
        <w:t>L</w:t>
      </w:r>
      <w:r w:rsidR="002E613B" w:rsidRPr="00B41FA5">
        <w:rPr>
          <w:rFonts w:ascii="Helvetica" w:hAnsi="Helvetica" w:cs="Helvetica"/>
          <w:color w:val="272627"/>
          <w:sz w:val="22"/>
          <w:szCs w:val="22"/>
        </w:rPr>
        <w:t>es changements survenus dans le Conseil d’Administration,</w:t>
      </w:r>
    </w:p>
    <w:p w:rsidR="002E613B" w:rsidRPr="00B41FA5" w:rsidRDefault="00B41FA5" w:rsidP="007D2523">
      <w:pPr>
        <w:pStyle w:val="Paragraphedeliste"/>
        <w:numPr>
          <w:ilvl w:val="0"/>
          <w:numId w:val="15"/>
        </w:numPr>
        <w:autoSpaceDE w:val="0"/>
        <w:autoSpaceDN w:val="0"/>
        <w:adjustRightInd w:val="0"/>
        <w:spacing w:after="60"/>
        <w:ind w:left="851" w:hanging="284"/>
        <w:rPr>
          <w:rFonts w:ascii="Helvetica" w:hAnsi="Helvetica" w:cs="Helvetica"/>
          <w:color w:val="272627"/>
          <w:sz w:val="22"/>
          <w:szCs w:val="22"/>
        </w:rPr>
      </w:pPr>
      <w:r w:rsidRPr="00B41FA5">
        <w:rPr>
          <w:rFonts w:ascii="Helvetica" w:hAnsi="Helvetica" w:cs="Helvetica"/>
          <w:color w:val="272627"/>
          <w:sz w:val="22"/>
          <w:szCs w:val="22"/>
        </w:rPr>
        <w:t>L</w:t>
      </w:r>
      <w:r w:rsidR="002E613B" w:rsidRPr="00B41FA5">
        <w:rPr>
          <w:rFonts w:ascii="Helvetica" w:hAnsi="Helvetica" w:cs="Helvetica"/>
          <w:color w:val="272627"/>
          <w:sz w:val="22"/>
          <w:szCs w:val="22"/>
        </w:rPr>
        <w:t>es modifications apportées aux statuts,</w:t>
      </w:r>
    </w:p>
    <w:p w:rsidR="002E613B" w:rsidRPr="00B41FA5" w:rsidRDefault="00B41FA5" w:rsidP="007D2523">
      <w:pPr>
        <w:pStyle w:val="Paragraphedeliste"/>
        <w:numPr>
          <w:ilvl w:val="0"/>
          <w:numId w:val="15"/>
        </w:numPr>
        <w:autoSpaceDE w:val="0"/>
        <w:autoSpaceDN w:val="0"/>
        <w:adjustRightInd w:val="0"/>
        <w:spacing w:after="60"/>
        <w:ind w:left="851" w:hanging="284"/>
        <w:rPr>
          <w:rFonts w:ascii="Helvetica" w:hAnsi="Helvetica" w:cs="Helvetica"/>
          <w:color w:val="272627"/>
          <w:sz w:val="22"/>
          <w:szCs w:val="22"/>
        </w:rPr>
      </w:pPr>
      <w:r w:rsidRPr="00B41FA5">
        <w:rPr>
          <w:rFonts w:ascii="Helvetica" w:hAnsi="Helvetica" w:cs="Helvetica"/>
          <w:color w:val="272627"/>
          <w:sz w:val="22"/>
          <w:szCs w:val="22"/>
        </w:rPr>
        <w:t>L</w:t>
      </w:r>
      <w:r w:rsidR="002E613B" w:rsidRPr="00B41FA5">
        <w:rPr>
          <w:rFonts w:ascii="Helvetica" w:hAnsi="Helvetica" w:cs="Helvetica"/>
          <w:color w:val="272627"/>
          <w:sz w:val="22"/>
          <w:szCs w:val="22"/>
        </w:rPr>
        <w:t>e changement d’adresse du siège social,</w:t>
      </w:r>
    </w:p>
    <w:p w:rsidR="002E613B" w:rsidRPr="00B41FA5" w:rsidRDefault="00B41FA5" w:rsidP="007D2523">
      <w:pPr>
        <w:pStyle w:val="Paragraphedeliste"/>
        <w:numPr>
          <w:ilvl w:val="0"/>
          <w:numId w:val="15"/>
        </w:numPr>
        <w:autoSpaceDE w:val="0"/>
        <w:autoSpaceDN w:val="0"/>
        <w:adjustRightInd w:val="0"/>
        <w:spacing w:after="60"/>
        <w:ind w:left="851" w:hanging="284"/>
        <w:rPr>
          <w:rFonts w:ascii="Helvetica" w:hAnsi="Helvetica" w:cs="Helvetica"/>
          <w:color w:val="272627"/>
          <w:sz w:val="22"/>
          <w:szCs w:val="22"/>
        </w:rPr>
      </w:pPr>
      <w:r w:rsidRPr="00B41FA5">
        <w:rPr>
          <w:rFonts w:ascii="Helvetica" w:hAnsi="Helvetica" w:cs="Helvetica"/>
          <w:color w:val="272627"/>
          <w:sz w:val="22"/>
          <w:szCs w:val="22"/>
        </w:rPr>
        <w:t>L</w:t>
      </w:r>
      <w:r w:rsidR="002E613B" w:rsidRPr="00B41FA5">
        <w:rPr>
          <w:rFonts w:ascii="Helvetica" w:hAnsi="Helvetica" w:cs="Helvetica"/>
          <w:color w:val="272627"/>
          <w:sz w:val="22"/>
          <w:szCs w:val="22"/>
        </w:rPr>
        <w:t>es acquisitions ou aliénations de locaux et d’immeubles,</w:t>
      </w:r>
    </w:p>
    <w:p w:rsidR="002E613B" w:rsidRPr="00B41FA5" w:rsidRDefault="00B41FA5" w:rsidP="007D2523">
      <w:pPr>
        <w:pStyle w:val="Paragraphedeliste"/>
        <w:numPr>
          <w:ilvl w:val="0"/>
          <w:numId w:val="15"/>
        </w:numPr>
        <w:autoSpaceDE w:val="0"/>
        <w:autoSpaceDN w:val="0"/>
        <w:adjustRightInd w:val="0"/>
        <w:spacing w:after="60"/>
        <w:ind w:left="851" w:hanging="284"/>
        <w:jc w:val="both"/>
        <w:rPr>
          <w:rFonts w:ascii="Helvetica" w:hAnsi="Helvetica" w:cs="Helvetica"/>
          <w:color w:val="272627"/>
          <w:sz w:val="22"/>
          <w:szCs w:val="22"/>
        </w:rPr>
      </w:pPr>
      <w:r w:rsidRPr="00B41FA5">
        <w:rPr>
          <w:rFonts w:ascii="Helvetica" w:hAnsi="Helvetica" w:cs="Helvetica"/>
          <w:color w:val="272627"/>
          <w:sz w:val="22"/>
          <w:szCs w:val="22"/>
        </w:rPr>
        <w:t>L</w:t>
      </w:r>
      <w:r w:rsidR="002E613B" w:rsidRPr="00B41FA5">
        <w:rPr>
          <w:rFonts w:ascii="Helvetica" w:hAnsi="Helvetica" w:cs="Helvetica"/>
          <w:color w:val="272627"/>
          <w:sz w:val="22"/>
          <w:szCs w:val="22"/>
        </w:rPr>
        <w:t>es dates des récépissés délivrés par le greffe des associations pour l’ensemble de ces changements.</w:t>
      </w:r>
    </w:p>
    <w:p w:rsidR="002E613B" w:rsidRPr="009E12E4" w:rsidRDefault="002E613B" w:rsidP="002E613B">
      <w:pPr>
        <w:autoSpaceDE w:val="0"/>
        <w:autoSpaceDN w:val="0"/>
        <w:adjustRightInd w:val="0"/>
        <w:rPr>
          <w:rFonts w:ascii="Helvetica" w:hAnsi="Helvetica" w:cs="Helvetica"/>
          <w:b/>
          <w:bCs/>
          <w:color w:val="272627"/>
          <w:sz w:val="22"/>
          <w:szCs w:val="22"/>
        </w:rPr>
      </w:pPr>
    </w:p>
    <w:p w:rsidR="002E613B" w:rsidRPr="009E12E4" w:rsidRDefault="002E613B" w:rsidP="002E613B">
      <w:pPr>
        <w:rPr>
          <w:rFonts w:ascii="Helvetica" w:hAnsi="Helvetica" w:cs="Helvetica"/>
          <w:b/>
          <w:sz w:val="22"/>
          <w:szCs w:val="22"/>
          <w:u w:val="single"/>
        </w:rPr>
      </w:pPr>
      <w:r w:rsidRPr="009E12E4">
        <w:rPr>
          <w:rFonts w:ascii="Helvetica" w:hAnsi="Helvetica" w:cs="Helvetica"/>
          <w:b/>
          <w:sz w:val="22"/>
          <w:szCs w:val="22"/>
          <w:u w:val="single"/>
        </w:rPr>
        <w:t>Le registre de comptabilité</w:t>
      </w:r>
    </w:p>
    <w:p w:rsidR="002E613B" w:rsidRPr="009E12E4" w:rsidRDefault="002E613B" w:rsidP="009E12E4">
      <w:pPr>
        <w:autoSpaceDE w:val="0"/>
        <w:autoSpaceDN w:val="0"/>
        <w:adjustRightInd w:val="0"/>
        <w:spacing w:after="60"/>
        <w:jc w:val="both"/>
        <w:rPr>
          <w:rFonts w:ascii="Helvetica" w:hAnsi="Helvetica" w:cs="Helvetica"/>
          <w:color w:val="231F20"/>
          <w:sz w:val="22"/>
          <w:szCs w:val="22"/>
        </w:rPr>
      </w:pPr>
      <w:r w:rsidRPr="009E12E4">
        <w:rPr>
          <w:rFonts w:ascii="Helvetica" w:hAnsi="Helvetica" w:cs="Helvetica"/>
          <w:color w:val="231F20"/>
          <w:sz w:val="22"/>
          <w:szCs w:val="22"/>
        </w:rPr>
        <w:t xml:space="preserve">C’est un registre de recettes et de dépenses dans lequel seront inscrites les opérations effectuées chronologiquement. La synthèse des opérations permettant en fin d’exercice l’élaboration d’un récapitulatif des charges et des produits de l’association par fonction. Ce </w:t>
      </w:r>
      <w:r w:rsidRPr="009E12E4">
        <w:rPr>
          <w:rFonts w:ascii="Helvetica" w:hAnsi="Helvetica" w:cs="Helvetica"/>
          <w:b/>
          <w:color w:val="231F20"/>
          <w:sz w:val="22"/>
          <w:szCs w:val="22"/>
        </w:rPr>
        <w:t>bilan financier</w:t>
      </w:r>
      <w:r w:rsidRPr="009E12E4">
        <w:rPr>
          <w:rFonts w:ascii="Helvetica" w:hAnsi="Helvetica" w:cs="Helvetica"/>
          <w:color w:val="231F20"/>
          <w:sz w:val="22"/>
          <w:szCs w:val="22"/>
        </w:rPr>
        <w:t xml:space="preserve"> est soumis au vote de l’AG, il est utilisé pour les demandes de subvention.</w:t>
      </w:r>
    </w:p>
    <w:p w:rsidR="002E613B" w:rsidRPr="009E12E4" w:rsidRDefault="002E613B" w:rsidP="009E12E4">
      <w:pPr>
        <w:autoSpaceDE w:val="0"/>
        <w:autoSpaceDN w:val="0"/>
        <w:adjustRightInd w:val="0"/>
        <w:spacing w:after="60"/>
        <w:jc w:val="both"/>
        <w:rPr>
          <w:rFonts w:ascii="Helvetica" w:hAnsi="Helvetica" w:cs="Helvetica"/>
          <w:color w:val="000000"/>
          <w:sz w:val="22"/>
          <w:szCs w:val="22"/>
        </w:rPr>
      </w:pPr>
      <w:r w:rsidRPr="009E12E4">
        <w:rPr>
          <w:rFonts w:ascii="Helvetica" w:hAnsi="Helvetica" w:cs="Helvetica"/>
          <w:color w:val="231F20"/>
          <w:sz w:val="22"/>
          <w:szCs w:val="22"/>
        </w:rPr>
        <w:t>Il peut être informatisé, les logiciels comptables pour associations sont aujourd’hui en vente à des prix tout à fait abordables.</w:t>
      </w:r>
    </w:p>
    <w:p w:rsidR="002E613B" w:rsidRPr="009E12E4" w:rsidRDefault="002E613B" w:rsidP="002E613B">
      <w:pPr>
        <w:autoSpaceDE w:val="0"/>
        <w:autoSpaceDN w:val="0"/>
        <w:adjustRightInd w:val="0"/>
        <w:rPr>
          <w:rFonts w:ascii="Helvetica" w:hAnsi="Helvetica" w:cs="Helvetica"/>
          <w:color w:val="231F20"/>
          <w:sz w:val="22"/>
          <w:szCs w:val="22"/>
          <w:u w:val="single"/>
        </w:rPr>
      </w:pPr>
    </w:p>
    <w:p w:rsidR="002E613B" w:rsidRPr="009E12E4" w:rsidRDefault="002E613B" w:rsidP="002E613B">
      <w:pPr>
        <w:autoSpaceDE w:val="0"/>
        <w:autoSpaceDN w:val="0"/>
        <w:adjustRightInd w:val="0"/>
        <w:rPr>
          <w:rFonts w:ascii="Helvetica" w:hAnsi="Helvetica" w:cs="Helvetica"/>
          <w:color w:val="231F20"/>
          <w:sz w:val="22"/>
          <w:szCs w:val="22"/>
          <w:u w:val="single"/>
        </w:rPr>
      </w:pPr>
      <w:r w:rsidRPr="009E12E4">
        <w:rPr>
          <w:rFonts w:ascii="Helvetica" w:hAnsi="Helvetica" w:cs="Helvetica"/>
          <w:color w:val="231F20"/>
          <w:sz w:val="22"/>
          <w:szCs w:val="22"/>
          <w:u w:val="single"/>
        </w:rPr>
        <w:t>Ces registres sont indispensables comme source d’information pour :</w:t>
      </w:r>
    </w:p>
    <w:p w:rsidR="002E613B" w:rsidRPr="009B78F0" w:rsidRDefault="003752C1" w:rsidP="007D2523">
      <w:pPr>
        <w:pStyle w:val="Paragraphedeliste"/>
        <w:numPr>
          <w:ilvl w:val="0"/>
          <w:numId w:val="15"/>
        </w:numPr>
        <w:autoSpaceDE w:val="0"/>
        <w:autoSpaceDN w:val="0"/>
        <w:adjustRightInd w:val="0"/>
        <w:spacing w:after="60"/>
        <w:ind w:left="851" w:hanging="284"/>
        <w:rPr>
          <w:rFonts w:ascii="Helvetica" w:hAnsi="Helvetica" w:cs="Helvetica"/>
          <w:color w:val="231F20"/>
          <w:sz w:val="22"/>
          <w:szCs w:val="22"/>
        </w:rPr>
      </w:pPr>
      <w:r w:rsidRPr="009B78F0">
        <w:rPr>
          <w:rFonts w:ascii="Helvetica" w:hAnsi="Helvetica" w:cs="Helvetica"/>
          <w:color w:val="231F20"/>
          <w:sz w:val="22"/>
          <w:szCs w:val="22"/>
        </w:rPr>
        <w:t>C</w:t>
      </w:r>
      <w:r w:rsidR="002E613B" w:rsidRPr="009B78F0">
        <w:rPr>
          <w:rFonts w:ascii="Helvetica" w:hAnsi="Helvetica" w:cs="Helvetica"/>
          <w:color w:val="231F20"/>
          <w:sz w:val="22"/>
          <w:szCs w:val="22"/>
        </w:rPr>
        <w:t>onnaître en permanence les moyens financiers de l’association,</w:t>
      </w:r>
    </w:p>
    <w:p w:rsidR="002E613B" w:rsidRPr="009B78F0" w:rsidRDefault="003752C1" w:rsidP="007D2523">
      <w:pPr>
        <w:pStyle w:val="Paragraphedeliste"/>
        <w:numPr>
          <w:ilvl w:val="0"/>
          <w:numId w:val="15"/>
        </w:numPr>
        <w:autoSpaceDE w:val="0"/>
        <w:autoSpaceDN w:val="0"/>
        <w:adjustRightInd w:val="0"/>
        <w:spacing w:after="60"/>
        <w:ind w:left="851" w:hanging="284"/>
        <w:rPr>
          <w:rFonts w:ascii="Helvetica" w:hAnsi="Helvetica" w:cs="Helvetica"/>
          <w:color w:val="231F20"/>
          <w:sz w:val="22"/>
          <w:szCs w:val="22"/>
        </w:rPr>
      </w:pPr>
      <w:r w:rsidRPr="009B78F0">
        <w:rPr>
          <w:rFonts w:ascii="Helvetica" w:hAnsi="Helvetica" w:cs="Helvetica"/>
          <w:color w:val="231F20"/>
          <w:sz w:val="22"/>
          <w:szCs w:val="22"/>
        </w:rPr>
        <w:t>S</w:t>
      </w:r>
      <w:r w:rsidR="002E613B" w:rsidRPr="009B78F0">
        <w:rPr>
          <w:rFonts w:ascii="Helvetica" w:hAnsi="Helvetica" w:cs="Helvetica"/>
          <w:color w:val="231F20"/>
          <w:sz w:val="22"/>
          <w:szCs w:val="22"/>
        </w:rPr>
        <w:t>avoir équilibrer un budget, développer une activité, financer un achat,</w:t>
      </w:r>
    </w:p>
    <w:p w:rsidR="002E613B" w:rsidRPr="009B78F0" w:rsidRDefault="003752C1" w:rsidP="007D2523">
      <w:pPr>
        <w:pStyle w:val="Paragraphedeliste"/>
        <w:numPr>
          <w:ilvl w:val="0"/>
          <w:numId w:val="15"/>
        </w:numPr>
        <w:autoSpaceDE w:val="0"/>
        <w:autoSpaceDN w:val="0"/>
        <w:adjustRightInd w:val="0"/>
        <w:spacing w:after="60"/>
        <w:ind w:left="851" w:hanging="284"/>
        <w:rPr>
          <w:rFonts w:ascii="Helvetica" w:hAnsi="Helvetica" w:cs="Helvetica"/>
          <w:color w:val="231F20"/>
          <w:sz w:val="22"/>
          <w:szCs w:val="22"/>
        </w:rPr>
      </w:pPr>
      <w:r w:rsidRPr="009B78F0">
        <w:rPr>
          <w:rFonts w:ascii="Helvetica" w:hAnsi="Helvetica" w:cs="Helvetica"/>
          <w:color w:val="231F20"/>
          <w:sz w:val="22"/>
          <w:szCs w:val="22"/>
        </w:rPr>
        <w:t>S</w:t>
      </w:r>
      <w:r w:rsidR="002E613B" w:rsidRPr="009B78F0">
        <w:rPr>
          <w:rFonts w:ascii="Helvetica" w:hAnsi="Helvetica" w:cs="Helvetica"/>
          <w:color w:val="231F20"/>
          <w:sz w:val="22"/>
          <w:szCs w:val="22"/>
        </w:rPr>
        <w:t>olliciter et informer les adhérents,</w:t>
      </w:r>
    </w:p>
    <w:p w:rsidR="002E613B" w:rsidRPr="009B78F0" w:rsidRDefault="003752C1" w:rsidP="007D2523">
      <w:pPr>
        <w:pStyle w:val="Paragraphedeliste"/>
        <w:numPr>
          <w:ilvl w:val="0"/>
          <w:numId w:val="15"/>
        </w:numPr>
        <w:autoSpaceDE w:val="0"/>
        <w:autoSpaceDN w:val="0"/>
        <w:adjustRightInd w:val="0"/>
        <w:spacing w:after="60"/>
        <w:ind w:left="851" w:hanging="284"/>
        <w:rPr>
          <w:rFonts w:ascii="Helvetica" w:hAnsi="Helvetica" w:cs="Helvetica"/>
          <w:color w:val="000000"/>
          <w:sz w:val="22"/>
          <w:szCs w:val="22"/>
        </w:rPr>
      </w:pPr>
      <w:r w:rsidRPr="009B78F0">
        <w:rPr>
          <w:rFonts w:ascii="Helvetica" w:hAnsi="Helvetica" w:cs="Helvetica"/>
          <w:color w:val="231F20"/>
          <w:sz w:val="22"/>
          <w:szCs w:val="22"/>
        </w:rPr>
        <w:t>J</w:t>
      </w:r>
      <w:r w:rsidR="002E613B" w:rsidRPr="009B78F0">
        <w:rPr>
          <w:rFonts w:ascii="Helvetica" w:hAnsi="Helvetica" w:cs="Helvetica"/>
          <w:color w:val="231F20"/>
          <w:sz w:val="22"/>
          <w:szCs w:val="22"/>
        </w:rPr>
        <w:t>ustifier une demande de subvention.</w:t>
      </w:r>
    </w:p>
    <w:p w:rsidR="002E613B" w:rsidRPr="009E12E4" w:rsidRDefault="002E613B" w:rsidP="002E613B">
      <w:pPr>
        <w:autoSpaceDE w:val="0"/>
        <w:autoSpaceDN w:val="0"/>
        <w:adjustRightInd w:val="0"/>
        <w:jc w:val="both"/>
        <w:rPr>
          <w:rFonts w:ascii="Helvetica" w:hAnsi="Helvetica" w:cs="Helvetica"/>
          <w:b/>
          <w:sz w:val="22"/>
          <w:szCs w:val="22"/>
        </w:rPr>
      </w:pPr>
    </w:p>
    <w:p w:rsidR="002E613B" w:rsidRPr="009E12E4" w:rsidRDefault="002E613B" w:rsidP="002E613B">
      <w:pPr>
        <w:autoSpaceDE w:val="0"/>
        <w:autoSpaceDN w:val="0"/>
        <w:adjustRightInd w:val="0"/>
        <w:rPr>
          <w:rFonts w:ascii="Helvetica" w:hAnsi="Helvetica" w:cs="Helvetica"/>
          <w:b/>
          <w:sz w:val="22"/>
          <w:szCs w:val="22"/>
          <w:u w:val="single"/>
        </w:rPr>
      </w:pPr>
      <w:r w:rsidRPr="009E12E4">
        <w:rPr>
          <w:rFonts w:ascii="Helvetica" w:hAnsi="Helvetica" w:cs="Helvetica"/>
          <w:b/>
          <w:sz w:val="22"/>
          <w:szCs w:val="22"/>
          <w:u w:val="single"/>
        </w:rPr>
        <w:t>Les autres registres</w:t>
      </w:r>
    </w:p>
    <w:p w:rsidR="002E613B" w:rsidRPr="009E12E4" w:rsidRDefault="002E613B" w:rsidP="009E12E4">
      <w:pPr>
        <w:autoSpaceDE w:val="0"/>
        <w:autoSpaceDN w:val="0"/>
        <w:adjustRightInd w:val="0"/>
        <w:spacing w:after="60"/>
        <w:jc w:val="both"/>
        <w:rPr>
          <w:rFonts w:ascii="Helvetica" w:hAnsi="Helvetica" w:cs="Helvetica"/>
          <w:color w:val="272627"/>
          <w:sz w:val="22"/>
          <w:szCs w:val="22"/>
        </w:rPr>
      </w:pPr>
      <w:r w:rsidRPr="009E12E4">
        <w:rPr>
          <w:rFonts w:ascii="Helvetica" w:hAnsi="Helvetica" w:cs="Helvetica"/>
          <w:color w:val="272627"/>
          <w:sz w:val="22"/>
          <w:szCs w:val="22"/>
        </w:rPr>
        <w:t xml:space="preserve">Les autres registres qu’une association peut être amenée à tenir vont varier selon son activité, sa masse budgétaire, le montant des subventions publiques dont elle bénéficie, et son statut éventuel d’employeur. </w:t>
      </w:r>
    </w:p>
    <w:p w:rsidR="002E613B" w:rsidRPr="009E12E4" w:rsidRDefault="002E613B" w:rsidP="009E12E4">
      <w:pPr>
        <w:autoSpaceDE w:val="0"/>
        <w:autoSpaceDN w:val="0"/>
        <w:adjustRightInd w:val="0"/>
        <w:spacing w:after="60"/>
        <w:jc w:val="both"/>
        <w:rPr>
          <w:rFonts w:ascii="Helvetica" w:hAnsi="Helvetica" w:cs="Helvetica"/>
          <w:color w:val="272627"/>
          <w:sz w:val="22"/>
          <w:szCs w:val="22"/>
        </w:rPr>
      </w:pPr>
      <w:r w:rsidRPr="009E12E4">
        <w:rPr>
          <w:rFonts w:ascii="Helvetica" w:hAnsi="Helvetica" w:cs="Helvetica"/>
          <w:color w:val="272627"/>
          <w:sz w:val="22"/>
          <w:szCs w:val="22"/>
        </w:rPr>
        <w:t>Ainsi, l’association pourra avoir à tenir des registres liés au droit du travail.</w:t>
      </w:r>
    </w:p>
    <w:p w:rsidR="00B62FE6" w:rsidRPr="000050C4" w:rsidRDefault="00B62FE6" w:rsidP="00F4655D">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9B78F0" w:rsidRDefault="009B78F0">
      <w:pPr>
        <w:spacing w:after="160" w:line="259" w:lineRule="auto"/>
        <w:rPr>
          <w:rFonts w:ascii="Helvetica" w:hAnsi="Helvetica" w:cs="Helvetica"/>
          <w:sz w:val="22"/>
          <w:szCs w:val="22"/>
        </w:rPr>
      </w:pPr>
      <w:r>
        <w:rPr>
          <w:rFonts w:ascii="Helvetica" w:hAnsi="Helvetica" w:cs="Helvetica"/>
          <w:sz w:val="22"/>
          <w:szCs w:val="22"/>
        </w:rPr>
        <w:br w:type="page"/>
      </w:r>
    </w:p>
    <w:p w:rsidR="00B62FE6" w:rsidRPr="0037010D" w:rsidRDefault="0037010D" w:rsidP="0037010D">
      <w:pPr>
        <w:pStyle w:val="Paragraphedeliste"/>
        <w:numPr>
          <w:ilvl w:val="0"/>
          <w:numId w:val="14"/>
        </w:numPr>
        <w:rPr>
          <w:rFonts w:ascii="Helvetica" w:hAnsi="Helvetica" w:cs="Helvetica"/>
          <w:b/>
          <w:color w:val="21029A"/>
          <w:sz w:val="22"/>
          <w:szCs w:val="22"/>
        </w:rPr>
      </w:pPr>
      <w:r w:rsidRPr="0037010D">
        <w:rPr>
          <w:rFonts w:ascii="Helvetica" w:hAnsi="Helvetica" w:cs="Helvetica"/>
          <w:b/>
          <w:color w:val="21029A"/>
          <w:sz w:val="22"/>
          <w:szCs w:val="22"/>
        </w:rPr>
        <w:lastRenderedPageBreak/>
        <w:t>Ecole de pétanque</w:t>
      </w:r>
    </w:p>
    <w:p w:rsidR="0037010D" w:rsidRPr="00197ACD" w:rsidRDefault="0037010D" w:rsidP="0037010D">
      <w:pPr>
        <w:jc w:val="both"/>
        <w:rPr>
          <w:rFonts w:ascii="Helvetica" w:hAnsi="Helvetica" w:cs="Helvetica"/>
          <w:bCs/>
          <w:sz w:val="21"/>
          <w:szCs w:val="21"/>
        </w:rPr>
      </w:pPr>
      <w:r w:rsidRPr="00197ACD">
        <w:rPr>
          <w:rFonts w:ascii="Helvetica" w:hAnsi="Helvetica" w:cs="Helvetica"/>
          <w:bCs/>
          <w:sz w:val="21"/>
          <w:szCs w:val="21"/>
        </w:rPr>
        <w:t>Lorsque plusieurs enfants sont licenciés dans un club de pétanque, ou à l’inverse, si un club souhaite attirer de jeunes licenciés, le Conseil d’Administration peut décider de créer une « école de pétanque ».</w:t>
      </w:r>
    </w:p>
    <w:p w:rsidR="0037010D" w:rsidRPr="0037010D" w:rsidRDefault="0037010D" w:rsidP="0037010D">
      <w:pPr>
        <w:jc w:val="both"/>
        <w:rPr>
          <w:rFonts w:ascii="Helvetica" w:hAnsi="Helvetica" w:cs="Helvetica"/>
          <w:sz w:val="22"/>
          <w:szCs w:val="22"/>
        </w:rPr>
      </w:pPr>
    </w:p>
    <w:p w:rsidR="0037010D" w:rsidRPr="0037010D" w:rsidRDefault="0037010D" w:rsidP="0037010D">
      <w:pPr>
        <w:jc w:val="both"/>
        <w:rPr>
          <w:rFonts w:ascii="Helvetica" w:hAnsi="Helvetica" w:cs="Helvetica"/>
          <w:b/>
          <w:bCs/>
          <w:sz w:val="22"/>
          <w:szCs w:val="22"/>
          <w:u w:val="single"/>
        </w:rPr>
      </w:pPr>
      <w:r w:rsidRPr="0037010D">
        <w:rPr>
          <w:rFonts w:ascii="Helvetica" w:hAnsi="Helvetica" w:cs="Helvetica"/>
          <w:b/>
          <w:bCs/>
          <w:sz w:val="22"/>
          <w:szCs w:val="22"/>
          <w:u w:val="single"/>
        </w:rPr>
        <w:t>Déclaration</w:t>
      </w:r>
    </w:p>
    <w:p w:rsidR="0037010D" w:rsidRPr="0037010D" w:rsidRDefault="0037010D" w:rsidP="0037010D">
      <w:pPr>
        <w:jc w:val="both"/>
        <w:rPr>
          <w:rFonts w:ascii="Helvetica" w:hAnsi="Helvetica" w:cs="Helvetica"/>
          <w:sz w:val="22"/>
          <w:szCs w:val="22"/>
        </w:rPr>
      </w:pPr>
      <w:r w:rsidRPr="0037010D">
        <w:rPr>
          <w:rFonts w:ascii="Helvetica" w:hAnsi="Helvetica" w:cs="Helvetica"/>
          <w:sz w:val="22"/>
          <w:szCs w:val="22"/>
        </w:rPr>
        <w:t>Les dirigeants du Club support de l’École doivent déclarer par écrit la création de l’école de pétanque auprès du Comité Départemental et de la mairie en précisant : l’intérêt, les objectifs, le cadre, l’encadrement et le fonctionnement.</w:t>
      </w:r>
    </w:p>
    <w:p w:rsidR="0037010D" w:rsidRPr="0037010D" w:rsidRDefault="0037010D" w:rsidP="0037010D">
      <w:pPr>
        <w:jc w:val="both"/>
        <w:rPr>
          <w:rFonts w:ascii="Helvetica" w:hAnsi="Helvetica" w:cs="Helvetica"/>
          <w:sz w:val="22"/>
          <w:szCs w:val="22"/>
        </w:rPr>
      </w:pPr>
    </w:p>
    <w:p w:rsidR="0037010D" w:rsidRPr="0037010D" w:rsidRDefault="0037010D" w:rsidP="0037010D">
      <w:pPr>
        <w:jc w:val="both"/>
        <w:rPr>
          <w:rFonts w:ascii="Helvetica" w:hAnsi="Helvetica" w:cs="Helvetica"/>
          <w:b/>
          <w:sz w:val="22"/>
          <w:szCs w:val="22"/>
          <w:u w:val="single"/>
        </w:rPr>
      </w:pPr>
      <w:r w:rsidRPr="0037010D">
        <w:rPr>
          <w:rFonts w:ascii="Helvetica" w:hAnsi="Helvetica" w:cs="Helvetica"/>
          <w:b/>
          <w:sz w:val="22"/>
          <w:szCs w:val="22"/>
          <w:u w:val="single"/>
        </w:rPr>
        <w:t>Encadrement</w:t>
      </w:r>
    </w:p>
    <w:p w:rsidR="0037010D" w:rsidRPr="0037010D" w:rsidRDefault="0037010D" w:rsidP="0037010D">
      <w:pPr>
        <w:jc w:val="both"/>
        <w:rPr>
          <w:rFonts w:ascii="Helvetica" w:hAnsi="Helvetica" w:cs="Helvetica"/>
          <w:sz w:val="22"/>
          <w:szCs w:val="22"/>
        </w:rPr>
      </w:pPr>
      <w:r w:rsidRPr="0037010D">
        <w:rPr>
          <w:rFonts w:ascii="Helvetica" w:hAnsi="Helvetica" w:cs="Helvetica"/>
          <w:sz w:val="22"/>
          <w:szCs w:val="22"/>
        </w:rPr>
        <w:t xml:space="preserve">Les jeunes sont placés sous l’autorité des éducateurs </w:t>
      </w:r>
      <w:r w:rsidR="00A61528">
        <w:rPr>
          <w:rFonts w:ascii="Helvetica" w:hAnsi="Helvetica" w:cs="Helvetica"/>
          <w:sz w:val="22"/>
          <w:szCs w:val="22"/>
        </w:rPr>
        <w:t>aidés d’</w:t>
      </w:r>
      <w:r w:rsidRPr="0037010D">
        <w:rPr>
          <w:rFonts w:ascii="Helvetica" w:hAnsi="Helvetica" w:cs="Helvetica"/>
          <w:sz w:val="22"/>
          <w:szCs w:val="22"/>
        </w:rPr>
        <w:t>initiateurs qui animent les séances et qui peuvent à tout moment prendre les dispositions nécessaires pour faire régner le respect de chacun dans le groupe.</w:t>
      </w:r>
      <w:r w:rsidR="00A61528">
        <w:rPr>
          <w:rFonts w:ascii="Helvetica" w:hAnsi="Helvetica" w:cs="Helvetica"/>
          <w:sz w:val="22"/>
          <w:szCs w:val="22"/>
        </w:rPr>
        <w:t xml:space="preserve"> (à partir de 2020, les encadrants devront être titulaires du BF1 pour coacher leurs équipes qualifiées aux Championnats de France).</w:t>
      </w:r>
    </w:p>
    <w:p w:rsidR="0037010D" w:rsidRPr="0037010D" w:rsidRDefault="0037010D" w:rsidP="0037010D">
      <w:pPr>
        <w:jc w:val="both"/>
        <w:rPr>
          <w:rFonts w:ascii="Helvetica" w:hAnsi="Helvetica" w:cs="Helvetica"/>
          <w:sz w:val="22"/>
          <w:szCs w:val="22"/>
        </w:rPr>
      </w:pPr>
    </w:p>
    <w:p w:rsidR="0037010D" w:rsidRPr="0037010D" w:rsidRDefault="0037010D" w:rsidP="0037010D">
      <w:pPr>
        <w:jc w:val="both"/>
        <w:rPr>
          <w:rFonts w:ascii="Helvetica" w:hAnsi="Helvetica" w:cs="Helvetica"/>
          <w:b/>
          <w:sz w:val="22"/>
          <w:szCs w:val="22"/>
          <w:u w:val="single"/>
        </w:rPr>
      </w:pPr>
      <w:r w:rsidRPr="0037010D">
        <w:rPr>
          <w:rFonts w:ascii="Helvetica" w:hAnsi="Helvetica" w:cs="Helvetica"/>
          <w:b/>
          <w:sz w:val="22"/>
          <w:szCs w:val="22"/>
          <w:u w:val="single"/>
        </w:rPr>
        <w:t>Fonctionnement</w:t>
      </w:r>
    </w:p>
    <w:p w:rsidR="0037010D" w:rsidRPr="00197ACD" w:rsidRDefault="0037010D" w:rsidP="0037010D">
      <w:pPr>
        <w:jc w:val="both"/>
        <w:rPr>
          <w:rFonts w:ascii="Helvetica" w:hAnsi="Helvetica" w:cs="Helvetica"/>
          <w:sz w:val="20"/>
          <w:szCs w:val="20"/>
        </w:rPr>
      </w:pPr>
      <w:r w:rsidRPr="00197ACD">
        <w:rPr>
          <w:rFonts w:ascii="Helvetica" w:hAnsi="Helvetica" w:cs="Helvetica"/>
          <w:sz w:val="20"/>
          <w:szCs w:val="20"/>
        </w:rPr>
        <w:t xml:space="preserve">Les séances doivent se dérouler </w:t>
      </w:r>
      <w:r w:rsidR="005D5E04" w:rsidRPr="005D5E04">
        <w:rPr>
          <w:rFonts w:ascii="Helvetica" w:hAnsi="Helvetica" w:cs="Helvetica"/>
          <w:color w:val="FF0000"/>
          <w:sz w:val="20"/>
          <w:szCs w:val="20"/>
        </w:rPr>
        <w:t>à</w:t>
      </w:r>
      <w:r w:rsidRPr="005D5E04">
        <w:rPr>
          <w:rFonts w:ascii="Helvetica" w:hAnsi="Helvetica" w:cs="Helvetica"/>
          <w:color w:val="FF0000"/>
          <w:sz w:val="20"/>
          <w:szCs w:val="20"/>
        </w:rPr>
        <w:t xml:space="preserve"> jour</w:t>
      </w:r>
      <w:r w:rsidR="005D5E04" w:rsidRPr="005D5E04">
        <w:rPr>
          <w:rFonts w:ascii="Helvetica" w:hAnsi="Helvetica" w:cs="Helvetica"/>
          <w:color w:val="FF0000"/>
          <w:sz w:val="20"/>
          <w:szCs w:val="20"/>
        </w:rPr>
        <w:t xml:space="preserve"> (s) </w:t>
      </w:r>
      <w:r w:rsidRPr="005D5E04">
        <w:rPr>
          <w:rFonts w:ascii="Helvetica" w:hAnsi="Helvetica" w:cs="Helvetica"/>
          <w:color w:val="FF0000"/>
          <w:sz w:val="20"/>
          <w:szCs w:val="20"/>
        </w:rPr>
        <w:t>déterminé</w:t>
      </w:r>
      <w:r w:rsidR="005D5E04" w:rsidRPr="005D5E04">
        <w:rPr>
          <w:rFonts w:ascii="Helvetica" w:hAnsi="Helvetica" w:cs="Helvetica"/>
          <w:color w:val="FF0000"/>
          <w:sz w:val="20"/>
          <w:szCs w:val="20"/>
        </w:rPr>
        <w:t xml:space="preserve"> (s)</w:t>
      </w:r>
      <w:r w:rsidRPr="00197ACD">
        <w:rPr>
          <w:rFonts w:ascii="Helvetica" w:hAnsi="Helvetica" w:cs="Helvetica"/>
          <w:sz w:val="20"/>
          <w:szCs w:val="20"/>
        </w:rPr>
        <w:t>, selon un programme établi qui pourra être modifié en fonction de l’effectif, de niveau de jeu, de contraintes particulières de temps, des conditions climatiques.</w:t>
      </w:r>
    </w:p>
    <w:p w:rsidR="0037010D" w:rsidRPr="0037010D" w:rsidRDefault="0037010D" w:rsidP="0037010D">
      <w:pPr>
        <w:jc w:val="both"/>
        <w:rPr>
          <w:rFonts w:ascii="Helvetica" w:hAnsi="Helvetica" w:cs="Helvetica"/>
          <w:sz w:val="22"/>
          <w:szCs w:val="22"/>
        </w:rPr>
      </w:pPr>
    </w:p>
    <w:p w:rsidR="0037010D" w:rsidRPr="0037010D" w:rsidRDefault="0037010D" w:rsidP="0037010D">
      <w:pPr>
        <w:jc w:val="both"/>
        <w:rPr>
          <w:rFonts w:ascii="Helvetica" w:hAnsi="Helvetica" w:cs="Helvetica"/>
          <w:b/>
          <w:sz w:val="22"/>
          <w:szCs w:val="22"/>
          <w:u w:val="single"/>
        </w:rPr>
      </w:pPr>
      <w:r w:rsidRPr="0037010D">
        <w:rPr>
          <w:rFonts w:ascii="Helvetica" w:hAnsi="Helvetica" w:cs="Helvetica"/>
          <w:b/>
          <w:sz w:val="22"/>
          <w:szCs w:val="22"/>
          <w:u w:val="single"/>
        </w:rPr>
        <w:t>Participants</w:t>
      </w:r>
    </w:p>
    <w:p w:rsidR="0037010D" w:rsidRPr="0037010D" w:rsidRDefault="0037010D" w:rsidP="0037010D">
      <w:pPr>
        <w:jc w:val="both"/>
        <w:rPr>
          <w:rFonts w:ascii="Helvetica" w:hAnsi="Helvetica" w:cs="Helvetica"/>
          <w:sz w:val="22"/>
          <w:szCs w:val="22"/>
        </w:rPr>
      </w:pPr>
      <w:r w:rsidRPr="0037010D">
        <w:rPr>
          <w:rFonts w:ascii="Helvetica" w:hAnsi="Helvetica" w:cs="Helvetica"/>
          <w:sz w:val="22"/>
          <w:szCs w:val="22"/>
        </w:rPr>
        <w:t xml:space="preserve">Pour participer, une autorisation parentale </w:t>
      </w:r>
      <w:r w:rsidR="00A61528">
        <w:rPr>
          <w:rFonts w:ascii="Helvetica" w:hAnsi="Helvetica" w:cs="Helvetica"/>
          <w:sz w:val="22"/>
          <w:szCs w:val="22"/>
        </w:rPr>
        <w:t xml:space="preserve">ainsi qu’une fiche médicale (allergies, problèmes spécifiques…) </w:t>
      </w:r>
      <w:r w:rsidRPr="0037010D">
        <w:rPr>
          <w:rFonts w:ascii="Helvetica" w:hAnsi="Helvetica" w:cs="Helvetica"/>
          <w:sz w:val="22"/>
          <w:szCs w:val="22"/>
        </w:rPr>
        <w:t>signée</w:t>
      </w:r>
      <w:r w:rsidR="00A61528">
        <w:rPr>
          <w:rFonts w:ascii="Helvetica" w:hAnsi="Helvetica" w:cs="Helvetica"/>
          <w:sz w:val="22"/>
          <w:szCs w:val="22"/>
        </w:rPr>
        <w:t>s</w:t>
      </w:r>
      <w:r w:rsidRPr="0037010D">
        <w:rPr>
          <w:rFonts w:ascii="Helvetica" w:hAnsi="Helvetica" w:cs="Helvetica"/>
          <w:sz w:val="22"/>
          <w:szCs w:val="22"/>
        </w:rPr>
        <w:t xml:space="preserve"> par les 2 parents du jeune doi</w:t>
      </w:r>
      <w:r w:rsidR="00A61528">
        <w:rPr>
          <w:rFonts w:ascii="Helvetica" w:hAnsi="Helvetica" w:cs="Helvetica"/>
          <w:sz w:val="22"/>
          <w:szCs w:val="22"/>
        </w:rPr>
        <w:t>ven</w:t>
      </w:r>
      <w:r w:rsidRPr="0037010D">
        <w:rPr>
          <w:rFonts w:ascii="Helvetica" w:hAnsi="Helvetica" w:cs="Helvetica"/>
          <w:sz w:val="22"/>
          <w:szCs w:val="22"/>
        </w:rPr>
        <w:t>t être fournie</w:t>
      </w:r>
      <w:r w:rsidR="00A61528">
        <w:rPr>
          <w:rFonts w:ascii="Helvetica" w:hAnsi="Helvetica" w:cs="Helvetica"/>
          <w:sz w:val="22"/>
          <w:szCs w:val="22"/>
        </w:rPr>
        <w:t>s</w:t>
      </w:r>
      <w:r w:rsidRPr="0037010D">
        <w:rPr>
          <w:rFonts w:ascii="Helvetica" w:hAnsi="Helvetica" w:cs="Helvetica"/>
          <w:sz w:val="22"/>
          <w:szCs w:val="22"/>
        </w:rPr>
        <w:t>.</w:t>
      </w:r>
    </w:p>
    <w:p w:rsidR="0037010D" w:rsidRPr="0037010D" w:rsidRDefault="0037010D" w:rsidP="0037010D">
      <w:pPr>
        <w:jc w:val="both"/>
        <w:rPr>
          <w:rFonts w:ascii="Helvetica" w:hAnsi="Helvetica" w:cs="Helvetica"/>
          <w:sz w:val="22"/>
          <w:szCs w:val="22"/>
        </w:rPr>
      </w:pPr>
    </w:p>
    <w:p w:rsidR="0037010D" w:rsidRPr="0037010D" w:rsidRDefault="0037010D" w:rsidP="0037010D">
      <w:pPr>
        <w:jc w:val="both"/>
        <w:rPr>
          <w:rFonts w:ascii="Helvetica" w:hAnsi="Helvetica" w:cs="Helvetica"/>
          <w:b/>
          <w:sz w:val="22"/>
          <w:szCs w:val="22"/>
          <w:u w:val="single"/>
        </w:rPr>
      </w:pPr>
      <w:r w:rsidRPr="0037010D">
        <w:rPr>
          <w:rFonts w:ascii="Helvetica" w:hAnsi="Helvetica" w:cs="Helvetica"/>
          <w:b/>
          <w:sz w:val="22"/>
          <w:szCs w:val="22"/>
          <w:u w:val="single"/>
        </w:rPr>
        <w:t>Publicité</w:t>
      </w:r>
    </w:p>
    <w:p w:rsidR="0037010D" w:rsidRPr="0037010D" w:rsidRDefault="0037010D" w:rsidP="0037010D">
      <w:pPr>
        <w:jc w:val="both"/>
        <w:rPr>
          <w:rFonts w:ascii="Helvetica" w:hAnsi="Helvetica" w:cs="Helvetica"/>
          <w:sz w:val="22"/>
          <w:szCs w:val="22"/>
          <w:u w:val="single"/>
        </w:rPr>
      </w:pPr>
      <w:r w:rsidRPr="0037010D">
        <w:rPr>
          <w:rFonts w:ascii="Helvetica" w:hAnsi="Helvetica" w:cs="Helvetica"/>
          <w:sz w:val="22"/>
          <w:szCs w:val="22"/>
          <w:u w:val="single"/>
        </w:rPr>
        <w:t>Avec les parents pétanqueurs</w:t>
      </w:r>
    </w:p>
    <w:p w:rsid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t>O</w:t>
      </w:r>
      <w:r w:rsidRPr="0037010D">
        <w:rPr>
          <w:rFonts w:ascii="Helvetica" w:hAnsi="Helvetica" w:cs="Helvetica"/>
          <w:sz w:val="22"/>
          <w:szCs w:val="22"/>
        </w:rPr>
        <w:t>rganiser une réunion avec les parents pétanqueurs intéressés</w:t>
      </w:r>
    </w:p>
    <w:p w:rsidR="0037010D" w:rsidRP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t>O</w:t>
      </w:r>
      <w:r w:rsidRPr="0037010D">
        <w:rPr>
          <w:rFonts w:ascii="Helvetica" w:hAnsi="Helvetica" w:cs="Helvetica"/>
          <w:sz w:val="22"/>
          <w:szCs w:val="22"/>
        </w:rPr>
        <w:t>rganiser des réunions d’information dans les quartiers</w:t>
      </w:r>
    </w:p>
    <w:p w:rsidR="0037010D" w:rsidRP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t>A</w:t>
      </w:r>
      <w:r w:rsidRPr="0037010D">
        <w:rPr>
          <w:rFonts w:ascii="Helvetica" w:hAnsi="Helvetica" w:cs="Helvetica"/>
          <w:sz w:val="22"/>
          <w:szCs w:val="22"/>
        </w:rPr>
        <w:t>nnoncer l’ouverture au Congrès Départemental.</w:t>
      </w:r>
    </w:p>
    <w:p w:rsidR="0037010D" w:rsidRP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t>R</w:t>
      </w:r>
      <w:r w:rsidRPr="0037010D">
        <w:rPr>
          <w:rFonts w:ascii="Helvetica" w:hAnsi="Helvetica" w:cs="Helvetica"/>
          <w:sz w:val="22"/>
          <w:szCs w:val="22"/>
        </w:rPr>
        <w:t>éaliser un flyer à distribuer.</w:t>
      </w:r>
    </w:p>
    <w:p w:rsidR="0037010D" w:rsidRP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t>P</w:t>
      </w:r>
      <w:r w:rsidRPr="0037010D">
        <w:rPr>
          <w:rFonts w:ascii="Helvetica" w:hAnsi="Helvetica" w:cs="Helvetica"/>
          <w:sz w:val="22"/>
          <w:szCs w:val="22"/>
        </w:rPr>
        <w:t>roposer une ou 2 séances d’essai.</w:t>
      </w:r>
    </w:p>
    <w:p w:rsidR="0037010D" w:rsidRPr="0037010D" w:rsidRDefault="0037010D" w:rsidP="0037010D">
      <w:pPr>
        <w:jc w:val="both"/>
        <w:rPr>
          <w:rFonts w:ascii="Helvetica" w:hAnsi="Helvetica" w:cs="Helvetica"/>
          <w:sz w:val="22"/>
          <w:szCs w:val="22"/>
        </w:rPr>
      </w:pPr>
    </w:p>
    <w:p w:rsidR="0037010D" w:rsidRPr="0037010D" w:rsidRDefault="0037010D" w:rsidP="0037010D">
      <w:pPr>
        <w:jc w:val="both"/>
        <w:rPr>
          <w:rFonts w:ascii="Helvetica" w:hAnsi="Helvetica" w:cs="Helvetica"/>
          <w:sz w:val="22"/>
          <w:szCs w:val="22"/>
          <w:u w:val="single"/>
        </w:rPr>
      </w:pPr>
      <w:r w:rsidRPr="0037010D">
        <w:rPr>
          <w:rFonts w:ascii="Helvetica" w:hAnsi="Helvetica" w:cs="Helvetica"/>
          <w:sz w:val="22"/>
          <w:szCs w:val="22"/>
          <w:u w:val="single"/>
        </w:rPr>
        <w:t>Avec le milieu scolaire</w:t>
      </w:r>
    </w:p>
    <w:p w:rsidR="0037010D" w:rsidRP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r>
      <w:r w:rsidRPr="0037010D">
        <w:rPr>
          <w:rFonts w:ascii="Helvetica" w:hAnsi="Helvetica" w:cs="Helvetica"/>
          <w:sz w:val="22"/>
          <w:szCs w:val="22"/>
        </w:rPr>
        <w:t>Rencontrer le ou les directeurs d’établissements scolaires situés à proximité</w:t>
      </w:r>
    </w:p>
    <w:p w:rsidR="0037010D" w:rsidRP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r>
      <w:r w:rsidRPr="0037010D">
        <w:rPr>
          <w:rFonts w:ascii="Helvetica" w:hAnsi="Helvetica" w:cs="Helvetica"/>
          <w:sz w:val="22"/>
          <w:szCs w:val="22"/>
        </w:rPr>
        <w:t>Rencontrer les autres associations sportives</w:t>
      </w:r>
    </w:p>
    <w:p w:rsidR="0037010D" w:rsidRPr="0037010D" w:rsidRDefault="0037010D" w:rsidP="007D2523">
      <w:pPr>
        <w:ind w:left="851" w:hanging="284"/>
        <w:jc w:val="both"/>
        <w:rPr>
          <w:rFonts w:ascii="Helvetica" w:hAnsi="Helvetica" w:cs="Helvetica"/>
          <w:sz w:val="22"/>
          <w:szCs w:val="22"/>
        </w:rPr>
      </w:pPr>
      <w:r w:rsidRPr="0037010D">
        <w:rPr>
          <w:rFonts w:ascii="Helvetica" w:hAnsi="Helvetica" w:cs="Helvetica"/>
          <w:sz w:val="22"/>
          <w:szCs w:val="22"/>
        </w:rPr>
        <w:t xml:space="preserve">- </w:t>
      </w:r>
      <w:r w:rsidR="007D2523">
        <w:rPr>
          <w:rFonts w:ascii="Helvetica" w:hAnsi="Helvetica" w:cs="Helvetica"/>
          <w:sz w:val="22"/>
          <w:szCs w:val="22"/>
        </w:rPr>
        <w:tab/>
      </w:r>
      <w:r w:rsidRPr="0037010D">
        <w:rPr>
          <w:rFonts w:ascii="Helvetica" w:hAnsi="Helvetica" w:cs="Helvetica"/>
          <w:sz w:val="22"/>
          <w:szCs w:val="22"/>
        </w:rPr>
        <w:t>Rencontrer les responsables de Centres Aérés</w:t>
      </w:r>
    </w:p>
    <w:p w:rsidR="0037010D" w:rsidRPr="0037010D" w:rsidRDefault="0037010D" w:rsidP="0037010D">
      <w:pPr>
        <w:jc w:val="both"/>
        <w:rPr>
          <w:rFonts w:ascii="Helvetica" w:hAnsi="Helvetica" w:cs="Helvetica"/>
          <w:sz w:val="22"/>
          <w:szCs w:val="22"/>
        </w:rPr>
      </w:pPr>
    </w:p>
    <w:p w:rsidR="0037010D" w:rsidRPr="0037010D" w:rsidRDefault="0037010D" w:rsidP="0037010D">
      <w:pPr>
        <w:jc w:val="both"/>
        <w:rPr>
          <w:rFonts w:ascii="Helvetica" w:hAnsi="Helvetica" w:cs="Helvetica"/>
          <w:b/>
          <w:sz w:val="22"/>
          <w:szCs w:val="22"/>
          <w:u w:val="single"/>
        </w:rPr>
      </w:pPr>
      <w:r w:rsidRPr="0037010D">
        <w:rPr>
          <w:rFonts w:ascii="Helvetica" w:hAnsi="Helvetica" w:cs="Helvetica"/>
          <w:b/>
          <w:sz w:val="22"/>
          <w:szCs w:val="22"/>
          <w:u w:val="single"/>
        </w:rPr>
        <w:t>Labellisation</w:t>
      </w:r>
    </w:p>
    <w:p w:rsidR="0037010D" w:rsidRPr="0037010D" w:rsidRDefault="0037010D" w:rsidP="0037010D">
      <w:pPr>
        <w:jc w:val="both"/>
        <w:rPr>
          <w:rFonts w:ascii="Helvetica" w:hAnsi="Helvetica" w:cs="Helvetica"/>
          <w:bCs/>
          <w:sz w:val="22"/>
          <w:szCs w:val="22"/>
        </w:rPr>
      </w:pPr>
      <w:r w:rsidRPr="0037010D">
        <w:rPr>
          <w:rFonts w:ascii="Helvetica" w:hAnsi="Helvetica" w:cs="Helvetica"/>
          <w:bCs/>
          <w:sz w:val="22"/>
          <w:szCs w:val="22"/>
        </w:rPr>
        <w:t xml:space="preserve">La FFPJP s’est engagée dans une double démarche : d’une part d’inventorier les écoles de pétanque et d’autre part de labelliser ces structures d’accueil pour les jeunes. La Direction Technique Nationale a recensé les écoles de pétanque qui sont affiliées par un numéro fédéral dont le premier chiffre correspondra à la zone, le second à la ligue, le troisième au numéro du département et enfin le quatrième chiffre correspondra au rang d’enregistrement. </w:t>
      </w:r>
    </w:p>
    <w:p w:rsidR="0037010D" w:rsidRPr="0037010D" w:rsidRDefault="0037010D" w:rsidP="0037010D">
      <w:pPr>
        <w:jc w:val="both"/>
        <w:rPr>
          <w:rFonts w:ascii="Helvetica" w:hAnsi="Helvetica" w:cs="Helvetica"/>
          <w:bCs/>
          <w:sz w:val="22"/>
          <w:szCs w:val="22"/>
        </w:rPr>
      </w:pPr>
    </w:p>
    <w:p w:rsidR="0037010D" w:rsidRPr="0037010D" w:rsidRDefault="0037010D" w:rsidP="0037010D">
      <w:pPr>
        <w:jc w:val="both"/>
        <w:rPr>
          <w:rFonts w:ascii="Helvetica" w:hAnsi="Helvetica" w:cs="Helvetica"/>
          <w:bCs/>
          <w:sz w:val="22"/>
          <w:szCs w:val="22"/>
          <w:u w:val="single"/>
        </w:rPr>
      </w:pPr>
      <w:r w:rsidRPr="0037010D">
        <w:rPr>
          <w:rFonts w:ascii="Helvetica" w:hAnsi="Helvetica" w:cs="Helvetica"/>
          <w:bCs/>
          <w:sz w:val="22"/>
          <w:szCs w:val="22"/>
          <w:u w:val="single"/>
        </w:rPr>
        <w:t>La labellisation permet de classer les écoles de pétanque en 4 catégories :</w:t>
      </w:r>
    </w:p>
    <w:p w:rsidR="0037010D" w:rsidRPr="0037010D" w:rsidRDefault="0037010D" w:rsidP="007D2523">
      <w:pPr>
        <w:ind w:left="851" w:hanging="284"/>
        <w:jc w:val="both"/>
        <w:rPr>
          <w:rFonts w:ascii="Helvetica" w:hAnsi="Helvetica" w:cs="Helvetica"/>
          <w:bCs/>
          <w:sz w:val="22"/>
          <w:szCs w:val="22"/>
        </w:rPr>
      </w:pPr>
      <w:r w:rsidRPr="0037010D">
        <w:rPr>
          <w:rFonts w:ascii="Helvetica" w:hAnsi="Helvetica" w:cs="Helvetica"/>
          <w:bCs/>
          <w:sz w:val="22"/>
          <w:szCs w:val="22"/>
        </w:rPr>
        <w:t xml:space="preserve">- </w:t>
      </w:r>
      <w:r w:rsidR="007D2523">
        <w:rPr>
          <w:rFonts w:ascii="Helvetica" w:hAnsi="Helvetica" w:cs="Helvetica"/>
          <w:bCs/>
          <w:sz w:val="22"/>
          <w:szCs w:val="22"/>
        </w:rPr>
        <w:tab/>
      </w:r>
      <w:r w:rsidRPr="0037010D">
        <w:rPr>
          <w:rFonts w:ascii="Helvetica" w:hAnsi="Helvetica" w:cs="Helvetica"/>
          <w:bCs/>
          <w:sz w:val="22"/>
          <w:szCs w:val="22"/>
        </w:rPr>
        <w:t>ECOLE DE PETANQUE 3 ETOILES ***</w:t>
      </w:r>
    </w:p>
    <w:p w:rsidR="0037010D" w:rsidRPr="0037010D" w:rsidRDefault="0037010D" w:rsidP="007D2523">
      <w:pPr>
        <w:ind w:left="851" w:hanging="284"/>
        <w:jc w:val="both"/>
        <w:rPr>
          <w:rFonts w:ascii="Helvetica" w:hAnsi="Helvetica" w:cs="Helvetica"/>
          <w:bCs/>
          <w:sz w:val="22"/>
          <w:szCs w:val="22"/>
        </w:rPr>
      </w:pPr>
      <w:r w:rsidRPr="0037010D">
        <w:rPr>
          <w:rFonts w:ascii="Helvetica" w:hAnsi="Helvetica" w:cs="Helvetica"/>
          <w:bCs/>
          <w:sz w:val="22"/>
          <w:szCs w:val="22"/>
        </w:rPr>
        <w:t xml:space="preserve">- </w:t>
      </w:r>
      <w:r w:rsidR="007D2523">
        <w:rPr>
          <w:rFonts w:ascii="Helvetica" w:hAnsi="Helvetica" w:cs="Helvetica"/>
          <w:bCs/>
          <w:sz w:val="22"/>
          <w:szCs w:val="22"/>
        </w:rPr>
        <w:tab/>
      </w:r>
      <w:r w:rsidRPr="0037010D">
        <w:rPr>
          <w:rFonts w:ascii="Helvetica" w:hAnsi="Helvetica" w:cs="Helvetica"/>
          <w:bCs/>
          <w:sz w:val="22"/>
          <w:szCs w:val="22"/>
        </w:rPr>
        <w:t>ECOLE DE PETANQUE 2 ETOILES **</w:t>
      </w:r>
    </w:p>
    <w:p w:rsidR="0037010D" w:rsidRPr="0037010D" w:rsidRDefault="0037010D" w:rsidP="007D2523">
      <w:pPr>
        <w:ind w:left="851" w:hanging="284"/>
        <w:jc w:val="both"/>
        <w:rPr>
          <w:rFonts w:ascii="Helvetica" w:hAnsi="Helvetica" w:cs="Helvetica"/>
          <w:bCs/>
          <w:sz w:val="22"/>
          <w:szCs w:val="22"/>
        </w:rPr>
      </w:pPr>
      <w:r w:rsidRPr="0037010D">
        <w:rPr>
          <w:rFonts w:ascii="Helvetica" w:hAnsi="Helvetica" w:cs="Helvetica"/>
          <w:bCs/>
          <w:sz w:val="22"/>
          <w:szCs w:val="22"/>
        </w:rPr>
        <w:t xml:space="preserve">- </w:t>
      </w:r>
      <w:r w:rsidR="007D2523">
        <w:rPr>
          <w:rFonts w:ascii="Helvetica" w:hAnsi="Helvetica" w:cs="Helvetica"/>
          <w:bCs/>
          <w:sz w:val="22"/>
          <w:szCs w:val="22"/>
        </w:rPr>
        <w:tab/>
      </w:r>
      <w:r w:rsidRPr="0037010D">
        <w:rPr>
          <w:rFonts w:ascii="Helvetica" w:hAnsi="Helvetica" w:cs="Helvetica"/>
          <w:bCs/>
          <w:sz w:val="22"/>
          <w:szCs w:val="22"/>
        </w:rPr>
        <w:t>ECOLE DE PETANQUE 1 ETOILE *</w:t>
      </w:r>
    </w:p>
    <w:p w:rsidR="0037010D" w:rsidRPr="0037010D" w:rsidRDefault="0037010D" w:rsidP="007D2523">
      <w:pPr>
        <w:ind w:left="851" w:hanging="284"/>
        <w:jc w:val="both"/>
        <w:rPr>
          <w:rFonts w:ascii="Helvetica" w:hAnsi="Helvetica" w:cs="Helvetica"/>
          <w:bCs/>
          <w:sz w:val="22"/>
          <w:szCs w:val="22"/>
        </w:rPr>
      </w:pPr>
      <w:r w:rsidRPr="0037010D">
        <w:rPr>
          <w:rFonts w:ascii="Helvetica" w:hAnsi="Helvetica" w:cs="Helvetica"/>
          <w:bCs/>
          <w:sz w:val="22"/>
          <w:szCs w:val="22"/>
        </w:rPr>
        <w:t xml:space="preserve">- </w:t>
      </w:r>
      <w:r w:rsidR="007D2523">
        <w:rPr>
          <w:rFonts w:ascii="Helvetica" w:hAnsi="Helvetica" w:cs="Helvetica"/>
          <w:bCs/>
          <w:sz w:val="22"/>
          <w:szCs w:val="22"/>
        </w:rPr>
        <w:tab/>
      </w:r>
      <w:r w:rsidRPr="0037010D">
        <w:rPr>
          <w:rFonts w:ascii="Helvetica" w:hAnsi="Helvetica" w:cs="Helvetica"/>
          <w:bCs/>
          <w:sz w:val="22"/>
          <w:szCs w:val="22"/>
        </w:rPr>
        <w:t>ECOLE DE PETANQUE</w:t>
      </w:r>
    </w:p>
    <w:p w:rsidR="0037010D" w:rsidRPr="0037010D" w:rsidRDefault="0037010D" w:rsidP="0037010D">
      <w:pPr>
        <w:jc w:val="both"/>
        <w:rPr>
          <w:rFonts w:ascii="Helvetica" w:hAnsi="Helvetica" w:cs="Helvetica"/>
          <w:bCs/>
          <w:sz w:val="22"/>
          <w:szCs w:val="22"/>
        </w:rPr>
      </w:pPr>
    </w:p>
    <w:p w:rsidR="0037010D" w:rsidRPr="0037010D" w:rsidRDefault="0037010D" w:rsidP="0037010D">
      <w:pPr>
        <w:jc w:val="both"/>
        <w:rPr>
          <w:rFonts w:ascii="Helvetica" w:hAnsi="Helvetica" w:cs="Helvetica"/>
          <w:bCs/>
          <w:sz w:val="22"/>
          <w:szCs w:val="22"/>
          <w:u w:val="single"/>
        </w:rPr>
      </w:pPr>
      <w:r w:rsidRPr="0037010D">
        <w:rPr>
          <w:rFonts w:ascii="Helvetica" w:hAnsi="Helvetica" w:cs="Helvetica"/>
          <w:bCs/>
          <w:sz w:val="22"/>
          <w:szCs w:val="22"/>
          <w:u w:val="single"/>
        </w:rPr>
        <w:t>Ce classement tient compte de 4 critères :</w:t>
      </w:r>
    </w:p>
    <w:p w:rsidR="0037010D" w:rsidRPr="0037010D" w:rsidRDefault="0037010D" w:rsidP="007D2523">
      <w:pPr>
        <w:numPr>
          <w:ilvl w:val="0"/>
          <w:numId w:val="19"/>
        </w:numPr>
        <w:ind w:left="851"/>
        <w:jc w:val="both"/>
        <w:rPr>
          <w:rFonts w:ascii="Helvetica" w:hAnsi="Helvetica" w:cs="Helvetica"/>
          <w:bCs/>
          <w:sz w:val="22"/>
          <w:szCs w:val="22"/>
        </w:rPr>
      </w:pPr>
      <w:r w:rsidRPr="0037010D">
        <w:rPr>
          <w:rFonts w:ascii="Helvetica" w:hAnsi="Helvetica" w:cs="Helvetica"/>
          <w:bCs/>
          <w:sz w:val="22"/>
          <w:szCs w:val="22"/>
        </w:rPr>
        <w:t>Les effectifs de jeunes référencés</w:t>
      </w:r>
    </w:p>
    <w:p w:rsidR="0037010D" w:rsidRPr="0037010D" w:rsidRDefault="0037010D" w:rsidP="007D2523">
      <w:pPr>
        <w:numPr>
          <w:ilvl w:val="0"/>
          <w:numId w:val="19"/>
        </w:numPr>
        <w:ind w:left="851"/>
        <w:jc w:val="both"/>
        <w:rPr>
          <w:rFonts w:ascii="Helvetica" w:hAnsi="Helvetica" w:cs="Helvetica"/>
          <w:bCs/>
          <w:sz w:val="22"/>
          <w:szCs w:val="22"/>
        </w:rPr>
      </w:pPr>
      <w:r w:rsidRPr="0037010D">
        <w:rPr>
          <w:rFonts w:ascii="Helvetica" w:hAnsi="Helvetica" w:cs="Helvetica"/>
          <w:bCs/>
          <w:sz w:val="22"/>
          <w:szCs w:val="22"/>
        </w:rPr>
        <w:t>L’encadrement : Aspects qualitatifs (diplômes des encadrants) et quantitatifs (nombre)</w:t>
      </w:r>
    </w:p>
    <w:p w:rsidR="0037010D" w:rsidRPr="0037010D" w:rsidRDefault="0037010D" w:rsidP="007D2523">
      <w:pPr>
        <w:numPr>
          <w:ilvl w:val="0"/>
          <w:numId w:val="19"/>
        </w:numPr>
        <w:ind w:left="851"/>
        <w:jc w:val="both"/>
        <w:rPr>
          <w:rFonts w:ascii="Helvetica" w:hAnsi="Helvetica" w:cs="Helvetica"/>
          <w:bCs/>
          <w:sz w:val="22"/>
          <w:szCs w:val="22"/>
        </w:rPr>
      </w:pPr>
      <w:r w:rsidRPr="0037010D">
        <w:rPr>
          <w:rFonts w:ascii="Helvetica" w:hAnsi="Helvetica" w:cs="Helvetica"/>
          <w:bCs/>
          <w:sz w:val="22"/>
          <w:szCs w:val="22"/>
        </w:rPr>
        <w:t>Les activités des écoles de pétanque (Compétition-Résultats- Animation-Recrutement…)</w:t>
      </w:r>
    </w:p>
    <w:p w:rsidR="0037010D" w:rsidRPr="0037010D" w:rsidRDefault="0037010D" w:rsidP="007D2523">
      <w:pPr>
        <w:numPr>
          <w:ilvl w:val="0"/>
          <w:numId w:val="19"/>
        </w:numPr>
        <w:ind w:left="851"/>
        <w:jc w:val="both"/>
        <w:rPr>
          <w:rFonts w:ascii="Helvetica" w:hAnsi="Helvetica" w:cs="Helvetica"/>
          <w:bCs/>
          <w:sz w:val="22"/>
          <w:szCs w:val="22"/>
        </w:rPr>
      </w:pPr>
      <w:r w:rsidRPr="0037010D">
        <w:rPr>
          <w:rFonts w:ascii="Helvetica" w:hAnsi="Helvetica" w:cs="Helvetica"/>
          <w:bCs/>
          <w:sz w:val="22"/>
          <w:szCs w:val="22"/>
        </w:rPr>
        <w:t>La qualité des structures d’accueil (boulodrome-Terrain…)</w:t>
      </w:r>
    </w:p>
    <w:p w:rsidR="00213DF2" w:rsidRDefault="0037010D" w:rsidP="00213DF2">
      <w:pPr>
        <w:jc w:val="both"/>
        <w:rPr>
          <w:rFonts w:ascii="Helvetica" w:hAnsi="Helvetica" w:cs="Helvetica"/>
          <w:sz w:val="22"/>
          <w:szCs w:val="22"/>
        </w:rPr>
      </w:pPr>
      <w:r w:rsidRPr="0037010D">
        <w:rPr>
          <w:rFonts w:ascii="Helvetica" w:hAnsi="Helvetica" w:cs="Helvetica"/>
          <w:bCs/>
          <w:sz w:val="22"/>
          <w:szCs w:val="22"/>
        </w:rPr>
        <w:t xml:space="preserve">Chaque école de pétanque labellisée reçoit un diplôme et un drapeau précisant son positionnement dans la hiérarchie. </w:t>
      </w:r>
      <w:r w:rsidRPr="0037010D">
        <w:rPr>
          <w:rFonts w:ascii="Helvetica" w:hAnsi="Helvetica" w:cs="Helvetica"/>
          <w:sz w:val="22"/>
          <w:szCs w:val="22"/>
        </w:rPr>
        <w:t>Cette labellisation a lieu tous les 3 ans.</w:t>
      </w:r>
      <w:r w:rsidR="00213DF2">
        <w:rPr>
          <w:rFonts w:ascii="Helvetica" w:hAnsi="Helvetica" w:cs="Helvetica"/>
          <w:sz w:val="22"/>
          <w:szCs w:val="22"/>
        </w:rPr>
        <w:br w:type="page"/>
      </w:r>
    </w:p>
    <w:p w:rsidR="00CA5E8B" w:rsidRPr="006B2B6F" w:rsidRDefault="00CA5E8B" w:rsidP="00BF4F57">
      <w:pPr>
        <w:jc w:val="center"/>
        <w:rPr>
          <w:rFonts w:ascii="Helvetica" w:hAnsi="Helvetica" w:cs="Helvetica"/>
          <w:b/>
          <w:color w:val="21029A"/>
        </w:rPr>
      </w:pPr>
      <w:r w:rsidRPr="006B2B6F">
        <w:rPr>
          <w:rFonts w:ascii="Helvetica" w:hAnsi="Helvetica" w:cs="Helvetica"/>
          <w:b/>
          <w:color w:val="21029A"/>
        </w:rPr>
        <w:lastRenderedPageBreak/>
        <w:t xml:space="preserve">Fiche </w:t>
      </w:r>
      <w:r>
        <w:rPr>
          <w:rFonts w:ascii="Helvetica" w:hAnsi="Helvetica" w:cs="Helvetica"/>
          <w:b/>
          <w:color w:val="21029A"/>
        </w:rPr>
        <w:t>2</w:t>
      </w:r>
      <w:r w:rsidRPr="006B2B6F">
        <w:rPr>
          <w:rFonts w:ascii="Helvetica" w:hAnsi="Helvetica" w:cs="Helvetica"/>
          <w:b/>
          <w:color w:val="21029A"/>
        </w:rPr>
        <w:t xml:space="preserve">.1 = </w:t>
      </w:r>
      <w:r>
        <w:rPr>
          <w:rFonts w:ascii="Helvetica" w:hAnsi="Helvetica" w:cs="Helvetica"/>
          <w:b/>
          <w:color w:val="21029A"/>
        </w:rPr>
        <w:t>Fonctionnement</w:t>
      </w:r>
      <w:r w:rsidRPr="006B2B6F">
        <w:rPr>
          <w:rFonts w:ascii="Helvetica" w:hAnsi="Helvetica" w:cs="Helvetica"/>
          <w:b/>
          <w:color w:val="21029A"/>
        </w:rPr>
        <w:t xml:space="preserve"> d’un club</w:t>
      </w:r>
    </w:p>
    <w:p w:rsidR="00CA5E8B" w:rsidRPr="006B2B6F" w:rsidRDefault="00CA5E8B" w:rsidP="00CA5E8B">
      <w:pPr>
        <w:pStyle w:val="Paragraphedeliste"/>
        <w:numPr>
          <w:ilvl w:val="0"/>
          <w:numId w:val="3"/>
        </w:numPr>
        <w:rPr>
          <w:rFonts w:ascii="Helvetica" w:hAnsi="Helvetica" w:cs="Helvetica"/>
          <w:b/>
          <w:color w:val="21029A"/>
          <w:sz w:val="22"/>
          <w:szCs w:val="22"/>
        </w:rPr>
      </w:pPr>
      <w:r>
        <w:rPr>
          <w:rFonts w:ascii="Helvetica" w:hAnsi="Helvetica" w:cs="Helvetica"/>
          <w:b/>
          <w:color w:val="21029A"/>
          <w:sz w:val="22"/>
          <w:szCs w:val="22"/>
        </w:rPr>
        <w:t>Les licences</w:t>
      </w:r>
    </w:p>
    <w:p w:rsidR="00CA5E8B" w:rsidRPr="003C4AD8" w:rsidRDefault="00CA5E8B" w:rsidP="00CA5E8B">
      <w:pPr>
        <w:pStyle w:val="Default"/>
        <w:spacing w:after="60"/>
        <w:jc w:val="both"/>
        <w:rPr>
          <w:rFonts w:ascii="Helvetica" w:hAnsi="Helvetica" w:cs="Helvetica"/>
          <w:sz w:val="22"/>
          <w:szCs w:val="22"/>
        </w:rPr>
      </w:pPr>
      <w:r w:rsidRPr="003C4AD8">
        <w:rPr>
          <w:rFonts w:ascii="Helvetica" w:hAnsi="Helvetica" w:cs="Helvetica"/>
          <w:sz w:val="22"/>
          <w:szCs w:val="22"/>
        </w:rPr>
        <w:t>Les licences sont délivrées par la Fédération aux Comités Départementaux qui les transmettra aux clubs.</w:t>
      </w:r>
      <w:r>
        <w:rPr>
          <w:rFonts w:ascii="Helvetica" w:hAnsi="Helvetica" w:cs="Helvetica"/>
          <w:sz w:val="22"/>
          <w:szCs w:val="22"/>
        </w:rPr>
        <w:t xml:space="preserve"> </w:t>
      </w:r>
      <w:r w:rsidRPr="003C4AD8">
        <w:rPr>
          <w:rFonts w:ascii="Helvetica" w:hAnsi="Helvetica" w:cs="Helvetica"/>
          <w:sz w:val="22"/>
          <w:szCs w:val="22"/>
        </w:rPr>
        <w:t xml:space="preserve">Le support de licence sera valable plusieurs années et chaque joueur ou joueuse conservera toujours le même numéro, cependant la licence devra être validée tous les ans. </w:t>
      </w:r>
    </w:p>
    <w:p w:rsidR="00CA5E8B" w:rsidRPr="003C4AD8" w:rsidRDefault="00CA5E8B" w:rsidP="00CA5E8B">
      <w:pPr>
        <w:pStyle w:val="Default"/>
        <w:spacing w:after="60"/>
        <w:jc w:val="both"/>
        <w:rPr>
          <w:rFonts w:ascii="Helvetica" w:hAnsi="Helvetica" w:cs="Helvetica"/>
          <w:sz w:val="22"/>
          <w:szCs w:val="22"/>
        </w:rPr>
      </w:pPr>
      <w:r w:rsidRPr="003C4AD8">
        <w:rPr>
          <w:rFonts w:ascii="Helvetica" w:hAnsi="Helvetica" w:cs="Helvetica"/>
          <w:sz w:val="22"/>
          <w:szCs w:val="22"/>
        </w:rPr>
        <w:t xml:space="preserve">Chaque association demandera ses licences auprès de son Comité Départemental, qui aura au préalable fixé les modalités de leur paiement. </w:t>
      </w:r>
    </w:p>
    <w:p w:rsidR="00CA5E8B" w:rsidRPr="003C4AD8" w:rsidRDefault="00CA5E8B" w:rsidP="00CA5E8B">
      <w:pPr>
        <w:pStyle w:val="Default"/>
        <w:spacing w:after="60"/>
        <w:jc w:val="both"/>
        <w:rPr>
          <w:rFonts w:ascii="Helvetica" w:hAnsi="Helvetica" w:cs="Helvetica"/>
          <w:bCs/>
          <w:iCs/>
          <w:sz w:val="22"/>
          <w:szCs w:val="22"/>
        </w:rPr>
      </w:pPr>
      <w:r w:rsidRPr="003C4AD8">
        <w:rPr>
          <w:rFonts w:ascii="Helvetica" w:hAnsi="Helvetica" w:cs="Helvetica"/>
          <w:sz w:val="22"/>
          <w:szCs w:val="22"/>
        </w:rPr>
        <w:t>Chaque année, l'association s’acquittera auprès de son Comité Départemental des droits d'affiliation à son Comité comme à la FFPJP.</w:t>
      </w:r>
    </w:p>
    <w:p w:rsidR="00CA5E8B" w:rsidRPr="003C4AD8" w:rsidRDefault="00CA5E8B" w:rsidP="00CA5E8B">
      <w:pPr>
        <w:pStyle w:val="Default"/>
        <w:jc w:val="both"/>
        <w:rPr>
          <w:rFonts w:ascii="Helvetica" w:hAnsi="Helvetica" w:cs="Helvetica"/>
          <w:bCs/>
          <w:iCs/>
          <w:sz w:val="22"/>
          <w:szCs w:val="22"/>
        </w:rPr>
      </w:pPr>
    </w:p>
    <w:p w:rsidR="00CA5E8B" w:rsidRPr="005A0A77" w:rsidRDefault="00CA5E8B" w:rsidP="00CA5E8B">
      <w:pPr>
        <w:pStyle w:val="Default"/>
        <w:rPr>
          <w:rFonts w:ascii="Helvetica" w:hAnsi="Helvetica" w:cs="Helvetica"/>
          <w:bCs/>
          <w:iCs/>
          <w:sz w:val="22"/>
          <w:szCs w:val="22"/>
          <w:u w:val="single"/>
        </w:rPr>
      </w:pPr>
      <w:r w:rsidRPr="005A0A77">
        <w:rPr>
          <w:rFonts w:ascii="Helvetica" w:hAnsi="Helvetica" w:cs="Helvetica"/>
          <w:bCs/>
          <w:iCs/>
          <w:sz w:val="22"/>
          <w:szCs w:val="22"/>
          <w:u w:val="single"/>
        </w:rPr>
        <w:t>Demande de licence</w:t>
      </w:r>
    </w:p>
    <w:p w:rsidR="00CA5E8B" w:rsidRDefault="00CA5E8B" w:rsidP="00CA5E8B">
      <w:pPr>
        <w:pStyle w:val="Default"/>
        <w:spacing w:after="60"/>
        <w:jc w:val="both"/>
        <w:rPr>
          <w:rFonts w:ascii="Helvetica" w:hAnsi="Helvetica" w:cs="Helvetica"/>
          <w:color w:val="auto"/>
          <w:sz w:val="22"/>
          <w:szCs w:val="22"/>
        </w:rPr>
      </w:pPr>
      <w:r w:rsidRPr="003C4AD8">
        <w:rPr>
          <w:rFonts w:ascii="Helvetica" w:hAnsi="Helvetica" w:cs="Helvetica"/>
          <w:color w:val="auto"/>
          <w:sz w:val="22"/>
          <w:szCs w:val="22"/>
        </w:rPr>
        <w:t>Chaque année, un imprimé fourni par la FFPJP est rempli pour chaque demande de licence</w:t>
      </w:r>
      <w:r w:rsidR="00BF4F57">
        <w:rPr>
          <w:rFonts w:ascii="Helvetica" w:hAnsi="Helvetica" w:cs="Helvetica"/>
          <w:color w:val="auto"/>
          <w:sz w:val="22"/>
          <w:szCs w:val="22"/>
        </w:rPr>
        <w:t> :</w:t>
      </w:r>
    </w:p>
    <w:p w:rsidR="00BF4F57" w:rsidRPr="00BF4F57" w:rsidRDefault="00BF4F57" w:rsidP="00CA5E8B">
      <w:pPr>
        <w:pStyle w:val="Default"/>
        <w:spacing w:after="60"/>
        <w:jc w:val="both"/>
        <w:rPr>
          <w:rFonts w:ascii="Helvetica" w:hAnsi="Helvetica" w:cs="Helvetica"/>
          <w:color w:val="0033CC"/>
          <w:sz w:val="22"/>
          <w:szCs w:val="22"/>
        </w:rPr>
      </w:pPr>
      <w:r w:rsidRPr="00BF4F57">
        <w:rPr>
          <w:rFonts w:ascii="Helvetica" w:hAnsi="Helvetica" w:cs="Helvetica"/>
          <w:color w:val="0033CC"/>
          <w:sz w:val="22"/>
          <w:szCs w:val="22"/>
        </w:rPr>
        <w:t>/www.ffpjp.org/portail/images/pdf/2018/prise_licence-2018.pdf</w:t>
      </w:r>
    </w:p>
    <w:p w:rsidR="00CA5E8B" w:rsidRPr="00694C74" w:rsidRDefault="00CA5E8B" w:rsidP="00CA5E8B">
      <w:pPr>
        <w:pStyle w:val="Default"/>
        <w:spacing w:after="60"/>
        <w:jc w:val="both"/>
        <w:rPr>
          <w:rFonts w:ascii="Helvetica" w:hAnsi="Helvetica" w:cs="Helvetica"/>
          <w:color w:val="auto"/>
          <w:sz w:val="22"/>
          <w:szCs w:val="22"/>
        </w:rPr>
      </w:pPr>
      <w:r w:rsidRPr="00694C74">
        <w:rPr>
          <w:rFonts w:ascii="Helvetica" w:hAnsi="Helvetica" w:cs="Helvetica"/>
          <w:color w:val="auto"/>
          <w:sz w:val="22"/>
          <w:szCs w:val="22"/>
        </w:rPr>
        <w:t xml:space="preserve">Toute première demande de licence doit être accompagnée de la présentation d'une pièce d'identité, d’un justificatif de domicile (de moins de 3 mois), permettant la vérification des noms, date de naissance et adresse des demandeurs et d’un certificat médical datant de moins d’un an (durée de validité 3 ans). Ce dernier doit attester l’absence de contre-indication à la pratique du Sport ou de la Pétanque et du Jeu Provençal. Le (la) licencié(e) a obligation d’informer son club et son comité de toute contre-indication à la pratique de la Pétanque et Jeu Provençal intervenant en cours de saison. </w:t>
      </w:r>
    </w:p>
    <w:p w:rsidR="00CA5E8B" w:rsidRPr="00694C74" w:rsidRDefault="00CA5E8B" w:rsidP="00CA5E8B">
      <w:pPr>
        <w:pStyle w:val="Default"/>
        <w:spacing w:after="60"/>
        <w:rPr>
          <w:rFonts w:ascii="Helvetica" w:hAnsi="Helvetica" w:cs="Helvetica"/>
          <w:sz w:val="22"/>
          <w:szCs w:val="22"/>
        </w:rPr>
      </w:pPr>
      <w:r w:rsidRPr="00694C74">
        <w:rPr>
          <w:rFonts w:ascii="Helvetica" w:hAnsi="Helvetica" w:cs="Helvetica"/>
          <w:color w:val="auto"/>
          <w:sz w:val="22"/>
          <w:szCs w:val="22"/>
        </w:rPr>
        <w:t>Une photographie récente du titulaire doit être enregistrée informatiquement sur la fiche du licencié ou de la licenciée automatiquement transposée sur son prochain support licence.</w:t>
      </w:r>
    </w:p>
    <w:p w:rsidR="00CA5E8B" w:rsidRPr="00694C74" w:rsidRDefault="00CA5E8B" w:rsidP="00CA5E8B">
      <w:pPr>
        <w:pStyle w:val="Default"/>
        <w:jc w:val="both"/>
        <w:rPr>
          <w:rFonts w:ascii="Helvetica" w:hAnsi="Helvetica" w:cs="Helvetica"/>
          <w:b/>
          <w:bCs/>
          <w:i/>
          <w:iCs/>
          <w:sz w:val="22"/>
          <w:szCs w:val="22"/>
        </w:rPr>
      </w:pPr>
      <w:r w:rsidRPr="00694C74">
        <w:rPr>
          <w:rFonts w:ascii="Helvetica" w:hAnsi="Helvetica" w:cs="Helvetica"/>
          <w:color w:val="auto"/>
          <w:sz w:val="22"/>
          <w:szCs w:val="22"/>
        </w:rPr>
        <w:t>Le (la) licencié(e) doit obligatoirement communiquer sa nouvelle adresse lors d’un déménagement en cours de saison.</w:t>
      </w:r>
    </w:p>
    <w:p w:rsidR="00CA5E8B" w:rsidRPr="00694C74" w:rsidRDefault="00CA5E8B" w:rsidP="00694C74">
      <w:pPr>
        <w:pStyle w:val="Default"/>
        <w:spacing w:after="60"/>
        <w:jc w:val="both"/>
        <w:rPr>
          <w:rFonts w:ascii="Helvetica" w:hAnsi="Helvetica" w:cs="Helvetica"/>
          <w:color w:val="auto"/>
          <w:sz w:val="22"/>
          <w:szCs w:val="22"/>
        </w:rPr>
      </w:pPr>
      <w:r w:rsidRPr="00694C74">
        <w:rPr>
          <w:rFonts w:ascii="Helvetica" w:hAnsi="Helvetica" w:cs="Helvetica"/>
          <w:color w:val="auto"/>
          <w:sz w:val="22"/>
          <w:szCs w:val="22"/>
        </w:rPr>
        <w:t xml:space="preserve">Pour les mineurs(es) la demande de licence doit être accompagnée d’une autorisation parentale établie sur l’imprimé fédéral, qui sera conservée par le Comité ou le Club. </w:t>
      </w:r>
    </w:p>
    <w:p w:rsidR="00CA5E8B" w:rsidRPr="00694C74" w:rsidRDefault="00CA5E8B" w:rsidP="00694C74">
      <w:pPr>
        <w:autoSpaceDE w:val="0"/>
        <w:autoSpaceDN w:val="0"/>
        <w:adjustRightInd w:val="0"/>
        <w:spacing w:after="60"/>
        <w:jc w:val="both"/>
        <w:rPr>
          <w:rFonts w:ascii="Helvetica" w:hAnsi="Helvetica" w:cs="Helvetica"/>
          <w:sz w:val="22"/>
          <w:szCs w:val="22"/>
        </w:rPr>
      </w:pPr>
      <w:r w:rsidRPr="00694C74">
        <w:rPr>
          <w:rFonts w:ascii="Helvetica" w:hAnsi="Helvetica" w:cs="Helvetica"/>
          <w:sz w:val="22"/>
          <w:szCs w:val="22"/>
        </w:rPr>
        <w:t>Il sera possible de délivrer des licences pour la saison suivante à partir du 1er octobre à tout joueur n’ayant jamais été licencié. Ces licences seront validées pour l’année suivante, mais elles seront également valables pour les trois derniers mois de la saison en cours.</w:t>
      </w:r>
    </w:p>
    <w:p w:rsidR="00CA5E8B" w:rsidRPr="003C4AD8" w:rsidRDefault="00CA5E8B" w:rsidP="00CA5E8B">
      <w:pPr>
        <w:pStyle w:val="Default"/>
        <w:rPr>
          <w:rFonts w:ascii="Helvetica" w:hAnsi="Helvetica" w:cs="Helvetica"/>
          <w:color w:val="auto"/>
          <w:sz w:val="22"/>
          <w:szCs w:val="22"/>
        </w:rPr>
      </w:pPr>
    </w:p>
    <w:p w:rsidR="00CA5E8B" w:rsidRPr="005A0A77" w:rsidRDefault="00CA5E8B" w:rsidP="00CA5E8B">
      <w:pPr>
        <w:pStyle w:val="Default"/>
        <w:jc w:val="both"/>
        <w:rPr>
          <w:rFonts w:ascii="Helvetica" w:hAnsi="Helvetica" w:cs="Helvetica"/>
          <w:sz w:val="22"/>
          <w:szCs w:val="22"/>
          <w:u w:val="single"/>
        </w:rPr>
      </w:pPr>
      <w:r w:rsidRPr="005A0A77">
        <w:rPr>
          <w:rFonts w:ascii="Helvetica" w:hAnsi="Helvetica" w:cs="Helvetica"/>
          <w:sz w:val="22"/>
          <w:szCs w:val="22"/>
          <w:u w:val="single"/>
        </w:rPr>
        <w:t>Renouvellement de licence</w:t>
      </w:r>
    </w:p>
    <w:p w:rsidR="00BF4F57" w:rsidRDefault="00CA5E8B" w:rsidP="00694C74">
      <w:pPr>
        <w:pStyle w:val="Default"/>
        <w:spacing w:after="60"/>
        <w:jc w:val="both"/>
        <w:rPr>
          <w:rFonts w:ascii="Helvetica" w:hAnsi="Helvetica" w:cs="Helvetica"/>
          <w:color w:val="auto"/>
          <w:sz w:val="22"/>
          <w:szCs w:val="22"/>
        </w:rPr>
      </w:pPr>
      <w:r w:rsidRPr="003C4AD8">
        <w:rPr>
          <w:rFonts w:ascii="Helvetica" w:hAnsi="Helvetica" w:cs="Helvetica"/>
          <w:color w:val="auto"/>
          <w:sz w:val="22"/>
          <w:szCs w:val="22"/>
        </w:rPr>
        <w:t xml:space="preserve">Le renouvellement d’une licence s’entend comme la délivrance d’une nouvelle licence sans discontinuité dans le temps avec la précédente. La présentation d’un certificat médical datant de moins d’un an est exigée tous les trois ans. Dans la période intermédiaire, lorsque le certificat médical n’est pas exigé pour le renouvellement de la licence, </w:t>
      </w:r>
      <w:r w:rsidR="007D2523" w:rsidRPr="003C4AD8">
        <w:rPr>
          <w:rFonts w:ascii="Helvetica" w:hAnsi="Helvetica" w:cs="Helvetica"/>
          <w:color w:val="auto"/>
          <w:sz w:val="22"/>
          <w:szCs w:val="22"/>
        </w:rPr>
        <w:t xml:space="preserve">le (la) licencié(e) </w:t>
      </w:r>
      <w:r w:rsidRPr="003C4AD8">
        <w:rPr>
          <w:rFonts w:ascii="Helvetica" w:hAnsi="Helvetica" w:cs="Helvetica"/>
          <w:color w:val="auto"/>
          <w:sz w:val="22"/>
          <w:szCs w:val="22"/>
        </w:rPr>
        <w:t>ou son représentant légal renseigne un questionnaire de santé (QS – SPORT)</w:t>
      </w:r>
      <w:r w:rsidR="00BF4F57">
        <w:rPr>
          <w:rFonts w:ascii="Helvetica" w:hAnsi="Helvetica" w:cs="Helvetica"/>
          <w:color w:val="auto"/>
          <w:sz w:val="22"/>
          <w:szCs w:val="22"/>
        </w:rPr>
        <w:t xml:space="preserve"> : </w:t>
      </w:r>
    </w:p>
    <w:p w:rsidR="00CA5E8B" w:rsidRPr="003C4AD8" w:rsidRDefault="00BF4F57" w:rsidP="00694C74">
      <w:pPr>
        <w:pStyle w:val="Default"/>
        <w:spacing w:after="60"/>
        <w:jc w:val="both"/>
        <w:rPr>
          <w:rFonts w:ascii="Helvetica" w:hAnsi="Helvetica" w:cs="Helvetica"/>
          <w:b/>
          <w:bCs/>
          <w:i/>
          <w:iCs/>
          <w:sz w:val="22"/>
          <w:szCs w:val="22"/>
        </w:rPr>
      </w:pPr>
      <w:r>
        <w:rPr>
          <w:rFonts w:ascii="Helvetica" w:hAnsi="Helvetica" w:cs="Helvetica"/>
          <w:color w:val="auto"/>
          <w:sz w:val="22"/>
          <w:szCs w:val="22"/>
        </w:rPr>
        <w:t>(</w:t>
      </w:r>
      <w:r w:rsidRPr="00BF4F57">
        <w:rPr>
          <w:rFonts w:ascii="Helvetica" w:hAnsi="Helvetica" w:cs="Helvetica"/>
          <w:color w:val="0033CC"/>
          <w:sz w:val="22"/>
          <w:szCs w:val="22"/>
        </w:rPr>
        <w:t>www.ffpjp.org/portail/images/pdf/2018/cerfa_question_sante.pdf</w:t>
      </w:r>
      <w:r>
        <w:rPr>
          <w:rFonts w:ascii="Helvetica" w:hAnsi="Helvetica" w:cs="Helvetica"/>
          <w:color w:val="auto"/>
          <w:sz w:val="22"/>
          <w:szCs w:val="22"/>
        </w:rPr>
        <w:t xml:space="preserve">) </w:t>
      </w:r>
      <w:r w:rsidR="00CA5E8B" w:rsidRPr="003C4AD8">
        <w:rPr>
          <w:rFonts w:ascii="Helvetica" w:hAnsi="Helvetica" w:cs="Helvetica"/>
          <w:color w:val="auto"/>
          <w:sz w:val="22"/>
          <w:szCs w:val="22"/>
        </w:rPr>
        <w:t>et atteste que chacune des rubriques du questionnaire donne lieu à une réponse négative. Cette attestation est sous la seule responsabilité du licencié (de la licenciée) ou de son représentant légal qui conserve l’original. Une copie de l’attestation sera conservée par le club ou le Comité Départemental pour l’année en cours. Dans le cas d’au moins une réponse positive au questionnaire, le (la) licencié(e) est tenu(e) de fournir un nouveau certificat médical attestant de l’absence de contre-indication pour obtenir le renouvellement de sa licence.</w:t>
      </w:r>
    </w:p>
    <w:p w:rsidR="00CA5E8B" w:rsidRPr="003C4AD8" w:rsidRDefault="00CA5E8B" w:rsidP="00694C74">
      <w:pPr>
        <w:pStyle w:val="Default"/>
        <w:spacing w:after="60"/>
        <w:jc w:val="both"/>
        <w:rPr>
          <w:rFonts w:ascii="Helvetica" w:hAnsi="Helvetica" w:cs="Helvetica"/>
          <w:sz w:val="22"/>
          <w:szCs w:val="22"/>
        </w:rPr>
      </w:pPr>
      <w:r w:rsidRPr="003C4AD8">
        <w:rPr>
          <w:rFonts w:ascii="Helvetica" w:hAnsi="Helvetica" w:cs="Helvetica"/>
          <w:color w:val="auto"/>
          <w:sz w:val="22"/>
          <w:szCs w:val="22"/>
        </w:rPr>
        <w:t>Pour le (la) licencié(e) qui changerait de catégorie au cours de la saison sportive suivante, la licence lui sera délivrée dans la catégorie supérieure.</w:t>
      </w:r>
    </w:p>
    <w:p w:rsidR="00CA5E8B" w:rsidRPr="003C4AD8" w:rsidRDefault="00CA5E8B" w:rsidP="00CA5E8B">
      <w:pPr>
        <w:pStyle w:val="Default"/>
        <w:jc w:val="both"/>
        <w:rPr>
          <w:rFonts w:ascii="Helvetica" w:hAnsi="Helvetica" w:cs="Helvetica"/>
          <w:b/>
          <w:bCs/>
          <w:iCs/>
          <w:sz w:val="22"/>
          <w:szCs w:val="22"/>
        </w:rPr>
      </w:pPr>
    </w:p>
    <w:p w:rsidR="00CA5E8B" w:rsidRPr="005A0A77" w:rsidRDefault="00CA5E8B" w:rsidP="00CA5E8B">
      <w:pPr>
        <w:pStyle w:val="Default"/>
        <w:jc w:val="both"/>
        <w:rPr>
          <w:rFonts w:ascii="Helvetica" w:hAnsi="Helvetica" w:cs="Helvetica"/>
          <w:bCs/>
          <w:iCs/>
          <w:sz w:val="22"/>
          <w:szCs w:val="22"/>
          <w:u w:val="single"/>
        </w:rPr>
      </w:pPr>
      <w:r w:rsidRPr="005A0A77">
        <w:rPr>
          <w:rFonts w:ascii="Helvetica" w:hAnsi="Helvetica" w:cs="Helvetica"/>
          <w:bCs/>
          <w:iCs/>
          <w:sz w:val="22"/>
          <w:szCs w:val="22"/>
          <w:u w:val="single"/>
        </w:rPr>
        <w:t>Durée de la licence</w:t>
      </w:r>
    </w:p>
    <w:p w:rsidR="00CA5E8B" w:rsidRPr="003C4AD8" w:rsidRDefault="00CA5E8B" w:rsidP="00694C74">
      <w:pPr>
        <w:pStyle w:val="Default"/>
        <w:spacing w:after="60"/>
        <w:jc w:val="both"/>
        <w:rPr>
          <w:rFonts w:ascii="Helvetica" w:hAnsi="Helvetica" w:cs="Helvetica"/>
          <w:sz w:val="22"/>
          <w:szCs w:val="22"/>
        </w:rPr>
      </w:pPr>
      <w:r w:rsidRPr="003C4AD8">
        <w:rPr>
          <w:rFonts w:ascii="Helvetica" w:hAnsi="Helvetica" w:cs="Helvetica"/>
          <w:sz w:val="22"/>
          <w:szCs w:val="22"/>
        </w:rPr>
        <w:t xml:space="preserve">La licence est prise sur le territoire national entre le 1er décembre et le 31 décembre de l’année suivante (durée de la saison sportive et administrative), elle est établie, validée et saisie par le Comité dans le logiciel Fédéral GESLICO. </w:t>
      </w:r>
    </w:p>
    <w:p w:rsidR="00CA5E8B" w:rsidRDefault="00CA5E8B" w:rsidP="00694C74">
      <w:pPr>
        <w:pStyle w:val="Default"/>
        <w:spacing w:after="60"/>
        <w:jc w:val="both"/>
        <w:rPr>
          <w:rFonts w:ascii="Helvetica" w:hAnsi="Helvetica" w:cs="Helvetica"/>
          <w:color w:val="auto"/>
          <w:sz w:val="22"/>
          <w:szCs w:val="22"/>
        </w:rPr>
      </w:pPr>
      <w:r w:rsidRPr="003C4AD8">
        <w:rPr>
          <w:rFonts w:ascii="Helvetica" w:hAnsi="Helvetica" w:cs="Helvetica"/>
          <w:color w:val="auto"/>
          <w:sz w:val="22"/>
          <w:szCs w:val="22"/>
        </w:rPr>
        <w:t xml:space="preserve">A compter de mi-novembre, les départements peuvent solliciter le renouvellement des licences. La date de prise d’effet est la date de délivrance. </w:t>
      </w:r>
    </w:p>
    <w:p w:rsidR="00694C74" w:rsidRPr="003C4AD8" w:rsidRDefault="00694C74" w:rsidP="00694C74">
      <w:pPr>
        <w:pStyle w:val="Default"/>
        <w:spacing w:after="60"/>
        <w:jc w:val="both"/>
        <w:rPr>
          <w:rFonts w:ascii="Helvetica" w:hAnsi="Helvetica" w:cs="Helvetica"/>
          <w:color w:val="auto"/>
          <w:sz w:val="22"/>
          <w:szCs w:val="22"/>
        </w:rPr>
      </w:pPr>
    </w:p>
    <w:p w:rsidR="00CA5E8B" w:rsidRPr="005A0A77" w:rsidRDefault="00CA5E8B" w:rsidP="00CA5E8B">
      <w:pPr>
        <w:pStyle w:val="Default"/>
        <w:rPr>
          <w:rFonts w:ascii="Helvetica" w:hAnsi="Helvetica" w:cs="Helvetica"/>
          <w:sz w:val="22"/>
          <w:szCs w:val="22"/>
          <w:u w:val="single"/>
        </w:rPr>
      </w:pPr>
      <w:r w:rsidRPr="005A0A77">
        <w:rPr>
          <w:rFonts w:ascii="Helvetica" w:hAnsi="Helvetica" w:cs="Helvetica"/>
          <w:sz w:val="22"/>
          <w:szCs w:val="22"/>
          <w:u w:val="single"/>
        </w:rPr>
        <w:t>Demande de licence d’un étranger</w:t>
      </w:r>
    </w:p>
    <w:p w:rsidR="00CA5E8B" w:rsidRPr="003C4AD8" w:rsidRDefault="00CA5E8B" w:rsidP="00CA5E8B">
      <w:pPr>
        <w:pStyle w:val="Default"/>
        <w:spacing w:after="60"/>
        <w:jc w:val="both"/>
        <w:rPr>
          <w:rFonts w:ascii="Helvetica" w:hAnsi="Helvetica" w:cs="Helvetica"/>
          <w:sz w:val="22"/>
          <w:szCs w:val="22"/>
        </w:rPr>
      </w:pPr>
      <w:r w:rsidRPr="003C4AD8">
        <w:rPr>
          <w:rFonts w:ascii="Helvetica" w:hAnsi="Helvetica" w:cs="Helvetica"/>
          <w:color w:val="auto"/>
          <w:sz w:val="22"/>
          <w:szCs w:val="22"/>
        </w:rPr>
        <w:t>Tout licencié d’un pays membre l’UE</w:t>
      </w:r>
      <w:r w:rsidR="005D5E04">
        <w:rPr>
          <w:rFonts w:ascii="Helvetica" w:hAnsi="Helvetica" w:cs="Helvetica"/>
          <w:color w:val="auto"/>
          <w:sz w:val="22"/>
          <w:szCs w:val="22"/>
        </w:rPr>
        <w:t xml:space="preserve"> </w:t>
      </w:r>
      <w:r w:rsidR="005D5E04" w:rsidRPr="005D5E04">
        <w:rPr>
          <w:rFonts w:ascii="Helvetica" w:hAnsi="Helvetica" w:cs="Helvetica"/>
          <w:color w:val="FF0000"/>
          <w:sz w:val="22"/>
          <w:szCs w:val="22"/>
        </w:rPr>
        <w:t xml:space="preserve">ou </w:t>
      </w:r>
      <w:r w:rsidR="005D5E04">
        <w:rPr>
          <w:rFonts w:ascii="Helvetica" w:hAnsi="Helvetica" w:cs="Helvetica"/>
          <w:color w:val="FF0000"/>
          <w:sz w:val="22"/>
          <w:szCs w:val="22"/>
        </w:rPr>
        <w:t xml:space="preserve">affilié à </w:t>
      </w:r>
      <w:r w:rsidR="005D5E04" w:rsidRPr="005D5E04">
        <w:rPr>
          <w:rFonts w:ascii="Helvetica" w:hAnsi="Helvetica" w:cs="Helvetica"/>
          <w:color w:val="FF0000"/>
          <w:sz w:val="22"/>
          <w:szCs w:val="22"/>
        </w:rPr>
        <w:t>la CEP</w:t>
      </w:r>
      <w:r w:rsidRPr="005D5E04">
        <w:rPr>
          <w:rFonts w:ascii="Helvetica" w:hAnsi="Helvetica" w:cs="Helvetica"/>
          <w:color w:val="FF0000"/>
          <w:sz w:val="22"/>
          <w:szCs w:val="22"/>
        </w:rPr>
        <w:t xml:space="preserve"> </w:t>
      </w:r>
      <w:r w:rsidR="005D5E04">
        <w:rPr>
          <w:rFonts w:ascii="Helvetica" w:hAnsi="Helvetica" w:cs="Helvetica"/>
          <w:color w:val="FF0000"/>
          <w:sz w:val="22"/>
          <w:szCs w:val="22"/>
        </w:rPr>
        <w:t xml:space="preserve">(Confédération Européenne de Pétanque) </w:t>
      </w:r>
      <w:r w:rsidRPr="003C4AD8">
        <w:rPr>
          <w:rFonts w:ascii="Helvetica" w:hAnsi="Helvetica" w:cs="Helvetica"/>
          <w:color w:val="auto"/>
          <w:sz w:val="22"/>
          <w:szCs w:val="22"/>
        </w:rPr>
        <w:t xml:space="preserve">souhaitant prendre la licence en France doit fournir au moment de la demande de licence le formulaire de mutation internationale </w:t>
      </w:r>
      <w:r w:rsidR="005D5E04" w:rsidRPr="005D5E04">
        <w:rPr>
          <w:rFonts w:ascii="Helvetica" w:hAnsi="Helvetica" w:cs="Helvetica"/>
          <w:color w:val="FF0000"/>
          <w:sz w:val="22"/>
          <w:szCs w:val="22"/>
        </w:rPr>
        <w:t xml:space="preserve">de la CEP </w:t>
      </w:r>
      <w:r w:rsidRPr="003C4AD8">
        <w:rPr>
          <w:rFonts w:ascii="Helvetica" w:hAnsi="Helvetica" w:cs="Helvetica"/>
          <w:color w:val="auto"/>
          <w:sz w:val="22"/>
          <w:szCs w:val="22"/>
        </w:rPr>
        <w:t>dûment complété et signé.</w:t>
      </w:r>
    </w:p>
    <w:p w:rsidR="00CA5E8B" w:rsidRPr="003C4AD8" w:rsidRDefault="00CA5E8B" w:rsidP="00CA5E8B">
      <w:pPr>
        <w:pStyle w:val="Default"/>
        <w:spacing w:after="60"/>
        <w:jc w:val="both"/>
        <w:rPr>
          <w:rFonts w:ascii="Helvetica" w:hAnsi="Helvetica" w:cs="Helvetica"/>
          <w:sz w:val="22"/>
          <w:szCs w:val="22"/>
        </w:rPr>
      </w:pPr>
      <w:r w:rsidRPr="003C4AD8">
        <w:rPr>
          <w:rFonts w:ascii="Helvetica" w:hAnsi="Helvetica" w:cs="Helvetica"/>
          <w:color w:val="auto"/>
          <w:sz w:val="22"/>
          <w:szCs w:val="22"/>
        </w:rPr>
        <w:t xml:space="preserve">Tout licencié d’un pays hors UE souhaitant prendre la licence en France doit fournir au moment de la demande de licence le formulaire de demande de mutation internationale (dûment complété et signé) ainsi que des pièces justificatives de domicile </w:t>
      </w:r>
      <w:r w:rsidRPr="003C4AD8">
        <w:rPr>
          <w:rFonts w:ascii="Helvetica" w:hAnsi="Helvetica" w:cs="Helvetica"/>
          <w:b/>
          <w:bCs/>
          <w:color w:val="auto"/>
          <w:sz w:val="22"/>
          <w:szCs w:val="22"/>
        </w:rPr>
        <w:t xml:space="preserve">ou </w:t>
      </w:r>
      <w:r w:rsidRPr="003C4AD8">
        <w:rPr>
          <w:rFonts w:ascii="Helvetica" w:hAnsi="Helvetica" w:cs="Helvetica"/>
          <w:color w:val="auto"/>
          <w:sz w:val="22"/>
          <w:szCs w:val="22"/>
        </w:rPr>
        <w:t>d’emploi prévues au dit formulaire.</w:t>
      </w:r>
    </w:p>
    <w:p w:rsidR="00CA5E8B" w:rsidRPr="003C4AD8" w:rsidRDefault="00CA5E8B" w:rsidP="00CA5E8B">
      <w:pPr>
        <w:pStyle w:val="Default"/>
        <w:rPr>
          <w:rFonts w:ascii="Helvetica" w:hAnsi="Helvetica" w:cs="Helvetica"/>
          <w:sz w:val="22"/>
          <w:szCs w:val="22"/>
        </w:rPr>
      </w:pPr>
    </w:p>
    <w:p w:rsidR="00CA5E8B" w:rsidRPr="005A0A77" w:rsidRDefault="00CA5E8B" w:rsidP="00CA5E8B">
      <w:pPr>
        <w:pStyle w:val="Default"/>
        <w:rPr>
          <w:rFonts w:ascii="Helvetica" w:hAnsi="Helvetica" w:cs="Helvetica"/>
          <w:color w:val="auto"/>
          <w:sz w:val="22"/>
          <w:szCs w:val="22"/>
          <w:u w:val="single"/>
        </w:rPr>
      </w:pPr>
      <w:r w:rsidRPr="005A0A77">
        <w:rPr>
          <w:rFonts w:ascii="Helvetica" w:hAnsi="Helvetica" w:cs="Helvetica"/>
          <w:color w:val="auto"/>
          <w:sz w:val="22"/>
          <w:szCs w:val="22"/>
          <w:u w:val="single"/>
        </w:rPr>
        <w:t>Défaut de licences</w:t>
      </w:r>
    </w:p>
    <w:p w:rsidR="00CA5E8B" w:rsidRPr="003C4AD8" w:rsidRDefault="00CA5E8B" w:rsidP="00CA5E8B">
      <w:pPr>
        <w:pStyle w:val="Default"/>
        <w:jc w:val="both"/>
        <w:rPr>
          <w:rFonts w:ascii="Helvetica" w:hAnsi="Helvetica" w:cs="Helvetica"/>
          <w:sz w:val="22"/>
          <w:szCs w:val="22"/>
        </w:rPr>
      </w:pPr>
      <w:r w:rsidRPr="003C4AD8">
        <w:rPr>
          <w:rFonts w:ascii="Helvetica" w:hAnsi="Helvetica" w:cs="Helvetica"/>
          <w:color w:val="auto"/>
          <w:sz w:val="22"/>
          <w:szCs w:val="22"/>
        </w:rPr>
        <w:t>En cas de perte, de vol, de destruction ou de dysfonctionnement, il sera délivré un autre support (duplicata) portant les mêmes éléments et le même numéro, avec obligation pour le demandeur d’en acquitter le montant dont le prix est librement fixé par le Comité Départemental.</w:t>
      </w:r>
    </w:p>
    <w:p w:rsidR="00CA5E8B" w:rsidRPr="003C4AD8" w:rsidRDefault="00CA5E8B" w:rsidP="00CA5E8B">
      <w:pPr>
        <w:pStyle w:val="Default"/>
        <w:rPr>
          <w:rFonts w:ascii="Helvetica" w:hAnsi="Helvetica" w:cs="Helvetica"/>
          <w:bCs/>
          <w:iCs/>
          <w:color w:val="auto"/>
          <w:sz w:val="22"/>
          <w:szCs w:val="22"/>
        </w:rPr>
      </w:pPr>
    </w:p>
    <w:p w:rsidR="00CA5E8B" w:rsidRPr="005A0A77" w:rsidRDefault="00CA5E8B" w:rsidP="00CA5E8B">
      <w:pPr>
        <w:jc w:val="both"/>
        <w:rPr>
          <w:rFonts w:ascii="Helvetica" w:hAnsi="Helvetica" w:cs="Helvetica"/>
          <w:sz w:val="22"/>
          <w:szCs w:val="22"/>
        </w:rPr>
      </w:pPr>
      <w:r w:rsidRPr="005A0A77">
        <w:rPr>
          <w:rFonts w:ascii="Helvetica" w:hAnsi="Helvetica" w:cs="Helvetica"/>
          <w:sz w:val="22"/>
          <w:szCs w:val="22"/>
          <w:u w:val="single"/>
        </w:rPr>
        <w:t>Coût</w:t>
      </w:r>
    </w:p>
    <w:p w:rsidR="00CA5E8B" w:rsidRPr="003C4AD8" w:rsidRDefault="00CA5E8B" w:rsidP="00CA5E8B">
      <w:pPr>
        <w:jc w:val="both"/>
        <w:rPr>
          <w:rFonts w:ascii="Helvetica" w:hAnsi="Helvetica" w:cs="Helvetica"/>
          <w:sz w:val="22"/>
          <w:szCs w:val="22"/>
        </w:rPr>
      </w:pPr>
      <w:r w:rsidRPr="003C4AD8">
        <w:rPr>
          <w:rFonts w:ascii="Helvetica" w:hAnsi="Helvetica" w:cs="Helvetica"/>
          <w:sz w:val="22"/>
          <w:szCs w:val="22"/>
        </w:rPr>
        <w:t>La licence est payante</w:t>
      </w:r>
      <w:r w:rsidRPr="00790311">
        <w:rPr>
          <w:rFonts w:ascii="Helvetica" w:hAnsi="Helvetica" w:cs="Helvetica"/>
          <w:sz w:val="22"/>
          <w:szCs w:val="22"/>
        </w:rPr>
        <w:t>, la cotisation est fixée en Assemblée Générale</w:t>
      </w:r>
      <w:r w:rsidRPr="003C4AD8">
        <w:rPr>
          <w:rFonts w:ascii="Helvetica" w:hAnsi="Helvetica" w:cs="Helvetica"/>
          <w:sz w:val="22"/>
          <w:szCs w:val="22"/>
        </w:rPr>
        <w:t xml:space="preserve">, sachant que cette somme est calculée en fonction d’une répartition : une part pour la Fédération, une pour le Comité de </w:t>
      </w:r>
      <w:r w:rsidR="00694C74">
        <w:rPr>
          <w:rFonts w:ascii="Helvetica" w:hAnsi="Helvetica" w:cs="Helvetica"/>
          <w:sz w:val="22"/>
          <w:szCs w:val="22"/>
        </w:rPr>
        <w:t>Région</w:t>
      </w:r>
      <w:r w:rsidRPr="003C4AD8">
        <w:rPr>
          <w:rFonts w:ascii="Helvetica" w:hAnsi="Helvetica" w:cs="Helvetica"/>
          <w:sz w:val="22"/>
          <w:szCs w:val="22"/>
        </w:rPr>
        <w:t>, une pour le Comité Départemental, une pour le club. Ces cotisations sont variables selon les secteurs géographiques, elles permettent le financement administratif et la mise en œuvre des actions proposées à tous les niveaux.</w:t>
      </w:r>
    </w:p>
    <w:p w:rsidR="00CA5E8B" w:rsidRPr="003C4AD8" w:rsidRDefault="00CA5E8B" w:rsidP="00CA5E8B">
      <w:pPr>
        <w:pStyle w:val="Default"/>
        <w:rPr>
          <w:rFonts w:ascii="Helvetica" w:hAnsi="Helvetica" w:cs="Helvetica"/>
          <w:bCs/>
          <w:iCs/>
          <w:color w:val="auto"/>
          <w:sz w:val="22"/>
          <w:szCs w:val="22"/>
        </w:rPr>
      </w:pPr>
    </w:p>
    <w:p w:rsidR="00CA5E8B" w:rsidRPr="005A0A77" w:rsidRDefault="00CA5E8B" w:rsidP="00CA5E8B">
      <w:pPr>
        <w:pStyle w:val="Default"/>
        <w:rPr>
          <w:rFonts w:ascii="Helvetica" w:hAnsi="Helvetica" w:cs="Helvetica"/>
          <w:sz w:val="22"/>
          <w:szCs w:val="22"/>
          <w:u w:val="single"/>
        </w:rPr>
      </w:pPr>
      <w:r w:rsidRPr="005A0A77">
        <w:rPr>
          <w:rFonts w:ascii="Helvetica" w:hAnsi="Helvetica" w:cs="Helvetica"/>
          <w:sz w:val="22"/>
          <w:szCs w:val="22"/>
          <w:u w:val="single"/>
        </w:rPr>
        <w:t>Licence temporaire</w:t>
      </w:r>
    </w:p>
    <w:p w:rsidR="00CA5E8B" w:rsidRPr="003C4AD8" w:rsidRDefault="00CA5E8B" w:rsidP="00CA5E8B">
      <w:pPr>
        <w:pStyle w:val="Default"/>
        <w:spacing w:after="60"/>
        <w:jc w:val="both"/>
        <w:rPr>
          <w:rFonts w:ascii="Helvetica" w:hAnsi="Helvetica" w:cs="Helvetica"/>
          <w:sz w:val="22"/>
          <w:szCs w:val="22"/>
        </w:rPr>
      </w:pPr>
      <w:r w:rsidRPr="003C4AD8">
        <w:rPr>
          <w:rFonts w:ascii="Helvetica" w:hAnsi="Helvetica" w:cs="Helvetica"/>
          <w:color w:val="auto"/>
          <w:sz w:val="22"/>
          <w:szCs w:val="22"/>
        </w:rPr>
        <w:t>Dans le cadre de la promotion de la Pétanque et du Jeu provençal, il pourra être établi une licence temporaire uniquement lors des concours Evènementiels inscrits au calendrier officiel de la FFPJP et uniquement pour la durée de la compétition. Elle devra être établie sur présentation d'une pièce officielle (avec une photo récente) prouvant l’identité du joueur ou joueuse et d’un certificat médical de moins d’un an attestant l’absence de contre-indication à la pratique du Sport ou de la Pétanque et du Jeu Provençal en compétition.</w:t>
      </w:r>
    </w:p>
    <w:p w:rsidR="00CA5E8B" w:rsidRPr="003C4AD8" w:rsidRDefault="00CA5E8B" w:rsidP="00CA5E8B">
      <w:pPr>
        <w:pStyle w:val="Default"/>
        <w:spacing w:after="60"/>
        <w:jc w:val="both"/>
        <w:rPr>
          <w:rFonts w:ascii="Helvetica" w:hAnsi="Helvetica" w:cs="Helvetica"/>
          <w:color w:val="auto"/>
          <w:sz w:val="22"/>
          <w:szCs w:val="22"/>
        </w:rPr>
      </w:pPr>
      <w:r w:rsidRPr="003C4AD8">
        <w:rPr>
          <w:rFonts w:ascii="Helvetica" w:hAnsi="Helvetica" w:cs="Helvetica"/>
          <w:color w:val="auto"/>
          <w:sz w:val="22"/>
          <w:szCs w:val="22"/>
        </w:rPr>
        <w:t xml:space="preserve">Ces indications seront portées sur le support fourni par la Fédération et spécialement mis à la disposition des organisateurs (organisatrices) par les Comités Départementaux qui en auront accepté la diffusion. </w:t>
      </w:r>
    </w:p>
    <w:p w:rsidR="00CA5E8B" w:rsidRPr="003C4AD8" w:rsidRDefault="00CA5E8B" w:rsidP="00CA5E8B">
      <w:pPr>
        <w:pStyle w:val="Default"/>
        <w:spacing w:after="60"/>
        <w:jc w:val="both"/>
        <w:rPr>
          <w:rFonts w:ascii="Helvetica" w:hAnsi="Helvetica" w:cs="Helvetica"/>
          <w:sz w:val="22"/>
          <w:szCs w:val="22"/>
        </w:rPr>
      </w:pPr>
      <w:r w:rsidRPr="003C4AD8">
        <w:rPr>
          <w:rFonts w:ascii="Helvetica" w:hAnsi="Helvetica" w:cs="Helvetica"/>
          <w:color w:val="auto"/>
          <w:sz w:val="22"/>
          <w:szCs w:val="22"/>
        </w:rPr>
        <w:t>Ce support sera conservé à la table de marque durant toute la compétition puis retourné au Comité Départemental.</w:t>
      </w:r>
    </w:p>
    <w:p w:rsidR="00CA5E8B" w:rsidRPr="003C4AD8" w:rsidRDefault="00CA5E8B" w:rsidP="00CA5E8B">
      <w:pPr>
        <w:pStyle w:val="Default"/>
        <w:jc w:val="both"/>
        <w:rPr>
          <w:rFonts w:ascii="Helvetica" w:hAnsi="Helvetica" w:cs="Helvetica"/>
          <w:sz w:val="22"/>
          <w:szCs w:val="22"/>
        </w:rPr>
      </w:pPr>
    </w:p>
    <w:p w:rsidR="00CA5E8B" w:rsidRPr="003C4AD8" w:rsidRDefault="00CA5E8B" w:rsidP="00CA5E8B">
      <w:pPr>
        <w:pStyle w:val="Default"/>
        <w:jc w:val="both"/>
        <w:rPr>
          <w:rFonts w:ascii="Helvetica" w:hAnsi="Helvetica" w:cs="Helvetica"/>
          <w:color w:val="auto"/>
          <w:sz w:val="22"/>
          <w:szCs w:val="22"/>
        </w:rPr>
      </w:pPr>
      <w:r w:rsidRPr="003C4AD8">
        <w:rPr>
          <w:rFonts w:ascii="Helvetica" w:hAnsi="Helvetica" w:cs="Helvetica"/>
          <w:color w:val="auto"/>
          <w:sz w:val="22"/>
          <w:szCs w:val="22"/>
        </w:rPr>
        <w:t xml:space="preserve">La véracité des informations figurant sur la licence engage la responsabilité du déclarant et du Président ou de la Présidente du Club. </w:t>
      </w:r>
    </w:p>
    <w:p w:rsidR="00CA5E8B" w:rsidRPr="003C4AD8" w:rsidRDefault="00CA5E8B" w:rsidP="00CA5E8B">
      <w:pPr>
        <w:jc w:val="both"/>
        <w:rPr>
          <w:rFonts w:ascii="Helvetica" w:hAnsi="Helvetica" w:cs="Helvetica"/>
          <w:sz w:val="22"/>
          <w:szCs w:val="22"/>
        </w:rPr>
      </w:pPr>
    </w:p>
    <w:p w:rsidR="00CA5E8B" w:rsidRPr="005A0A77" w:rsidRDefault="00CA5E8B" w:rsidP="00CA5E8B">
      <w:pPr>
        <w:jc w:val="both"/>
        <w:rPr>
          <w:rFonts w:ascii="Helvetica" w:hAnsi="Helvetica" w:cs="Helvetica"/>
          <w:sz w:val="22"/>
          <w:szCs w:val="22"/>
          <w:u w:val="single"/>
        </w:rPr>
      </w:pPr>
      <w:r w:rsidRPr="005A0A77">
        <w:rPr>
          <w:rFonts w:ascii="Helvetica" w:hAnsi="Helvetica" w:cs="Helvetica"/>
          <w:sz w:val="22"/>
          <w:szCs w:val="22"/>
          <w:u w:val="single"/>
        </w:rPr>
        <w:t>Pour établir une licence :</w:t>
      </w:r>
    </w:p>
    <w:p w:rsidR="00CA5E8B" w:rsidRPr="00790311" w:rsidRDefault="00CA5E8B" w:rsidP="007D2523">
      <w:pPr>
        <w:numPr>
          <w:ilvl w:val="0"/>
          <w:numId w:val="20"/>
        </w:numPr>
        <w:tabs>
          <w:tab w:val="clear" w:pos="720"/>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Réceptionner les demandes des licencié</w:t>
      </w:r>
      <w:r w:rsidR="00E15124">
        <w:rPr>
          <w:rFonts w:ascii="Helvetica" w:hAnsi="Helvetica" w:cs="Helvetica"/>
          <w:sz w:val="22"/>
          <w:szCs w:val="22"/>
        </w:rPr>
        <w:t>(e)</w:t>
      </w:r>
      <w:r w:rsidRPr="00790311">
        <w:rPr>
          <w:rFonts w:ascii="Helvetica" w:hAnsi="Helvetica" w:cs="Helvetica"/>
          <w:sz w:val="22"/>
          <w:szCs w:val="22"/>
        </w:rPr>
        <w:t>s.</w:t>
      </w:r>
    </w:p>
    <w:p w:rsidR="00CA5E8B" w:rsidRPr="00790311" w:rsidRDefault="00CA5E8B" w:rsidP="007D2523">
      <w:pPr>
        <w:numPr>
          <w:ilvl w:val="0"/>
          <w:numId w:val="20"/>
        </w:numPr>
        <w:tabs>
          <w:tab w:val="clear" w:pos="720"/>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 xml:space="preserve">Contrôler que les licences fonctionnent, pour cela brancher le lecteur sur </w:t>
      </w:r>
      <w:r w:rsidR="00694C74">
        <w:rPr>
          <w:rFonts w:ascii="Helvetica" w:hAnsi="Helvetica" w:cs="Helvetica"/>
          <w:sz w:val="22"/>
          <w:szCs w:val="22"/>
        </w:rPr>
        <w:t>un</w:t>
      </w:r>
      <w:r w:rsidRPr="00790311">
        <w:rPr>
          <w:rFonts w:ascii="Helvetica" w:hAnsi="Helvetica" w:cs="Helvetica"/>
          <w:sz w:val="22"/>
          <w:szCs w:val="22"/>
        </w:rPr>
        <w:t xml:space="preserve"> ordinateur et ouvrir Excel ou Gestion Concours. </w:t>
      </w:r>
    </w:p>
    <w:p w:rsidR="00CA5E8B" w:rsidRPr="00790311" w:rsidRDefault="00CA5E8B" w:rsidP="007D2523">
      <w:pPr>
        <w:tabs>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ab/>
        <w:t>Lorsque la licence</w:t>
      </w:r>
      <w:r w:rsidR="00694C74">
        <w:rPr>
          <w:rFonts w:ascii="Helvetica" w:hAnsi="Helvetica" w:cs="Helvetica"/>
          <w:sz w:val="22"/>
          <w:szCs w:val="22"/>
        </w:rPr>
        <w:t xml:space="preserve"> est posée</w:t>
      </w:r>
      <w:r w:rsidRPr="00790311">
        <w:rPr>
          <w:rFonts w:ascii="Helvetica" w:hAnsi="Helvetica" w:cs="Helvetica"/>
          <w:sz w:val="22"/>
          <w:szCs w:val="22"/>
        </w:rPr>
        <w:t xml:space="preserve"> sur le lecteur, sur Excel les données s'affiche</w:t>
      </w:r>
      <w:r w:rsidR="00694C74">
        <w:rPr>
          <w:rFonts w:ascii="Helvetica" w:hAnsi="Helvetica" w:cs="Helvetica"/>
          <w:sz w:val="22"/>
          <w:szCs w:val="22"/>
        </w:rPr>
        <w:t>nt</w:t>
      </w:r>
      <w:r w:rsidRPr="00790311">
        <w:rPr>
          <w:rFonts w:ascii="Helvetica" w:hAnsi="Helvetica" w:cs="Helvetica"/>
          <w:sz w:val="22"/>
          <w:szCs w:val="22"/>
        </w:rPr>
        <w:t xml:space="preserve"> sur une ligne, si les données ne s’affichent pas ou si la licence est cassée, bien valider à l'étape suivante : "RA" dans le type.</w:t>
      </w:r>
    </w:p>
    <w:p w:rsidR="00CA5E8B" w:rsidRPr="00790311" w:rsidRDefault="00CA5E8B" w:rsidP="007D2523">
      <w:pPr>
        <w:numPr>
          <w:ilvl w:val="0"/>
          <w:numId w:val="20"/>
        </w:numPr>
        <w:tabs>
          <w:tab w:val="clear" w:pos="720"/>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Saisir les cases</w:t>
      </w:r>
      <w:r w:rsidRPr="0034253E">
        <w:rPr>
          <w:rFonts w:ascii="Helvetica" w:hAnsi="Helvetica" w:cs="Helvetica"/>
          <w:sz w:val="22"/>
          <w:szCs w:val="22"/>
        </w:rPr>
        <w:t xml:space="preserve"> </w:t>
      </w:r>
      <w:r w:rsidRPr="00790311">
        <w:rPr>
          <w:rFonts w:ascii="Helvetica" w:hAnsi="Helvetica" w:cs="Helvetica"/>
          <w:sz w:val="22"/>
          <w:szCs w:val="22"/>
        </w:rPr>
        <w:t>sur le tableau</w:t>
      </w:r>
      <w:r>
        <w:rPr>
          <w:rFonts w:ascii="Helvetica" w:hAnsi="Helvetica" w:cs="Helvetica"/>
          <w:sz w:val="22"/>
          <w:szCs w:val="22"/>
        </w:rPr>
        <w:t xml:space="preserve"> prévu à cet effet</w:t>
      </w:r>
      <w:r w:rsidRPr="00790311">
        <w:rPr>
          <w:rFonts w:ascii="Helvetica" w:hAnsi="Helvetica" w:cs="Helvetica"/>
          <w:sz w:val="22"/>
          <w:szCs w:val="22"/>
        </w:rPr>
        <w:t>. Attention si la licence doit être refaite bien marquer dans la colonne TYPE le mode "RA", ceci permet de forcer la commande de carte. Si la licence n’est pas à refaire, c’est le mode « RS » qui est validé.</w:t>
      </w:r>
    </w:p>
    <w:p w:rsidR="00CA5E8B" w:rsidRPr="00790311" w:rsidRDefault="00CA5E8B" w:rsidP="007D2523">
      <w:pPr>
        <w:numPr>
          <w:ilvl w:val="0"/>
          <w:numId w:val="20"/>
        </w:numPr>
        <w:tabs>
          <w:tab w:val="clear" w:pos="720"/>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 xml:space="preserve">Si, lors de l'étape 6, </w:t>
      </w:r>
      <w:r w:rsidR="00D41287">
        <w:rPr>
          <w:rFonts w:ascii="Helvetica" w:hAnsi="Helvetica" w:cs="Helvetica"/>
          <w:sz w:val="22"/>
          <w:szCs w:val="22"/>
        </w:rPr>
        <w:t xml:space="preserve">la </w:t>
      </w:r>
      <w:r w:rsidRPr="00790311">
        <w:rPr>
          <w:rFonts w:ascii="Helvetica" w:hAnsi="Helvetica" w:cs="Helvetica"/>
          <w:sz w:val="22"/>
          <w:szCs w:val="22"/>
        </w:rPr>
        <w:t xml:space="preserve">carte ne fonctionne pas et que </w:t>
      </w:r>
      <w:r w:rsidR="00D41287">
        <w:rPr>
          <w:rFonts w:ascii="Helvetica" w:hAnsi="Helvetica" w:cs="Helvetica"/>
          <w:sz w:val="22"/>
          <w:szCs w:val="22"/>
        </w:rPr>
        <w:t>rien n’a été</w:t>
      </w:r>
      <w:r w:rsidRPr="00790311">
        <w:rPr>
          <w:rFonts w:ascii="Helvetica" w:hAnsi="Helvetica" w:cs="Helvetica"/>
          <w:sz w:val="22"/>
          <w:szCs w:val="22"/>
        </w:rPr>
        <w:t xml:space="preserve"> indiqué lors de la saisie, </w:t>
      </w:r>
      <w:r w:rsidR="00D41287">
        <w:rPr>
          <w:rFonts w:ascii="Helvetica" w:hAnsi="Helvetica" w:cs="Helvetica"/>
          <w:sz w:val="22"/>
          <w:szCs w:val="22"/>
        </w:rPr>
        <w:t>il faudra</w:t>
      </w:r>
      <w:r w:rsidRPr="00790311">
        <w:rPr>
          <w:rFonts w:ascii="Helvetica" w:hAnsi="Helvetica" w:cs="Helvetica"/>
          <w:sz w:val="22"/>
          <w:szCs w:val="22"/>
        </w:rPr>
        <w:t xml:space="preserve"> alors commander un duplicata qui sera facturé.</w:t>
      </w:r>
    </w:p>
    <w:p w:rsidR="00CA5E8B" w:rsidRPr="00790311" w:rsidRDefault="00CA5E8B" w:rsidP="007D2523">
      <w:pPr>
        <w:numPr>
          <w:ilvl w:val="0"/>
          <w:numId w:val="20"/>
        </w:numPr>
        <w:tabs>
          <w:tab w:val="clear" w:pos="720"/>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 xml:space="preserve">Envoyer le fichier </w:t>
      </w:r>
      <w:r w:rsidR="00D41287">
        <w:rPr>
          <w:rFonts w:ascii="Helvetica" w:hAnsi="Helvetica" w:cs="Helvetica"/>
          <w:sz w:val="22"/>
          <w:szCs w:val="22"/>
        </w:rPr>
        <w:t>au</w:t>
      </w:r>
      <w:r w:rsidRPr="00790311">
        <w:rPr>
          <w:rFonts w:ascii="Helvetica" w:hAnsi="Helvetica" w:cs="Helvetica"/>
          <w:sz w:val="22"/>
          <w:szCs w:val="22"/>
        </w:rPr>
        <w:t xml:space="preserve"> Comité Départemental.</w:t>
      </w:r>
    </w:p>
    <w:p w:rsidR="00CA5E8B" w:rsidRPr="00790311" w:rsidRDefault="00CA5E8B" w:rsidP="007D2523">
      <w:pPr>
        <w:numPr>
          <w:ilvl w:val="0"/>
          <w:numId w:val="20"/>
        </w:numPr>
        <w:tabs>
          <w:tab w:val="clear" w:pos="720"/>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Le responsable licence renvoie le fichier en indiquant la date de validation et si la photo est bien enregistrée sur</w:t>
      </w:r>
      <w:r>
        <w:rPr>
          <w:rFonts w:ascii="Helvetica" w:hAnsi="Helvetica" w:cs="Helvetica"/>
          <w:sz w:val="22"/>
          <w:szCs w:val="22"/>
        </w:rPr>
        <w:t xml:space="preserve"> le</w:t>
      </w:r>
      <w:r w:rsidRPr="00790311">
        <w:rPr>
          <w:rFonts w:ascii="Helvetica" w:hAnsi="Helvetica" w:cs="Helvetica"/>
          <w:sz w:val="22"/>
          <w:szCs w:val="22"/>
        </w:rPr>
        <w:t xml:space="preserve"> fichier fédéral. Il rajoute des commentaires si besoin.</w:t>
      </w:r>
    </w:p>
    <w:p w:rsidR="00CA5E8B" w:rsidRPr="00790311" w:rsidRDefault="00CA5E8B" w:rsidP="007D2523">
      <w:pPr>
        <w:numPr>
          <w:ilvl w:val="0"/>
          <w:numId w:val="20"/>
        </w:numPr>
        <w:tabs>
          <w:tab w:val="clear" w:pos="720"/>
          <w:tab w:val="num" w:pos="851"/>
        </w:tabs>
        <w:spacing w:after="60"/>
        <w:ind w:left="851" w:hanging="284"/>
        <w:jc w:val="both"/>
        <w:rPr>
          <w:rFonts w:ascii="Helvetica" w:hAnsi="Helvetica" w:cs="Helvetica"/>
          <w:sz w:val="22"/>
          <w:szCs w:val="22"/>
        </w:rPr>
      </w:pPr>
      <w:r w:rsidRPr="00790311">
        <w:rPr>
          <w:rFonts w:ascii="Helvetica" w:hAnsi="Helvetica" w:cs="Helvetica"/>
          <w:sz w:val="22"/>
          <w:szCs w:val="22"/>
        </w:rPr>
        <w:t xml:space="preserve">Valider les cartes sur Gestion Concours avec </w:t>
      </w:r>
      <w:r w:rsidR="00D41287">
        <w:rPr>
          <w:rFonts w:ascii="Helvetica" w:hAnsi="Helvetica" w:cs="Helvetica"/>
          <w:sz w:val="22"/>
          <w:szCs w:val="22"/>
        </w:rPr>
        <w:t>un</w:t>
      </w:r>
      <w:r w:rsidRPr="00790311">
        <w:rPr>
          <w:rFonts w:ascii="Helvetica" w:hAnsi="Helvetica" w:cs="Helvetica"/>
          <w:sz w:val="22"/>
          <w:szCs w:val="22"/>
        </w:rPr>
        <w:t xml:space="preserve"> lecteur.</w:t>
      </w:r>
    </w:p>
    <w:p w:rsidR="00CA5E8B" w:rsidRPr="00197ACD" w:rsidRDefault="00CA5E8B" w:rsidP="00CA5E8B">
      <w:pPr>
        <w:numPr>
          <w:ilvl w:val="0"/>
          <w:numId w:val="20"/>
        </w:numPr>
        <w:tabs>
          <w:tab w:val="clear" w:pos="720"/>
          <w:tab w:val="num" w:pos="851"/>
        </w:tabs>
        <w:spacing w:after="160" w:line="259" w:lineRule="auto"/>
        <w:ind w:left="851" w:hanging="284"/>
        <w:jc w:val="both"/>
        <w:rPr>
          <w:rFonts w:ascii="Helvetica" w:hAnsi="Helvetica" w:cs="Helvetica"/>
          <w:sz w:val="22"/>
          <w:szCs w:val="22"/>
        </w:rPr>
      </w:pPr>
      <w:r w:rsidRPr="00197ACD">
        <w:rPr>
          <w:rFonts w:ascii="Helvetica" w:hAnsi="Helvetica" w:cs="Helvetica"/>
          <w:sz w:val="22"/>
          <w:szCs w:val="22"/>
        </w:rPr>
        <w:lastRenderedPageBreak/>
        <w:t>Faire parvenir au Comité les photos manquantes, si nécessaire.</w:t>
      </w:r>
      <w:r w:rsidRPr="00197ACD">
        <w:rPr>
          <w:rFonts w:ascii="Helvetica" w:hAnsi="Helvetica" w:cs="Helvetica"/>
          <w:sz w:val="22"/>
          <w:szCs w:val="22"/>
        </w:rPr>
        <w:br w:type="page"/>
      </w:r>
    </w:p>
    <w:p w:rsidR="00CA5E8B" w:rsidRPr="003C4AD8" w:rsidRDefault="00CA5E8B" w:rsidP="00CA5E8B">
      <w:pPr>
        <w:pStyle w:val="Paragraphedeliste"/>
        <w:numPr>
          <w:ilvl w:val="0"/>
          <w:numId w:val="3"/>
        </w:numPr>
        <w:rPr>
          <w:rFonts w:ascii="Helvetica" w:hAnsi="Helvetica" w:cs="Helvetica"/>
          <w:b/>
          <w:color w:val="21029A"/>
          <w:sz w:val="22"/>
          <w:szCs w:val="22"/>
        </w:rPr>
      </w:pPr>
      <w:r w:rsidRPr="003C4AD8">
        <w:rPr>
          <w:rFonts w:ascii="Helvetica" w:hAnsi="Helvetica" w:cs="Helvetica"/>
          <w:b/>
          <w:color w:val="21029A"/>
          <w:sz w:val="22"/>
          <w:szCs w:val="22"/>
        </w:rPr>
        <w:lastRenderedPageBreak/>
        <w:t>Mutation</w:t>
      </w:r>
    </w:p>
    <w:p w:rsidR="00CA5E8B" w:rsidRPr="00832503" w:rsidRDefault="00CA5E8B" w:rsidP="00CA5E8B">
      <w:pPr>
        <w:pStyle w:val="Textebrut1"/>
        <w:spacing w:after="60"/>
        <w:jc w:val="both"/>
        <w:rPr>
          <w:rFonts w:ascii="Helvetica" w:hAnsi="Helvetica" w:cs="Helvetica"/>
          <w:sz w:val="22"/>
          <w:szCs w:val="22"/>
        </w:rPr>
      </w:pPr>
      <w:r w:rsidRPr="00832503">
        <w:rPr>
          <w:rFonts w:ascii="Helvetica" w:hAnsi="Helvetica" w:cs="Helvetica"/>
          <w:sz w:val="22"/>
          <w:szCs w:val="22"/>
        </w:rPr>
        <w:t xml:space="preserve">Tout joueur ou joueuse désirant changer d'association, doit faire remplir le formulaire fédéral de mutation en triple exemplaire par l'association quittée et y joindre le chèque correspondant. Cette dernière doit transmettre l'original, le volet rose et le chèque au Comité Départemental, lequel renvoie au (à la) licencié(e) ce volet rose qu'il (elle) doit présenter à la nouvelle association avec sa demande de licence. </w:t>
      </w:r>
    </w:p>
    <w:p w:rsidR="00CA5E8B" w:rsidRPr="00832503" w:rsidRDefault="00CA5E8B" w:rsidP="00CA5E8B">
      <w:pPr>
        <w:pStyle w:val="Textebrut1"/>
        <w:spacing w:after="60"/>
        <w:jc w:val="both"/>
        <w:rPr>
          <w:rFonts w:ascii="Helvetica" w:hAnsi="Helvetica" w:cs="Helvetica"/>
          <w:sz w:val="22"/>
          <w:szCs w:val="22"/>
        </w:rPr>
      </w:pPr>
      <w:r w:rsidRPr="00832503">
        <w:rPr>
          <w:rFonts w:ascii="Helvetica" w:hAnsi="Helvetica" w:cs="Helvetica"/>
          <w:sz w:val="22"/>
          <w:szCs w:val="22"/>
        </w:rPr>
        <w:t>Le joueur ou la joueuse changeant de Comité, quel qu’en soit le motif, se verra délivrer un nouveau support mis à jour informatiquement, le joueur ou la joueuse devra s’acquitter du montant de sa nouvelle licence.</w:t>
      </w:r>
    </w:p>
    <w:p w:rsidR="00CA5E8B" w:rsidRPr="00832503" w:rsidRDefault="00CA5E8B" w:rsidP="00CA5E8B">
      <w:pPr>
        <w:pStyle w:val="Textebrut1"/>
        <w:spacing w:after="60"/>
        <w:jc w:val="both"/>
        <w:rPr>
          <w:rFonts w:ascii="Helvetica" w:hAnsi="Helvetica" w:cs="Helvetica"/>
          <w:sz w:val="22"/>
          <w:szCs w:val="22"/>
        </w:rPr>
      </w:pPr>
      <w:r w:rsidRPr="00832503">
        <w:rPr>
          <w:rFonts w:ascii="Helvetica" w:hAnsi="Helvetica" w:cs="Helvetica"/>
          <w:sz w:val="22"/>
          <w:szCs w:val="22"/>
        </w:rPr>
        <w:t xml:space="preserve">Le prix des mutations est fixé par la Fédération, il est uniforme sur l’ensemble du territoire. Elles sont gratuites pour les catégories « jeunes », sauf pour les </w:t>
      </w:r>
      <w:r w:rsidRPr="00832503">
        <w:rPr>
          <w:rFonts w:ascii="Helvetica" w:hAnsi="Helvetica" w:cs="Helvetica"/>
          <w:color w:val="000000"/>
          <w:sz w:val="22"/>
          <w:szCs w:val="22"/>
        </w:rPr>
        <w:t>juniors et cadets dernière</w:t>
      </w:r>
      <w:r w:rsidRPr="00832503">
        <w:rPr>
          <w:rFonts w:ascii="Helvetica" w:hAnsi="Helvetica" w:cs="Helvetica"/>
          <w:sz w:val="22"/>
          <w:szCs w:val="22"/>
        </w:rPr>
        <w:t xml:space="preserve"> année.</w:t>
      </w:r>
    </w:p>
    <w:p w:rsidR="00CA5E8B" w:rsidRPr="00832503" w:rsidRDefault="00CA5E8B" w:rsidP="00CA5E8B">
      <w:pPr>
        <w:spacing w:after="60"/>
        <w:jc w:val="both"/>
        <w:rPr>
          <w:rFonts w:ascii="Helvetica" w:hAnsi="Helvetica" w:cs="Helvetica"/>
          <w:sz w:val="22"/>
          <w:szCs w:val="22"/>
        </w:rPr>
      </w:pPr>
      <w:r w:rsidRPr="00832503">
        <w:rPr>
          <w:rFonts w:ascii="Helvetica" w:hAnsi="Helvetica" w:cs="Helvetica"/>
          <w:sz w:val="22"/>
          <w:szCs w:val="22"/>
        </w:rPr>
        <w:t xml:space="preserve">Chaque Président de club devra avoir en sa possession un carnet de mutation destiné à procurer les demandes de mutation de ses licenciés. </w:t>
      </w:r>
    </w:p>
    <w:p w:rsidR="00CA5E8B" w:rsidRPr="00832503" w:rsidRDefault="00CA5E8B" w:rsidP="00CA5E8B">
      <w:pPr>
        <w:jc w:val="both"/>
      </w:pPr>
    </w:p>
    <w:p w:rsidR="00CA5E8B" w:rsidRPr="005A0A77" w:rsidRDefault="00CA5E8B" w:rsidP="00CA5E8B">
      <w:pPr>
        <w:rPr>
          <w:rFonts w:ascii="Helvetica" w:hAnsi="Helvetica" w:cs="Helvetica"/>
          <w:sz w:val="22"/>
          <w:szCs w:val="22"/>
          <w:u w:val="single"/>
        </w:rPr>
      </w:pPr>
      <w:r w:rsidRPr="005A0A77">
        <w:rPr>
          <w:rFonts w:ascii="Helvetica" w:hAnsi="Helvetica" w:cs="Helvetica"/>
          <w:sz w:val="22"/>
          <w:szCs w:val="22"/>
          <w:u w:val="single"/>
        </w:rPr>
        <w:t>Refus de délivrance ou de renouvellement d’une licence</w:t>
      </w:r>
    </w:p>
    <w:p w:rsidR="00CA5E8B" w:rsidRPr="00832503" w:rsidRDefault="00CA5E8B" w:rsidP="00CA5E8B">
      <w:pPr>
        <w:jc w:val="both"/>
        <w:rPr>
          <w:rFonts w:ascii="Helvetica" w:hAnsi="Helvetica" w:cs="Helvetica"/>
          <w:sz w:val="22"/>
          <w:szCs w:val="22"/>
        </w:rPr>
      </w:pPr>
      <w:r w:rsidRPr="00832503">
        <w:rPr>
          <w:rFonts w:ascii="Helvetica" w:hAnsi="Helvetica" w:cs="Helvetica"/>
          <w:sz w:val="22"/>
          <w:szCs w:val="22"/>
        </w:rPr>
        <w:t xml:space="preserve">Le fait de devenir membre de </w:t>
      </w:r>
      <w:smartTag w:uri="urn:schemas-microsoft-com:office:smarttags" w:element="PersonName">
        <w:smartTagPr>
          <w:attr w:name="ProductID" w:val="la FFPJP"/>
        </w:smartTagPr>
        <w:r w:rsidRPr="00832503">
          <w:rPr>
            <w:rFonts w:ascii="Helvetica" w:hAnsi="Helvetica" w:cs="Helvetica"/>
            <w:sz w:val="22"/>
            <w:szCs w:val="22"/>
          </w:rPr>
          <w:t>la FFPJP</w:t>
        </w:r>
      </w:smartTag>
      <w:r w:rsidRPr="00832503">
        <w:rPr>
          <w:rFonts w:ascii="Helvetica" w:hAnsi="Helvetica" w:cs="Helvetica"/>
          <w:sz w:val="22"/>
          <w:szCs w:val="22"/>
        </w:rPr>
        <w:t xml:space="preserve"> n’est pas un droit absolu. Chaque club peut refuser l’adhésion d’un membre dont il estime que la présence n’est pas souhaitable et pourrait nuire au bon fonctionnement et au renom de la discipline.</w:t>
      </w:r>
    </w:p>
    <w:p w:rsidR="00CA5E8B" w:rsidRPr="00B9515D" w:rsidRDefault="00CA5E8B" w:rsidP="00CA5E8B">
      <w:pPr>
        <w:jc w:val="both"/>
      </w:pPr>
    </w:p>
    <w:p w:rsidR="00CA5E8B" w:rsidRPr="005A0A77" w:rsidRDefault="00CA5E8B" w:rsidP="00CA5E8B">
      <w:pPr>
        <w:rPr>
          <w:rFonts w:ascii="Helvetica" w:hAnsi="Helvetica" w:cs="Helvetica"/>
          <w:sz w:val="22"/>
          <w:szCs w:val="22"/>
          <w:u w:val="single"/>
        </w:rPr>
      </w:pPr>
      <w:r w:rsidRPr="005A0A77">
        <w:rPr>
          <w:rFonts w:ascii="Helvetica" w:hAnsi="Helvetica" w:cs="Helvetica"/>
          <w:sz w:val="22"/>
          <w:szCs w:val="22"/>
          <w:u w:val="single"/>
        </w:rPr>
        <w:t>Refus de mutation</w:t>
      </w:r>
    </w:p>
    <w:p w:rsidR="00CA5E8B" w:rsidRPr="00EA3AAB" w:rsidRDefault="00CA5E8B" w:rsidP="00CA5E8B">
      <w:pPr>
        <w:pStyle w:val="Paragraphedeliste"/>
        <w:numPr>
          <w:ilvl w:val="0"/>
          <w:numId w:val="2"/>
        </w:numPr>
        <w:spacing w:after="60"/>
        <w:ind w:left="993" w:hanging="426"/>
        <w:jc w:val="both"/>
        <w:rPr>
          <w:rFonts w:ascii="Helvetica" w:hAnsi="Helvetica" w:cs="Helvetica"/>
          <w:color w:val="000000"/>
          <w:sz w:val="22"/>
          <w:szCs w:val="22"/>
        </w:rPr>
      </w:pPr>
      <w:r w:rsidRPr="00EA3AAB">
        <w:rPr>
          <w:rFonts w:ascii="Helvetica" w:hAnsi="Helvetica" w:cs="Helvetica"/>
          <w:color w:val="000000"/>
          <w:sz w:val="22"/>
          <w:szCs w:val="22"/>
        </w:rPr>
        <w:t>Un Président de Club, ayant des raisons valables pour refuser à un licencié, l’autorisation d’adhérer à un autre Club, doit le signaler au Comité Départemental en précisant les raisons de son opposition.</w:t>
      </w:r>
    </w:p>
    <w:p w:rsidR="00CA5E8B" w:rsidRPr="00EA3AAB" w:rsidRDefault="00CA5E8B" w:rsidP="00CA5E8B">
      <w:pPr>
        <w:pStyle w:val="Paragraphedeliste"/>
        <w:numPr>
          <w:ilvl w:val="0"/>
          <w:numId w:val="2"/>
        </w:numPr>
        <w:spacing w:after="60"/>
        <w:ind w:left="993" w:hanging="426"/>
        <w:jc w:val="both"/>
        <w:rPr>
          <w:rFonts w:ascii="Helvetica" w:hAnsi="Helvetica" w:cs="Helvetica"/>
          <w:color w:val="000000"/>
          <w:sz w:val="22"/>
          <w:szCs w:val="22"/>
        </w:rPr>
      </w:pPr>
      <w:r w:rsidRPr="00EA3AAB">
        <w:rPr>
          <w:rFonts w:ascii="Helvetica" w:hAnsi="Helvetica" w:cs="Helvetica"/>
          <w:color w:val="000000"/>
          <w:sz w:val="22"/>
          <w:szCs w:val="22"/>
        </w:rPr>
        <w:t>Un joueur, dont le Président de Club refuse de signer la mutation, doit le signaler au Comité Départemental, en précisant les raisons du refus.</w:t>
      </w:r>
    </w:p>
    <w:p w:rsidR="00CA5E8B" w:rsidRPr="00832503" w:rsidRDefault="00CA5E8B" w:rsidP="00CA5E8B">
      <w:pPr>
        <w:jc w:val="both"/>
        <w:rPr>
          <w:rFonts w:ascii="Helvetica" w:hAnsi="Helvetica" w:cs="Helvetica"/>
          <w:sz w:val="22"/>
          <w:szCs w:val="22"/>
        </w:rPr>
      </w:pPr>
    </w:p>
    <w:p w:rsidR="00CA5E8B" w:rsidRPr="00832503" w:rsidRDefault="00CA5E8B" w:rsidP="00CA5E8B">
      <w:pPr>
        <w:jc w:val="both"/>
        <w:rPr>
          <w:rFonts w:ascii="Helvetica" w:hAnsi="Helvetica" w:cs="Helvetica"/>
          <w:sz w:val="22"/>
          <w:szCs w:val="22"/>
          <w:u w:val="single"/>
        </w:rPr>
      </w:pPr>
      <w:r w:rsidRPr="00832503">
        <w:rPr>
          <w:rFonts w:ascii="Helvetica" w:hAnsi="Helvetica" w:cs="Helvetica"/>
          <w:sz w:val="22"/>
          <w:szCs w:val="22"/>
          <w:u w:val="single"/>
        </w:rPr>
        <w:t>Une procédure scrupuleusement respectée doit être suivie :</w:t>
      </w:r>
    </w:p>
    <w:p w:rsidR="00CA5E8B" w:rsidRPr="00832503" w:rsidRDefault="00CA5E8B" w:rsidP="00CA5E8B">
      <w:pPr>
        <w:jc w:val="both"/>
        <w:rPr>
          <w:rFonts w:ascii="Helvetica" w:hAnsi="Helvetica" w:cs="Helvetica"/>
          <w:sz w:val="22"/>
          <w:szCs w:val="22"/>
        </w:rPr>
      </w:pPr>
      <w:r w:rsidRPr="00832503">
        <w:rPr>
          <w:rFonts w:ascii="Helvetica" w:hAnsi="Helvetica" w:cs="Helvetica"/>
          <w:b/>
          <w:sz w:val="22"/>
          <w:szCs w:val="22"/>
        </w:rPr>
        <w:t>1)</w:t>
      </w:r>
      <w:r w:rsidRPr="00832503">
        <w:rPr>
          <w:rFonts w:ascii="Helvetica" w:hAnsi="Helvetica" w:cs="Helvetica"/>
          <w:sz w:val="22"/>
          <w:szCs w:val="22"/>
        </w:rPr>
        <w:t xml:space="preserve"> </w:t>
      </w:r>
      <w:r w:rsidRPr="00832503">
        <w:rPr>
          <w:rFonts w:ascii="Helvetica" w:hAnsi="Helvetica" w:cs="Helvetica"/>
          <w:b/>
          <w:sz w:val="22"/>
          <w:szCs w:val="22"/>
        </w:rPr>
        <w:t>Convoquer l’intéressé(e)</w:t>
      </w:r>
      <w:r w:rsidRPr="00832503">
        <w:rPr>
          <w:rFonts w:ascii="Helvetica" w:hAnsi="Helvetica" w:cs="Helvetica"/>
          <w:sz w:val="22"/>
          <w:szCs w:val="22"/>
        </w:rPr>
        <w:t xml:space="preserve"> à une réunion du Conseil d’Administration du club par tout moyen prouvant que le destinataire a bien reçu le courrier (AR, remise en main propre, etc…)</w:t>
      </w:r>
    </w:p>
    <w:p w:rsidR="00CA5E8B" w:rsidRPr="00832503" w:rsidRDefault="00CA5E8B" w:rsidP="00CA5E8B">
      <w:pPr>
        <w:jc w:val="both"/>
        <w:rPr>
          <w:rFonts w:ascii="Helvetica" w:hAnsi="Helvetica" w:cs="Helvetica"/>
          <w:sz w:val="22"/>
          <w:szCs w:val="22"/>
        </w:rPr>
      </w:pPr>
      <w:r w:rsidRPr="00832503">
        <w:rPr>
          <w:rFonts w:ascii="Helvetica" w:hAnsi="Helvetica" w:cs="Helvetica"/>
          <w:sz w:val="22"/>
          <w:szCs w:val="22"/>
        </w:rPr>
        <w:t xml:space="preserve">Ce courrier doit énoncer précisément les griefs retenus contre le joueur, et qui justifient le refus de lui délivrer une licence, ainsi que la date, l’heure et le lieu de la convocation. </w:t>
      </w:r>
    </w:p>
    <w:p w:rsidR="00CA5E8B" w:rsidRPr="00832503" w:rsidRDefault="00CA5E8B" w:rsidP="00CA5E8B">
      <w:pPr>
        <w:jc w:val="both"/>
        <w:rPr>
          <w:rFonts w:ascii="Helvetica" w:hAnsi="Helvetica" w:cs="Helvetica"/>
          <w:sz w:val="22"/>
          <w:szCs w:val="22"/>
        </w:rPr>
      </w:pPr>
    </w:p>
    <w:p w:rsidR="00CA5E8B" w:rsidRPr="00832503" w:rsidRDefault="00CA5E8B" w:rsidP="00CA5E8B">
      <w:pPr>
        <w:jc w:val="both"/>
        <w:rPr>
          <w:rFonts w:ascii="Helvetica" w:hAnsi="Helvetica" w:cs="Helvetica"/>
          <w:sz w:val="22"/>
          <w:szCs w:val="22"/>
        </w:rPr>
      </w:pPr>
      <w:r w:rsidRPr="00832503">
        <w:rPr>
          <w:rFonts w:ascii="Helvetica" w:hAnsi="Helvetica" w:cs="Helvetica"/>
          <w:b/>
          <w:sz w:val="22"/>
          <w:szCs w:val="22"/>
        </w:rPr>
        <w:t xml:space="preserve">2) Audition de l’intéressé (e) </w:t>
      </w:r>
      <w:r w:rsidRPr="00832503">
        <w:rPr>
          <w:rFonts w:ascii="Helvetica" w:hAnsi="Helvetica" w:cs="Helvetica"/>
          <w:sz w:val="22"/>
          <w:szCs w:val="22"/>
        </w:rPr>
        <w:t xml:space="preserve">devant le Conseil d’Administration réuni en formation plénière (tous les membres disponibles présents). Les raisons du refus sont exposées à l’intéressé qui peut s’expliquer et se faire assister </w:t>
      </w:r>
      <w:r w:rsidRPr="003B1E92">
        <w:rPr>
          <w:rFonts w:ascii="Helvetica" w:hAnsi="Helvetica" w:cs="Helvetica"/>
          <w:color w:val="FF0000"/>
          <w:sz w:val="22"/>
          <w:szCs w:val="22"/>
        </w:rPr>
        <w:t xml:space="preserve">par </w:t>
      </w:r>
      <w:r w:rsidR="003B1E92" w:rsidRPr="003B1E92">
        <w:rPr>
          <w:rFonts w:ascii="Helvetica" w:hAnsi="Helvetica" w:cs="Helvetica"/>
          <w:color w:val="FF0000"/>
          <w:sz w:val="22"/>
          <w:szCs w:val="22"/>
        </w:rPr>
        <w:t xml:space="preserve">de qui de droit </w:t>
      </w:r>
      <w:r w:rsidR="003B1E92">
        <w:rPr>
          <w:rFonts w:ascii="Helvetica" w:hAnsi="Helvetica" w:cs="Helvetica"/>
          <w:sz w:val="22"/>
          <w:szCs w:val="22"/>
        </w:rPr>
        <w:t xml:space="preserve">et/ou </w:t>
      </w:r>
      <w:r w:rsidRPr="00832503">
        <w:rPr>
          <w:rFonts w:ascii="Helvetica" w:hAnsi="Helvetica" w:cs="Helvetica"/>
          <w:sz w:val="22"/>
          <w:szCs w:val="22"/>
        </w:rPr>
        <w:t>une personne de son choix.</w:t>
      </w:r>
    </w:p>
    <w:p w:rsidR="00CA5E8B" w:rsidRPr="00832503" w:rsidRDefault="00CA5E8B" w:rsidP="00CA5E8B">
      <w:pPr>
        <w:jc w:val="both"/>
        <w:rPr>
          <w:rFonts w:ascii="Helvetica" w:hAnsi="Helvetica" w:cs="Helvetica"/>
          <w:sz w:val="22"/>
          <w:szCs w:val="22"/>
        </w:rPr>
      </w:pPr>
    </w:p>
    <w:p w:rsidR="00CA5E8B" w:rsidRPr="00832503" w:rsidRDefault="00CA5E8B" w:rsidP="00CA5E8B">
      <w:pPr>
        <w:jc w:val="both"/>
        <w:rPr>
          <w:rFonts w:ascii="Helvetica" w:hAnsi="Helvetica" w:cs="Helvetica"/>
          <w:sz w:val="22"/>
          <w:szCs w:val="22"/>
        </w:rPr>
      </w:pPr>
      <w:r w:rsidRPr="00832503">
        <w:rPr>
          <w:rFonts w:ascii="Helvetica" w:hAnsi="Helvetica" w:cs="Helvetica"/>
          <w:b/>
          <w:sz w:val="22"/>
          <w:szCs w:val="22"/>
        </w:rPr>
        <w:t>3) Envoyer la décision</w:t>
      </w:r>
      <w:r w:rsidRPr="00832503">
        <w:rPr>
          <w:rFonts w:ascii="Helvetica" w:hAnsi="Helvetica" w:cs="Helvetica"/>
          <w:sz w:val="22"/>
          <w:szCs w:val="22"/>
        </w:rPr>
        <w:t xml:space="preserve"> dans les plus brefs délais, par tout moyen prouvant que le destinataire a bien reçu le courrier (AR, remise en main propre, etc…) Ce courrier doit contenir une décision obligatoirement motivée.</w:t>
      </w:r>
    </w:p>
    <w:p w:rsidR="00CA5E8B" w:rsidRPr="00EA3AAB" w:rsidRDefault="00CA5E8B" w:rsidP="00CA5E8B">
      <w:pPr>
        <w:jc w:val="both"/>
        <w:rPr>
          <w:rFonts w:ascii="Helvetica" w:hAnsi="Helvetica" w:cs="Helvetica"/>
          <w:b/>
          <w:sz w:val="22"/>
          <w:szCs w:val="22"/>
        </w:rPr>
      </w:pPr>
    </w:p>
    <w:p w:rsidR="00CA5E8B" w:rsidRPr="00EA3AAB" w:rsidRDefault="00CA5E8B" w:rsidP="00CA5E8B">
      <w:pPr>
        <w:jc w:val="both"/>
        <w:rPr>
          <w:rFonts w:ascii="Helvetica" w:hAnsi="Helvetica" w:cs="Helvetica"/>
          <w:sz w:val="22"/>
          <w:szCs w:val="22"/>
          <w:u w:val="single"/>
        </w:rPr>
      </w:pPr>
      <w:r w:rsidRPr="00EA3AAB">
        <w:rPr>
          <w:rFonts w:ascii="Helvetica" w:hAnsi="Helvetica" w:cs="Helvetica"/>
          <w:b/>
          <w:sz w:val="22"/>
          <w:szCs w:val="22"/>
        </w:rPr>
        <w:t>4)</w:t>
      </w:r>
      <w:r w:rsidRPr="00EA3AAB">
        <w:rPr>
          <w:rFonts w:ascii="Helvetica" w:hAnsi="Helvetica" w:cs="Helvetica"/>
          <w:sz w:val="22"/>
          <w:szCs w:val="22"/>
        </w:rPr>
        <w:t xml:space="preserve"> </w:t>
      </w:r>
      <w:r w:rsidRPr="00EA3AAB">
        <w:rPr>
          <w:rFonts w:ascii="Helvetica" w:hAnsi="Helvetica" w:cs="Helvetica"/>
          <w:sz w:val="22"/>
          <w:szCs w:val="22"/>
          <w:u w:val="single"/>
        </w:rPr>
        <w:t>Conséquences :</w:t>
      </w:r>
    </w:p>
    <w:p w:rsidR="00CA5E8B" w:rsidRPr="00EA3AAB" w:rsidRDefault="00CA5E8B" w:rsidP="00CA5E8B">
      <w:pPr>
        <w:numPr>
          <w:ilvl w:val="0"/>
          <w:numId w:val="21"/>
        </w:numPr>
        <w:tabs>
          <w:tab w:val="clear" w:pos="720"/>
          <w:tab w:val="num" w:pos="993"/>
        </w:tabs>
        <w:autoSpaceDE w:val="0"/>
        <w:autoSpaceDN w:val="0"/>
        <w:adjustRightInd w:val="0"/>
        <w:spacing w:after="60"/>
        <w:ind w:left="993" w:hanging="426"/>
        <w:jc w:val="both"/>
        <w:rPr>
          <w:rFonts w:ascii="Helvetica" w:hAnsi="Helvetica" w:cs="Helvetica"/>
          <w:sz w:val="22"/>
          <w:szCs w:val="22"/>
        </w:rPr>
      </w:pPr>
      <w:r w:rsidRPr="00EA3AAB">
        <w:rPr>
          <w:rFonts w:ascii="Helvetica" w:hAnsi="Helvetica" w:cs="Helvetica"/>
          <w:sz w:val="22"/>
          <w:szCs w:val="22"/>
          <w:u w:val="single"/>
        </w:rPr>
        <w:t>En cas de refus de délivrance</w:t>
      </w:r>
      <w:r w:rsidRPr="00EA3AAB">
        <w:rPr>
          <w:rFonts w:ascii="Helvetica" w:hAnsi="Helvetica" w:cs="Helvetica"/>
          <w:sz w:val="22"/>
          <w:szCs w:val="22"/>
        </w:rPr>
        <w:t> : l’intéressé peut effectuer une nouvelle demande dans le club de son choix.</w:t>
      </w:r>
    </w:p>
    <w:p w:rsidR="00CA5E8B" w:rsidRPr="00EA3AAB" w:rsidRDefault="00CA5E8B" w:rsidP="00CA5E8B">
      <w:pPr>
        <w:numPr>
          <w:ilvl w:val="0"/>
          <w:numId w:val="21"/>
        </w:numPr>
        <w:tabs>
          <w:tab w:val="clear" w:pos="720"/>
          <w:tab w:val="num" w:pos="993"/>
        </w:tabs>
        <w:autoSpaceDE w:val="0"/>
        <w:autoSpaceDN w:val="0"/>
        <w:adjustRightInd w:val="0"/>
        <w:spacing w:after="60"/>
        <w:ind w:left="993" w:hanging="426"/>
        <w:jc w:val="both"/>
        <w:rPr>
          <w:rFonts w:ascii="Helvetica" w:hAnsi="Helvetica" w:cs="Helvetica"/>
          <w:sz w:val="22"/>
          <w:szCs w:val="22"/>
        </w:rPr>
      </w:pPr>
      <w:r w:rsidRPr="00EA3AAB">
        <w:rPr>
          <w:rFonts w:ascii="Helvetica" w:hAnsi="Helvetica" w:cs="Helvetica"/>
          <w:sz w:val="22"/>
          <w:szCs w:val="22"/>
          <w:u w:val="single"/>
        </w:rPr>
        <w:t>En cas de refus de renouvellement</w:t>
      </w:r>
      <w:r w:rsidRPr="00EA3AAB">
        <w:rPr>
          <w:rFonts w:ascii="Helvetica" w:hAnsi="Helvetica" w:cs="Helvetica"/>
          <w:sz w:val="22"/>
          <w:szCs w:val="22"/>
        </w:rPr>
        <w:t> : l’autorisation de mutation est de fait. Elle ne dispense pas le joueur de suivre la procédure de mutation, par contre, le montant sera réglé par l’association quittée s’il demeure dans le même Comité. S’il change de Comité, c’est au joueur de la payer.</w:t>
      </w:r>
    </w:p>
    <w:p w:rsidR="00CA5E8B" w:rsidRPr="00EA3AAB" w:rsidRDefault="00CA5E8B" w:rsidP="00CA5E8B">
      <w:pPr>
        <w:autoSpaceDE w:val="0"/>
        <w:autoSpaceDN w:val="0"/>
        <w:adjustRightInd w:val="0"/>
        <w:jc w:val="both"/>
        <w:rPr>
          <w:rFonts w:ascii="Helvetica" w:hAnsi="Helvetica" w:cs="Helvetica"/>
          <w:sz w:val="22"/>
          <w:szCs w:val="22"/>
        </w:rPr>
      </w:pPr>
    </w:p>
    <w:p w:rsidR="00CA5E8B" w:rsidRPr="005A0A77" w:rsidRDefault="00CA5E8B" w:rsidP="00CA5E8B">
      <w:pPr>
        <w:ind w:left="720" w:hanging="720"/>
        <w:rPr>
          <w:rFonts w:ascii="Helvetica" w:hAnsi="Helvetica" w:cs="Helvetica"/>
          <w:sz w:val="22"/>
          <w:szCs w:val="22"/>
          <w:u w:val="single"/>
        </w:rPr>
      </w:pPr>
      <w:r w:rsidRPr="005A0A77">
        <w:rPr>
          <w:rFonts w:ascii="Helvetica" w:hAnsi="Helvetica" w:cs="Helvetica"/>
          <w:sz w:val="22"/>
          <w:szCs w:val="22"/>
          <w:u w:val="single"/>
        </w:rPr>
        <w:t>Mutation après dissolution ou mise en sommeil d’un club :</w:t>
      </w:r>
    </w:p>
    <w:p w:rsidR="00CA5E8B" w:rsidRPr="00EA3AAB" w:rsidRDefault="00CA5E8B" w:rsidP="00CA5E8B">
      <w:pPr>
        <w:autoSpaceDE w:val="0"/>
        <w:autoSpaceDN w:val="0"/>
        <w:adjustRightInd w:val="0"/>
        <w:jc w:val="both"/>
        <w:rPr>
          <w:rFonts w:ascii="Helvetica" w:hAnsi="Helvetica" w:cs="Helvetica"/>
          <w:sz w:val="22"/>
          <w:szCs w:val="22"/>
        </w:rPr>
      </w:pPr>
      <w:r w:rsidRPr="00EA3AAB">
        <w:rPr>
          <w:rFonts w:ascii="Helvetica" w:hAnsi="Helvetica" w:cs="Helvetica"/>
          <w:sz w:val="22"/>
          <w:szCs w:val="22"/>
        </w:rPr>
        <w:t>Tout joueur appartenant à une association qui serait dissoute de droit (récépissé de déclaration préfecture) ou de fait (cessation d’activité, sans renouvellement d’affiliation) en cours d'année pourrait demander sa mutation, pour la saison suivante, vers l’association de son choix.</w:t>
      </w:r>
    </w:p>
    <w:p w:rsidR="00CA5E8B" w:rsidRPr="00EA3AAB" w:rsidRDefault="00CA5E8B" w:rsidP="00CA5E8B">
      <w:pPr>
        <w:autoSpaceDE w:val="0"/>
        <w:autoSpaceDN w:val="0"/>
        <w:adjustRightInd w:val="0"/>
        <w:jc w:val="both"/>
        <w:rPr>
          <w:rFonts w:ascii="Helvetica" w:hAnsi="Helvetica" w:cs="Helvetica"/>
          <w:sz w:val="22"/>
          <w:szCs w:val="22"/>
        </w:rPr>
      </w:pPr>
      <w:r w:rsidRPr="00EA3AAB">
        <w:rPr>
          <w:rFonts w:ascii="Helvetica" w:hAnsi="Helvetica" w:cs="Helvetica"/>
          <w:sz w:val="22"/>
          <w:szCs w:val="22"/>
        </w:rPr>
        <w:t>Elle sera gratuite</w:t>
      </w:r>
      <w:r w:rsidR="007C024E">
        <w:rPr>
          <w:rFonts w:ascii="Helvetica" w:hAnsi="Helvetica" w:cs="Helvetica"/>
          <w:sz w:val="22"/>
          <w:szCs w:val="22"/>
        </w:rPr>
        <w:t xml:space="preserve"> en interne</w:t>
      </w:r>
      <w:r w:rsidRPr="00EA3AAB">
        <w:rPr>
          <w:rFonts w:ascii="Helvetica" w:hAnsi="Helvetica" w:cs="Helvetica"/>
          <w:sz w:val="22"/>
          <w:szCs w:val="22"/>
        </w:rPr>
        <w:t>.</w:t>
      </w:r>
    </w:p>
    <w:p w:rsidR="00CA5E8B" w:rsidRDefault="00CA5E8B" w:rsidP="00CA5E8B">
      <w:pPr>
        <w:ind w:left="720" w:hanging="720"/>
      </w:pPr>
    </w:p>
    <w:p w:rsidR="00CA5E8B" w:rsidRDefault="00CA5E8B" w:rsidP="00CA5E8B">
      <w:pPr>
        <w:ind w:left="720" w:hanging="720"/>
      </w:pPr>
    </w:p>
    <w:p w:rsidR="00CA5E8B" w:rsidRPr="005A0A77" w:rsidRDefault="00CA5E8B" w:rsidP="00CA5E8B">
      <w:pPr>
        <w:ind w:left="720" w:hanging="720"/>
        <w:rPr>
          <w:rFonts w:ascii="Helvetica" w:hAnsi="Helvetica" w:cs="Helvetica"/>
          <w:sz w:val="22"/>
          <w:szCs w:val="22"/>
          <w:u w:val="single"/>
        </w:rPr>
      </w:pPr>
      <w:r w:rsidRPr="005A0A77">
        <w:rPr>
          <w:rFonts w:ascii="Helvetica" w:hAnsi="Helvetica" w:cs="Helvetica"/>
          <w:sz w:val="22"/>
          <w:szCs w:val="22"/>
          <w:u w:val="single"/>
        </w:rPr>
        <w:t>Mutation après interruption :</w:t>
      </w:r>
    </w:p>
    <w:p w:rsidR="00CA5E8B" w:rsidRPr="00EA3AAB" w:rsidRDefault="00CA5E8B" w:rsidP="00CA5E8B">
      <w:pPr>
        <w:autoSpaceDE w:val="0"/>
        <w:autoSpaceDN w:val="0"/>
        <w:adjustRightInd w:val="0"/>
        <w:jc w:val="both"/>
        <w:rPr>
          <w:rFonts w:ascii="Helvetica" w:hAnsi="Helvetica" w:cs="Helvetica"/>
          <w:sz w:val="22"/>
          <w:szCs w:val="22"/>
        </w:rPr>
      </w:pPr>
      <w:r w:rsidRPr="00EA3AAB">
        <w:rPr>
          <w:rFonts w:ascii="Helvetica" w:hAnsi="Helvetica" w:cs="Helvetica"/>
          <w:sz w:val="22"/>
          <w:szCs w:val="22"/>
        </w:rPr>
        <w:t>Après une interruption d’une année sans licence, la mutation interne (dans le département) est gratuite et la mutation externe (hors du département) est payante malgré plusieurs années sans licence.</w:t>
      </w:r>
    </w:p>
    <w:p w:rsidR="00CA5E8B" w:rsidRPr="00EA3AAB" w:rsidRDefault="00CA5E8B" w:rsidP="00CA5E8B">
      <w:pPr>
        <w:jc w:val="both"/>
        <w:rPr>
          <w:rFonts w:ascii="Helvetica" w:hAnsi="Helvetica" w:cs="Helvetica"/>
          <w:sz w:val="22"/>
          <w:szCs w:val="22"/>
        </w:rPr>
      </w:pPr>
      <w:r w:rsidRPr="00EA3AAB">
        <w:rPr>
          <w:rFonts w:ascii="Helvetica" w:hAnsi="Helvetica" w:cs="Helvetica"/>
          <w:color w:val="000000"/>
          <w:sz w:val="22"/>
          <w:szCs w:val="22"/>
        </w:rPr>
        <w:t>Un licencié, à la fin de sa suspension, peut demander une mutation, mais celle-ci est payante.</w:t>
      </w:r>
    </w:p>
    <w:p w:rsidR="00CA5E8B" w:rsidRPr="00EA3AAB" w:rsidRDefault="00CA5E8B" w:rsidP="00CA5E8B">
      <w:pPr>
        <w:ind w:left="720" w:hanging="720"/>
        <w:rPr>
          <w:rFonts w:ascii="Helvetica" w:hAnsi="Helvetica" w:cs="Helvetica"/>
          <w:sz w:val="22"/>
          <w:szCs w:val="22"/>
        </w:rPr>
      </w:pPr>
    </w:p>
    <w:p w:rsidR="00CA5E8B" w:rsidRPr="005A0A77" w:rsidRDefault="00CA5E8B" w:rsidP="00CA5E8B">
      <w:pPr>
        <w:ind w:left="720" w:hanging="720"/>
        <w:rPr>
          <w:rFonts w:ascii="Helvetica" w:hAnsi="Helvetica" w:cs="Helvetica"/>
          <w:sz w:val="22"/>
          <w:szCs w:val="22"/>
          <w:u w:val="single"/>
        </w:rPr>
      </w:pPr>
      <w:r w:rsidRPr="005A0A77">
        <w:rPr>
          <w:rFonts w:ascii="Helvetica" w:hAnsi="Helvetica" w:cs="Helvetica"/>
          <w:sz w:val="22"/>
          <w:szCs w:val="22"/>
          <w:u w:val="single"/>
        </w:rPr>
        <w:t>Participation aux compétitions des joueurs mutés</w:t>
      </w:r>
    </w:p>
    <w:p w:rsidR="00CA5E8B" w:rsidRPr="00EA3AAB" w:rsidRDefault="00CA5E8B" w:rsidP="00CA5E8B">
      <w:pPr>
        <w:autoSpaceDE w:val="0"/>
        <w:autoSpaceDN w:val="0"/>
        <w:adjustRightInd w:val="0"/>
        <w:jc w:val="both"/>
        <w:rPr>
          <w:rFonts w:ascii="Helvetica" w:hAnsi="Helvetica" w:cs="Helvetica"/>
          <w:sz w:val="22"/>
          <w:szCs w:val="22"/>
        </w:rPr>
      </w:pPr>
      <w:r w:rsidRPr="00EA3AAB">
        <w:rPr>
          <w:rFonts w:ascii="Helvetica" w:hAnsi="Helvetica" w:cs="Helvetica"/>
          <w:sz w:val="22"/>
          <w:szCs w:val="22"/>
        </w:rPr>
        <w:t>Il ne pourra pas y avoir plus d’un joueur muté externe (hors département) par équipe pour la participation aux qualificatifs des Championnats de France, au Championnat des Clubs et à la Coupe de France.</w:t>
      </w:r>
    </w:p>
    <w:p w:rsidR="00CA5E8B" w:rsidRPr="00EA3AAB" w:rsidRDefault="00CA5E8B" w:rsidP="00CA5E8B">
      <w:pPr>
        <w:autoSpaceDE w:val="0"/>
        <w:autoSpaceDN w:val="0"/>
        <w:adjustRightInd w:val="0"/>
        <w:jc w:val="both"/>
        <w:rPr>
          <w:rFonts w:ascii="Helvetica" w:hAnsi="Helvetica" w:cs="Helvetica"/>
          <w:sz w:val="22"/>
          <w:szCs w:val="22"/>
        </w:rPr>
      </w:pPr>
      <w:r w:rsidRPr="00EA3AAB">
        <w:rPr>
          <w:rFonts w:ascii="Helvetica" w:hAnsi="Helvetica" w:cs="Helvetica"/>
          <w:sz w:val="22"/>
          <w:szCs w:val="22"/>
        </w:rPr>
        <w:t>Par exception, les licenciés d’une association dont le siège social serait transféré dans un autre comité, ne seraient pas considérés comme mutés.</w:t>
      </w:r>
    </w:p>
    <w:p w:rsidR="00CA5E8B" w:rsidRPr="00EA3AAB" w:rsidRDefault="00CA5E8B" w:rsidP="00CA5E8B">
      <w:pPr>
        <w:jc w:val="both"/>
        <w:rPr>
          <w:rFonts w:ascii="Helvetica" w:hAnsi="Helvetica" w:cs="Helvetica"/>
          <w:sz w:val="22"/>
          <w:szCs w:val="22"/>
        </w:rPr>
      </w:pPr>
    </w:p>
    <w:p w:rsidR="00CA5E8B" w:rsidRPr="003C4AD8" w:rsidRDefault="00CA5E8B" w:rsidP="00CA5E8B">
      <w:pPr>
        <w:rPr>
          <w:rFonts w:ascii="Helvetica" w:hAnsi="Helvetica" w:cs="Helvetica"/>
          <w:sz w:val="22"/>
          <w:szCs w:val="22"/>
        </w:rPr>
      </w:pPr>
    </w:p>
    <w:p w:rsidR="00CA5E8B" w:rsidRPr="003C4AD8" w:rsidRDefault="00CA5E8B" w:rsidP="00CA5E8B">
      <w:pPr>
        <w:pStyle w:val="Paragraphedeliste"/>
        <w:numPr>
          <w:ilvl w:val="0"/>
          <w:numId w:val="3"/>
        </w:numPr>
        <w:rPr>
          <w:rFonts w:ascii="Helvetica" w:hAnsi="Helvetica" w:cs="Helvetica"/>
          <w:b/>
          <w:color w:val="21029A"/>
          <w:sz w:val="22"/>
          <w:szCs w:val="22"/>
        </w:rPr>
      </w:pPr>
      <w:r>
        <w:rPr>
          <w:rFonts w:ascii="Helvetica" w:hAnsi="Helvetica" w:cs="Helvetica"/>
          <w:b/>
          <w:color w:val="21029A"/>
          <w:sz w:val="22"/>
          <w:szCs w:val="22"/>
        </w:rPr>
        <w:t>Classific</w:t>
      </w:r>
      <w:r w:rsidRPr="003C4AD8">
        <w:rPr>
          <w:rFonts w:ascii="Helvetica" w:hAnsi="Helvetica" w:cs="Helvetica"/>
          <w:b/>
          <w:color w:val="21029A"/>
          <w:sz w:val="22"/>
          <w:szCs w:val="22"/>
        </w:rPr>
        <w:t>ation</w:t>
      </w:r>
    </w:p>
    <w:p w:rsidR="00CA5E8B" w:rsidRPr="000A61F2" w:rsidRDefault="00CA5E8B" w:rsidP="00CA5E8B">
      <w:pPr>
        <w:pStyle w:val="Textebrut1"/>
        <w:jc w:val="both"/>
        <w:rPr>
          <w:rFonts w:ascii="Helvetica" w:hAnsi="Helvetica" w:cs="Helvetica"/>
          <w:sz w:val="22"/>
          <w:szCs w:val="22"/>
        </w:rPr>
      </w:pPr>
      <w:r w:rsidRPr="000A61F2">
        <w:rPr>
          <w:rFonts w:ascii="Helvetica" w:hAnsi="Helvetica" w:cs="Helvetica"/>
          <w:sz w:val="22"/>
          <w:szCs w:val="22"/>
        </w:rPr>
        <w:t>La classification de la saison N se fait sur les résultats N-1 et la rétrogradation uniquement sur les licenciés(es) de la saison N-1.</w:t>
      </w:r>
    </w:p>
    <w:p w:rsidR="00CA5E8B" w:rsidRPr="000A61F2" w:rsidRDefault="00CA5E8B" w:rsidP="00CA5E8B">
      <w:pPr>
        <w:rPr>
          <w:rFonts w:ascii="Helvetica" w:hAnsi="Helvetica" w:cs="Helvetica"/>
          <w:sz w:val="22"/>
          <w:szCs w:val="22"/>
        </w:rPr>
      </w:pPr>
    </w:p>
    <w:p w:rsidR="00CA5E8B" w:rsidRPr="00EA3AAB" w:rsidRDefault="00CA5E8B" w:rsidP="00CA5E8B">
      <w:pPr>
        <w:rPr>
          <w:rFonts w:ascii="Helvetica" w:hAnsi="Helvetica" w:cs="Helvetica"/>
          <w:sz w:val="22"/>
          <w:szCs w:val="22"/>
        </w:rPr>
      </w:pPr>
      <w:r w:rsidRPr="00EA3AAB">
        <w:rPr>
          <w:rFonts w:ascii="Helvetica" w:hAnsi="Helvetica" w:cs="Helvetica"/>
          <w:sz w:val="22"/>
          <w:szCs w:val="22"/>
        </w:rPr>
        <w:t>Les licenciés(es) marquent des points de classification :</w:t>
      </w:r>
    </w:p>
    <w:p w:rsidR="00CA5E8B" w:rsidRPr="00EA3AAB" w:rsidRDefault="00CA5E8B" w:rsidP="007D2523">
      <w:pPr>
        <w:pStyle w:val="Paragraphedeliste"/>
        <w:numPr>
          <w:ilvl w:val="0"/>
          <w:numId w:val="21"/>
        </w:numPr>
        <w:tabs>
          <w:tab w:val="clear" w:pos="720"/>
          <w:tab w:val="num" w:pos="851"/>
        </w:tabs>
        <w:ind w:left="851" w:hanging="284"/>
        <w:jc w:val="both"/>
        <w:rPr>
          <w:rFonts w:ascii="Helvetica" w:hAnsi="Helvetica" w:cs="Helvetica"/>
          <w:sz w:val="22"/>
          <w:szCs w:val="22"/>
        </w:rPr>
      </w:pPr>
      <w:r w:rsidRPr="00EA3AAB">
        <w:rPr>
          <w:rFonts w:ascii="Helvetica" w:hAnsi="Helvetica" w:cs="Helvetica"/>
          <w:sz w:val="22"/>
          <w:szCs w:val="22"/>
        </w:rPr>
        <w:t>Dans toutes les compétitions de pétanque, promotion, jeu provençal, vétéran, entreprise, féminin et masculin (sauf les Benjamins, Minimes et Cadets dans les compétitions de leur catégorie).</w:t>
      </w:r>
    </w:p>
    <w:p w:rsidR="00CA5E8B" w:rsidRPr="00EA3AAB" w:rsidRDefault="00CA5E8B" w:rsidP="007D2523">
      <w:pPr>
        <w:pStyle w:val="Paragraphedeliste"/>
        <w:numPr>
          <w:ilvl w:val="0"/>
          <w:numId w:val="21"/>
        </w:numPr>
        <w:tabs>
          <w:tab w:val="clear" w:pos="720"/>
          <w:tab w:val="num" w:pos="851"/>
        </w:tabs>
        <w:ind w:left="851" w:hanging="284"/>
        <w:jc w:val="both"/>
        <w:rPr>
          <w:rFonts w:ascii="Helvetica" w:hAnsi="Helvetica" w:cs="Helvetica"/>
          <w:sz w:val="22"/>
          <w:szCs w:val="22"/>
        </w:rPr>
      </w:pPr>
      <w:r w:rsidRPr="00EA3AAB">
        <w:rPr>
          <w:rFonts w:ascii="Helvetica" w:hAnsi="Helvetica" w:cs="Helvetica"/>
          <w:sz w:val="22"/>
          <w:szCs w:val="22"/>
        </w:rPr>
        <w:t>Le nombre d’équipes minimum obligatoire pour que la compétition marque des points de classification dans "GESTION CONCOURS FFPJP" et "GESLICO" est de 9 équipes ou participants.</w:t>
      </w:r>
    </w:p>
    <w:p w:rsidR="00CA5E8B" w:rsidRPr="00EA3AAB" w:rsidRDefault="00CA5E8B" w:rsidP="007D2523">
      <w:pPr>
        <w:tabs>
          <w:tab w:val="num" w:pos="851"/>
        </w:tabs>
        <w:ind w:left="851" w:hanging="284"/>
        <w:rPr>
          <w:rFonts w:ascii="Helvetica" w:hAnsi="Helvetica" w:cs="Helvetica"/>
          <w:sz w:val="22"/>
          <w:szCs w:val="22"/>
        </w:rPr>
      </w:pPr>
    </w:p>
    <w:p w:rsidR="00CA5E8B" w:rsidRPr="00EA3AAB" w:rsidRDefault="00CA5E8B" w:rsidP="007D2523">
      <w:pPr>
        <w:tabs>
          <w:tab w:val="num" w:pos="851"/>
        </w:tabs>
        <w:rPr>
          <w:rFonts w:ascii="Helvetica" w:hAnsi="Helvetica" w:cs="Helvetica"/>
          <w:sz w:val="22"/>
          <w:szCs w:val="22"/>
        </w:rPr>
      </w:pPr>
      <w:r w:rsidRPr="00EA3AAB">
        <w:rPr>
          <w:rFonts w:ascii="Helvetica" w:hAnsi="Helvetica" w:cs="Helvetica"/>
          <w:sz w:val="22"/>
          <w:szCs w:val="22"/>
        </w:rPr>
        <w:t>La classification du (de la) licencié(e) est de 3 possibilités :</w:t>
      </w:r>
    </w:p>
    <w:p w:rsidR="00CA5E8B" w:rsidRPr="00EA3AAB" w:rsidRDefault="00CA5E8B" w:rsidP="007D2523">
      <w:pPr>
        <w:pStyle w:val="Paragraphedeliste"/>
        <w:numPr>
          <w:ilvl w:val="0"/>
          <w:numId w:val="21"/>
        </w:numPr>
        <w:tabs>
          <w:tab w:val="clear" w:pos="720"/>
          <w:tab w:val="num" w:pos="851"/>
        </w:tabs>
        <w:ind w:left="851" w:hanging="284"/>
        <w:rPr>
          <w:rFonts w:ascii="Helvetica" w:hAnsi="Helvetica" w:cs="Helvetica"/>
          <w:sz w:val="22"/>
          <w:szCs w:val="22"/>
        </w:rPr>
      </w:pPr>
      <w:r w:rsidRPr="00EA3AAB">
        <w:rPr>
          <w:rFonts w:ascii="Helvetica" w:hAnsi="Helvetica" w:cs="Helvetica"/>
          <w:sz w:val="22"/>
          <w:szCs w:val="22"/>
        </w:rPr>
        <w:t>Elite</w:t>
      </w:r>
    </w:p>
    <w:p w:rsidR="00CA5E8B" w:rsidRPr="00EA3AAB" w:rsidRDefault="00CA5E8B" w:rsidP="007D2523">
      <w:pPr>
        <w:pStyle w:val="Textebrut1"/>
        <w:numPr>
          <w:ilvl w:val="0"/>
          <w:numId w:val="21"/>
        </w:numPr>
        <w:tabs>
          <w:tab w:val="clear" w:pos="720"/>
          <w:tab w:val="num" w:pos="851"/>
        </w:tabs>
        <w:ind w:left="851" w:hanging="284"/>
        <w:jc w:val="both"/>
        <w:rPr>
          <w:rFonts w:ascii="Helvetica" w:hAnsi="Helvetica" w:cs="Helvetica"/>
          <w:sz w:val="22"/>
          <w:szCs w:val="22"/>
        </w:rPr>
      </w:pPr>
      <w:r w:rsidRPr="00EA3AAB">
        <w:rPr>
          <w:rFonts w:ascii="Helvetica" w:hAnsi="Helvetica" w:cs="Helvetica"/>
          <w:sz w:val="22"/>
          <w:szCs w:val="22"/>
        </w:rPr>
        <w:t>Honneur</w:t>
      </w:r>
    </w:p>
    <w:p w:rsidR="00CA5E8B" w:rsidRPr="00EA3AAB" w:rsidRDefault="00CA5E8B" w:rsidP="007D2523">
      <w:pPr>
        <w:pStyle w:val="Textebrut1"/>
        <w:numPr>
          <w:ilvl w:val="0"/>
          <w:numId w:val="21"/>
        </w:numPr>
        <w:tabs>
          <w:tab w:val="clear" w:pos="720"/>
          <w:tab w:val="num" w:pos="851"/>
        </w:tabs>
        <w:ind w:left="851" w:hanging="284"/>
        <w:jc w:val="both"/>
        <w:rPr>
          <w:rFonts w:ascii="Helvetica" w:hAnsi="Helvetica" w:cs="Helvetica"/>
          <w:sz w:val="22"/>
          <w:szCs w:val="22"/>
        </w:rPr>
      </w:pPr>
      <w:r w:rsidRPr="00EA3AAB">
        <w:rPr>
          <w:rFonts w:ascii="Helvetica" w:hAnsi="Helvetica" w:cs="Helvetica"/>
          <w:sz w:val="22"/>
          <w:szCs w:val="22"/>
        </w:rPr>
        <w:t>Promotion</w:t>
      </w:r>
    </w:p>
    <w:p w:rsidR="00CA5E8B" w:rsidRPr="00EA3AAB" w:rsidRDefault="00CA5E8B" w:rsidP="007D2523">
      <w:pPr>
        <w:pStyle w:val="Textebrut1"/>
        <w:tabs>
          <w:tab w:val="num" w:pos="851"/>
        </w:tabs>
        <w:ind w:left="851" w:hanging="284"/>
        <w:jc w:val="both"/>
        <w:rPr>
          <w:rFonts w:ascii="Helvetica" w:hAnsi="Helvetica" w:cs="Helvetica"/>
          <w:sz w:val="22"/>
          <w:szCs w:val="22"/>
        </w:rPr>
      </w:pPr>
    </w:p>
    <w:p w:rsidR="00CA5E8B" w:rsidRPr="00EA3AAB" w:rsidRDefault="00CA5E8B" w:rsidP="007D2523">
      <w:pPr>
        <w:pStyle w:val="Textebrut1"/>
        <w:tabs>
          <w:tab w:val="num" w:pos="851"/>
        </w:tabs>
        <w:jc w:val="both"/>
        <w:rPr>
          <w:rFonts w:ascii="Helvetica" w:hAnsi="Helvetica" w:cs="Helvetica"/>
          <w:sz w:val="22"/>
          <w:szCs w:val="22"/>
        </w:rPr>
      </w:pPr>
      <w:r w:rsidRPr="00EA3AAB">
        <w:rPr>
          <w:rFonts w:ascii="Helvetica" w:hAnsi="Helvetica" w:cs="Helvetica"/>
          <w:sz w:val="22"/>
          <w:szCs w:val="22"/>
          <w:u w:val="single"/>
        </w:rPr>
        <w:t xml:space="preserve">Les compétitions officielles ouvrant droit aux points de classification </w:t>
      </w:r>
      <w:r w:rsidRPr="00EA3AAB">
        <w:rPr>
          <w:rFonts w:ascii="Helvetica" w:hAnsi="Helvetica" w:cs="Helvetica"/>
          <w:sz w:val="22"/>
          <w:szCs w:val="22"/>
        </w:rPr>
        <w:t>sont :</w:t>
      </w:r>
    </w:p>
    <w:p w:rsidR="00CA5E8B" w:rsidRPr="00EA3AAB" w:rsidRDefault="00CA5E8B" w:rsidP="007D2523">
      <w:pPr>
        <w:pStyle w:val="Textebrut1"/>
        <w:numPr>
          <w:ilvl w:val="0"/>
          <w:numId w:val="21"/>
        </w:numPr>
        <w:tabs>
          <w:tab w:val="clear" w:pos="720"/>
          <w:tab w:val="num" w:pos="851"/>
        </w:tabs>
        <w:ind w:left="851" w:hanging="284"/>
        <w:jc w:val="both"/>
        <w:rPr>
          <w:rFonts w:ascii="Helvetica" w:hAnsi="Helvetica" w:cs="Helvetica"/>
          <w:sz w:val="22"/>
          <w:szCs w:val="22"/>
        </w:rPr>
      </w:pPr>
      <w:r w:rsidRPr="00EA3AAB">
        <w:rPr>
          <w:rFonts w:ascii="Helvetica" w:hAnsi="Helvetica" w:cs="Helvetica"/>
          <w:sz w:val="22"/>
          <w:szCs w:val="22"/>
        </w:rPr>
        <w:t>Les concours départementaux et régionaux,</w:t>
      </w:r>
    </w:p>
    <w:p w:rsidR="00CA5E8B" w:rsidRPr="003B1E92" w:rsidRDefault="00CA5E8B" w:rsidP="007D2523">
      <w:pPr>
        <w:pStyle w:val="Textebrut1"/>
        <w:numPr>
          <w:ilvl w:val="0"/>
          <w:numId w:val="21"/>
        </w:numPr>
        <w:tabs>
          <w:tab w:val="clear" w:pos="720"/>
          <w:tab w:val="num" w:pos="851"/>
        </w:tabs>
        <w:ind w:left="851" w:hanging="284"/>
        <w:jc w:val="both"/>
        <w:rPr>
          <w:rFonts w:ascii="Helvetica" w:hAnsi="Helvetica" w:cs="Helvetica"/>
          <w:color w:val="FF0000"/>
          <w:sz w:val="22"/>
          <w:szCs w:val="22"/>
        </w:rPr>
      </w:pPr>
      <w:r w:rsidRPr="00EA3AAB">
        <w:rPr>
          <w:rFonts w:ascii="Helvetica" w:hAnsi="Helvetica" w:cs="Helvetica"/>
          <w:sz w:val="22"/>
          <w:szCs w:val="22"/>
        </w:rPr>
        <w:t>Les compétitions se déroulant en A et B,</w:t>
      </w:r>
    </w:p>
    <w:p w:rsidR="00CA5E8B" w:rsidRPr="00EA3AAB" w:rsidRDefault="00CA5E8B" w:rsidP="007D2523">
      <w:pPr>
        <w:pStyle w:val="Textebrut1"/>
        <w:numPr>
          <w:ilvl w:val="0"/>
          <w:numId w:val="21"/>
        </w:numPr>
        <w:tabs>
          <w:tab w:val="clear" w:pos="720"/>
          <w:tab w:val="num" w:pos="851"/>
        </w:tabs>
        <w:ind w:left="851" w:hanging="284"/>
        <w:jc w:val="both"/>
        <w:rPr>
          <w:rFonts w:ascii="Helvetica" w:hAnsi="Helvetica" w:cs="Helvetica"/>
          <w:sz w:val="22"/>
          <w:szCs w:val="22"/>
        </w:rPr>
      </w:pPr>
      <w:r w:rsidRPr="00EA3AAB">
        <w:rPr>
          <w:rFonts w:ascii="Helvetica" w:hAnsi="Helvetica" w:cs="Helvetica"/>
          <w:sz w:val="22"/>
          <w:szCs w:val="22"/>
        </w:rPr>
        <w:t xml:space="preserve">Les compétitions Nationales, Supra, Internationales et </w:t>
      </w:r>
      <w:r w:rsidR="003B1E92" w:rsidRPr="003B1E92">
        <w:rPr>
          <w:rFonts w:ascii="Helvetica" w:hAnsi="Helvetica" w:cs="Helvetica"/>
          <w:color w:val="FF0000"/>
          <w:sz w:val="22"/>
          <w:szCs w:val="22"/>
        </w:rPr>
        <w:t>E</w:t>
      </w:r>
      <w:r w:rsidRPr="00EA3AAB">
        <w:rPr>
          <w:rFonts w:ascii="Helvetica" w:hAnsi="Helvetica" w:cs="Helvetica"/>
          <w:sz w:val="22"/>
          <w:szCs w:val="22"/>
        </w:rPr>
        <w:t>vénementielles inscrites au calendrier des Nationaux,</w:t>
      </w:r>
    </w:p>
    <w:p w:rsidR="00CA5E8B" w:rsidRPr="00EA3AAB" w:rsidRDefault="00CA5E8B" w:rsidP="007D2523">
      <w:pPr>
        <w:pStyle w:val="Textebrut1"/>
        <w:numPr>
          <w:ilvl w:val="0"/>
          <w:numId w:val="21"/>
        </w:numPr>
        <w:tabs>
          <w:tab w:val="clear" w:pos="720"/>
          <w:tab w:val="num" w:pos="851"/>
        </w:tabs>
        <w:ind w:left="851" w:hanging="284"/>
        <w:jc w:val="both"/>
        <w:rPr>
          <w:rFonts w:ascii="Helvetica" w:hAnsi="Helvetica" w:cs="Helvetica"/>
          <w:sz w:val="22"/>
          <w:szCs w:val="22"/>
        </w:rPr>
      </w:pPr>
      <w:r w:rsidRPr="00EA3AAB">
        <w:rPr>
          <w:rFonts w:ascii="Helvetica" w:hAnsi="Helvetica" w:cs="Helvetica"/>
          <w:sz w:val="22"/>
          <w:szCs w:val="22"/>
        </w:rPr>
        <w:t xml:space="preserve">Les championnats </w:t>
      </w:r>
      <w:r w:rsidR="003B1E92" w:rsidRPr="003B1E92">
        <w:rPr>
          <w:rFonts w:ascii="Helvetica" w:hAnsi="Helvetica" w:cs="Helvetica"/>
          <w:color w:val="FF0000"/>
          <w:sz w:val="22"/>
          <w:szCs w:val="22"/>
        </w:rPr>
        <w:t>D</w:t>
      </w:r>
      <w:r w:rsidRPr="00EA3AAB">
        <w:rPr>
          <w:rFonts w:ascii="Helvetica" w:hAnsi="Helvetica" w:cs="Helvetica"/>
          <w:sz w:val="22"/>
          <w:szCs w:val="22"/>
        </w:rPr>
        <w:t>épartementaux, Régionaux et France (hors qualificatifs).</w:t>
      </w:r>
    </w:p>
    <w:p w:rsidR="00CA5E8B" w:rsidRPr="00EA3AAB" w:rsidRDefault="00CA5E8B" w:rsidP="007D2523">
      <w:pPr>
        <w:pStyle w:val="Textebrut1"/>
        <w:tabs>
          <w:tab w:val="num" w:pos="851"/>
        </w:tabs>
        <w:ind w:left="851" w:hanging="284"/>
        <w:jc w:val="both"/>
        <w:rPr>
          <w:rFonts w:ascii="Helvetica" w:hAnsi="Helvetica" w:cs="Helvetica"/>
          <w:sz w:val="22"/>
          <w:szCs w:val="22"/>
        </w:rPr>
      </w:pPr>
    </w:p>
    <w:p w:rsidR="00CA5E8B" w:rsidRPr="00EA3AAB" w:rsidRDefault="00CA5E8B" w:rsidP="00CA5E8B">
      <w:pPr>
        <w:pStyle w:val="Textebrut1"/>
        <w:jc w:val="both"/>
        <w:rPr>
          <w:rFonts w:ascii="Helvetica" w:hAnsi="Helvetica" w:cs="Helvetica"/>
          <w:sz w:val="22"/>
          <w:szCs w:val="22"/>
        </w:rPr>
      </w:pPr>
    </w:p>
    <w:p w:rsidR="00CA5E8B" w:rsidRPr="00EA3AAB" w:rsidRDefault="00CA5E8B" w:rsidP="00CA5E8B">
      <w:pPr>
        <w:pStyle w:val="Textebrut1"/>
        <w:jc w:val="both"/>
        <w:rPr>
          <w:rFonts w:ascii="Helvetica" w:hAnsi="Helvetica" w:cs="Helvetica"/>
          <w:sz w:val="22"/>
          <w:szCs w:val="22"/>
        </w:rPr>
      </w:pPr>
    </w:p>
    <w:p w:rsidR="00CA5E8B" w:rsidRPr="00EA3AAB" w:rsidRDefault="00CA5E8B" w:rsidP="00CA5E8B">
      <w:pPr>
        <w:rPr>
          <w:rFonts w:ascii="Helvetica" w:hAnsi="Helvetica" w:cs="Helvetica"/>
          <w:sz w:val="22"/>
          <w:szCs w:val="22"/>
        </w:rPr>
      </w:pPr>
    </w:p>
    <w:p w:rsidR="00CA5E8B" w:rsidRPr="00EA3AA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CA5E8B" w:rsidRDefault="00CA5E8B" w:rsidP="00CA5E8B">
      <w:pPr>
        <w:rPr>
          <w:rFonts w:ascii="Helvetica" w:hAnsi="Helvetica" w:cs="Helvetica"/>
          <w:sz w:val="22"/>
          <w:szCs w:val="22"/>
        </w:rPr>
      </w:pPr>
    </w:p>
    <w:p w:rsidR="00B62FE6" w:rsidRPr="000050C4" w:rsidRDefault="00B62FE6" w:rsidP="00F4655D">
      <w:pPr>
        <w:rPr>
          <w:rFonts w:ascii="Helvetica" w:hAnsi="Helvetica" w:cs="Helvetica"/>
          <w:sz w:val="22"/>
          <w:szCs w:val="22"/>
        </w:rPr>
      </w:pPr>
    </w:p>
    <w:p w:rsidR="00197ACD" w:rsidRDefault="00197ACD">
      <w:pPr>
        <w:spacing w:after="160" w:line="259" w:lineRule="auto"/>
        <w:rPr>
          <w:rFonts w:ascii="Helvetica" w:hAnsi="Helvetica" w:cs="Helvetica"/>
          <w:sz w:val="22"/>
          <w:szCs w:val="22"/>
        </w:rPr>
      </w:pPr>
      <w:r>
        <w:rPr>
          <w:rFonts w:ascii="Helvetica" w:hAnsi="Helvetica" w:cs="Helvetica"/>
          <w:sz w:val="22"/>
          <w:szCs w:val="22"/>
        </w:rPr>
        <w:br w:type="page"/>
      </w:r>
    </w:p>
    <w:p w:rsidR="00600C8F" w:rsidRDefault="00600C8F" w:rsidP="00BF4F57">
      <w:pPr>
        <w:jc w:val="center"/>
        <w:rPr>
          <w:rFonts w:ascii="Helvetica" w:hAnsi="Helvetica" w:cs="Helvetica"/>
          <w:b/>
          <w:color w:val="21029A"/>
          <w:sz w:val="22"/>
          <w:szCs w:val="22"/>
        </w:rPr>
      </w:pPr>
      <w:r w:rsidRPr="00132EB6">
        <w:rPr>
          <w:rFonts w:ascii="Helvetica" w:hAnsi="Helvetica" w:cs="Helvetica"/>
          <w:b/>
          <w:color w:val="21029A"/>
          <w:sz w:val="22"/>
          <w:szCs w:val="22"/>
        </w:rPr>
        <w:lastRenderedPageBreak/>
        <w:t>Fiche 2.2 = Les responsabilités</w:t>
      </w:r>
    </w:p>
    <w:p w:rsidR="00197ACD" w:rsidRPr="00132EB6" w:rsidRDefault="00197ACD" w:rsidP="00197ACD">
      <w:pPr>
        <w:rPr>
          <w:rFonts w:ascii="Helvetica" w:hAnsi="Helvetica" w:cs="Helvetica"/>
          <w:b/>
          <w:color w:val="21029A"/>
          <w:sz w:val="22"/>
          <w:szCs w:val="22"/>
        </w:rPr>
      </w:pPr>
    </w:p>
    <w:p w:rsidR="00600C8F" w:rsidRPr="00132EB6" w:rsidRDefault="00600C8F" w:rsidP="005A0A77">
      <w:pPr>
        <w:pStyle w:val="Textebrut1"/>
        <w:numPr>
          <w:ilvl w:val="0"/>
          <w:numId w:val="3"/>
        </w:numPr>
        <w:spacing w:after="60"/>
        <w:jc w:val="both"/>
        <w:rPr>
          <w:rFonts w:ascii="Helvetica" w:hAnsi="Helvetica" w:cs="Helvetica"/>
          <w:b/>
          <w:color w:val="000099"/>
          <w:sz w:val="22"/>
          <w:szCs w:val="22"/>
        </w:rPr>
      </w:pPr>
      <w:r w:rsidRPr="00132EB6">
        <w:rPr>
          <w:rFonts w:ascii="Helvetica" w:hAnsi="Helvetica" w:cs="Helvetica"/>
          <w:b/>
          <w:color w:val="000099"/>
          <w:sz w:val="22"/>
          <w:szCs w:val="22"/>
        </w:rPr>
        <w:t>Assurance pour les licenciés</w:t>
      </w:r>
    </w:p>
    <w:p w:rsidR="00600C8F" w:rsidRPr="00132EB6" w:rsidRDefault="00600C8F" w:rsidP="00600C8F">
      <w:pPr>
        <w:pStyle w:val="Textebrut1"/>
        <w:spacing w:after="60"/>
        <w:jc w:val="both"/>
        <w:rPr>
          <w:rFonts w:ascii="Helvetica" w:hAnsi="Helvetica" w:cs="Helvetica"/>
          <w:sz w:val="22"/>
          <w:szCs w:val="22"/>
        </w:rPr>
      </w:pPr>
      <w:r w:rsidRPr="00132EB6">
        <w:rPr>
          <w:rFonts w:ascii="Helvetica" w:hAnsi="Helvetica" w:cs="Helvetica"/>
          <w:color w:val="000000"/>
          <w:sz w:val="22"/>
          <w:szCs w:val="22"/>
        </w:rPr>
        <w:t xml:space="preserve">Tout(e) licencié(e) </w:t>
      </w:r>
      <w:r w:rsidRPr="00132EB6">
        <w:rPr>
          <w:rFonts w:ascii="Helvetica" w:hAnsi="Helvetica" w:cs="Helvetica"/>
          <w:sz w:val="22"/>
          <w:szCs w:val="22"/>
        </w:rPr>
        <w:t xml:space="preserve">est assuré(e) par un contrat souscrit par la FFPJP pour le compte de ses Comités Départementaux, lesquels détiennent une copie de la police d'assurance spécifiant les garanties couvrant les licenciés(es) et les associations. </w:t>
      </w:r>
    </w:p>
    <w:p w:rsidR="00600C8F" w:rsidRPr="00132EB6" w:rsidRDefault="00600C8F" w:rsidP="00600C8F">
      <w:pPr>
        <w:pStyle w:val="Textebrut1"/>
        <w:spacing w:after="60"/>
        <w:jc w:val="both"/>
        <w:rPr>
          <w:rFonts w:ascii="Helvetica" w:hAnsi="Helvetica" w:cs="Helvetica"/>
          <w:sz w:val="22"/>
          <w:szCs w:val="22"/>
        </w:rPr>
      </w:pPr>
      <w:r w:rsidRPr="00132EB6">
        <w:rPr>
          <w:rFonts w:ascii="Helvetica" w:hAnsi="Helvetica" w:cs="Helvetica"/>
          <w:sz w:val="22"/>
          <w:szCs w:val="22"/>
        </w:rPr>
        <w:t xml:space="preserve">Ce contrat couvre également la responsabilité civile des associations affiliées pour les manifestations, sportives ou non, qu'elles auront programmées. </w:t>
      </w:r>
    </w:p>
    <w:p w:rsidR="00600C8F" w:rsidRPr="00132EB6" w:rsidRDefault="00600C8F" w:rsidP="00600C8F">
      <w:pPr>
        <w:pStyle w:val="Textebrut1"/>
        <w:spacing w:line="360" w:lineRule="auto"/>
        <w:jc w:val="both"/>
        <w:rPr>
          <w:rFonts w:ascii="Helvetica" w:hAnsi="Helvetica" w:cs="Helvetica"/>
          <w:sz w:val="22"/>
          <w:szCs w:val="22"/>
        </w:rPr>
      </w:pPr>
    </w:p>
    <w:p w:rsidR="00600C8F" w:rsidRPr="00132EB6" w:rsidRDefault="00600C8F" w:rsidP="00600C8F">
      <w:pPr>
        <w:pStyle w:val="Textebrut1"/>
        <w:spacing w:after="60"/>
        <w:jc w:val="both"/>
        <w:rPr>
          <w:rFonts w:ascii="Helvetica" w:hAnsi="Helvetica" w:cs="Helvetica"/>
          <w:sz w:val="22"/>
          <w:szCs w:val="22"/>
          <w:u w:val="single"/>
        </w:rPr>
      </w:pPr>
      <w:r w:rsidRPr="00132EB6">
        <w:rPr>
          <w:rFonts w:ascii="Helvetica" w:hAnsi="Helvetica" w:cs="Helvetica"/>
          <w:sz w:val="22"/>
          <w:szCs w:val="22"/>
          <w:u w:val="single"/>
        </w:rPr>
        <w:t xml:space="preserve">Ce contrat garantit en particulier :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sz w:val="22"/>
          <w:szCs w:val="22"/>
        </w:rPr>
      </w:pPr>
      <w:r w:rsidRPr="00132EB6">
        <w:rPr>
          <w:rFonts w:ascii="Helvetica" w:hAnsi="Helvetica" w:cs="Helvetica"/>
          <w:sz w:val="22"/>
          <w:szCs w:val="22"/>
        </w:rPr>
        <w:t xml:space="preserve">Les conséquences pécuniaires de la responsabilité civile du joueur ou joueuse licencié(e) au cours et à l'occasion de rencontres organisées par la Fédération, les </w:t>
      </w:r>
      <w:r w:rsidRPr="00132EB6">
        <w:rPr>
          <w:rFonts w:ascii="Helvetica" w:hAnsi="Helvetica" w:cs="Helvetica"/>
          <w:color w:val="000000"/>
          <w:sz w:val="22"/>
          <w:szCs w:val="22"/>
        </w:rPr>
        <w:t>Comités Régionaux,</w:t>
      </w:r>
      <w:r w:rsidRPr="00132EB6">
        <w:rPr>
          <w:rFonts w:ascii="Helvetica" w:hAnsi="Helvetica" w:cs="Helvetica"/>
          <w:sz w:val="22"/>
          <w:szCs w:val="22"/>
        </w:rPr>
        <w:t xml:space="preserve"> les Comités Départementaux ou associations.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sz w:val="22"/>
          <w:szCs w:val="22"/>
        </w:rPr>
      </w:pPr>
      <w:r w:rsidRPr="00132EB6">
        <w:rPr>
          <w:rFonts w:ascii="Helvetica" w:hAnsi="Helvetica" w:cs="Helvetica"/>
          <w:sz w:val="22"/>
          <w:szCs w:val="22"/>
        </w:rPr>
        <w:t xml:space="preserve">Les accidents pouvant survenir au cours de séances d'entraînement préparant les rencontres officielles et les accidents survenant au cours de déplacements autres que aériens pour se rendre aux lieux desdites rencontres et en revenir. </w:t>
      </w:r>
    </w:p>
    <w:p w:rsidR="00600C8F" w:rsidRPr="00132EB6" w:rsidRDefault="00600C8F" w:rsidP="001E4FA3">
      <w:pPr>
        <w:pStyle w:val="Textebrut1"/>
        <w:spacing w:after="60"/>
        <w:jc w:val="both"/>
        <w:rPr>
          <w:rFonts w:ascii="Helvetica" w:hAnsi="Helvetica" w:cs="Helvetica"/>
          <w:sz w:val="22"/>
          <w:szCs w:val="22"/>
        </w:rPr>
      </w:pPr>
      <w:r w:rsidRPr="00132EB6">
        <w:rPr>
          <w:rFonts w:ascii="Helvetica" w:hAnsi="Helvetica" w:cs="Helvetica"/>
          <w:sz w:val="22"/>
          <w:szCs w:val="22"/>
        </w:rPr>
        <w:t xml:space="preserve">Le montant des garanties figure dans le contrat et sur le site Internet Fédéral. Il peut être modifié par accord entre l'assureur et la Fédération. </w:t>
      </w:r>
    </w:p>
    <w:p w:rsidR="00600C8F" w:rsidRPr="00132EB6" w:rsidRDefault="00600C8F" w:rsidP="007D2523">
      <w:pPr>
        <w:pStyle w:val="Textebrut1"/>
        <w:spacing w:after="60"/>
        <w:ind w:left="851" w:hanging="284"/>
        <w:jc w:val="both"/>
        <w:rPr>
          <w:rFonts w:ascii="Helvetica" w:hAnsi="Helvetica" w:cs="Helvetica"/>
          <w:sz w:val="22"/>
          <w:szCs w:val="22"/>
        </w:rPr>
      </w:pPr>
    </w:p>
    <w:p w:rsidR="00600C8F" w:rsidRPr="00132EB6" w:rsidRDefault="00600C8F" w:rsidP="007D2523">
      <w:pPr>
        <w:pStyle w:val="Textebrut1"/>
        <w:spacing w:after="60"/>
        <w:jc w:val="both"/>
        <w:rPr>
          <w:rFonts w:ascii="Helvetica" w:hAnsi="Helvetica" w:cs="Helvetica"/>
          <w:sz w:val="22"/>
          <w:szCs w:val="22"/>
          <w:u w:val="single"/>
        </w:rPr>
      </w:pPr>
      <w:r w:rsidRPr="00132EB6">
        <w:rPr>
          <w:rFonts w:ascii="Helvetica" w:hAnsi="Helvetica" w:cs="Helvetica"/>
          <w:sz w:val="22"/>
          <w:szCs w:val="22"/>
          <w:u w:val="single"/>
        </w:rPr>
        <w:t>Il comporte les garanties</w:t>
      </w:r>
      <w:r w:rsidRPr="00132EB6">
        <w:rPr>
          <w:rFonts w:ascii="Helvetica" w:hAnsi="Helvetica" w:cs="Helvetica"/>
          <w:b/>
          <w:sz w:val="22"/>
          <w:szCs w:val="22"/>
          <w:u w:val="single"/>
        </w:rPr>
        <w:t xml:space="preserve"> </w:t>
      </w:r>
      <w:r w:rsidRPr="00132EB6">
        <w:rPr>
          <w:rFonts w:ascii="Helvetica" w:hAnsi="Helvetica" w:cs="Helvetica"/>
          <w:sz w:val="22"/>
          <w:szCs w:val="22"/>
          <w:u w:val="single"/>
        </w:rPr>
        <w:t xml:space="preserve">suivantes :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sz w:val="22"/>
          <w:szCs w:val="22"/>
        </w:rPr>
      </w:pPr>
      <w:r w:rsidRPr="00132EB6">
        <w:rPr>
          <w:rFonts w:ascii="Helvetica" w:hAnsi="Helvetica" w:cs="Helvetica"/>
          <w:sz w:val="22"/>
          <w:szCs w:val="22"/>
        </w:rPr>
        <w:t xml:space="preserve">Responsabilité Civile : dommages corporels, dommages matériels et immatériels, conformément aux obligations du décret du 19 juin 1991.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sz w:val="22"/>
          <w:szCs w:val="22"/>
        </w:rPr>
      </w:pPr>
      <w:r w:rsidRPr="00132EB6">
        <w:rPr>
          <w:rFonts w:ascii="Helvetica" w:hAnsi="Helvetica" w:cs="Helvetica"/>
          <w:sz w:val="22"/>
          <w:szCs w:val="22"/>
        </w:rPr>
        <w:t xml:space="preserve">Accidents corporels avec capital décès, capital pour invalidité temporaire ou totale et permanente, frais médicaux, en complément des indemnités de même nature régulièrement dues à l'assuré(e) bénéficiaire de la sécurité sociale ou autres organismes similaires.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sz w:val="22"/>
          <w:szCs w:val="22"/>
        </w:rPr>
      </w:pPr>
      <w:r w:rsidRPr="00132EB6">
        <w:rPr>
          <w:rFonts w:ascii="Helvetica" w:hAnsi="Helvetica" w:cs="Helvetica"/>
          <w:sz w:val="22"/>
          <w:szCs w:val="22"/>
        </w:rPr>
        <w:t xml:space="preserve">Protection juridique : défense et recours pénal.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sz w:val="22"/>
          <w:szCs w:val="22"/>
        </w:rPr>
      </w:pPr>
      <w:r w:rsidRPr="00132EB6">
        <w:rPr>
          <w:rFonts w:ascii="Helvetica" w:hAnsi="Helvetica" w:cs="Helvetica"/>
          <w:sz w:val="22"/>
          <w:szCs w:val="22"/>
        </w:rPr>
        <w:t xml:space="preserve">Responsabilité civile personnelle des dirigeants.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sz w:val="22"/>
          <w:szCs w:val="22"/>
        </w:rPr>
      </w:pPr>
      <w:r w:rsidRPr="00132EB6">
        <w:rPr>
          <w:rFonts w:ascii="Helvetica" w:hAnsi="Helvetica" w:cs="Helvetica"/>
          <w:sz w:val="22"/>
          <w:szCs w:val="22"/>
        </w:rPr>
        <w:t xml:space="preserve">Dommages aux véhicules des dirigeants, des transporteurs bénévoles et des compétiteurs. </w:t>
      </w:r>
    </w:p>
    <w:p w:rsidR="00600C8F" w:rsidRPr="00132EB6" w:rsidRDefault="00600C8F" w:rsidP="001E4FA3">
      <w:pPr>
        <w:pStyle w:val="Textebrut1"/>
        <w:numPr>
          <w:ilvl w:val="0"/>
          <w:numId w:val="21"/>
        </w:numPr>
        <w:tabs>
          <w:tab w:val="clear" w:pos="720"/>
          <w:tab w:val="num" w:pos="851"/>
        </w:tabs>
        <w:spacing w:after="60"/>
        <w:ind w:left="851" w:hanging="284"/>
        <w:jc w:val="both"/>
        <w:rPr>
          <w:rFonts w:ascii="Helvetica" w:hAnsi="Helvetica" w:cs="Helvetica"/>
          <w:color w:val="000000"/>
          <w:sz w:val="22"/>
          <w:szCs w:val="22"/>
        </w:rPr>
      </w:pPr>
      <w:r w:rsidRPr="00132EB6">
        <w:rPr>
          <w:rFonts w:ascii="Helvetica" w:hAnsi="Helvetica" w:cs="Helvetica"/>
          <w:sz w:val="22"/>
          <w:szCs w:val="22"/>
        </w:rPr>
        <w:t xml:space="preserve">Indemnités journalières ou allocations quotidiennes. </w:t>
      </w:r>
    </w:p>
    <w:p w:rsidR="00600C8F" w:rsidRPr="00132EB6" w:rsidRDefault="00600C8F" w:rsidP="00600C8F">
      <w:pPr>
        <w:suppressAutoHyphens/>
        <w:spacing w:after="60"/>
        <w:jc w:val="both"/>
        <w:rPr>
          <w:rFonts w:ascii="Helvetica" w:hAnsi="Helvetica" w:cs="Helvetica"/>
          <w:sz w:val="22"/>
          <w:szCs w:val="22"/>
        </w:rPr>
      </w:pPr>
      <w:r w:rsidRPr="00132EB6">
        <w:rPr>
          <w:rFonts w:ascii="Helvetica" w:hAnsi="Helvetica" w:cs="Helvetica"/>
          <w:color w:val="000000"/>
          <w:sz w:val="22"/>
          <w:szCs w:val="22"/>
        </w:rPr>
        <w:t>Les déclarations d’accident se font sur la plateforme dédiée par l‘assureur et une copie est envoyée automatiquement au Comité Départemental.</w:t>
      </w:r>
    </w:p>
    <w:p w:rsidR="00600C8F" w:rsidRPr="00132EB6" w:rsidRDefault="00600C8F" w:rsidP="00600C8F">
      <w:pPr>
        <w:pStyle w:val="Textebrut1"/>
        <w:spacing w:after="60"/>
        <w:jc w:val="both"/>
        <w:rPr>
          <w:rFonts w:ascii="Helvetica" w:hAnsi="Helvetica" w:cs="Helvetica"/>
          <w:sz w:val="22"/>
          <w:szCs w:val="22"/>
        </w:rPr>
      </w:pPr>
      <w:r w:rsidRPr="00132EB6">
        <w:rPr>
          <w:rFonts w:ascii="Helvetica" w:hAnsi="Helvetica" w:cs="Helvetica"/>
          <w:sz w:val="22"/>
          <w:szCs w:val="22"/>
        </w:rPr>
        <w:t xml:space="preserve">Tout joueur ou joueuse auquel (à laquelle la licence aura été retirée, perdra immédiatement le bénéfice de l'assurance. </w:t>
      </w:r>
    </w:p>
    <w:p w:rsidR="00600C8F" w:rsidRPr="00132EB6" w:rsidRDefault="00600C8F" w:rsidP="00600C8F">
      <w:pPr>
        <w:suppressAutoHyphens/>
        <w:spacing w:after="60"/>
        <w:jc w:val="both"/>
        <w:rPr>
          <w:rFonts w:ascii="Helvetica" w:hAnsi="Helvetica" w:cs="Helvetica"/>
          <w:sz w:val="22"/>
          <w:szCs w:val="22"/>
        </w:rPr>
      </w:pPr>
    </w:p>
    <w:p w:rsidR="00600C8F" w:rsidRPr="00132EB6" w:rsidRDefault="00600C8F" w:rsidP="005A0A77">
      <w:pPr>
        <w:pStyle w:val="Textebrut1"/>
        <w:numPr>
          <w:ilvl w:val="0"/>
          <w:numId w:val="3"/>
        </w:numPr>
        <w:spacing w:after="60"/>
        <w:jc w:val="both"/>
        <w:rPr>
          <w:rFonts w:ascii="Helvetica" w:hAnsi="Helvetica" w:cs="Helvetica"/>
          <w:b/>
          <w:color w:val="000099"/>
          <w:sz w:val="22"/>
          <w:szCs w:val="22"/>
        </w:rPr>
      </w:pPr>
      <w:r w:rsidRPr="00132EB6">
        <w:rPr>
          <w:rFonts w:ascii="Helvetica" w:hAnsi="Helvetica" w:cs="Helvetica"/>
          <w:b/>
          <w:color w:val="000099"/>
          <w:sz w:val="22"/>
          <w:szCs w:val="22"/>
        </w:rPr>
        <w:t xml:space="preserve">La couverture Assurance </w:t>
      </w:r>
    </w:p>
    <w:p w:rsidR="00600C8F" w:rsidRPr="00132EB6" w:rsidRDefault="00600C8F" w:rsidP="00600C8F">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L'assurance en responsabilité civile est une obligation pour l'association sportive tout comme l'obligation d'information qu'elle a envers ses membres en matière d'assurance pour les dommages corporels.</w:t>
      </w:r>
    </w:p>
    <w:p w:rsidR="00600C8F" w:rsidRPr="00132EB6" w:rsidRDefault="00600C8F" w:rsidP="00600C8F">
      <w:pPr>
        <w:suppressAutoHyphens/>
        <w:spacing w:after="60"/>
        <w:jc w:val="both"/>
        <w:rPr>
          <w:rFonts w:ascii="Helvetica" w:hAnsi="Helvetica" w:cs="Helvetica"/>
          <w:sz w:val="22"/>
          <w:szCs w:val="22"/>
        </w:rPr>
      </w:pPr>
    </w:p>
    <w:p w:rsidR="00600C8F" w:rsidRPr="00132EB6" w:rsidRDefault="00600C8F" w:rsidP="00600C8F">
      <w:pPr>
        <w:spacing w:after="60"/>
        <w:jc w:val="both"/>
        <w:rPr>
          <w:rFonts w:ascii="Helvetica" w:hAnsi="Helvetica" w:cs="Helvetica"/>
          <w:sz w:val="22"/>
          <w:szCs w:val="22"/>
        </w:rPr>
      </w:pPr>
      <w:r w:rsidRPr="00132EB6">
        <w:rPr>
          <w:rFonts w:ascii="Helvetica" w:hAnsi="Helvetica" w:cs="Helvetica"/>
          <w:sz w:val="22"/>
          <w:szCs w:val="22"/>
        </w:rPr>
        <w:t>Si l’Association occupe des locaux, même à titre gratuit, bureaux, pétanquodrome, buvette…, elle doit assurer ces espaces avec un contrat garantissant les conséquences financières de sa responsabilité locative envers le bailleur.</w:t>
      </w:r>
    </w:p>
    <w:p w:rsidR="00600C8F" w:rsidRPr="00132EB6" w:rsidRDefault="00600C8F" w:rsidP="00600C8F">
      <w:pPr>
        <w:spacing w:after="60"/>
        <w:rPr>
          <w:rFonts w:ascii="Helvetica" w:hAnsi="Helvetica" w:cs="Helvetica"/>
          <w:sz w:val="22"/>
          <w:szCs w:val="22"/>
        </w:rPr>
      </w:pPr>
      <w:r w:rsidRPr="00132EB6">
        <w:rPr>
          <w:rFonts w:ascii="Helvetica" w:hAnsi="Helvetica" w:cs="Helvetica"/>
          <w:sz w:val="22"/>
          <w:szCs w:val="22"/>
        </w:rPr>
        <w:t>Il en est de même si le club est propriétaire.</w:t>
      </w:r>
    </w:p>
    <w:p w:rsidR="00600C8F" w:rsidRPr="00132EB6" w:rsidRDefault="00600C8F" w:rsidP="00600C8F">
      <w:pPr>
        <w:rPr>
          <w:rFonts w:ascii="Helvetica" w:hAnsi="Helvetica" w:cs="Helvetica"/>
          <w:sz w:val="22"/>
          <w:szCs w:val="22"/>
        </w:rPr>
      </w:pPr>
    </w:p>
    <w:p w:rsidR="00600C8F" w:rsidRPr="00132EB6" w:rsidRDefault="00600C8F" w:rsidP="00600C8F">
      <w:pPr>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La souscription de contrats d'assurance adaptés va permettre d'atténuer les conséquences de la mise en jeu de la responsabilité civile de l'association.</w:t>
      </w:r>
    </w:p>
    <w:p w:rsidR="00600C8F" w:rsidRPr="00132EB6" w:rsidRDefault="00600C8F" w:rsidP="00600C8F">
      <w:pPr>
        <w:rPr>
          <w:rFonts w:ascii="Helvetica" w:hAnsi="Helvetica" w:cs="Helvetica"/>
          <w:sz w:val="22"/>
          <w:szCs w:val="22"/>
        </w:rPr>
      </w:pPr>
    </w:p>
    <w:p w:rsidR="005A0A77" w:rsidRDefault="005A0A77">
      <w:pPr>
        <w:spacing w:after="160" w:line="259" w:lineRule="auto"/>
        <w:rPr>
          <w:rFonts w:ascii="Helvetica" w:hAnsi="Helvetica" w:cs="Helvetica"/>
          <w:sz w:val="22"/>
          <w:szCs w:val="22"/>
        </w:rPr>
      </w:pPr>
      <w:r>
        <w:rPr>
          <w:rFonts w:ascii="Helvetica" w:hAnsi="Helvetica" w:cs="Helvetica"/>
          <w:sz w:val="22"/>
          <w:szCs w:val="22"/>
        </w:rPr>
        <w:br w:type="page"/>
      </w:r>
    </w:p>
    <w:p w:rsidR="00600C8F" w:rsidRPr="00132EB6" w:rsidRDefault="00600C8F" w:rsidP="00600C8F">
      <w:pPr>
        <w:rPr>
          <w:rFonts w:ascii="Helvetica" w:hAnsi="Helvetica" w:cs="Helvetica"/>
          <w:sz w:val="22"/>
          <w:szCs w:val="22"/>
        </w:rPr>
      </w:pPr>
    </w:p>
    <w:p w:rsidR="00600C8F" w:rsidRPr="00132EB6" w:rsidRDefault="00600C8F" w:rsidP="005A0A77">
      <w:pPr>
        <w:pStyle w:val="Titre3"/>
        <w:numPr>
          <w:ilvl w:val="0"/>
          <w:numId w:val="3"/>
        </w:numPr>
        <w:rPr>
          <w:rFonts w:ascii="Helvetica" w:hAnsi="Helvetica" w:cs="Helvetica"/>
          <w:sz w:val="22"/>
          <w:szCs w:val="22"/>
        </w:rPr>
      </w:pPr>
      <w:bookmarkStart w:id="2" w:name="_Toc461189387"/>
      <w:r w:rsidRPr="00132EB6">
        <w:rPr>
          <w:rFonts w:ascii="Helvetica" w:hAnsi="Helvetica" w:cs="Helvetica"/>
          <w:sz w:val="22"/>
          <w:szCs w:val="22"/>
        </w:rPr>
        <w:t>Transport des adhérents</w:t>
      </w:r>
      <w:bookmarkEnd w:id="2"/>
    </w:p>
    <w:p w:rsidR="00600C8F" w:rsidRPr="00132EB6" w:rsidRDefault="00600C8F" w:rsidP="00600C8F">
      <w:pPr>
        <w:jc w:val="both"/>
        <w:rPr>
          <w:rFonts w:ascii="Helvetica" w:hAnsi="Helvetica" w:cs="Helvetica"/>
          <w:sz w:val="22"/>
          <w:szCs w:val="22"/>
        </w:rPr>
      </w:pPr>
      <w:r w:rsidRPr="00132EB6">
        <w:rPr>
          <w:rFonts w:ascii="Helvetica" w:hAnsi="Helvetica" w:cs="Helvetica"/>
          <w:sz w:val="22"/>
          <w:szCs w:val="22"/>
        </w:rPr>
        <w:t xml:space="preserve">Dans le cadre de ses activités, l'association sportive peut être amenée à utiliser des moyens de transport individuels ou collectifs. En effet, les déplacements en compétition, la participation des dirigeants à différentes réunions, les exigences quotidiennes du fonctionnement du club imposent l'utilisation très fréquente de véhicules personnels, de voitures de location, de transports publics ou de compagnies de transports par car. </w:t>
      </w:r>
    </w:p>
    <w:p w:rsidR="00600C8F" w:rsidRPr="00132EB6" w:rsidRDefault="00600C8F" w:rsidP="00600C8F">
      <w:pPr>
        <w:jc w:val="both"/>
        <w:rPr>
          <w:rFonts w:ascii="Helvetica" w:hAnsi="Helvetica" w:cs="Helvetica"/>
          <w:sz w:val="22"/>
          <w:szCs w:val="22"/>
          <w:u w:val="single"/>
        </w:rPr>
      </w:pPr>
    </w:p>
    <w:p w:rsidR="00600C8F" w:rsidRPr="00132EB6" w:rsidRDefault="00600C8F" w:rsidP="00600C8F">
      <w:pPr>
        <w:jc w:val="both"/>
        <w:rPr>
          <w:rFonts w:ascii="Helvetica" w:hAnsi="Helvetica" w:cs="Helvetica"/>
          <w:sz w:val="22"/>
          <w:szCs w:val="22"/>
          <w:u w:val="single"/>
        </w:rPr>
      </w:pPr>
      <w:r w:rsidRPr="00132EB6">
        <w:rPr>
          <w:rFonts w:ascii="Helvetica" w:hAnsi="Helvetica" w:cs="Helvetica"/>
          <w:sz w:val="22"/>
          <w:szCs w:val="22"/>
          <w:u w:val="single"/>
        </w:rPr>
        <w:t>Concernant les conducteurs, certains éléments sont incontournables :</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Le conducteur doit être titulaire du permis de conduire correspondant au type de véhicule utilisé,</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Le véhicule doit être en bon état et à jour des contrôles techniques le cas échéant,</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Le conducteur ne doit pas être en état d'ébriété, ou dans un état qui le rend inapte à la conduite,</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Le nombre autorisé de passagers transportés dans le véhicule doit être respecté,</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Le respect des règles du code de la route s'impose,</w:t>
      </w:r>
    </w:p>
    <w:p w:rsidR="00600C8F" w:rsidRPr="00132EB6" w:rsidRDefault="00600C8F" w:rsidP="001E4FA3">
      <w:pPr>
        <w:ind w:left="851" w:hanging="284"/>
        <w:jc w:val="both"/>
        <w:rPr>
          <w:rFonts w:ascii="Helvetica" w:hAnsi="Helvetica" w:cs="Helvetica"/>
          <w:sz w:val="22"/>
          <w:szCs w:val="22"/>
        </w:rPr>
      </w:pPr>
    </w:p>
    <w:p w:rsidR="00600C8F" w:rsidRPr="00132EB6" w:rsidRDefault="00600C8F" w:rsidP="001E4FA3">
      <w:pPr>
        <w:jc w:val="both"/>
        <w:rPr>
          <w:rFonts w:ascii="Helvetica" w:hAnsi="Helvetica" w:cs="Helvetica"/>
          <w:sz w:val="22"/>
          <w:szCs w:val="22"/>
          <w:u w:val="single"/>
        </w:rPr>
      </w:pPr>
      <w:r w:rsidRPr="00132EB6">
        <w:rPr>
          <w:rFonts w:ascii="Helvetica" w:hAnsi="Helvetica" w:cs="Helvetica"/>
          <w:sz w:val="22"/>
          <w:szCs w:val="22"/>
          <w:u w:val="single"/>
        </w:rPr>
        <w:t>L'effectif d'encadrement doit être suffisant lorsque le déplacement concerne des mineurs :</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Le lieu de rendez-vous, la date et l’heure doivent être clairement fixés et portés à la connaissance de chacun des membres du déplacement,</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 xml:space="preserve">L'effectif doit faire l'objet d'un double comptage à chaque correspondance ou étape du trajet, </w:t>
      </w:r>
    </w:p>
    <w:p w:rsidR="00600C8F" w:rsidRPr="003B1E92" w:rsidRDefault="00600C8F" w:rsidP="001E4FA3">
      <w:pPr>
        <w:pStyle w:val="Paragraphedeliste"/>
        <w:numPr>
          <w:ilvl w:val="0"/>
          <w:numId w:val="2"/>
        </w:numPr>
        <w:ind w:left="851" w:hanging="284"/>
        <w:jc w:val="both"/>
        <w:rPr>
          <w:rFonts w:ascii="Helvetica" w:hAnsi="Helvetica" w:cs="Helvetica"/>
          <w:color w:val="FF0000"/>
          <w:sz w:val="22"/>
          <w:szCs w:val="22"/>
        </w:rPr>
      </w:pPr>
      <w:r w:rsidRPr="00132EB6">
        <w:rPr>
          <w:rFonts w:ascii="Helvetica" w:hAnsi="Helvetica" w:cs="Helvetica"/>
          <w:sz w:val="22"/>
          <w:szCs w:val="22"/>
        </w:rPr>
        <w:t>Pour les mineurs, les conditions de reprise en charge au retour, doivent être clairement signifiées aux parents ou représentants légaux,</w:t>
      </w:r>
      <w:r w:rsidR="003B1E92">
        <w:rPr>
          <w:rFonts w:ascii="Helvetica" w:hAnsi="Helvetica" w:cs="Helvetica"/>
          <w:sz w:val="22"/>
          <w:szCs w:val="22"/>
        </w:rPr>
        <w:t xml:space="preserve"> </w:t>
      </w:r>
      <w:r w:rsidR="003B1E92" w:rsidRPr="003B1E92">
        <w:rPr>
          <w:rFonts w:ascii="Helvetica" w:hAnsi="Helvetica" w:cs="Helvetica"/>
          <w:color w:val="FF0000"/>
          <w:sz w:val="22"/>
          <w:szCs w:val="22"/>
        </w:rPr>
        <w:t>qui doivent signer une autorisation parentale</w:t>
      </w:r>
    </w:p>
    <w:p w:rsidR="00600C8F" w:rsidRPr="00132EB6" w:rsidRDefault="00600C8F" w:rsidP="001E4FA3">
      <w:pPr>
        <w:pStyle w:val="Paragraphedeliste"/>
        <w:numPr>
          <w:ilvl w:val="0"/>
          <w:numId w:val="2"/>
        </w:numPr>
        <w:ind w:left="851" w:hanging="284"/>
        <w:jc w:val="both"/>
        <w:rPr>
          <w:rFonts w:ascii="Helvetica" w:hAnsi="Helvetica" w:cs="Helvetica"/>
          <w:sz w:val="22"/>
          <w:szCs w:val="22"/>
        </w:rPr>
      </w:pPr>
      <w:r w:rsidRPr="00132EB6">
        <w:rPr>
          <w:rFonts w:ascii="Helvetica" w:hAnsi="Helvetica" w:cs="Helvetica"/>
          <w:sz w:val="22"/>
          <w:szCs w:val="22"/>
        </w:rPr>
        <w:t>Les modalités d'acheminement entre le lieu d'arrivée (aéroport ou gare) et le site d'hébergement ou de la manifestation prévue, doivent être définies et organisées en amont du déplacement.</w:t>
      </w:r>
    </w:p>
    <w:p w:rsidR="00600C8F" w:rsidRPr="00132EB6" w:rsidRDefault="00600C8F" w:rsidP="00600C8F">
      <w:pPr>
        <w:jc w:val="both"/>
        <w:rPr>
          <w:rFonts w:ascii="Helvetica" w:hAnsi="Helvetica" w:cs="Helvetica"/>
          <w:sz w:val="22"/>
          <w:szCs w:val="22"/>
        </w:rPr>
      </w:pPr>
    </w:p>
    <w:p w:rsidR="00600C8F" w:rsidRPr="00132EB6" w:rsidRDefault="00600C8F" w:rsidP="00600C8F">
      <w:pPr>
        <w:jc w:val="both"/>
        <w:rPr>
          <w:rFonts w:ascii="Helvetica" w:hAnsi="Helvetica" w:cs="Helvetica"/>
          <w:sz w:val="22"/>
          <w:szCs w:val="22"/>
          <w:u w:val="single"/>
        </w:rPr>
      </w:pPr>
      <w:r w:rsidRPr="00132EB6">
        <w:rPr>
          <w:rFonts w:ascii="Helvetica" w:hAnsi="Helvetica" w:cs="Helvetica"/>
          <w:sz w:val="22"/>
          <w:szCs w:val="22"/>
          <w:u w:val="single"/>
        </w:rPr>
        <w:t>Assurance</w:t>
      </w:r>
    </w:p>
    <w:p w:rsidR="00600C8F" w:rsidRPr="00132EB6" w:rsidRDefault="00600C8F" w:rsidP="00600C8F">
      <w:pPr>
        <w:jc w:val="both"/>
        <w:rPr>
          <w:rFonts w:ascii="Helvetica" w:hAnsi="Helvetica" w:cs="Helvetica"/>
          <w:sz w:val="22"/>
          <w:szCs w:val="22"/>
        </w:rPr>
      </w:pPr>
      <w:r w:rsidRPr="00132EB6">
        <w:rPr>
          <w:rFonts w:ascii="Helvetica" w:hAnsi="Helvetica" w:cs="Helvetica"/>
          <w:sz w:val="22"/>
          <w:szCs w:val="22"/>
        </w:rPr>
        <w:t>L'assurance responsabilité civile du propriétaire du véhicule d</w:t>
      </w:r>
      <w:r w:rsidR="00E15124">
        <w:rPr>
          <w:rFonts w:ascii="Helvetica" w:hAnsi="Helvetica" w:cs="Helvetica"/>
          <w:sz w:val="22"/>
          <w:szCs w:val="22"/>
        </w:rPr>
        <w:t>o</w:t>
      </w:r>
      <w:r w:rsidRPr="00132EB6">
        <w:rPr>
          <w:rFonts w:ascii="Helvetica" w:hAnsi="Helvetica" w:cs="Helvetica"/>
          <w:sz w:val="22"/>
          <w:szCs w:val="22"/>
        </w:rPr>
        <w:t xml:space="preserve">it couvrir les passagers. </w:t>
      </w:r>
    </w:p>
    <w:p w:rsidR="00600C8F" w:rsidRPr="00132EB6" w:rsidRDefault="00600C8F" w:rsidP="00600C8F">
      <w:pPr>
        <w:jc w:val="both"/>
        <w:rPr>
          <w:rFonts w:ascii="Helvetica" w:hAnsi="Helvetica" w:cs="Helvetica"/>
          <w:sz w:val="22"/>
          <w:szCs w:val="22"/>
        </w:rPr>
      </w:pPr>
      <w:r w:rsidRPr="00132EB6">
        <w:rPr>
          <w:rFonts w:ascii="Helvetica" w:hAnsi="Helvetica" w:cs="Helvetica"/>
          <w:sz w:val="22"/>
          <w:szCs w:val="22"/>
        </w:rPr>
        <w:t>Les associations peuvent souscrire une assurance complémentaire pour utiliser des véhicules ne leur appartenant pas. Mais il convient, dès qu'une interrogation se pose, de se rapprocher de sa compagnie d'assurance, afin de vérifier les garanties et exclusions au contrat.</w:t>
      </w:r>
    </w:p>
    <w:p w:rsidR="00600C8F" w:rsidRPr="00132EB6" w:rsidRDefault="00600C8F" w:rsidP="00600C8F">
      <w:pPr>
        <w:jc w:val="both"/>
        <w:rPr>
          <w:rFonts w:ascii="Helvetica" w:hAnsi="Helvetica" w:cs="Helvetica"/>
          <w:sz w:val="22"/>
          <w:szCs w:val="22"/>
          <w:u w:val="single"/>
        </w:rPr>
      </w:pPr>
    </w:p>
    <w:p w:rsidR="00600C8F" w:rsidRPr="00132EB6" w:rsidRDefault="00600C8F" w:rsidP="00600C8F">
      <w:pPr>
        <w:jc w:val="both"/>
        <w:rPr>
          <w:rFonts w:ascii="Helvetica" w:hAnsi="Helvetica" w:cs="Helvetica"/>
          <w:sz w:val="22"/>
          <w:szCs w:val="22"/>
          <w:u w:val="single"/>
        </w:rPr>
      </w:pPr>
      <w:r w:rsidRPr="00132EB6">
        <w:rPr>
          <w:rFonts w:ascii="Helvetica" w:hAnsi="Helvetica" w:cs="Helvetica"/>
          <w:sz w:val="22"/>
          <w:szCs w:val="22"/>
          <w:u w:val="single"/>
        </w:rPr>
        <w:t>Responsabilité</w:t>
      </w:r>
    </w:p>
    <w:p w:rsidR="00600C8F" w:rsidRPr="00132EB6" w:rsidRDefault="00600C8F" w:rsidP="00600C8F">
      <w:pPr>
        <w:jc w:val="both"/>
        <w:rPr>
          <w:rFonts w:ascii="Helvetica" w:hAnsi="Helvetica" w:cs="Helvetica"/>
          <w:sz w:val="22"/>
          <w:szCs w:val="22"/>
        </w:rPr>
      </w:pPr>
      <w:r w:rsidRPr="00132EB6">
        <w:rPr>
          <w:rFonts w:ascii="Helvetica" w:hAnsi="Helvetica" w:cs="Helvetica"/>
          <w:sz w:val="22"/>
          <w:szCs w:val="22"/>
        </w:rPr>
        <w:t xml:space="preserve">Les responsabilités sont déterminées en fonction des circonstances d'un sinistre. Ainsi, l'association, le conducteur du véhicule ou un tiers </w:t>
      </w:r>
      <w:r w:rsidR="00E15124">
        <w:rPr>
          <w:rFonts w:ascii="Helvetica" w:hAnsi="Helvetica" w:cs="Helvetica"/>
          <w:sz w:val="22"/>
          <w:szCs w:val="22"/>
        </w:rPr>
        <w:t>auront</w:t>
      </w:r>
      <w:r w:rsidRPr="00132EB6">
        <w:rPr>
          <w:rFonts w:ascii="Helvetica" w:hAnsi="Helvetica" w:cs="Helvetica"/>
          <w:sz w:val="22"/>
          <w:szCs w:val="22"/>
        </w:rPr>
        <w:t xml:space="preserve"> leur responsabilité engagée partiellement ou complètement.</w:t>
      </w:r>
    </w:p>
    <w:p w:rsidR="00600C8F" w:rsidRPr="00132EB6" w:rsidRDefault="00600C8F" w:rsidP="00600C8F">
      <w:pPr>
        <w:ind w:left="720" w:hanging="720"/>
        <w:rPr>
          <w:rFonts w:ascii="Helvetica" w:hAnsi="Helvetica" w:cs="Helvetica"/>
          <w:sz w:val="22"/>
          <w:szCs w:val="22"/>
        </w:rPr>
      </w:pPr>
    </w:p>
    <w:p w:rsidR="00600C8F" w:rsidRPr="00132EB6" w:rsidRDefault="00600C8F" w:rsidP="00600C8F">
      <w:pPr>
        <w:ind w:left="720" w:hanging="720"/>
        <w:rPr>
          <w:rFonts w:ascii="Helvetica" w:hAnsi="Helvetica" w:cs="Helvetica"/>
          <w:sz w:val="22"/>
          <w:szCs w:val="22"/>
        </w:rPr>
      </w:pPr>
    </w:p>
    <w:p w:rsidR="00600C8F" w:rsidRPr="00132EB6" w:rsidRDefault="00600C8F" w:rsidP="00600C8F">
      <w:pPr>
        <w:ind w:left="720" w:hanging="720"/>
        <w:rPr>
          <w:rFonts w:ascii="Helvetica" w:hAnsi="Helvetica" w:cs="Helvetica"/>
          <w:sz w:val="22"/>
          <w:szCs w:val="22"/>
        </w:rPr>
      </w:pPr>
    </w:p>
    <w:p w:rsidR="00600C8F" w:rsidRPr="00132EB6" w:rsidRDefault="00600C8F" w:rsidP="00600C8F">
      <w:pPr>
        <w:spacing w:after="160" w:line="259" w:lineRule="auto"/>
        <w:rPr>
          <w:rFonts w:ascii="Helvetica" w:hAnsi="Helvetica" w:cs="Helvetica"/>
          <w:sz w:val="22"/>
          <w:szCs w:val="22"/>
        </w:rPr>
      </w:pPr>
      <w:r w:rsidRPr="00132EB6">
        <w:rPr>
          <w:rFonts w:ascii="Helvetica" w:hAnsi="Helvetica" w:cs="Helvetica"/>
          <w:sz w:val="22"/>
          <w:szCs w:val="22"/>
        </w:rPr>
        <w:br w:type="page"/>
      </w:r>
    </w:p>
    <w:p w:rsidR="00200688" w:rsidRPr="00132EB6" w:rsidRDefault="00200688" w:rsidP="005A0A77">
      <w:pPr>
        <w:jc w:val="center"/>
        <w:rPr>
          <w:rFonts w:ascii="Helvetica" w:hAnsi="Helvetica" w:cs="Helvetica"/>
          <w:b/>
          <w:color w:val="21029A"/>
          <w:sz w:val="22"/>
          <w:szCs w:val="22"/>
        </w:rPr>
      </w:pPr>
      <w:r w:rsidRPr="00132EB6">
        <w:rPr>
          <w:rFonts w:ascii="Helvetica" w:hAnsi="Helvetica" w:cs="Helvetica"/>
          <w:b/>
          <w:color w:val="21029A"/>
          <w:sz w:val="22"/>
          <w:szCs w:val="22"/>
        </w:rPr>
        <w:lastRenderedPageBreak/>
        <w:t>Fiche 2.3 = Les ressources financières</w:t>
      </w:r>
    </w:p>
    <w:p w:rsidR="00200688" w:rsidRDefault="00200688" w:rsidP="00200688">
      <w:pPr>
        <w:pStyle w:val="Textebrut1"/>
        <w:spacing w:after="60"/>
        <w:jc w:val="both"/>
        <w:rPr>
          <w:rFonts w:ascii="Helvetica" w:hAnsi="Helvetica" w:cs="Helvetica"/>
          <w:color w:val="000000"/>
          <w:sz w:val="22"/>
          <w:szCs w:val="22"/>
        </w:rPr>
      </w:pPr>
    </w:p>
    <w:p w:rsidR="00200688" w:rsidRPr="00132EB6" w:rsidRDefault="00200688" w:rsidP="005A0A77">
      <w:pPr>
        <w:pStyle w:val="Textebrut1"/>
        <w:numPr>
          <w:ilvl w:val="0"/>
          <w:numId w:val="3"/>
        </w:numPr>
        <w:spacing w:after="60"/>
        <w:jc w:val="both"/>
        <w:rPr>
          <w:rFonts w:ascii="Helvetica" w:hAnsi="Helvetica" w:cs="Helvetica"/>
          <w:b/>
          <w:color w:val="000099"/>
          <w:sz w:val="22"/>
          <w:szCs w:val="22"/>
        </w:rPr>
      </w:pPr>
      <w:r w:rsidRPr="00132EB6">
        <w:rPr>
          <w:rFonts w:ascii="Helvetica" w:hAnsi="Helvetica" w:cs="Helvetica"/>
          <w:b/>
          <w:color w:val="000099"/>
          <w:sz w:val="22"/>
          <w:szCs w:val="22"/>
        </w:rPr>
        <w:t>Cotisations</w:t>
      </w:r>
    </w:p>
    <w:p w:rsidR="00200688" w:rsidRDefault="00200688" w:rsidP="00200688">
      <w:pPr>
        <w:jc w:val="both"/>
        <w:rPr>
          <w:color w:val="272627"/>
        </w:rPr>
      </w:pPr>
      <w:r>
        <w:rPr>
          <w:color w:val="272627"/>
        </w:rPr>
        <w:t>L</w:t>
      </w:r>
      <w:r w:rsidRPr="00C56DBD">
        <w:rPr>
          <w:color w:val="272627"/>
        </w:rPr>
        <w:t xml:space="preserve">orsqu'un nouvel adhérent arrive dans une association sportive, il doit payer sa licence et sa cotisation. </w:t>
      </w:r>
    </w:p>
    <w:p w:rsidR="00200688" w:rsidRDefault="00200688" w:rsidP="00200688">
      <w:pPr>
        <w:jc w:val="both"/>
        <w:rPr>
          <w:color w:val="272627"/>
        </w:rPr>
      </w:pPr>
      <w:r w:rsidRPr="00C56DBD">
        <w:rPr>
          <w:color w:val="272627"/>
        </w:rPr>
        <w:t xml:space="preserve">La somme correspondant à la licence ne fait que transiter par le club pour être reversée ensuite aux instances fédérales. </w:t>
      </w:r>
    </w:p>
    <w:p w:rsidR="00200688" w:rsidRPr="00C56DBD" w:rsidRDefault="00200688" w:rsidP="00200688">
      <w:pPr>
        <w:jc w:val="both"/>
        <w:rPr>
          <w:color w:val="272627"/>
        </w:rPr>
      </w:pPr>
      <w:r w:rsidRPr="00C56DBD">
        <w:rPr>
          <w:color w:val="272627"/>
        </w:rPr>
        <w:t xml:space="preserve">Le montant de la cotisation </w:t>
      </w:r>
      <w:r>
        <w:rPr>
          <w:color w:val="272627"/>
        </w:rPr>
        <w:t>est utilisé pour le fonctionnement de l’Association</w:t>
      </w:r>
      <w:r w:rsidRPr="00C56DBD">
        <w:rPr>
          <w:color w:val="272627"/>
        </w:rPr>
        <w:t>.</w:t>
      </w:r>
    </w:p>
    <w:p w:rsidR="00200688" w:rsidRPr="00132EB6" w:rsidRDefault="00200688" w:rsidP="00200688">
      <w:pPr>
        <w:pStyle w:val="Textebrut1"/>
        <w:spacing w:after="60"/>
        <w:jc w:val="both"/>
        <w:rPr>
          <w:rFonts w:ascii="Helvetica" w:hAnsi="Helvetica" w:cs="Helvetica"/>
          <w:color w:val="000000"/>
          <w:sz w:val="22"/>
          <w:szCs w:val="22"/>
        </w:rPr>
      </w:pPr>
    </w:p>
    <w:p w:rsidR="00200688" w:rsidRPr="00132EB6" w:rsidRDefault="00200688" w:rsidP="005A0A77">
      <w:pPr>
        <w:pStyle w:val="Textebrut1"/>
        <w:numPr>
          <w:ilvl w:val="0"/>
          <w:numId w:val="3"/>
        </w:numPr>
        <w:spacing w:after="60"/>
        <w:jc w:val="both"/>
        <w:rPr>
          <w:rFonts w:ascii="Helvetica" w:hAnsi="Helvetica" w:cs="Helvetica"/>
          <w:b/>
          <w:color w:val="000099"/>
          <w:sz w:val="22"/>
          <w:szCs w:val="22"/>
        </w:rPr>
      </w:pPr>
      <w:bookmarkStart w:id="3" w:name="_Toc461189388"/>
      <w:r w:rsidRPr="00132EB6">
        <w:rPr>
          <w:rFonts w:ascii="Helvetica" w:hAnsi="Helvetica" w:cs="Helvetica"/>
          <w:b/>
          <w:color w:val="000099"/>
          <w:sz w:val="22"/>
          <w:szCs w:val="22"/>
        </w:rPr>
        <w:t>Débits temporaires de boissons</w:t>
      </w:r>
      <w:bookmarkEnd w:id="3"/>
    </w:p>
    <w:p w:rsidR="00200688" w:rsidRPr="00132EB6" w:rsidRDefault="00200688" w:rsidP="00200688">
      <w:pPr>
        <w:autoSpaceDE w:val="0"/>
        <w:autoSpaceDN w:val="0"/>
        <w:adjustRightInd w:val="0"/>
        <w:jc w:val="both"/>
        <w:rPr>
          <w:rFonts w:ascii="Helvetica" w:hAnsi="Helvetica" w:cs="Helvetica"/>
          <w:sz w:val="22"/>
          <w:szCs w:val="22"/>
          <w:lang w:eastAsia="fr-FR"/>
        </w:rPr>
      </w:pPr>
      <w:r w:rsidRPr="00132EB6">
        <w:rPr>
          <w:rFonts w:ascii="Helvetica" w:hAnsi="Helvetica" w:cs="Helvetica"/>
          <w:sz w:val="22"/>
          <w:szCs w:val="22"/>
          <w:lang w:eastAsia="fr-FR"/>
        </w:rPr>
        <w:t>A l’occasion de manifestations organisées par un club, des buvettes peuvent être installées, elles sont également une source de revenus non négligeable.</w:t>
      </w:r>
    </w:p>
    <w:p w:rsidR="00200688" w:rsidRPr="00132EB6" w:rsidRDefault="00200688" w:rsidP="00200688">
      <w:pPr>
        <w:autoSpaceDE w:val="0"/>
        <w:autoSpaceDN w:val="0"/>
        <w:adjustRightInd w:val="0"/>
        <w:jc w:val="both"/>
        <w:rPr>
          <w:rFonts w:ascii="Helvetica" w:hAnsi="Helvetica" w:cs="Helvetica"/>
          <w:sz w:val="22"/>
          <w:szCs w:val="22"/>
          <w:lang w:eastAsia="fr-FR"/>
        </w:rPr>
      </w:pPr>
    </w:p>
    <w:p w:rsidR="00200688" w:rsidRPr="00132EB6" w:rsidRDefault="00200688" w:rsidP="00200688">
      <w:pPr>
        <w:autoSpaceDE w:val="0"/>
        <w:autoSpaceDN w:val="0"/>
        <w:adjustRightInd w:val="0"/>
        <w:rPr>
          <w:rFonts w:ascii="Helvetica" w:hAnsi="Helvetica" w:cs="Helvetica"/>
          <w:sz w:val="22"/>
          <w:szCs w:val="22"/>
          <w:u w:val="single"/>
          <w:lang w:eastAsia="fr-FR"/>
        </w:rPr>
      </w:pPr>
      <w:r w:rsidRPr="00132EB6">
        <w:rPr>
          <w:rFonts w:ascii="Helvetica" w:hAnsi="Helvetica" w:cs="Helvetica"/>
          <w:sz w:val="22"/>
          <w:szCs w:val="22"/>
          <w:u w:val="single"/>
          <w:lang w:eastAsia="fr-FR"/>
        </w:rPr>
        <w:t>Réglementation</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La vente et la distribution de boissons des groupes 2 à 5 sont interdites dans tous les établissements d'activités physiques et sportives.</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Toutefois, des dérogations sont prévues par l'article L3335-4 du Code de la santé publique.</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p>
    <w:p w:rsidR="00200688" w:rsidRPr="00132EB6" w:rsidRDefault="00200688" w:rsidP="00200688">
      <w:pPr>
        <w:autoSpaceDE w:val="0"/>
        <w:autoSpaceDN w:val="0"/>
        <w:adjustRightInd w:val="0"/>
        <w:rPr>
          <w:rFonts w:ascii="Helvetica" w:hAnsi="Helvetica" w:cs="Helvetica"/>
          <w:sz w:val="22"/>
          <w:szCs w:val="22"/>
          <w:u w:val="single"/>
          <w:lang w:eastAsia="fr-FR"/>
        </w:rPr>
      </w:pPr>
      <w:r w:rsidRPr="00132EB6">
        <w:rPr>
          <w:rFonts w:ascii="Helvetica" w:hAnsi="Helvetica" w:cs="Helvetica"/>
          <w:sz w:val="22"/>
          <w:szCs w:val="22"/>
          <w:u w:val="single"/>
          <w:lang w:eastAsia="fr-FR"/>
        </w:rPr>
        <w:t>Les groupes</w:t>
      </w:r>
    </w:p>
    <w:p w:rsidR="00200688" w:rsidRPr="00132EB6" w:rsidRDefault="00200688" w:rsidP="00200688">
      <w:pPr>
        <w:autoSpaceDE w:val="0"/>
        <w:autoSpaceDN w:val="0"/>
        <w:adjustRightInd w:val="0"/>
        <w:spacing w:after="60"/>
        <w:rPr>
          <w:rFonts w:ascii="Helvetica" w:hAnsi="Helvetica" w:cs="Helvetica"/>
          <w:color w:val="272627"/>
          <w:sz w:val="22"/>
          <w:szCs w:val="22"/>
          <w:lang w:eastAsia="fr-FR"/>
        </w:rPr>
      </w:pPr>
      <w:r w:rsidRPr="00132EB6">
        <w:rPr>
          <w:rFonts w:ascii="Helvetica" w:hAnsi="Helvetica" w:cs="Helvetica"/>
          <w:color w:val="272627"/>
          <w:sz w:val="22"/>
          <w:szCs w:val="22"/>
          <w:lang w:eastAsia="fr-FR"/>
        </w:rPr>
        <w:t>1</w:t>
      </w:r>
      <w:r w:rsidRPr="00132EB6">
        <w:rPr>
          <w:rFonts w:ascii="Helvetica" w:hAnsi="Helvetica" w:cs="Helvetica"/>
          <w:color w:val="272627"/>
          <w:sz w:val="22"/>
          <w:szCs w:val="22"/>
          <w:vertAlign w:val="superscript"/>
          <w:lang w:eastAsia="fr-FR"/>
        </w:rPr>
        <w:t>er</w:t>
      </w:r>
      <w:r w:rsidRPr="00132EB6">
        <w:rPr>
          <w:rFonts w:ascii="Helvetica" w:hAnsi="Helvetica" w:cs="Helvetica"/>
          <w:color w:val="272627"/>
          <w:sz w:val="22"/>
          <w:szCs w:val="22"/>
          <w:lang w:eastAsia="fr-FR"/>
        </w:rPr>
        <w:t xml:space="preserve"> groupe</w:t>
      </w:r>
      <w:r w:rsidRPr="00132EB6">
        <w:rPr>
          <w:rFonts w:ascii="Helvetica" w:hAnsi="Helvetica" w:cs="Helvetica"/>
          <w:color w:val="272627"/>
          <w:sz w:val="22"/>
          <w:szCs w:val="22"/>
          <w:lang w:eastAsia="fr-FR"/>
        </w:rPr>
        <w:tab/>
        <w:t>: boissons sans alcool, eaux minérales, jus de fruits, sirop, thé, café, chocolat…,</w:t>
      </w:r>
    </w:p>
    <w:p w:rsidR="00200688" w:rsidRPr="00132EB6" w:rsidRDefault="00200688" w:rsidP="00E15124">
      <w:pPr>
        <w:autoSpaceDE w:val="0"/>
        <w:autoSpaceDN w:val="0"/>
        <w:adjustRightInd w:val="0"/>
        <w:spacing w:after="6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3</w:t>
      </w:r>
      <w:r w:rsidRPr="00132EB6">
        <w:rPr>
          <w:rFonts w:ascii="Helvetica" w:hAnsi="Helvetica" w:cs="Helvetica"/>
          <w:color w:val="272627"/>
          <w:sz w:val="22"/>
          <w:szCs w:val="22"/>
          <w:vertAlign w:val="superscript"/>
          <w:lang w:eastAsia="fr-FR"/>
        </w:rPr>
        <w:t>ème</w:t>
      </w:r>
      <w:r w:rsidRPr="00132EB6">
        <w:rPr>
          <w:rFonts w:ascii="Helvetica" w:hAnsi="Helvetica" w:cs="Helvetica"/>
          <w:color w:val="272627"/>
          <w:sz w:val="22"/>
          <w:szCs w:val="22"/>
          <w:lang w:eastAsia="fr-FR"/>
        </w:rPr>
        <w:t xml:space="preserve"> groupe</w:t>
      </w:r>
      <w:r w:rsidRPr="00132EB6">
        <w:rPr>
          <w:rFonts w:ascii="Helvetica" w:hAnsi="Helvetica" w:cs="Helvetica"/>
          <w:color w:val="272627"/>
          <w:sz w:val="22"/>
          <w:szCs w:val="22"/>
          <w:lang w:eastAsia="fr-FR"/>
        </w:rPr>
        <w:tab/>
        <w:t xml:space="preserve">: </w:t>
      </w:r>
      <w:r w:rsidR="00E15124" w:rsidRPr="00132EB6">
        <w:rPr>
          <w:rFonts w:ascii="Helvetica" w:hAnsi="Helvetica" w:cs="Helvetica"/>
          <w:color w:val="272627"/>
          <w:sz w:val="22"/>
          <w:szCs w:val="22"/>
          <w:lang w:eastAsia="fr-FR"/>
        </w:rPr>
        <w:t>boissons fermentées non distillées, vin, bière, cidre</w:t>
      </w:r>
      <w:r w:rsidR="00E15124">
        <w:rPr>
          <w:rFonts w:ascii="Helvetica" w:hAnsi="Helvetica" w:cs="Helvetica"/>
          <w:color w:val="272627"/>
          <w:sz w:val="22"/>
          <w:szCs w:val="22"/>
          <w:lang w:eastAsia="fr-FR"/>
        </w:rPr>
        <w:t xml:space="preserve">, </w:t>
      </w:r>
      <w:r w:rsidRPr="00132EB6">
        <w:rPr>
          <w:rFonts w:ascii="Helvetica" w:hAnsi="Helvetica" w:cs="Helvetica"/>
          <w:color w:val="272627"/>
          <w:sz w:val="22"/>
          <w:szCs w:val="22"/>
          <w:lang w:eastAsia="fr-FR"/>
        </w:rPr>
        <w:t>apéritifs à base de vin, liqueurs inférieures à 18° d'alcool pur…,</w:t>
      </w:r>
    </w:p>
    <w:p w:rsidR="00200688" w:rsidRPr="00132EB6" w:rsidRDefault="00200688" w:rsidP="00200688">
      <w:pPr>
        <w:autoSpaceDE w:val="0"/>
        <w:autoSpaceDN w:val="0"/>
        <w:adjustRightInd w:val="0"/>
        <w:spacing w:after="60"/>
        <w:rPr>
          <w:rFonts w:ascii="Helvetica" w:hAnsi="Helvetica" w:cs="Helvetica"/>
          <w:color w:val="272627"/>
          <w:sz w:val="22"/>
          <w:szCs w:val="22"/>
          <w:lang w:eastAsia="fr-FR"/>
        </w:rPr>
      </w:pPr>
      <w:r w:rsidRPr="00132EB6">
        <w:rPr>
          <w:rFonts w:ascii="Helvetica" w:hAnsi="Helvetica" w:cs="Helvetica"/>
          <w:color w:val="272627"/>
          <w:sz w:val="22"/>
          <w:szCs w:val="22"/>
          <w:lang w:eastAsia="fr-FR"/>
        </w:rPr>
        <w:t>4</w:t>
      </w:r>
      <w:r w:rsidRPr="00132EB6">
        <w:rPr>
          <w:rFonts w:ascii="Helvetica" w:hAnsi="Helvetica" w:cs="Helvetica"/>
          <w:color w:val="272627"/>
          <w:sz w:val="22"/>
          <w:szCs w:val="22"/>
          <w:vertAlign w:val="superscript"/>
          <w:lang w:eastAsia="fr-FR"/>
        </w:rPr>
        <w:t>ème</w:t>
      </w:r>
      <w:r w:rsidRPr="00132EB6">
        <w:rPr>
          <w:rFonts w:ascii="Helvetica" w:hAnsi="Helvetica" w:cs="Helvetica"/>
          <w:color w:val="272627"/>
          <w:sz w:val="22"/>
          <w:szCs w:val="22"/>
          <w:lang w:eastAsia="fr-FR"/>
        </w:rPr>
        <w:t xml:space="preserve"> groupe</w:t>
      </w:r>
      <w:r w:rsidRPr="00132EB6">
        <w:rPr>
          <w:rFonts w:ascii="Helvetica" w:hAnsi="Helvetica" w:cs="Helvetica"/>
          <w:color w:val="272627"/>
          <w:sz w:val="22"/>
          <w:szCs w:val="22"/>
          <w:lang w:eastAsia="fr-FR"/>
        </w:rPr>
        <w:tab/>
        <w:t>: rhums, tafia, alcool provenant de distillation…,</w:t>
      </w:r>
    </w:p>
    <w:p w:rsidR="00200688" w:rsidRPr="00132EB6" w:rsidRDefault="00200688" w:rsidP="00200688">
      <w:pPr>
        <w:autoSpaceDE w:val="0"/>
        <w:autoSpaceDN w:val="0"/>
        <w:adjustRightInd w:val="0"/>
        <w:spacing w:after="60"/>
        <w:rPr>
          <w:rFonts w:ascii="Helvetica" w:hAnsi="Helvetica" w:cs="Helvetica"/>
          <w:color w:val="272627"/>
          <w:sz w:val="22"/>
          <w:szCs w:val="22"/>
          <w:lang w:eastAsia="fr-FR"/>
        </w:rPr>
      </w:pPr>
      <w:r w:rsidRPr="00132EB6">
        <w:rPr>
          <w:rFonts w:ascii="Helvetica" w:hAnsi="Helvetica" w:cs="Helvetica"/>
          <w:color w:val="272627"/>
          <w:sz w:val="22"/>
          <w:szCs w:val="22"/>
          <w:lang w:eastAsia="fr-FR"/>
        </w:rPr>
        <w:t>5</w:t>
      </w:r>
      <w:r w:rsidRPr="00132EB6">
        <w:rPr>
          <w:rFonts w:ascii="Helvetica" w:hAnsi="Helvetica" w:cs="Helvetica"/>
          <w:color w:val="272627"/>
          <w:sz w:val="22"/>
          <w:szCs w:val="22"/>
          <w:vertAlign w:val="superscript"/>
          <w:lang w:eastAsia="fr-FR"/>
        </w:rPr>
        <w:t>ème</w:t>
      </w:r>
      <w:r w:rsidRPr="00132EB6">
        <w:rPr>
          <w:rFonts w:ascii="Helvetica" w:hAnsi="Helvetica" w:cs="Helvetica"/>
          <w:color w:val="272627"/>
          <w:sz w:val="22"/>
          <w:szCs w:val="22"/>
          <w:lang w:eastAsia="fr-FR"/>
        </w:rPr>
        <w:t xml:space="preserve"> groupe</w:t>
      </w:r>
      <w:r w:rsidRPr="00132EB6">
        <w:rPr>
          <w:rFonts w:ascii="Helvetica" w:hAnsi="Helvetica" w:cs="Helvetica"/>
          <w:color w:val="272627"/>
          <w:sz w:val="22"/>
          <w:szCs w:val="22"/>
          <w:lang w:eastAsia="fr-FR"/>
        </w:rPr>
        <w:tab/>
        <w:t>: toutes les autres boissons alcoolisées.</w:t>
      </w:r>
    </w:p>
    <w:p w:rsidR="00200688" w:rsidRPr="00132EB6" w:rsidRDefault="00200688" w:rsidP="00200688">
      <w:pPr>
        <w:autoSpaceDE w:val="0"/>
        <w:autoSpaceDN w:val="0"/>
        <w:adjustRightInd w:val="0"/>
        <w:rPr>
          <w:rFonts w:ascii="Helvetica" w:hAnsi="Helvetica" w:cs="Helvetica"/>
          <w:color w:val="272627"/>
          <w:sz w:val="22"/>
          <w:szCs w:val="22"/>
          <w:lang w:eastAsia="fr-FR"/>
        </w:rPr>
      </w:pPr>
    </w:p>
    <w:p w:rsidR="00200688" w:rsidRPr="00132EB6" w:rsidRDefault="00200688" w:rsidP="00200688">
      <w:pPr>
        <w:autoSpaceDE w:val="0"/>
        <w:autoSpaceDN w:val="0"/>
        <w:adjustRightInd w:val="0"/>
        <w:rPr>
          <w:rFonts w:ascii="Helvetica" w:hAnsi="Helvetica" w:cs="Helvetica"/>
          <w:i/>
          <w:color w:val="272627"/>
          <w:sz w:val="22"/>
          <w:szCs w:val="22"/>
          <w:lang w:eastAsia="fr-FR"/>
        </w:rPr>
      </w:pPr>
      <w:r w:rsidRPr="00132EB6">
        <w:rPr>
          <w:rFonts w:ascii="Helvetica" w:hAnsi="Helvetica" w:cs="Helvetica"/>
          <w:i/>
          <w:color w:val="272627"/>
          <w:sz w:val="22"/>
          <w:szCs w:val="22"/>
          <w:lang w:eastAsia="fr-FR"/>
        </w:rPr>
        <w:t>Attention, seuls quelques exemples généraux ont été mis pour chacun des groupes.</w:t>
      </w:r>
    </w:p>
    <w:p w:rsidR="00200688" w:rsidRPr="00132EB6" w:rsidRDefault="00200688" w:rsidP="00200688">
      <w:pPr>
        <w:autoSpaceDE w:val="0"/>
        <w:autoSpaceDN w:val="0"/>
        <w:adjustRightInd w:val="0"/>
        <w:rPr>
          <w:rFonts w:ascii="Helvetica" w:hAnsi="Helvetica" w:cs="Helvetica"/>
          <w:color w:val="272627"/>
          <w:sz w:val="22"/>
          <w:szCs w:val="22"/>
          <w:lang w:eastAsia="fr-FR"/>
        </w:rPr>
      </w:pPr>
    </w:p>
    <w:p w:rsidR="00200688" w:rsidRPr="00132EB6" w:rsidRDefault="00200688" w:rsidP="00200688">
      <w:pPr>
        <w:autoSpaceDE w:val="0"/>
        <w:autoSpaceDN w:val="0"/>
        <w:adjustRightInd w:val="0"/>
        <w:rPr>
          <w:rFonts w:ascii="Helvetica" w:hAnsi="Helvetica" w:cs="Helvetica"/>
          <w:bCs/>
          <w:color w:val="272627"/>
          <w:sz w:val="22"/>
          <w:szCs w:val="22"/>
          <w:u w:val="single"/>
          <w:lang w:eastAsia="fr-FR"/>
        </w:rPr>
      </w:pPr>
      <w:r w:rsidRPr="00132EB6">
        <w:rPr>
          <w:rFonts w:ascii="Helvetica" w:hAnsi="Helvetica" w:cs="Helvetica"/>
          <w:bCs/>
          <w:color w:val="272627"/>
          <w:sz w:val="22"/>
          <w:szCs w:val="22"/>
          <w:u w:val="single"/>
          <w:lang w:eastAsia="fr-FR"/>
        </w:rPr>
        <w:t>Limites</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Dix dérogations annuelles temporaires de 48 h maximum chacune, peuvent être accordées pour la vente et la distribution de boissons du 1</w:t>
      </w:r>
      <w:r w:rsidRPr="00132EB6">
        <w:rPr>
          <w:rFonts w:ascii="Helvetica" w:hAnsi="Helvetica" w:cs="Helvetica"/>
          <w:color w:val="272627"/>
          <w:sz w:val="22"/>
          <w:szCs w:val="22"/>
          <w:vertAlign w:val="superscript"/>
          <w:lang w:eastAsia="fr-FR"/>
        </w:rPr>
        <w:t>er</w:t>
      </w:r>
      <w:r w:rsidRPr="00132EB6">
        <w:rPr>
          <w:rFonts w:ascii="Helvetica" w:hAnsi="Helvetica" w:cs="Helvetica"/>
          <w:color w:val="272627"/>
          <w:sz w:val="22"/>
          <w:szCs w:val="22"/>
          <w:lang w:eastAsia="fr-FR"/>
        </w:rPr>
        <w:t xml:space="preserve"> au 3</w:t>
      </w:r>
      <w:r w:rsidRPr="00132EB6">
        <w:rPr>
          <w:rFonts w:ascii="Helvetica" w:hAnsi="Helvetica" w:cs="Helvetica"/>
          <w:color w:val="272627"/>
          <w:sz w:val="22"/>
          <w:szCs w:val="22"/>
          <w:vertAlign w:val="superscript"/>
          <w:lang w:eastAsia="fr-FR"/>
        </w:rPr>
        <w:t>ème</w:t>
      </w:r>
      <w:r w:rsidRPr="00132EB6">
        <w:rPr>
          <w:rFonts w:ascii="Helvetica" w:hAnsi="Helvetica" w:cs="Helvetica"/>
          <w:color w:val="272627"/>
          <w:sz w:val="22"/>
          <w:szCs w:val="22"/>
          <w:lang w:eastAsia="fr-FR"/>
        </w:rPr>
        <w:t xml:space="preserve"> groupe.</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Elles font l'objet d'arrêtés du maire de la commune dans laquelle sera situé le débit temporaire de boissons. A noter que les clubs omnisports ne disposent que de dix dérogations annuelles pour l'ensemble des sections.</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p>
    <w:p w:rsidR="00200688" w:rsidRPr="00132EB6" w:rsidRDefault="00200688" w:rsidP="00200688">
      <w:pPr>
        <w:autoSpaceDE w:val="0"/>
        <w:autoSpaceDN w:val="0"/>
        <w:adjustRightInd w:val="0"/>
        <w:rPr>
          <w:rFonts w:ascii="Helvetica" w:hAnsi="Helvetica" w:cs="Helvetica"/>
          <w:bCs/>
          <w:color w:val="272627"/>
          <w:sz w:val="22"/>
          <w:szCs w:val="22"/>
          <w:u w:val="single"/>
          <w:lang w:eastAsia="fr-FR"/>
        </w:rPr>
      </w:pPr>
      <w:r w:rsidRPr="00132EB6">
        <w:rPr>
          <w:rFonts w:ascii="Helvetica" w:hAnsi="Helvetica" w:cs="Helvetica"/>
          <w:bCs/>
          <w:color w:val="272627"/>
          <w:sz w:val="22"/>
          <w:szCs w:val="22"/>
          <w:u w:val="single"/>
          <w:lang w:eastAsia="fr-FR"/>
        </w:rPr>
        <w:t>Demande de dérogation</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Elle est à effectuer au moins trois mois avant la date de la manifestation sportive. Toutefois, en cas de manifestation exceptionnelle, le maire peut accorder une dérogation au vu de la demande adressée au moins 15 jours avant la date prévue de cette manifestation. Chaque demande de dérogation doit préciser :</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 xml:space="preserve">La date de la manifestation pour laquelle une dérogation est demandée, </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La nature de celle-ci,</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Les conditions de fonctionnement du débit de boissons,</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Les horaires d'ouverture souhaités,</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Les catégories de boissons concernées.</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L'arrêté d'autorisation statue sur ces différents points.</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p>
    <w:p w:rsidR="00200688" w:rsidRPr="00132EB6" w:rsidRDefault="00200688" w:rsidP="00200688">
      <w:pPr>
        <w:autoSpaceDE w:val="0"/>
        <w:autoSpaceDN w:val="0"/>
        <w:adjustRightInd w:val="0"/>
        <w:rPr>
          <w:rFonts w:ascii="Helvetica" w:hAnsi="Helvetica" w:cs="Helvetica"/>
          <w:sz w:val="22"/>
          <w:szCs w:val="22"/>
          <w:u w:val="single"/>
          <w:lang w:eastAsia="fr-FR"/>
        </w:rPr>
      </w:pPr>
      <w:r w:rsidRPr="00132EB6">
        <w:rPr>
          <w:rFonts w:ascii="Helvetica" w:hAnsi="Helvetica" w:cs="Helvetica"/>
          <w:sz w:val="22"/>
          <w:szCs w:val="22"/>
          <w:u w:val="single"/>
          <w:lang w:eastAsia="fr-FR"/>
        </w:rPr>
        <w:t>Déclaration d’ouverture</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Les groupements sportifs ouvrant un débit temporaire et vendant des boissons uniquement des trois premiers groupes, en ayant reçu l'autorisation municipale, ne sont pas soumis à la déclaration aux services des douanes.</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p>
    <w:p w:rsidR="00200688" w:rsidRPr="00132EB6" w:rsidRDefault="00200688" w:rsidP="00200688">
      <w:pPr>
        <w:spacing w:after="160" w:line="259" w:lineRule="auto"/>
        <w:rPr>
          <w:rFonts w:ascii="Helvetica" w:hAnsi="Helvetica" w:cs="Helvetica"/>
          <w:sz w:val="22"/>
          <w:szCs w:val="22"/>
        </w:rPr>
      </w:pPr>
      <w:r w:rsidRPr="00132EB6">
        <w:rPr>
          <w:rFonts w:ascii="Helvetica" w:hAnsi="Helvetica" w:cs="Helvetica"/>
          <w:sz w:val="22"/>
          <w:szCs w:val="22"/>
        </w:rPr>
        <w:br w:type="page"/>
      </w:r>
    </w:p>
    <w:p w:rsidR="00200688" w:rsidRPr="00F21F96" w:rsidRDefault="00200688" w:rsidP="005A0A77">
      <w:pPr>
        <w:pStyle w:val="Titre3"/>
        <w:numPr>
          <w:ilvl w:val="0"/>
          <w:numId w:val="3"/>
        </w:numPr>
        <w:rPr>
          <w:rFonts w:ascii="Helvetica" w:hAnsi="Helvetica" w:cs="Helvetica"/>
          <w:color w:val="000099"/>
          <w:sz w:val="22"/>
          <w:szCs w:val="22"/>
        </w:rPr>
      </w:pPr>
      <w:r w:rsidRPr="00F21F96">
        <w:rPr>
          <w:rFonts w:ascii="Helvetica" w:hAnsi="Helvetica" w:cs="Helvetica"/>
          <w:color w:val="000099"/>
          <w:sz w:val="22"/>
          <w:szCs w:val="22"/>
        </w:rPr>
        <w:lastRenderedPageBreak/>
        <w:t xml:space="preserve">Organisation de </w:t>
      </w:r>
      <w:r>
        <w:rPr>
          <w:rFonts w:ascii="Helvetica" w:hAnsi="Helvetica" w:cs="Helvetica"/>
          <w:color w:val="000099"/>
          <w:sz w:val="22"/>
          <w:szCs w:val="22"/>
        </w:rPr>
        <w:t>soirées</w:t>
      </w:r>
    </w:p>
    <w:p w:rsidR="00200688" w:rsidRPr="00132EB6" w:rsidRDefault="00200688" w:rsidP="00200688">
      <w:pPr>
        <w:autoSpaceDE w:val="0"/>
        <w:autoSpaceDN w:val="0"/>
        <w:adjustRightInd w:val="0"/>
        <w:spacing w:after="6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 xml:space="preserve">Les associations peuvent organiser des </w:t>
      </w:r>
      <w:r>
        <w:rPr>
          <w:rFonts w:ascii="Helvetica" w:hAnsi="Helvetica" w:cs="Helvetica"/>
          <w:color w:val="272627"/>
          <w:sz w:val="22"/>
          <w:szCs w:val="22"/>
          <w:lang w:eastAsia="fr-FR"/>
        </w:rPr>
        <w:t>soirées</w:t>
      </w:r>
      <w:r w:rsidRPr="00132EB6">
        <w:rPr>
          <w:rFonts w:ascii="Helvetica" w:hAnsi="Helvetica" w:cs="Helvetica"/>
          <w:color w:val="272627"/>
          <w:sz w:val="22"/>
          <w:szCs w:val="22"/>
          <w:lang w:eastAsia="fr-FR"/>
        </w:rPr>
        <w:t xml:space="preserve"> afin de récupérer des fonds souvent utilisés au profit des jeunes. Lotos</w:t>
      </w:r>
      <w:r>
        <w:rPr>
          <w:rFonts w:ascii="Helvetica" w:hAnsi="Helvetica" w:cs="Helvetica"/>
          <w:color w:val="272627"/>
          <w:sz w:val="22"/>
          <w:szCs w:val="22"/>
          <w:lang w:eastAsia="fr-FR"/>
        </w:rPr>
        <w:t>,</w:t>
      </w:r>
      <w:r w:rsidRPr="00132EB6">
        <w:rPr>
          <w:rFonts w:ascii="Helvetica" w:hAnsi="Helvetica" w:cs="Helvetica"/>
          <w:color w:val="272627"/>
          <w:sz w:val="22"/>
          <w:szCs w:val="22"/>
          <w:lang w:eastAsia="fr-FR"/>
        </w:rPr>
        <w:t xml:space="preserve"> loteries</w:t>
      </w:r>
      <w:r>
        <w:rPr>
          <w:rFonts w:ascii="Helvetica" w:hAnsi="Helvetica" w:cs="Helvetica"/>
          <w:color w:val="272627"/>
          <w:sz w:val="22"/>
          <w:szCs w:val="22"/>
          <w:lang w:eastAsia="fr-FR"/>
        </w:rPr>
        <w:t xml:space="preserve"> et repas dansants</w:t>
      </w:r>
      <w:r w:rsidRPr="00132EB6">
        <w:rPr>
          <w:rFonts w:ascii="Helvetica" w:hAnsi="Helvetica" w:cs="Helvetica"/>
          <w:color w:val="272627"/>
          <w:sz w:val="22"/>
          <w:szCs w:val="22"/>
          <w:lang w:eastAsia="fr-FR"/>
        </w:rPr>
        <w:t xml:space="preserve"> sont les plus connus.</w:t>
      </w:r>
    </w:p>
    <w:p w:rsidR="00200688" w:rsidRPr="00664F42" w:rsidRDefault="00200688" w:rsidP="00200688">
      <w:pPr>
        <w:pStyle w:val="NormalWeb"/>
        <w:spacing w:before="0" w:beforeAutospacing="0" w:after="60" w:afterAutospacing="0"/>
        <w:jc w:val="both"/>
        <w:rPr>
          <w:rFonts w:ascii="Helvetica" w:hAnsi="Helvetica" w:cs="Helvetica"/>
          <w:color w:val="auto"/>
          <w:sz w:val="22"/>
          <w:szCs w:val="22"/>
        </w:rPr>
      </w:pPr>
      <w:r w:rsidRPr="00664F42">
        <w:rPr>
          <w:rFonts w:ascii="Helvetica" w:hAnsi="Helvetica" w:cs="Helvetica"/>
          <w:color w:val="auto"/>
          <w:sz w:val="22"/>
          <w:szCs w:val="22"/>
        </w:rPr>
        <w:t>Les recettes peuvent être exonérées d'impôts si l'activité reste exceptionnelle et marginale par rapport aux autres activités de l'association.</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p>
    <w:p w:rsidR="00200688" w:rsidRPr="00132EB6" w:rsidRDefault="00200688" w:rsidP="00200688">
      <w:pPr>
        <w:autoSpaceDE w:val="0"/>
        <w:autoSpaceDN w:val="0"/>
        <w:adjustRightInd w:val="0"/>
        <w:rPr>
          <w:rFonts w:ascii="Helvetica" w:hAnsi="Helvetica" w:cs="Helvetica"/>
          <w:sz w:val="22"/>
          <w:szCs w:val="22"/>
          <w:u w:val="single"/>
          <w:lang w:eastAsia="fr-FR"/>
        </w:rPr>
      </w:pPr>
      <w:r w:rsidRPr="00132EB6">
        <w:rPr>
          <w:rFonts w:ascii="Helvetica" w:hAnsi="Helvetica" w:cs="Helvetica"/>
          <w:sz w:val="22"/>
          <w:szCs w:val="22"/>
          <w:u w:val="single"/>
          <w:lang w:eastAsia="fr-FR"/>
        </w:rPr>
        <w:t>Le loto</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Pour être autorisé, le loto doit être organisé de manière occasionnelle (2 ou 3 maximum par an), dans un cercle restreint, dans un but social, culturel, scientifique, éducatif, sportif ou d'animation locale.</w:t>
      </w:r>
    </w:p>
    <w:p w:rsidR="00200688" w:rsidRPr="00132EB6" w:rsidRDefault="00200688" w:rsidP="00200688">
      <w:pPr>
        <w:autoSpaceDE w:val="0"/>
        <w:autoSpaceDN w:val="0"/>
        <w:adjustRightInd w:val="0"/>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En outre, les lots ne peuvent consister en des sommes d'argent liquide ou être remboursés mais leur valeur n’est pas limitée et ils peuvent désormais recouvrir la forme de bons d'achats non remboursables.</w:t>
      </w:r>
      <w:r>
        <w:rPr>
          <w:rFonts w:ascii="Helvetica" w:hAnsi="Helvetica" w:cs="Helvetica"/>
          <w:color w:val="272627"/>
          <w:sz w:val="22"/>
          <w:szCs w:val="22"/>
          <w:lang w:eastAsia="fr-FR"/>
        </w:rPr>
        <w:t xml:space="preserve"> </w:t>
      </w:r>
      <w:r w:rsidRPr="00132EB6">
        <w:rPr>
          <w:rFonts w:ascii="Helvetica" w:hAnsi="Helvetica" w:cs="Helvetica"/>
          <w:color w:val="272627"/>
          <w:sz w:val="22"/>
          <w:szCs w:val="22"/>
          <w:lang w:eastAsia="fr-FR"/>
        </w:rPr>
        <w:t>Enfin, la mise autorisée pour chaque joueur ne peut dépasser 20 euros.</w:t>
      </w:r>
    </w:p>
    <w:p w:rsidR="00200688" w:rsidRPr="00132EB6" w:rsidRDefault="00200688" w:rsidP="00200688">
      <w:pPr>
        <w:autoSpaceDE w:val="0"/>
        <w:autoSpaceDN w:val="0"/>
        <w:adjustRightInd w:val="0"/>
        <w:rPr>
          <w:rFonts w:ascii="Helvetica" w:hAnsi="Helvetica" w:cs="Helvetica"/>
          <w:color w:val="272627"/>
          <w:sz w:val="22"/>
          <w:szCs w:val="22"/>
          <w:lang w:eastAsia="fr-FR"/>
        </w:rPr>
      </w:pPr>
    </w:p>
    <w:p w:rsidR="00200688" w:rsidRPr="00132EB6" w:rsidRDefault="00200688" w:rsidP="00200688">
      <w:pPr>
        <w:autoSpaceDE w:val="0"/>
        <w:autoSpaceDN w:val="0"/>
        <w:adjustRightInd w:val="0"/>
        <w:rPr>
          <w:rFonts w:ascii="Helvetica" w:hAnsi="Helvetica" w:cs="Helvetica"/>
          <w:sz w:val="22"/>
          <w:szCs w:val="22"/>
          <w:u w:val="single"/>
          <w:lang w:eastAsia="fr-FR"/>
        </w:rPr>
      </w:pPr>
      <w:r w:rsidRPr="00132EB6">
        <w:rPr>
          <w:rFonts w:ascii="Helvetica" w:hAnsi="Helvetica" w:cs="Helvetica"/>
          <w:sz w:val="22"/>
          <w:szCs w:val="22"/>
          <w:u w:val="single"/>
          <w:lang w:eastAsia="fr-FR"/>
        </w:rPr>
        <w:t>La loterie</w:t>
      </w:r>
    </w:p>
    <w:p w:rsidR="00200688" w:rsidRPr="00132EB6" w:rsidRDefault="00200688" w:rsidP="00200688">
      <w:pPr>
        <w:autoSpaceDE w:val="0"/>
        <w:autoSpaceDN w:val="0"/>
        <w:adjustRightInd w:val="0"/>
        <w:rPr>
          <w:rFonts w:ascii="Helvetica" w:hAnsi="Helvetica" w:cs="Helvetica"/>
          <w:color w:val="272627"/>
          <w:sz w:val="22"/>
          <w:szCs w:val="22"/>
          <w:lang w:eastAsia="fr-FR"/>
        </w:rPr>
      </w:pPr>
      <w:r w:rsidRPr="00132EB6">
        <w:rPr>
          <w:rFonts w:ascii="Helvetica" w:hAnsi="Helvetica" w:cs="Helvetica"/>
          <w:color w:val="272627"/>
          <w:sz w:val="22"/>
          <w:szCs w:val="22"/>
          <w:lang w:eastAsia="fr-FR"/>
        </w:rPr>
        <w:t>Les loteries sont autorisées si :</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L'association a pour activité principale la bienfaisance, la pratique d'une activité sportive ou l'encouragement des arts,</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Une demande d'autorisation a été déposée auprès de la préfecture du département de domiciliation de l'association (cerfa n° 11823*02),</w:t>
      </w:r>
    </w:p>
    <w:p w:rsidR="00200688" w:rsidRPr="00132EB6" w:rsidRDefault="00200688" w:rsidP="001E4FA3">
      <w:pPr>
        <w:pStyle w:val="Paragraphedeliste"/>
        <w:numPr>
          <w:ilvl w:val="0"/>
          <w:numId w:val="2"/>
        </w:numPr>
        <w:autoSpaceDE w:val="0"/>
        <w:autoSpaceDN w:val="0"/>
        <w:adjustRightInd w:val="0"/>
        <w:ind w:left="851" w:hanging="284"/>
        <w:jc w:val="both"/>
        <w:rPr>
          <w:rFonts w:ascii="Helvetica" w:hAnsi="Helvetica" w:cs="Helvetica"/>
          <w:color w:val="272627"/>
          <w:sz w:val="22"/>
          <w:szCs w:val="22"/>
          <w:lang w:eastAsia="fr-FR"/>
        </w:rPr>
      </w:pPr>
      <w:r w:rsidRPr="00132EB6">
        <w:rPr>
          <w:rFonts w:ascii="Helvetica" w:hAnsi="Helvetica" w:cs="Helvetica"/>
          <w:color w:val="272627"/>
          <w:sz w:val="22"/>
          <w:szCs w:val="22"/>
          <w:lang w:eastAsia="fr-FR"/>
        </w:rPr>
        <w:t>Les frais d'organisation n'excèdent pas 15% du capital d'émission.</w:t>
      </w:r>
    </w:p>
    <w:p w:rsidR="00200688" w:rsidRPr="00664F42" w:rsidRDefault="00200688" w:rsidP="00200688">
      <w:pPr>
        <w:autoSpaceDE w:val="0"/>
        <w:autoSpaceDN w:val="0"/>
        <w:adjustRightInd w:val="0"/>
        <w:rPr>
          <w:rFonts w:ascii="Helvetica" w:hAnsi="Helvetica" w:cs="Helvetica"/>
          <w:sz w:val="22"/>
          <w:szCs w:val="22"/>
          <w:lang w:eastAsia="fr-FR"/>
        </w:rPr>
      </w:pPr>
    </w:p>
    <w:p w:rsidR="00200688" w:rsidRPr="00F21F96" w:rsidRDefault="00200688" w:rsidP="00200688">
      <w:pPr>
        <w:autoSpaceDE w:val="0"/>
        <w:autoSpaceDN w:val="0"/>
        <w:adjustRightInd w:val="0"/>
        <w:jc w:val="both"/>
        <w:rPr>
          <w:rFonts w:ascii="Helvetica" w:hAnsi="Helvetica" w:cs="Helvetica"/>
          <w:sz w:val="22"/>
          <w:szCs w:val="22"/>
          <w:u w:val="single"/>
        </w:rPr>
      </w:pPr>
      <w:r w:rsidRPr="00F21F96">
        <w:rPr>
          <w:rFonts w:ascii="Helvetica" w:hAnsi="Helvetica" w:cs="Helvetica"/>
          <w:sz w:val="22"/>
          <w:szCs w:val="22"/>
          <w:u w:val="single"/>
        </w:rPr>
        <w:t>Repas et soirées dansantes</w:t>
      </w:r>
    </w:p>
    <w:p w:rsidR="00200688" w:rsidRPr="00F21F96" w:rsidRDefault="00200688" w:rsidP="00200688">
      <w:pPr>
        <w:autoSpaceDE w:val="0"/>
        <w:autoSpaceDN w:val="0"/>
        <w:adjustRightInd w:val="0"/>
        <w:jc w:val="both"/>
        <w:rPr>
          <w:rFonts w:ascii="Helvetica" w:hAnsi="Helvetica" w:cs="Helvetica"/>
          <w:color w:val="272627"/>
          <w:sz w:val="22"/>
          <w:szCs w:val="22"/>
        </w:rPr>
      </w:pPr>
      <w:r>
        <w:rPr>
          <w:rFonts w:ascii="Helvetica" w:hAnsi="Helvetica" w:cs="Helvetica"/>
          <w:sz w:val="22"/>
          <w:szCs w:val="22"/>
        </w:rPr>
        <w:t>Ils</w:t>
      </w:r>
      <w:r w:rsidRPr="00F21F96">
        <w:rPr>
          <w:rFonts w:ascii="Helvetica" w:hAnsi="Helvetica" w:cs="Helvetica"/>
          <w:sz w:val="22"/>
          <w:szCs w:val="22"/>
        </w:rPr>
        <w:t xml:space="preserve"> peuvent être organisés avec les autorisations nécessaires et </w:t>
      </w:r>
      <w:r w:rsidRPr="00F21F96">
        <w:rPr>
          <w:rFonts w:ascii="Helvetica" w:hAnsi="Helvetica" w:cs="Helvetica"/>
          <w:color w:val="272627"/>
          <w:sz w:val="22"/>
          <w:szCs w:val="22"/>
        </w:rPr>
        <w:t xml:space="preserve">ne sont que sur invitation à des personnes connues ou cooptées. Ne pas oublier la redevance pour </w:t>
      </w:r>
      <w:smartTag w:uri="urn:schemas-microsoft-com:office:smarttags" w:element="PersonName">
        <w:smartTagPr>
          <w:attr w:name="ProductID" w:val="la SACEM."/>
        </w:smartTagPr>
        <w:r w:rsidRPr="00F21F96">
          <w:rPr>
            <w:rFonts w:ascii="Helvetica" w:hAnsi="Helvetica" w:cs="Helvetica"/>
            <w:color w:val="272627"/>
            <w:sz w:val="22"/>
            <w:szCs w:val="22"/>
          </w:rPr>
          <w:t>la SACEM.</w:t>
        </w:r>
      </w:smartTag>
    </w:p>
    <w:p w:rsidR="00200688" w:rsidRDefault="00200688" w:rsidP="00200688">
      <w:pPr>
        <w:autoSpaceDE w:val="0"/>
        <w:autoSpaceDN w:val="0"/>
        <w:adjustRightInd w:val="0"/>
        <w:rPr>
          <w:rFonts w:ascii="Helvetica" w:hAnsi="Helvetica" w:cs="Helvetica"/>
          <w:color w:val="272627"/>
          <w:sz w:val="22"/>
          <w:szCs w:val="22"/>
          <w:lang w:eastAsia="fr-FR"/>
        </w:rPr>
      </w:pPr>
    </w:p>
    <w:p w:rsidR="00200688" w:rsidRPr="00A46E0A" w:rsidRDefault="00200688" w:rsidP="00200688">
      <w:pPr>
        <w:ind w:left="720" w:hanging="720"/>
      </w:pPr>
    </w:p>
    <w:p w:rsidR="00200688" w:rsidRPr="00F21F96" w:rsidRDefault="00200688" w:rsidP="005A0A77">
      <w:pPr>
        <w:pStyle w:val="Titre3"/>
        <w:numPr>
          <w:ilvl w:val="0"/>
          <w:numId w:val="3"/>
        </w:numPr>
        <w:rPr>
          <w:rFonts w:ascii="Helvetica" w:hAnsi="Helvetica" w:cs="Helvetica"/>
          <w:color w:val="000099"/>
          <w:sz w:val="22"/>
          <w:szCs w:val="22"/>
        </w:rPr>
      </w:pPr>
      <w:r>
        <w:rPr>
          <w:rFonts w:ascii="Helvetica" w:hAnsi="Helvetica" w:cs="Helvetica"/>
          <w:color w:val="000099"/>
          <w:sz w:val="22"/>
          <w:szCs w:val="22"/>
        </w:rPr>
        <w:t>Autres revenus</w:t>
      </w:r>
    </w:p>
    <w:p w:rsidR="00200688" w:rsidRPr="008550D7" w:rsidRDefault="00200688" w:rsidP="00200688">
      <w:pPr>
        <w:spacing w:after="60"/>
        <w:rPr>
          <w:rFonts w:ascii="Helvetica" w:hAnsi="Helvetica" w:cs="Helvetica"/>
          <w:sz w:val="22"/>
          <w:szCs w:val="22"/>
          <w:u w:val="single"/>
        </w:rPr>
      </w:pPr>
      <w:r w:rsidRPr="008550D7">
        <w:rPr>
          <w:rFonts w:ascii="Helvetica" w:hAnsi="Helvetica" w:cs="Helvetica"/>
          <w:sz w:val="22"/>
          <w:szCs w:val="22"/>
          <w:u w:val="single"/>
        </w:rPr>
        <w:t>Le sponsoring</w:t>
      </w:r>
    </w:p>
    <w:p w:rsidR="00200688" w:rsidRPr="00197ACD" w:rsidRDefault="00200688" w:rsidP="00200688">
      <w:pPr>
        <w:autoSpaceDE w:val="0"/>
        <w:autoSpaceDN w:val="0"/>
        <w:adjustRightInd w:val="0"/>
        <w:spacing w:after="60"/>
        <w:jc w:val="both"/>
        <w:rPr>
          <w:rFonts w:ascii="Helvetica" w:hAnsi="Helvetica" w:cs="Helvetica"/>
          <w:color w:val="272627"/>
          <w:sz w:val="21"/>
          <w:szCs w:val="21"/>
        </w:rPr>
      </w:pPr>
      <w:r w:rsidRPr="00197ACD">
        <w:rPr>
          <w:rFonts w:ascii="Helvetica" w:hAnsi="Helvetica" w:cs="Helvetica"/>
          <w:color w:val="272627"/>
          <w:sz w:val="21"/>
          <w:szCs w:val="21"/>
        </w:rPr>
        <w:t xml:space="preserve">Sponsoriser un club, c'est le soutenir financièrement ou matériellement à des fins publicitaires. Ce soutien n'est pas désintéressé, l'entreprise attend un "retour" de l'association en échange de sa contribution. </w:t>
      </w:r>
    </w:p>
    <w:p w:rsidR="00200688" w:rsidRPr="00197ACD" w:rsidRDefault="00200688" w:rsidP="00200688">
      <w:pPr>
        <w:autoSpaceDE w:val="0"/>
        <w:autoSpaceDN w:val="0"/>
        <w:adjustRightInd w:val="0"/>
        <w:spacing w:after="60"/>
        <w:jc w:val="both"/>
        <w:rPr>
          <w:rFonts w:ascii="Helvetica" w:hAnsi="Helvetica" w:cs="Helvetica"/>
          <w:color w:val="272627"/>
          <w:sz w:val="21"/>
          <w:szCs w:val="21"/>
        </w:rPr>
      </w:pPr>
      <w:r w:rsidRPr="00197ACD">
        <w:rPr>
          <w:rFonts w:ascii="Helvetica" w:hAnsi="Helvetica" w:cs="Helvetica"/>
          <w:color w:val="272627"/>
          <w:sz w:val="21"/>
          <w:szCs w:val="21"/>
        </w:rPr>
        <w:t xml:space="preserve">Le plus souvent, ce "retour" se traduit en termes d'image, de communication pour l'entreprise (nom sur le maillot du club, panneaux publicitaires, encarts dans les revues de l'association, citation du nom de l'entreprise lors des manifestations…). </w:t>
      </w:r>
    </w:p>
    <w:p w:rsidR="00200688" w:rsidRPr="00197ACD" w:rsidRDefault="00200688" w:rsidP="00200688">
      <w:pPr>
        <w:autoSpaceDE w:val="0"/>
        <w:autoSpaceDN w:val="0"/>
        <w:adjustRightInd w:val="0"/>
        <w:spacing w:after="60"/>
        <w:jc w:val="both"/>
        <w:rPr>
          <w:rFonts w:ascii="Helvetica" w:hAnsi="Helvetica" w:cs="Helvetica"/>
          <w:color w:val="272627"/>
          <w:sz w:val="21"/>
          <w:szCs w:val="21"/>
        </w:rPr>
      </w:pPr>
      <w:r w:rsidRPr="00197ACD">
        <w:rPr>
          <w:rFonts w:ascii="Helvetica" w:hAnsi="Helvetica" w:cs="Helvetica"/>
          <w:color w:val="272627"/>
          <w:sz w:val="21"/>
          <w:szCs w:val="21"/>
        </w:rPr>
        <w:t>Il existe aussi d'autres façons pour l'association d'apporter une contrepartie à l'entreprise : invitations privilégiées à certaines manifestations, offres d'activités physiques ou organisation de journées sportives pour tout, ou partie du personnel de l'entreprise. Ce type de "retour" est fondamental pour fidéliser le sponsor.</w:t>
      </w:r>
    </w:p>
    <w:p w:rsidR="00200688" w:rsidRPr="008550D7" w:rsidRDefault="00200688" w:rsidP="00200688">
      <w:pPr>
        <w:spacing w:after="60"/>
        <w:ind w:left="720" w:hanging="720"/>
        <w:rPr>
          <w:rFonts w:ascii="Helvetica" w:hAnsi="Helvetica" w:cs="Helvetica"/>
          <w:sz w:val="22"/>
          <w:szCs w:val="22"/>
        </w:rPr>
      </w:pPr>
    </w:p>
    <w:p w:rsidR="00200688" w:rsidRPr="008550D7" w:rsidRDefault="00200688" w:rsidP="00200688">
      <w:pPr>
        <w:spacing w:after="60"/>
        <w:rPr>
          <w:rFonts w:ascii="Helvetica" w:hAnsi="Helvetica" w:cs="Helvetica"/>
          <w:sz w:val="22"/>
          <w:szCs w:val="22"/>
          <w:u w:val="single"/>
        </w:rPr>
      </w:pPr>
      <w:r w:rsidRPr="008550D7">
        <w:rPr>
          <w:rFonts w:ascii="Helvetica" w:hAnsi="Helvetica" w:cs="Helvetica"/>
          <w:sz w:val="22"/>
          <w:szCs w:val="22"/>
          <w:u w:val="single"/>
        </w:rPr>
        <w:t>Le mécénat</w:t>
      </w:r>
    </w:p>
    <w:p w:rsidR="00200688" w:rsidRPr="00197ACD" w:rsidRDefault="00200688" w:rsidP="00200688">
      <w:pPr>
        <w:autoSpaceDE w:val="0"/>
        <w:autoSpaceDN w:val="0"/>
        <w:adjustRightInd w:val="0"/>
        <w:spacing w:after="60"/>
        <w:jc w:val="both"/>
        <w:rPr>
          <w:rFonts w:ascii="Helvetica" w:hAnsi="Helvetica" w:cs="Helvetica"/>
          <w:color w:val="272627"/>
          <w:sz w:val="21"/>
          <w:szCs w:val="21"/>
        </w:rPr>
      </w:pPr>
      <w:r w:rsidRPr="00197ACD">
        <w:rPr>
          <w:rFonts w:ascii="Helvetica" w:hAnsi="Helvetica" w:cs="Helvetica"/>
          <w:color w:val="272627"/>
          <w:sz w:val="21"/>
          <w:szCs w:val="21"/>
        </w:rPr>
        <w:t>Le mécénat est le fait pour une entreprise, un particulier ou une fondation, de soutenir, financièrement ou matériellement, une association et cela, de façon désintéressée.</w:t>
      </w:r>
    </w:p>
    <w:p w:rsidR="00200688" w:rsidRPr="00197ACD" w:rsidRDefault="00200688" w:rsidP="00200688">
      <w:pPr>
        <w:autoSpaceDE w:val="0"/>
        <w:autoSpaceDN w:val="0"/>
        <w:adjustRightInd w:val="0"/>
        <w:spacing w:after="60"/>
        <w:jc w:val="both"/>
        <w:rPr>
          <w:rFonts w:ascii="Helvetica" w:hAnsi="Helvetica" w:cs="Helvetica"/>
          <w:color w:val="272627"/>
          <w:sz w:val="21"/>
          <w:szCs w:val="21"/>
        </w:rPr>
      </w:pPr>
      <w:r w:rsidRPr="00197ACD">
        <w:rPr>
          <w:rFonts w:ascii="Helvetica" w:hAnsi="Helvetica" w:cs="Helvetica"/>
          <w:color w:val="272627"/>
          <w:sz w:val="21"/>
          <w:szCs w:val="21"/>
        </w:rPr>
        <w:t>Le mécène n'attend alors pas une contrepartie formelle de l'association en échange de ses apports.</w:t>
      </w:r>
    </w:p>
    <w:p w:rsidR="00200688" w:rsidRPr="00197ACD" w:rsidRDefault="00200688" w:rsidP="00200688">
      <w:pPr>
        <w:autoSpaceDE w:val="0"/>
        <w:autoSpaceDN w:val="0"/>
        <w:adjustRightInd w:val="0"/>
        <w:spacing w:after="60"/>
        <w:jc w:val="both"/>
        <w:rPr>
          <w:rFonts w:ascii="Helvetica" w:hAnsi="Helvetica" w:cs="Helvetica"/>
          <w:color w:val="272627"/>
          <w:sz w:val="21"/>
          <w:szCs w:val="21"/>
        </w:rPr>
      </w:pPr>
      <w:r w:rsidRPr="00197ACD">
        <w:rPr>
          <w:rFonts w:ascii="Helvetica" w:hAnsi="Helvetica" w:cs="Helvetica"/>
          <w:color w:val="272627"/>
          <w:sz w:val="21"/>
          <w:szCs w:val="21"/>
        </w:rPr>
        <w:t xml:space="preserve">Comme dans le cas du sponsoring, il convient de soigner les relations lorsqu'un club peut bénéficier du concours d'un ou plusieurs mécènes. </w:t>
      </w:r>
    </w:p>
    <w:p w:rsidR="00200688" w:rsidRPr="00197ACD" w:rsidRDefault="00200688" w:rsidP="00200688">
      <w:pPr>
        <w:autoSpaceDE w:val="0"/>
        <w:autoSpaceDN w:val="0"/>
        <w:adjustRightInd w:val="0"/>
        <w:spacing w:after="60"/>
        <w:jc w:val="both"/>
        <w:rPr>
          <w:rFonts w:ascii="Helvetica" w:hAnsi="Helvetica" w:cs="Helvetica"/>
          <w:color w:val="272627"/>
          <w:sz w:val="21"/>
          <w:szCs w:val="21"/>
        </w:rPr>
      </w:pPr>
      <w:r w:rsidRPr="00197ACD">
        <w:rPr>
          <w:rFonts w:ascii="Helvetica" w:hAnsi="Helvetica" w:cs="Helvetica"/>
          <w:color w:val="272627"/>
          <w:sz w:val="21"/>
          <w:szCs w:val="21"/>
        </w:rPr>
        <w:t xml:space="preserve">Le renoncement par les bénévoles à des remboursements de frais qu'ils ont engagés pour le club sur leurs deniers personnels, est une forme de mécénat qui ouvre à des déductions fiscales. </w:t>
      </w:r>
    </w:p>
    <w:p w:rsidR="00200688" w:rsidRPr="00197ACD" w:rsidRDefault="00200688" w:rsidP="00200688">
      <w:pPr>
        <w:spacing w:after="60"/>
        <w:rPr>
          <w:rFonts w:ascii="Helvetica" w:hAnsi="Helvetica" w:cs="Helvetica"/>
          <w:b/>
          <w:sz w:val="21"/>
          <w:szCs w:val="21"/>
        </w:rPr>
      </w:pPr>
      <w:r w:rsidRPr="00197ACD">
        <w:rPr>
          <w:rFonts w:ascii="Helvetica" w:hAnsi="Helvetica" w:cs="Helvetica"/>
          <w:sz w:val="21"/>
          <w:szCs w:val="21"/>
        </w:rPr>
        <w:t>De même les entreprises bénéficient de déductions fiscales.</w:t>
      </w:r>
    </w:p>
    <w:p w:rsidR="00200688" w:rsidRPr="00197ACD" w:rsidRDefault="00200688" w:rsidP="00200688">
      <w:pPr>
        <w:spacing w:after="60"/>
        <w:ind w:left="720" w:hanging="720"/>
        <w:rPr>
          <w:rFonts w:ascii="Helvetica" w:hAnsi="Helvetica" w:cs="Helvetica"/>
          <w:sz w:val="21"/>
          <w:szCs w:val="21"/>
        </w:rPr>
      </w:pPr>
    </w:p>
    <w:p w:rsidR="00200688" w:rsidRPr="00F21F96" w:rsidRDefault="00200688" w:rsidP="00200688">
      <w:pPr>
        <w:pStyle w:val="Titre3"/>
        <w:spacing w:after="60"/>
        <w:ind w:left="0"/>
        <w:rPr>
          <w:rFonts w:ascii="Helvetica" w:hAnsi="Helvetica" w:cs="Helvetica"/>
          <w:b w:val="0"/>
          <w:color w:val="auto"/>
          <w:sz w:val="22"/>
          <w:szCs w:val="22"/>
          <w:u w:val="single"/>
        </w:rPr>
      </w:pPr>
      <w:bookmarkStart w:id="4" w:name="_Toc461189405"/>
      <w:r w:rsidRPr="00F21F96">
        <w:rPr>
          <w:rFonts w:ascii="Helvetica" w:hAnsi="Helvetica" w:cs="Helvetica"/>
          <w:b w:val="0"/>
          <w:color w:val="auto"/>
          <w:sz w:val="22"/>
          <w:szCs w:val="22"/>
          <w:u w:val="single"/>
        </w:rPr>
        <w:t>Les dons manuels</w:t>
      </w:r>
      <w:bookmarkEnd w:id="4"/>
    </w:p>
    <w:p w:rsidR="00200688" w:rsidRPr="008550D7" w:rsidRDefault="00200688" w:rsidP="00200688">
      <w:pPr>
        <w:autoSpaceDE w:val="0"/>
        <w:autoSpaceDN w:val="0"/>
        <w:adjustRightInd w:val="0"/>
        <w:spacing w:after="60"/>
        <w:jc w:val="both"/>
        <w:rPr>
          <w:rFonts w:ascii="Helvetica" w:hAnsi="Helvetica" w:cs="Helvetica"/>
          <w:color w:val="272627"/>
          <w:sz w:val="22"/>
          <w:szCs w:val="22"/>
        </w:rPr>
      </w:pPr>
      <w:r w:rsidRPr="008550D7">
        <w:rPr>
          <w:rFonts w:ascii="Helvetica" w:hAnsi="Helvetica" w:cs="Helvetica"/>
          <w:color w:val="272627"/>
          <w:sz w:val="22"/>
          <w:szCs w:val="22"/>
        </w:rPr>
        <w:t xml:space="preserve">Les associations sportives déclarées peuvent recevoir des dons ne nécessitant pas d’acte notarié. </w:t>
      </w:r>
    </w:p>
    <w:p w:rsidR="001E4FA3" w:rsidRDefault="00200688" w:rsidP="001E4FA3">
      <w:pPr>
        <w:autoSpaceDE w:val="0"/>
        <w:autoSpaceDN w:val="0"/>
        <w:adjustRightInd w:val="0"/>
        <w:spacing w:after="60"/>
        <w:jc w:val="both"/>
        <w:rPr>
          <w:rFonts w:ascii="Helvetica" w:hAnsi="Helvetica" w:cs="Helvetica"/>
          <w:color w:val="272627"/>
          <w:sz w:val="22"/>
          <w:szCs w:val="22"/>
        </w:rPr>
      </w:pPr>
      <w:r w:rsidRPr="008550D7">
        <w:rPr>
          <w:rFonts w:ascii="Helvetica" w:hAnsi="Helvetica" w:cs="Helvetica"/>
          <w:color w:val="272627"/>
          <w:sz w:val="22"/>
          <w:szCs w:val="22"/>
        </w:rPr>
        <w:t xml:space="preserve">Ces dons peuvent se présenter sous la forme de remises de chèques, d'espèces ou de mobilier. </w:t>
      </w:r>
      <w:r w:rsidR="001E4FA3">
        <w:rPr>
          <w:rFonts w:ascii="Helvetica" w:hAnsi="Helvetica" w:cs="Helvetica"/>
          <w:color w:val="272627"/>
          <w:sz w:val="22"/>
          <w:szCs w:val="22"/>
        </w:rPr>
        <w:br w:type="page"/>
      </w:r>
    </w:p>
    <w:p w:rsidR="00200688" w:rsidRPr="008550D7" w:rsidRDefault="00200688" w:rsidP="005A0A77">
      <w:pPr>
        <w:pStyle w:val="Titre3"/>
        <w:numPr>
          <w:ilvl w:val="0"/>
          <w:numId w:val="3"/>
        </w:numPr>
        <w:spacing w:after="60"/>
        <w:rPr>
          <w:rFonts w:ascii="Helvetica" w:hAnsi="Helvetica" w:cs="Helvetica"/>
          <w:color w:val="000099"/>
          <w:sz w:val="22"/>
          <w:szCs w:val="22"/>
        </w:rPr>
      </w:pPr>
      <w:bookmarkStart w:id="5" w:name="_Toc461189401"/>
      <w:bookmarkStart w:id="6" w:name="_Hlk9179435"/>
      <w:r w:rsidRPr="008550D7">
        <w:rPr>
          <w:rFonts w:ascii="Helvetica" w:hAnsi="Helvetica" w:cs="Helvetica"/>
          <w:color w:val="000099"/>
          <w:sz w:val="22"/>
          <w:szCs w:val="22"/>
        </w:rPr>
        <w:lastRenderedPageBreak/>
        <w:t>Subventions</w:t>
      </w:r>
      <w:bookmarkEnd w:id="5"/>
    </w:p>
    <w:bookmarkEnd w:id="6"/>
    <w:p w:rsidR="00200688" w:rsidRPr="008550D7" w:rsidRDefault="00200688" w:rsidP="00200688">
      <w:pPr>
        <w:autoSpaceDE w:val="0"/>
        <w:autoSpaceDN w:val="0"/>
        <w:adjustRightInd w:val="0"/>
        <w:spacing w:after="60"/>
        <w:jc w:val="both"/>
        <w:rPr>
          <w:rFonts w:ascii="Helvetica" w:hAnsi="Helvetica" w:cs="Helvetica"/>
          <w:color w:val="000000"/>
          <w:sz w:val="22"/>
          <w:szCs w:val="22"/>
        </w:rPr>
      </w:pPr>
      <w:r w:rsidRPr="008550D7">
        <w:rPr>
          <w:rFonts w:ascii="Helvetica" w:hAnsi="Helvetica" w:cs="Helvetica"/>
          <w:color w:val="000000"/>
          <w:sz w:val="22"/>
          <w:szCs w:val="22"/>
        </w:rPr>
        <w:t>La subvention est une aide, qu’une collectivité ou une institution publique, alloue à un organisme présentant un intérêt général. Une subvention n’est jamais attribuée d’office, elle doit être sollicitée. Toute demande de projet est accompagnée de documents comptables.</w:t>
      </w:r>
    </w:p>
    <w:p w:rsidR="00200688" w:rsidRPr="008550D7" w:rsidRDefault="00200688" w:rsidP="00200688">
      <w:pPr>
        <w:autoSpaceDE w:val="0"/>
        <w:autoSpaceDN w:val="0"/>
        <w:adjustRightInd w:val="0"/>
        <w:spacing w:after="60"/>
        <w:jc w:val="both"/>
        <w:rPr>
          <w:rFonts w:ascii="Helvetica" w:hAnsi="Helvetica" w:cs="Helvetica"/>
          <w:color w:val="272627"/>
          <w:sz w:val="22"/>
          <w:szCs w:val="22"/>
        </w:rPr>
      </w:pPr>
      <w:r w:rsidRPr="008550D7">
        <w:rPr>
          <w:rFonts w:ascii="Helvetica" w:hAnsi="Helvetica" w:cs="Helvetica"/>
          <w:color w:val="272627"/>
          <w:sz w:val="22"/>
          <w:szCs w:val="22"/>
        </w:rPr>
        <w:t>Pour obtenir une subvention, une association sportive peut s'adresser à trois interlocuteurs principaux :</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La commune,</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 xml:space="preserve">Le Conseil </w:t>
      </w:r>
      <w:r w:rsidR="00E15124">
        <w:rPr>
          <w:rFonts w:ascii="Helvetica" w:hAnsi="Helvetica" w:cs="Helvetica"/>
          <w:color w:val="272627"/>
          <w:sz w:val="22"/>
          <w:szCs w:val="22"/>
        </w:rPr>
        <w:t>Départemental,</w:t>
      </w:r>
      <w:r w:rsidRPr="008550D7">
        <w:rPr>
          <w:rFonts w:ascii="Helvetica" w:hAnsi="Helvetica" w:cs="Helvetica"/>
          <w:color w:val="272627"/>
          <w:sz w:val="22"/>
          <w:szCs w:val="22"/>
        </w:rPr>
        <w:t xml:space="preserve"> </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La direction départementale de la cohésion sociale (Pôle Sport, Jeunesse, Vie associative).</w:t>
      </w:r>
    </w:p>
    <w:p w:rsidR="00200688" w:rsidRPr="008550D7" w:rsidRDefault="00200688" w:rsidP="00200688">
      <w:pPr>
        <w:autoSpaceDE w:val="0"/>
        <w:autoSpaceDN w:val="0"/>
        <w:adjustRightInd w:val="0"/>
        <w:spacing w:after="60"/>
        <w:jc w:val="both"/>
        <w:rPr>
          <w:rFonts w:ascii="Helvetica" w:hAnsi="Helvetica" w:cs="Helvetica"/>
          <w:sz w:val="22"/>
          <w:szCs w:val="22"/>
        </w:rPr>
      </w:pPr>
      <w:r w:rsidRPr="008550D7">
        <w:rPr>
          <w:rFonts w:ascii="Helvetica" w:hAnsi="Helvetica" w:cs="Helvetica"/>
          <w:sz w:val="22"/>
          <w:szCs w:val="22"/>
        </w:rPr>
        <w:t>Par ailleurs, pour des évènements importants ou des projets d'envergure exceptionnelle, le Conseil régional et les communautés de communes qui en auraient reçu la compétence, pourraient également constituer des interlocuteurs pertinents.</w:t>
      </w:r>
    </w:p>
    <w:p w:rsidR="00200688" w:rsidRPr="008550D7" w:rsidRDefault="00200688" w:rsidP="00200688">
      <w:pPr>
        <w:autoSpaceDE w:val="0"/>
        <w:autoSpaceDN w:val="0"/>
        <w:adjustRightInd w:val="0"/>
        <w:spacing w:after="60"/>
        <w:rPr>
          <w:rFonts w:ascii="Helvetica" w:hAnsi="Helvetica" w:cs="Helvetica"/>
          <w:sz w:val="22"/>
          <w:szCs w:val="22"/>
        </w:rPr>
      </w:pPr>
    </w:p>
    <w:p w:rsidR="00200688" w:rsidRPr="008550D7" w:rsidRDefault="00200688" w:rsidP="00200688">
      <w:pPr>
        <w:autoSpaceDE w:val="0"/>
        <w:autoSpaceDN w:val="0"/>
        <w:adjustRightInd w:val="0"/>
        <w:spacing w:after="60"/>
        <w:jc w:val="both"/>
        <w:rPr>
          <w:rFonts w:ascii="Helvetica" w:hAnsi="Helvetica" w:cs="Helvetica"/>
          <w:color w:val="272627"/>
          <w:sz w:val="22"/>
          <w:szCs w:val="22"/>
          <w:u w:val="single"/>
        </w:rPr>
      </w:pPr>
      <w:r w:rsidRPr="008550D7">
        <w:rPr>
          <w:rFonts w:ascii="Helvetica" w:hAnsi="Helvetica" w:cs="Helvetica"/>
          <w:color w:val="272627"/>
          <w:sz w:val="22"/>
          <w:szCs w:val="22"/>
          <w:u w:val="single"/>
        </w:rPr>
        <w:t>Il existe différents types de subventions :</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La subvention de fonctionnement : elle est destinée à soutenir globalement l'association ;</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La subvention d'équilibre : elle a pour objectif de compenser l'insuffisance des recettes du club, alors, en difficulté financière. Les municipalités interviennent quelquefois sur ce type de subventionnement ;</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La subvention sur projet : le concours financier porte sur le soutien à une action ou un programme d'action précis. Ce type de subvention est de plus en plus répandu tant auprès des collectivités territoriales que des administrations. Il présente l'avantage d'inciter les associations à réfléchir plus profondément sur leurs objectifs et sur les actions qu’elles doivent entreprendre pour les atteindre.</w:t>
      </w:r>
    </w:p>
    <w:p w:rsidR="00200688" w:rsidRPr="008550D7" w:rsidRDefault="00200688" w:rsidP="00200688">
      <w:pPr>
        <w:autoSpaceDE w:val="0"/>
        <w:autoSpaceDN w:val="0"/>
        <w:adjustRightInd w:val="0"/>
        <w:spacing w:after="60"/>
        <w:jc w:val="both"/>
        <w:rPr>
          <w:rFonts w:ascii="Helvetica" w:hAnsi="Helvetica" w:cs="Helvetica"/>
          <w:color w:val="272627"/>
          <w:sz w:val="22"/>
          <w:szCs w:val="22"/>
        </w:rPr>
      </w:pPr>
      <w:r w:rsidRPr="008550D7">
        <w:rPr>
          <w:rFonts w:ascii="Helvetica" w:hAnsi="Helvetica" w:cs="Helvetica"/>
          <w:color w:val="272627"/>
          <w:sz w:val="22"/>
          <w:szCs w:val="22"/>
        </w:rPr>
        <w:t>Les dates limites de dépôt des dossiers sont très variables d'une institution à une autre, il faudra retourner des dossiers complets, lisibles, et accompagnés de la totalité des pièces demandées.</w:t>
      </w:r>
    </w:p>
    <w:p w:rsidR="00200688" w:rsidRPr="008550D7" w:rsidRDefault="00200688" w:rsidP="00200688">
      <w:pPr>
        <w:autoSpaceDE w:val="0"/>
        <w:autoSpaceDN w:val="0"/>
        <w:adjustRightInd w:val="0"/>
        <w:spacing w:after="60"/>
        <w:jc w:val="both"/>
        <w:rPr>
          <w:rFonts w:ascii="Helvetica" w:hAnsi="Helvetica" w:cs="Helvetica"/>
          <w:color w:val="272627"/>
          <w:sz w:val="22"/>
          <w:szCs w:val="22"/>
        </w:rPr>
      </w:pPr>
      <w:r w:rsidRPr="008550D7">
        <w:rPr>
          <w:rFonts w:ascii="Helvetica" w:hAnsi="Helvetica" w:cs="Helvetica"/>
          <w:color w:val="272627"/>
          <w:sz w:val="22"/>
          <w:szCs w:val="22"/>
        </w:rPr>
        <w:t>En complément des subventions, les associations sportives peuvent bénéficier d'autres formes de soutien :</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En personnel (par la mairie notamment : services techniques, éducateurs territoriaux…),</w:t>
      </w:r>
    </w:p>
    <w:p w:rsidR="00200688" w:rsidRPr="008550D7" w:rsidRDefault="00200688" w:rsidP="001E4FA3">
      <w:pPr>
        <w:pStyle w:val="Paragraphedeliste"/>
        <w:numPr>
          <w:ilvl w:val="0"/>
          <w:numId w:val="2"/>
        </w:numPr>
        <w:autoSpaceDE w:val="0"/>
        <w:autoSpaceDN w:val="0"/>
        <w:adjustRightInd w:val="0"/>
        <w:spacing w:after="60"/>
        <w:ind w:left="851" w:hanging="284"/>
        <w:jc w:val="both"/>
        <w:rPr>
          <w:rFonts w:ascii="Helvetica" w:hAnsi="Helvetica" w:cs="Helvetica"/>
          <w:color w:val="272627"/>
          <w:sz w:val="22"/>
          <w:szCs w:val="22"/>
        </w:rPr>
      </w:pPr>
      <w:r w:rsidRPr="008550D7">
        <w:rPr>
          <w:rFonts w:ascii="Helvetica" w:hAnsi="Helvetica" w:cs="Helvetica"/>
          <w:color w:val="272627"/>
          <w:sz w:val="22"/>
          <w:szCs w:val="22"/>
        </w:rPr>
        <w:t>Par la mise à disposition de matériel, locaux et installations sportives (par les collectivités territoriales principalement).</w:t>
      </w:r>
    </w:p>
    <w:p w:rsidR="00200688" w:rsidRPr="008550D7" w:rsidRDefault="00200688" w:rsidP="00200688">
      <w:pPr>
        <w:autoSpaceDE w:val="0"/>
        <w:autoSpaceDN w:val="0"/>
        <w:adjustRightInd w:val="0"/>
        <w:spacing w:after="60"/>
        <w:jc w:val="both"/>
        <w:rPr>
          <w:rFonts w:ascii="Helvetica" w:hAnsi="Helvetica" w:cs="Helvetica"/>
          <w:color w:val="272627"/>
          <w:sz w:val="22"/>
          <w:szCs w:val="22"/>
        </w:rPr>
      </w:pPr>
      <w:r w:rsidRPr="008550D7">
        <w:rPr>
          <w:rFonts w:ascii="Helvetica" w:hAnsi="Helvetica" w:cs="Helvetica"/>
          <w:color w:val="272627"/>
          <w:sz w:val="22"/>
          <w:szCs w:val="22"/>
        </w:rPr>
        <w:t>Si ces formes de soutien sont différentes d'une aide financière directe, elles n'en représentent pas moins, un volume d'aide absolument considérable.</w:t>
      </w:r>
    </w:p>
    <w:p w:rsidR="00200688" w:rsidRDefault="00200688" w:rsidP="00200688">
      <w:pPr>
        <w:autoSpaceDE w:val="0"/>
        <w:autoSpaceDN w:val="0"/>
        <w:adjustRightInd w:val="0"/>
        <w:spacing w:after="60"/>
        <w:jc w:val="both"/>
        <w:rPr>
          <w:rFonts w:ascii="Helvetica" w:hAnsi="Helvetica" w:cs="Helvetica"/>
          <w:color w:val="272627"/>
          <w:sz w:val="22"/>
          <w:szCs w:val="22"/>
        </w:rPr>
      </w:pPr>
      <w:r w:rsidRPr="008550D7">
        <w:rPr>
          <w:rFonts w:ascii="Helvetica" w:hAnsi="Helvetica" w:cs="Helvetica"/>
          <w:color w:val="272627"/>
          <w:sz w:val="22"/>
          <w:szCs w:val="22"/>
        </w:rPr>
        <w:t>L'attribution de subvention à une association soumet automatiquement celle-ci à une obligation de répondre favorablement à tout contrôle de l’utilisation conforme des fonds accordés.</w:t>
      </w:r>
    </w:p>
    <w:p w:rsidR="00AB395A" w:rsidRDefault="00AB395A" w:rsidP="00200688">
      <w:pPr>
        <w:autoSpaceDE w:val="0"/>
        <w:autoSpaceDN w:val="0"/>
        <w:adjustRightInd w:val="0"/>
        <w:spacing w:after="60"/>
        <w:jc w:val="both"/>
        <w:rPr>
          <w:rFonts w:ascii="Helvetica" w:hAnsi="Helvetica" w:cs="Helvetica"/>
          <w:color w:val="272627"/>
          <w:sz w:val="22"/>
          <w:szCs w:val="22"/>
        </w:rPr>
      </w:pPr>
    </w:p>
    <w:p w:rsidR="00BD5E10" w:rsidRPr="00A5760A" w:rsidRDefault="00BD5E10" w:rsidP="00BD5E10">
      <w:pPr>
        <w:pStyle w:val="Titre3"/>
        <w:numPr>
          <w:ilvl w:val="0"/>
          <w:numId w:val="3"/>
        </w:numPr>
        <w:spacing w:after="60"/>
        <w:rPr>
          <w:rFonts w:ascii="Helvetica" w:hAnsi="Helvetica" w:cs="Helvetica"/>
          <w:color w:val="000099"/>
          <w:sz w:val="22"/>
          <w:szCs w:val="22"/>
        </w:rPr>
      </w:pPr>
      <w:r w:rsidRPr="00A5760A">
        <w:rPr>
          <w:rFonts w:ascii="Helvetica" w:hAnsi="Helvetica" w:cs="Helvetica"/>
          <w:color w:val="000099"/>
          <w:sz w:val="22"/>
          <w:szCs w:val="22"/>
        </w:rPr>
        <w:t>Les aides CNDS</w:t>
      </w:r>
      <w:r w:rsidR="003B1E92">
        <w:rPr>
          <w:rFonts w:ascii="Helvetica" w:hAnsi="Helvetica" w:cs="Helvetica"/>
          <w:color w:val="000099"/>
          <w:sz w:val="22"/>
          <w:szCs w:val="22"/>
        </w:rPr>
        <w:t xml:space="preserve">, </w:t>
      </w:r>
      <w:r w:rsidR="003B1E92" w:rsidRPr="003B1E92">
        <w:rPr>
          <w:rFonts w:ascii="Helvetica" w:hAnsi="Helvetica" w:cs="Helvetica"/>
          <w:color w:val="FF0000"/>
          <w:sz w:val="22"/>
          <w:szCs w:val="22"/>
        </w:rPr>
        <w:t>maintenant ANS,</w:t>
      </w:r>
    </w:p>
    <w:p w:rsidR="00BD5E10" w:rsidRPr="00A5760A" w:rsidRDefault="00BD5E10" w:rsidP="00A5760A">
      <w:pPr>
        <w:adjustRightInd w:val="0"/>
        <w:spacing w:after="60"/>
        <w:jc w:val="both"/>
        <w:rPr>
          <w:rFonts w:ascii="Helvetica" w:eastAsia="Calibri" w:hAnsi="Helvetica" w:cs="Helvetica"/>
          <w:sz w:val="22"/>
          <w:szCs w:val="22"/>
          <w:lang w:bidi="fr-FR"/>
        </w:rPr>
      </w:pPr>
      <w:r w:rsidRPr="00A5760A">
        <w:rPr>
          <w:rFonts w:ascii="Helvetica" w:eastAsia="Neris-Light" w:hAnsi="Helvetica" w:cs="Helvetica"/>
          <w:sz w:val="22"/>
          <w:szCs w:val="22"/>
          <w:lang w:eastAsia="fr-FR" w:bidi="fr-FR"/>
        </w:rPr>
        <w:t xml:space="preserve">La Fédération </w:t>
      </w:r>
      <w:r w:rsidRPr="00A5760A">
        <w:rPr>
          <w:rFonts w:ascii="Helvetica" w:eastAsia="Calibri" w:hAnsi="Helvetica" w:cs="Helvetica"/>
          <w:sz w:val="22"/>
          <w:szCs w:val="22"/>
          <w:lang w:bidi="fr-FR"/>
        </w:rPr>
        <w:t>Française de Pétanque et de Jeu Provençal (FFPJP) a été désignée comme fédération pilote pour l’instruction des dossiers de demandes de subventions 2019 de l’Agence nationale du Sport (ex CNDS), pour les actions (hors emploi/apprentissage et dispositif « J’apprends à nager ») menées au titre du Projet Sportif Fédéral (le haut niveau n’entre pas dans ces actions ayant vocation à développer les pratiques). Ainsi, et dans le cadre du projet fédéral FFPJP 2024, priorité sera donnée aux actions s’inscrivant dans les axes de développement suivants (axe à mentionner lors de votre demande dans la rubrique « intitulé » de la description de votre projet) :</w:t>
      </w:r>
    </w:p>
    <w:p w:rsidR="00BD5E10" w:rsidRPr="00A5760A" w:rsidRDefault="00BD5E10" w:rsidP="00A5760A">
      <w:pPr>
        <w:widowControl w:val="0"/>
        <w:autoSpaceDE w:val="0"/>
        <w:autoSpaceDN w:val="0"/>
        <w:adjustRightInd w:val="0"/>
        <w:spacing w:after="60"/>
        <w:ind w:left="851" w:hanging="284"/>
        <w:jc w:val="both"/>
        <w:rPr>
          <w:rFonts w:ascii="Helvetica" w:eastAsia="Calibri" w:hAnsi="Helvetica" w:cs="Helvetica"/>
          <w:sz w:val="22"/>
          <w:szCs w:val="22"/>
          <w:lang w:bidi="fr-FR"/>
        </w:rPr>
      </w:pPr>
      <w:r w:rsidRPr="00A5760A">
        <w:rPr>
          <w:rFonts w:ascii="Helvetica" w:eastAsia="Calibri" w:hAnsi="Helvetica" w:cs="Helvetica"/>
          <w:sz w:val="22"/>
          <w:szCs w:val="22"/>
          <w:lang w:bidi="fr-FR"/>
        </w:rPr>
        <w:t xml:space="preserve">- </w:t>
      </w:r>
      <w:r w:rsidR="00A5760A">
        <w:rPr>
          <w:rFonts w:ascii="Helvetica" w:eastAsia="Calibri" w:hAnsi="Helvetica" w:cs="Helvetica"/>
          <w:sz w:val="22"/>
          <w:szCs w:val="22"/>
          <w:lang w:bidi="fr-FR"/>
        </w:rPr>
        <w:tab/>
      </w:r>
      <w:r w:rsidRPr="00A5760A">
        <w:rPr>
          <w:rFonts w:ascii="Helvetica" w:eastAsia="Calibri" w:hAnsi="Helvetica" w:cs="Helvetica"/>
          <w:sz w:val="22"/>
          <w:szCs w:val="22"/>
          <w:lang w:bidi="fr-FR"/>
        </w:rPr>
        <w:t>développement de la pratique chez les jeunes</w:t>
      </w:r>
    </w:p>
    <w:p w:rsidR="00BD5E10" w:rsidRPr="00A5760A" w:rsidRDefault="00BD5E10" w:rsidP="00A5760A">
      <w:pPr>
        <w:widowControl w:val="0"/>
        <w:autoSpaceDE w:val="0"/>
        <w:autoSpaceDN w:val="0"/>
        <w:adjustRightInd w:val="0"/>
        <w:spacing w:after="60"/>
        <w:ind w:left="851" w:hanging="284"/>
        <w:jc w:val="both"/>
        <w:rPr>
          <w:rFonts w:ascii="Helvetica" w:eastAsia="Calibri" w:hAnsi="Helvetica" w:cs="Helvetica"/>
          <w:sz w:val="22"/>
          <w:szCs w:val="22"/>
          <w:lang w:bidi="fr-FR"/>
        </w:rPr>
      </w:pPr>
      <w:r w:rsidRPr="00A5760A">
        <w:rPr>
          <w:rFonts w:ascii="Helvetica" w:eastAsia="Calibri" w:hAnsi="Helvetica" w:cs="Helvetica"/>
          <w:sz w:val="22"/>
          <w:szCs w:val="22"/>
          <w:lang w:bidi="fr-FR"/>
        </w:rPr>
        <w:t xml:space="preserve">- </w:t>
      </w:r>
      <w:r w:rsidR="00A5760A">
        <w:rPr>
          <w:rFonts w:ascii="Helvetica" w:eastAsia="Calibri" w:hAnsi="Helvetica" w:cs="Helvetica"/>
          <w:sz w:val="22"/>
          <w:szCs w:val="22"/>
          <w:lang w:bidi="fr-FR"/>
        </w:rPr>
        <w:tab/>
      </w:r>
      <w:r w:rsidRPr="00A5760A">
        <w:rPr>
          <w:rFonts w:ascii="Helvetica" w:eastAsia="Calibri" w:hAnsi="Helvetica" w:cs="Helvetica"/>
          <w:sz w:val="22"/>
          <w:szCs w:val="22"/>
          <w:lang w:bidi="fr-FR"/>
        </w:rPr>
        <w:t xml:space="preserve">développement de la pratique féminine </w:t>
      </w:r>
    </w:p>
    <w:p w:rsidR="00BD5E10" w:rsidRPr="00A5760A" w:rsidRDefault="00BD5E10" w:rsidP="00A5760A">
      <w:pPr>
        <w:widowControl w:val="0"/>
        <w:autoSpaceDE w:val="0"/>
        <w:autoSpaceDN w:val="0"/>
        <w:adjustRightInd w:val="0"/>
        <w:spacing w:after="60"/>
        <w:ind w:left="851" w:hanging="284"/>
        <w:jc w:val="both"/>
        <w:rPr>
          <w:rFonts w:ascii="Helvetica" w:eastAsia="Calibri" w:hAnsi="Helvetica" w:cs="Helvetica"/>
          <w:sz w:val="22"/>
          <w:szCs w:val="22"/>
          <w:lang w:bidi="fr-FR"/>
        </w:rPr>
      </w:pPr>
      <w:r w:rsidRPr="00A5760A">
        <w:rPr>
          <w:rFonts w:ascii="Helvetica" w:eastAsia="Calibri" w:hAnsi="Helvetica" w:cs="Helvetica"/>
          <w:sz w:val="22"/>
          <w:szCs w:val="22"/>
          <w:lang w:bidi="fr-FR"/>
        </w:rPr>
        <w:t xml:space="preserve">- </w:t>
      </w:r>
      <w:r w:rsidR="00A5760A">
        <w:rPr>
          <w:rFonts w:ascii="Helvetica" w:eastAsia="Calibri" w:hAnsi="Helvetica" w:cs="Helvetica"/>
          <w:sz w:val="22"/>
          <w:szCs w:val="22"/>
          <w:lang w:bidi="fr-FR"/>
        </w:rPr>
        <w:tab/>
      </w:r>
      <w:r w:rsidRPr="00A5760A">
        <w:rPr>
          <w:rFonts w:ascii="Helvetica" w:eastAsia="Calibri" w:hAnsi="Helvetica" w:cs="Helvetica"/>
          <w:sz w:val="22"/>
          <w:szCs w:val="22"/>
          <w:lang w:bidi="fr-FR"/>
        </w:rPr>
        <w:t xml:space="preserve">développement du sport handicap </w:t>
      </w:r>
    </w:p>
    <w:p w:rsidR="00BD5E10" w:rsidRPr="00A5760A" w:rsidRDefault="00BD5E10" w:rsidP="00A5760A">
      <w:pPr>
        <w:widowControl w:val="0"/>
        <w:autoSpaceDE w:val="0"/>
        <w:autoSpaceDN w:val="0"/>
        <w:adjustRightInd w:val="0"/>
        <w:spacing w:after="60"/>
        <w:ind w:left="851" w:hanging="284"/>
        <w:jc w:val="both"/>
        <w:rPr>
          <w:rFonts w:ascii="Helvetica" w:eastAsia="Calibri" w:hAnsi="Helvetica" w:cs="Helvetica"/>
          <w:sz w:val="22"/>
          <w:szCs w:val="22"/>
          <w:lang w:bidi="fr-FR"/>
        </w:rPr>
      </w:pPr>
      <w:r w:rsidRPr="00A5760A">
        <w:rPr>
          <w:rFonts w:ascii="Helvetica" w:eastAsia="Calibri" w:hAnsi="Helvetica" w:cs="Helvetica"/>
          <w:sz w:val="22"/>
          <w:szCs w:val="22"/>
          <w:lang w:bidi="fr-FR"/>
        </w:rPr>
        <w:t xml:space="preserve">- </w:t>
      </w:r>
      <w:r w:rsidR="00A5760A">
        <w:rPr>
          <w:rFonts w:ascii="Helvetica" w:eastAsia="Calibri" w:hAnsi="Helvetica" w:cs="Helvetica"/>
          <w:sz w:val="22"/>
          <w:szCs w:val="22"/>
          <w:lang w:bidi="fr-FR"/>
        </w:rPr>
        <w:tab/>
      </w:r>
      <w:r w:rsidRPr="00A5760A">
        <w:rPr>
          <w:rFonts w:ascii="Helvetica" w:eastAsia="Calibri" w:hAnsi="Helvetica" w:cs="Helvetica"/>
          <w:sz w:val="22"/>
          <w:szCs w:val="22"/>
          <w:lang w:bidi="fr-FR"/>
        </w:rPr>
        <w:t>structuration de l’Equipe Technique Régionale</w:t>
      </w:r>
    </w:p>
    <w:p w:rsidR="00AB395A" w:rsidRPr="00A5760A" w:rsidRDefault="00BD5E10" w:rsidP="00A5760A">
      <w:pPr>
        <w:pStyle w:val="Titre3"/>
        <w:spacing w:after="60"/>
        <w:ind w:left="0"/>
        <w:jc w:val="both"/>
        <w:rPr>
          <w:rFonts w:ascii="Helvetica" w:hAnsi="Helvetica" w:cs="Helvetica"/>
          <w:color w:val="auto"/>
          <w:sz w:val="22"/>
          <w:szCs w:val="22"/>
        </w:rPr>
      </w:pPr>
      <w:r w:rsidRPr="00A5760A">
        <w:rPr>
          <w:rFonts w:ascii="Helvetica" w:eastAsia="Calibri" w:hAnsi="Helvetica" w:cs="Helvetica"/>
          <w:b w:val="0"/>
          <w:color w:val="auto"/>
          <w:sz w:val="22"/>
          <w:szCs w:val="22"/>
          <w:lang w:bidi="fr-FR"/>
        </w:rPr>
        <w:t>Les demandes sont à adresser à la FFPJP (via le compte Asso) et pour être éligible, la structure demandeuse devra être affiliée à la FFPJP.</w:t>
      </w:r>
    </w:p>
    <w:p w:rsidR="00AB395A" w:rsidRDefault="00AB395A" w:rsidP="00200688">
      <w:pPr>
        <w:autoSpaceDE w:val="0"/>
        <w:autoSpaceDN w:val="0"/>
        <w:adjustRightInd w:val="0"/>
        <w:spacing w:after="60"/>
        <w:jc w:val="both"/>
        <w:rPr>
          <w:rFonts w:ascii="Helvetica" w:hAnsi="Helvetica" w:cs="Helvetica"/>
          <w:color w:val="272627"/>
          <w:sz w:val="22"/>
          <w:szCs w:val="22"/>
        </w:rPr>
      </w:pPr>
    </w:p>
    <w:p w:rsidR="00266461" w:rsidRPr="00BD5E10" w:rsidRDefault="00266461" w:rsidP="00BD5E10">
      <w:pPr>
        <w:spacing w:after="160" w:line="259" w:lineRule="auto"/>
        <w:jc w:val="center"/>
        <w:rPr>
          <w:rFonts w:ascii="Helvetica" w:hAnsi="Helvetica" w:cs="Helvetica"/>
          <w:sz w:val="22"/>
          <w:szCs w:val="22"/>
        </w:rPr>
      </w:pPr>
      <w:r w:rsidRPr="00306710">
        <w:rPr>
          <w:rFonts w:ascii="Helvetica" w:hAnsi="Helvetica" w:cs="Helvetica"/>
          <w:b/>
          <w:color w:val="21029A"/>
        </w:rPr>
        <w:t xml:space="preserve">Dossier n°3 : </w:t>
      </w:r>
      <w:r>
        <w:rPr>
          <w:rFonts w:ascii="Helvetica" w:hAnsi="Helvetica" w:cs="Helvetica"/>
          <w:b/>
          <w:color w:val="21029A"/>
        </w:rPr>
        <w:t xml:space="preserve">Préparation d’une </w:t>
      </w:r>
      <w:r w:rsidRPr="00306710">
        <w:rPr>
          <w:rFonts w:ascii="Helvetica" w:hAnsi="Helvetica" w:cs="Helvetica"/>
          <w:b/>
          <w:color w:val="21029A"/>
        </w:rPr>
        <w:t>Compétition</w:t>
      </w:r>
    </w:p>
    <w:p w:rsidR="00266461" w:rsidRDefault="00266461" w:rsidP="00266461">
      <w:pPr>
        <w:rPr>
          <w:rFonts w:ascii="Helvetica" w:hAnsi="Helvetica" w:cs="Helvetica"/>
          <w:b/>
          <w:sz w:val="22"/>
          <w:szCs w:val="22"/>
        </w:rPr>
      </w:pPr>
    </w:p>
    <w:p w:rsidR="00EC4C68" w:rsidRPr="00EC4C68" w:rsidRDefault="00EC4C68" w:rsidP="00EC4C68">
      <w:pPr>
        <w:spacing w:after="60"/>
        <w:jc w:val="both"/>
        <w:rPr>
          <w:rFonts w:ascii="Helvetica" w:hAnsi="Helvetica" w:cs="Helvetica"/>
          <w:sz w:val="22"/>
          <w:szCs w:val="22"/>
        </w:rPr>
      </w:pPr>
      <w:r w:rsidRPr="00EC4C68">
        <w:rPr>
          <w:rFonts w:ascii="Helvetica" w:hAnsi="Helvetica" w:cs="Helvetica"/>
          <w:sz w:val="22"/>
          <w:szCs w:val="22"/>
        </w:rPr>
        <w:t xml:space="preserve">Une compétition devra respecter le cahier des charges, avec un lieu adapté, des terrains cadrés d’une surface déterminée et des moyens pour le mettre en œuvre. </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Les tirages au sort et le suivi des compétitions doivent être effectués à l’aide du logiciel fédéral « gestion concours »</w:t>
      </w:r>
      <w:r w:rsidR="00457AA3">
        <w:rPr>
          <w:rFonts w:ascii="Helvetica" w:hAnsi="Helvetica" w:cs="Helvetica"/>
          <w:sz w:val="22"/>
          <w:szCs w:val="22"/>
          <w:lang w:eastAsia="fr-FR"/>
        </w:rPr>
        <w:t>.</w:t>
      </w:r>
    </w:p>
    <w:p w:rsidR="007C024E" w:rsidRPr="007C024E" w:rsidRDefault="00EC4C68" w:rsidP="007C024E">
      <w:pPr>
        <w:rPr>
          <w:rFonts w:ascii="Helvetica" w:hAnsi="Helvetica" w:cs="Helvetica"/>
          <w:b/>
          <w:bCs/>
          <w:color w:val="0000CC"/>
          <w:sz w:val="22"/>
          <w:szCs w:val="22"/>
        </w:rPr>
      </w:pPr>
      <w:r w:rsidRPr="00EC4C68">
        <w:rPr>
          <w:rFonts w:ascii="Helvetica" w:hAnsi="Helvetica" w:cs="Helvetica"/>
          <w:sz w:val="22"/>
          <w:szCs w:val="22"/>
          <w:lang w:eastAsia="fr-FR"/>
        </w:rPr>
        <w:t>Des points de classification sont attribués, selon le barème en vigueur.</w:t>
      </w:r>
      <w:r w:rsidR="007C024E">
        <w:rPr>
          <w:rFonts w:ascii="Helvetica" w:hAnsi="Helvetica" w:cs="Helvetica"/>
          <w:sz w:val="22"/>
          <w:szCs w:val="22"/>
          <w:lang w:eastAsia="fr-FR"/>
        </w:rPr>
        <w:t xml:space="preserve"> </w:t>
      </w:r>
      <w:hyperlink r:id="rId14" w:history="1">
        <w:r w:rsidR="007C024E" w:rsidRPr="007C024E">
          <w:rPr>
            <w:b/>
            <w:bCs/>
            <w:color w:val="0000CC"/>
            <w:u w:val="single"/>
          </w:rPr>
          <w:t>https://www.petanque.fr/telechargements_016.htm</w:t>
        </w:r>
      </w:hyperlink>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p>
    <w:p w:rsidR="00EC4C68" w:rsidRPr="00EC4C68" w:rsidRDefault="00EC4C68" w:rsidP="00EC4C68">
      <w:pPr>
        <w:rPr>
          <w:rFonts w:ascii="Helvetica" w:hAnsi="Helvetica" w:cs="Helvetica"/>
          <w:b/>
          <w:sz w:val="22"/>
          <w:szCs w:val="22"/>
        </w:rPr>
      </w:pPr>
    </w:p>
    <w:p w:rsidR="00EC4C68" w:rsidRPr="00EC4C68" w:rsidRDefault="00EC4C68" w:rsidP="00EC4C68">
      <w:pPr>
        <w:pStyle w:val="Titre3"/>
        <w:ind w:left="0"/>
        <w:rPr>
          <w:rFonts w:ascii="Helvetica" w:hAnsi="Helvetica" w:cs="Helvetica"/>
          <w:color w:val="21029A"/>
          <w:sz w:val="22"/>
          <w:szCs w:val="22"/>
        </w:rPr>
      </w:pPr>
      <w:bookmarkStart w:id="7" w:name="_Toc461189425"/>
      <w:r w:rsidRPr="00EC4C68">
        <w:rPr>
          <w:rFonts w:ascii="Helvetica" w:hAnsi="Helvetica" w:cs="Helvetica"/>
          <w:color w:val="21029A"/>
          <w:sz w:val="22"/>
          <w:szCs w:val="22"/>
        </w:rPr>
        <w:t>3.1 Sélection d’une compétition</w:t>
      </w:r>
      <w:bookmarkEnd w:id="7"/>
    </w:p>
    <w:p w:rsidR="00EC4C68" w:rsidRPr="00EC4C68" w:rsidRDefault="00EC4C68" w:rsidP="00EC4C68">
      <w:pPr>
        <w:autoSpaceDE w:val="0"/>
        <w:autoSpaceDN w:val="0"/>
        <w:adjustRightInd w:val="0"/>
        <w:spacing w:after="60"/>
        <w:rPr>
          <w:rFonts w:ascii="Helvetica" w:hAnsi="Helvetica" w:cs="Helvetica"/>
          <w:sz w:val="22"/>
          <w:szCs w:val="22"/>
          <w:u w:val="single"/>
          <w:lang w:eastAsia="fr-FR"/>
        </w:rPr>
      </w:pPr>
      <w:r w:rsidRPr="00EC4C68">
        <w:rPr>
          <w:rFonts w:ascii="Helvetica" w:hAnsi="Helvetica" w:cs="Helvetica"/>
          <w:sz w:val="22"/>
          <w:szCs w:val="22"/>
          <w:u w:val="single"/>
          <w:lang w:eastAsia="fr-FR"/>
        </w:rPr>
        <w:t>Ces concours peuvent se dérouler en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sz w:val="22"/>
          <w:szCs w:val="22"/>
          <w:lang w:eastAsia="fr-FR"/>
        </w:rPr>
      </w:pPr>
      <w:r w:rsidRPr="00EC4C68">
        <w:rPr>
          <w:rFonts w:ascii="Helvetica" w:hAnsi="Helvetica" w:cs="Helvetica"/>
          <w:sz w:val="22"/>
          <w:szCs w:val="22"/>
          <w:lang w:eastAsia="fr-FR"/>
        </w:rPr>
        <w:t>Tête à tête,</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sz w:val="22"/>
          <w:szCs w:val="22"/>
          <w:lang w:eastAsia="fr-FR"/>
        </w:rPr>
      </w:pPr>
      <w:r w:rsidRPr="00EC4C68">
        <w:rPr>
          <w:rFonts w:ascii="Helvetica" w:hAnsi="Helvetica" w:cs="Helvetica"/>
          <w:sz w:val="22"/>
          <w:szCs w:val="22"/>
          <w:lang w:eastAsia="fr-FR"/>
        </w:rPr>
        <w:t>Doublettes séniors ou féminines, doublettes mixtes, jeunes,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sz w:val="22"/>
          <w:szCs w:val="22"/>
          <w:lang w:eastAsia="fr-FR"/>
        </w:rPr>
      </w:pPr>
      <w:r w:rsidRPr="00EC4C68">
        <w:rPr>
          <w:rFonts w:ascii="Helvetica" w:hAnsi="Helvetica" w:cs="Helvetica"/>
          <w:sz w:val="22"/>
          <w:szCs w:val="22"/>
          <w:lang w:eastAsia="fr-FR"/>
        </w:rPr>
        <w:t>Triplettes séniors ou féminines, triplettes mixtes, jeunes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sz w:val="22"/>
          <w:szCs w:val="22"/>
          <w:lang w:eastAsia="fr-FR"/>
        </w:rPr>
      </w:pPr>
      <w:r w:rsidRPr="00EC4C68">
        <w:rPr>
          <w:rFonts w:ascii="Helvetica" w:hAnsi="Helvetica" w:cs="Helvetica"/>
          <w:sz w:val="22"/>
          <w:szCs w:val="22"/>
          <w:lang w:eastAsia="fr-FR"/>
        </w:rPr>
        <w:t>Vétérans (60 ans dans l’année en cours)</w:t>
      </w:r>
    </w:p>
    <w:p w:rsidR="00EC4C68" w:rsidRPr="00EC4C68" w:rsidRDefault="00EC4C68" w:rsidP="00EC4C68">
      <w:pPr>
        <w:autoSpaceDE w:val="0"/>
        <w:autoSpaceDN w:val="0"/>
        <w:adjustRightInd w:val="0"/>
        <w:spacing w:after="60"/>
        <w:rPr>
          <w:rFonts w:ascii="Helvetica" w:hAnsi="Helvetica" w:cs="Helvetica"/>
          <w:sz w:val="22"/>
          <w:szCs w:val="22"/>
          <w:lang w:eastAsia="fr-FR"/>
        </w:rPr>
      </w:pPr>
    </w:p>
    <w:p w:rsidR="00EC4C68" w:rsidRPr="00EC4C68" w:rsidRDefault="00EC4C68" w:rsidP="00EC4C68">
      <w:pPr>
        <w:autoSpaceDE w:val="0"/>
        <w:autoSpaceDN w:val="0"/>
        <w:adjustRightInd w:val="0"/>
        <w:spacing w:after="60"/>
        <w:rPr>
          <w:rFonts w:ascii="Helvetica" w:hAnsi="Helvetica" w:cs="Helvetica"/>
          <w:sz w:val="22"/>
          <w:szCs w:val="22"/>
          <w:u w:val="single"/>
          <w:lang w:eastAsia="fr-FR"/>
        </w:rPr>
      </w:pPr>
      <w:r w:rsidRPr="00EC4C68">
        <w:rPr>
          <w:rFonts w:ascii="Helvetica" w:hAnsi="Helvetica" w:cs="Helvetica"/>
          <w:sz w:val="22"/>
          <w:szCs w:val="22"/>
          <w:u w:val="single"/>
          <w:lang w:eastAsia="fr-FR"/>
        </w:rPr>
        <w:t>Il existe plusieurs formules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sz w:val="22"/>
          <w:szCs w:val="22"/>
          <w:lang w:eastAsia="fr-FR"/>
        </w:rPr>
      </w:pPr>
      <w:r w:rsidRPr="00EC4C68">
        <w:rPr>
          <w:rFonts w:ascii="Helvetica" w:hAnsi="Helvetica" w:cs="Helvetica"/>
          <w:sz w:val="22"/>
          <w:szCs w:val="22"/>
          <w:lang w:eastAsia="fr-FR"/>
        </w:rPr>
        <w:t>Elimination directe,</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sz w:val="22"/>
          <w:szCs w:val="22"/>
          <w:lang w:eastAsia="fr-FR"/>
        </w:rPr>
      </w:pPr>
      <w:r w:rsidRPr="00EC4C68">
        <w:rPr>
          <w:rFonts w:ascii="Helvetica" w:hAnsi="Helvetica" w:cs="Helvetica"/>
          <w:sz w:val="22"/>
          <w:szCs w:val="22"/>
          <w:lang w:eastAsia="fr-FR"/>
        </w:rPr>
        <w:t>Par poules,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sz w:val="22"/>
          <w:szCs w:val="22"/>
          <w:lang w:eastAsia="fr-FR"/>
        </w:rPr>
      </w:pPr>
      <w:r w:rsidRPr="00EC4C68">
        <w:rPr>
          <w:rFonts w:ascii="Helvetica" w:hAnsi="Helvetica" w:cs="Helvetica"/>
          <w:sz w:val="22"/>
          <w:szCs w:val="22"/>
          <w:lang w:eastAsia="fr-FR"/>
        </w:rPr>
        <w:t>Par groupe, pour les jeunes,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sz w:val="22"/>
          <w:szCs w:val="22"/>
          <w:lang w:eastAsia="fr-FR"/>
        </w:rPr>
      </w:pPr>
      <w:r w:rsidRPr="00EC4C68">
        <w:rPr>
          <w:rFonts w:ascii="Helvetica" w:hAnsi="Helvetica" w:cs="Helvetica"/>
          <w:sz w:val="22"/>
          <w:szCs w:val="22"/>
          <w:lang w:eastAsia="fr-FR"/>
        </w:rPr>
        <w:t>En quatre parties ou plus, débouchant ou non sur des parties finales, en assurant, pour un seul engagement, un minimum de deux parties aux inscrits.</w:t>
      </w:r>
    </w:p>
    <w:p w:rsidR="00EC4C68" w:rsidRPr="00EC4C68" w:rsidRDefault="00EC4C68" w:rsidP="00EC4C68">
      <w:pPr>
        <w:jc w:val="both"/>
        <w:rPr>
          <w:rFonts w:ascii="Helvetica" w:hAnsi="Helvetica" w:cs="Helvetica"/>
          <w:sz w:val="22"/>
          <w:szCs w:val="22"/>
          <w:u w:val="single"/>
        </w:rPr>
      </w:pPr>
    </w:p>
    <w:p w:rsidR="00EC4C68" w:rsidRPr="00EC4C68" w:rsidRDefault="00EC4C68" w:rsidP="00EC4C68">
      <w:pPr>
        <w:spacing w:after="60"/>
        <w:jc w:val="both"/>
        <w:rPr>
          <w:rFonts w:ascii="Helvetica" w:hAnsi="Helvetica" w:cs="Helvetica"/>
          <w:sz w:val="22"/>
          <w:szCs w:val="22"/>
          <w:u w:val="single"/>
        </w:rPr>
      </w:pPr>
      <w:r w:rsidRPr="00EC4C68">
        <w:rPr>
          <w:rFonts w:ascii="Helvetica" w:hAnsi="Helvetica" w:cs="Helvetica"/>
          <w:sz w:val="22"/>
          <w:szCs w:val="22"/>
          <w:u w:val="single"/>
        </w:rPr>
        <w:t>Déroulement de la compétition</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Les concours Nationaux, Supra Nationaux et Internationaux devront se dérouler sur au moins une journée et demie pour la pétanque et deux jours pour le jeu provençal. Ceux organisés pour les Féminines, les Vétérans, les Mixtes et les Jeunes pourront l'être sur un seul jour.</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Les championnats seront organisés par poules (2 équipes seront obligatoirement qualifiées par poule), les autres compétitions par poule ou en élimination directe.</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 coaching est autorisé lors des compétitions jeunes par une personne titulaire d’un diplôme fédéral (minimum initiateur).</w:t>
      </w:r>
    </w:p>
    <w:p w:rsidR="00EC4C68" w:rsidRPr="00EC4C68" w:rsidRDefault="00EC4C68" w:rsidP="00EC4C68">
      <w:pPr>
        <w:autoSpaceDE w:val="0"/>
        <w:autoSpaceDN w:val="0"/>
        <w:adjustRightInd w:val="0"/>
        <w:jc w:val="both"/>
        <w:rPr>
          <w:rFonts w:ascii="Helvetica" w:hAnsi="Helvetica" w:cs="Helvetica"/>
          <w:sz w:val="22"/>
          <w:szCs w:val="22"/>
          <w:lang w:eastAsia="fr-FR"/>
        </w:rPr>
      </w:pPr>
      <w:r w:rsidRPr="00EC4C68">
        <w:rPr>
          <w:rFonts w:ascii="Helvetica" w:hAnsi="Helvetica" w:cs="Helvetica"/>
          <w:sz w:val="22"/>
          <w:szCs w:val="22"/>
          <w:lang w:eastAsia="fr-FR"/>
        </w:rPr>
        <w:t>Les joueurs licenciés à des Fédérations étrangères affiliées à la F.I.P.J.P. doivent se conformer aux Règlements de la F.F.P.J.P.</w:t>
      </w:r>
    </w:p>
    <w:p w:rsidR="00EC4C68" w:rsidRPr="00EC4C68" w:rsidRDefault="00EC4C68" w:rsidP="00EC4C68">
      <w:pPr>
        <w:autoSpaceDE w:val="0"/>
        <w:autoSpaceDN w:val="0"/>
        <w:adjustRightInd w:val="0"/>
        <w:jc w:val="both"/>
        <w:rPr>
          <w:rFonts w:ascii="Helvetica" w:hAnsi="Helvetica" w:cs="Helvetica"/>
          <w:sz w:val="22"/>
          <w:szCs w:val="22"/>
          <w:lang w:eastAsia="fr-FR"/>
        </w:rPr>
      </w:pPr>
    </w:p>
    <w:p w:rsidR="00EC4C68" w:rsidRPr="00EC4C68" w:rsidRDefault="00EC4C68" w:rsidP="00EC4C68">
      <w:pPr>
        <w:autoSpaceDE w:val="0"/>
        <w:autoSpaceDN w:val="0"/>
        <w:adjustRightInd w:val="0"/>
        <w:spacing w:after="60"/>
        <w:jc w:val="both"/>
        <w:rPr>
          <w:rFonts w:ascii="Helvetica" w:hAnsi="Helvetica" w:cs="Helvetica"/>
          <w:sz w:val="22"/>
          <w:szCs w:val="22"/>
          <w:u w:val="single"/>
          <w:lang w:eastAsia="fr-FR"/>
        </w:rPr>
      </w:pPr>
      <w:r w:rsidRPr="00EC4C68">
        <w:rPr>
          <w:rFonts w:ascii="Helvetica" w:hAnsi="Helvetica" w:cs="Helvetica"/>
          <w:sz w:val="22"/>
          <w:szCs w:val="22"/>
          <w:u w:val="single"/>
          <w:lang w:eastAsia="fr-FR"/>
        </w:rPr>
        <w:t>Choix d’une compétition</w:t>
      </w:r>
    </w:p>
    <w:p w:rsidR="00EC4C68" w:rsidRPr="00EC4C68" w:rsidRDefault="00EC4C68" w:rsidP="00EC4C68">
      <w:pPr>
        <w:autoSpaceDE w:val="0"/>
        <w:autoSpaceDN w:val="0"/>
        <w:adjustRightInd w:val="0"/>
        <w:spacing w:after="60"/>
        <w:rPr>
          <w:rFonts w:ascii="Helvetica" w:hAnsi="Helvetica" w:cs="Helvetica"/>
          <w:color w:val="000000"/>
          <w:sz w:val="22"/>
          <w:szCs w:val="22"/>
          <w:u w:val="single"/>
          <w:lang w:eastAsia="fr-FR"/>
        </w:rPr>
      </w:pPr>
      <w:r w:rsidRPr="00EC4C68">
        <w:rPr>
          <w:rFonts w:ascii="Helvetica" w:hAnsi="Helvetica" w:cs="Helvetica"/>
          <w:color w:val="000000"/>
          <w:sz w:val="22"/>
          <w:szCs w:val="22"/>
          <w:u w:val="single"/>
          <w:lang w:eastAsia="fr-FR"/>
        </w:rPr>
        <w:t>Type de compétition en fonction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Des possibilités techniques offertes par le terrain</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000000"/>
          <w:sz w:val="22"/>
          <w:szCs w:val="22"/>
          <w:lang w:eastAsia="fr-FR"/>
        </w:rPr>
      </w:pPr>
      <w:r w:rsidRPr="00EC4C68">
        <w:rPr>
          <w:rFonts w:ascii="Helvetica" w:hAnsi="Helvetica" w:cs="Helvetica"/>
          <w:color w:val="000000"/>
          <w:sz w:val="22"/>
          <w:szCs w:val="22"/>
          <w:lang w:eastAsia="fr-FR"/>
        </w:rPr>
        <w:t>De la surface des terrains à utiliser</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Du matériel dont on dispose</w:t>
      </w:r>
    </w:p>
    <w:p w:rsid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De la durée de la compétition</w:t>
      </w:r>
      <w:r w:rsidR="00457AA3">
        <w:rPr>
          <w:rFonts w:ascii="Helvetica" w:hAnsi="Helvetica" w:cs="Helvetica"/>
          <w:color w:val="000000"/>
          <w:sz w:val="22"/>
          <w:szCs w:val="22"/>
          <w:lang w:eastAsia="fr-FR"/>
        </w:rPr>
        <w:t>,</w:t>
      </w:r>
    </w:p>
    <w:p w:rsidR="00457AA3" w:rsidRPr="00EC4C68" w:rsidRDefault="00457AA3"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Pr>
          <w:rFonts w:ascii="Helvetica" w:hAnsi="Helvetica" w:cs="Helvetica"/>
          <w:color w:val="000000"/>
          <w:sz w:val="22"/>
          <w:szCs w:val="22"/>
          <w:lang w:eastAsia="fr-FR"/>
        </w:rPr>
        <w:t>De l’éclairage.</w:t>
      </w:r>
    </w:p>
    <w:p w:rsidR="00EC4C68" w:rsidRPr="00EC4C68" w:rsidRDefault="00EC4C68" w:rsidP="00EC4C68">
      <w:pPr>
        <w:autoSpaceDE w:val="0"/>
        <w:autoSpaceDN w:val="0"/>
        <w:adjustRightInd w:val="0"/>
        <w:jc w:val="both"/>
        <w:rPr>
          <w:rFonts w:ascii="Helvetica" w:hAnsi="Helvetica" w:cs="Helvetica"/>
          <w:color w:val="000000"/>
          <w:sz w:val="22"/>
          <w:szCs w:val="22"/>
          <w:u w:val="single"/>
          <w:lang w:eastAsia="fr-FR"/>
        </w:rPr>
      </w:pPr>
    </w:p>
    <w:p w:rsidR="00EC4C68" w:rsidRPr="00EC4C68" w:rsidRDefault="00EC4C68" w:rsidP="00EC4C68">
      <w:pPr>
        <w:autoSpaceDE w:val="0"/>
        <w:autoSpaceDN w:val="0"/>
        <w:adjustRightInd w:val="0"/>
        <w:spacing w:after="60"/>
        <w:jc w:val="both"/>
        <w:rPr>
          <w:rFonts w:ascii="Helvetica" w:hAnsi="Helvetica" w:cs="Helvetica"/>
          <w:color w:val="000000"/>
          <w:sz w:val="22"/>
          <w:szCs w:val="22"/>
          <w:u w:val="single"/>
          <w:lang w:eastAsia="fr-FR"/>
        </w:rPr>
      </w:pPr>
      <w:r w:rsidRPr="00EC4C68">
        <w:rPr>
          <w:rFonts w:ascii="Helvetica" w:hAnsi="Helvetica" w:cs="Helvetica"/>
          <w:color w:val="000000"/>
          <w:sz w:val="22"/>
          <w:szCs w:val="22"/>
          <w:u w:val="single"/>
          <w:lang w:eastAsia="fr-FR"/>
        </w:rPr>
        <w:t>Choix de la date en fonction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000000"/>
          <w:sz w:val="22"/>
          <w:szCs w:val="22"/>
          <w:lang w:eastAsia="fr-FR"/>
        </w:rPr>
      </w:pPr>
      <w:r w:rsidRPr="00EC4C68">
        <w:rPr>
          <w:rFonts w:ascii="Helvetica" w:hAnsi="Helvetica" w:cs="Helvetica"/>
          <w:color w:val="000000"/>
          <w:sz w:val="22"/>
          <w:szCs w:val="22"/>
          <w:lang w:eastAsia="fr-FR"/>
        </w:rPr>
        <w:t>De la disponibilité des bénévoles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000000"/>
          <w:sz w:val="22"/>
          <w:szCs w:val="22"/>
          <w:lang w:eastAsia="fr-FR"/>
        </w:rPr>
      </w:pPr>
      <w:r w:rsidRPr="00EC4C68">
        <w:rPr>
          <w:rFonts w:ascii="Helvetica" w:hAnsi="Helvetica" w:cs="Helvetica"/>
          <w:color w:val="000000"/>
          <w:sz w:val="22"/>
          <w:szCs w:val="22"/>
          <w:lang w:eastAsia="fr-FR"/>
        </w:rPr>
        <w:t>Des championnats déjà programmés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000000"/>
          <w:sz w:val="22"/>
          <w:szCs w:val="22"/>
          <w:lang w:eastAsia="fr-FR"/>
        </w:rPr>
      </w:pPr>
      <w:r w:rsidRPr="00EC4C68">
        <w:rPr>
          <w:rFonts w:ascii="Helvetica" w:hAnsi="Helvetica" w:cs="Helvetica"/>
          <w:color w:val="000000"/>
          <w:sz w:val="22"/>
          <w:szCs w:val="22"/>
          <w:lang w:eastAsia="fr-FR"/>
        </w:rPr>
        <w:t xml:space="preserve">Des propositions faites par les autres Clubs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000000"/>
          <w:sz w:val="22"/>
          <w:szCs w:val="22"/>
          <w:lang w:eastAsia="fr-FR"/>
        </w:rPr>
      </w:pPr>
      <w:r w:rsidRPr="00EC4C68">
        <w:rPr>
          <w:rFonts w:ascii="Helvetica" w:hAnsi="Helvetica" w:cs="Helvetica"/>
          <w:color w:val="000000"/>
          <w:sz w:val="22"/>
          <w:szCs w:val="22"/>
          <w:lang w:eastAsia="fr-FR"/>
        </w:rPr>
        <w:t>Des événements locaux.</w:t>
      </w:r>
    </w:p>
    <w:p w:rsidR="00EC4C68" w:rsidRDefault="00EC4C68" w:rsidP="00EC4C68">
      <w:pPr>
        <w:autoSpaceDE w:val="0"/>
        <w:autoSpaceDN w:val="0"/>
        <w:adjustRightInd w:val="0"/>
        <w:rPr>
          <w:rFonts w:ascii="Helvetica" w:hAnsi="Helvetica" w:cs="Helvetica"/>
          <w:iCs/>
          <w:sz w:val="22"/>
          <w:szCs w:val="22"/>
          <w:lang w:eastAsia="fr-FR"/>
        </w:rPr>
      </w:pPr>
    </w:p>
    <w:p w:rsidR="007C024E" w:rsidRDefault="007C024E" w:rsidP="00EC4C68">
      <w:pPr>
        <w:autoSpaceDE w:val="0"/>
        <w:autoSpaceDN w:val="0"/>
        <w:adjustRightInd w:val="0"/>
        <w:rPr>
          <w:rFonts w:ascii="Helvetica" w:hAnsi="Helvetica" w:cs="Helvetica"/>
          <w:iCs/>
          <w:sz w:val="22"/>
          <w:szCs w:val="22"/>
          <w:lang w:eastAsia="fr-FR"/>
        </w:rPr>
      </w:pPr>
    </w:p>
    <w:p w:rsidR="007C024E" w:rsidRPr="00EC4C68" w:rsidRDefault="007C024E" w:rsidP="00EC4C68">
      <w:pPr>
        <w:autoSpaceDE w:val="0"/>
        <w:autoSpaceDN w:val="0"/>
        <w:adjustRightInd w:val="0"/>
        <w:rPr>
          <w:rFonts w:ascii="Helvetica" w:hAnsi="Helvetica" w:cs="Helvetica"/>
          <w:iCs/>
          <w:sz w:val="22"/>
          <w:szCs w:val="22"/>
          <w:lang w:eastAsia="fr-FR"/>
        </w:rPr>
      </w:pPr>
    </w:p>
    <w:p w:rsidR="00EC4C68" w:rsidRPr="00EC4C68" w:rsidRDefault="00EC4C68" w:rsidP="00EC4C68">
      <w:pPr>
        <w:autoSpaceDE w:val="0"/>
        <w:autoSpaceDN w:val="0"/>
        <w:adjustRightInd w:val="0"/>
        <w:spacing w:after="60"/>
        <w:rPr>
          <w:rFonts w:ascii="Helvetica" w:hAnsi="Helvetica" w:cs="Helvetica"/>
          <w:iCs/>
          <w:sz w:val="22"/>
          <w:szCs w:val="22"/>
          <w:u w:val="single"/>
          <w:lang w:eastAsia="fr-FR"/>
        </w:rPr>
      </w:pPr>
      <w:r w:rsidRPr="00EC4C68">
        <w:rPr>
          <w:rFonts w:ascii="Helvetica" w:hAnsi="Helvetica" w:cs="Helvetica"/>
          <w:iCs/>
          <w:sz w:val="22"/>
          <w:szCs w:val="22"/>
          <w:u w:val="single"/>
          <w:lang w:eastAsia="fr-FR"/>
        </w:rPr>
        <w:t>Participation</w:t>
      </w:r>
    </w:p>
    <w:p w:rsidR="00EC4C68" w:rsidRPr="00EC4C68" w:rsidRDefault="00EC4C68" w:rsidP="00EC4C68">
      <w:pPr>
        <w:autoSpaceDE w:val="0"/>
        <w:autoSpaceDN w:val="0"/>
        <w:adjustRightInd w:val="0"/>
        <w:spacing w:after="60"/>
        <w:jc w:val="both"/>
        <w:rPr>
          <w:rFonts w:ascii="Helvetica" w:hAnsi="Helvetica" w:cs="Helvetica"/>
          <w:color w:val="231F20"/>
          <w:sz w:val="22"/>
          <w:szCs w:val="22"/>
          <w:u w:val="single"/>
          <w:lang w:eastAsia="fr-FR"/>
        </w:rPr>
      </w:pPr>
      <w:r w:rsidRPr="00EC4C68">
        <w:rPr>
          <w:rFonts w:ascii="Helvetica" w:hAnsi="Helvetica" w:cs="Helvetica"/>
          <w:color w:val="231F20"/>
          <w:sz w:val="22"/>
          <w:szCs w:val="22"/>
          <w:u w:val="single"/>
          <w:lang w:eastAsia="fr-FR"/>
        </w:rPr>
        <w:t>Pour prendre part aux compétitions sportives organisées sous l’égide de la FFPJP, le joueur doit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231F20"/>
          <w:sz w:val="22"/>
          <w:szCs w:val="22"/>
          <w:lang w:eastAsia="fr-FR"/>
        </w:rPr>
      </w:pPr>
      <w:r w:rsidRPr="00EC4C68">
        <w:rPr>
          <w:rFonts w:ascii="Helvetica" w:hAnsi="Helvetica" w:cs="Helvetica"/>
          <w:color w:val="231F20"/>
          <w:sz w:val="22"/>
          <w:szCs w:val="22"/>
          <w:lang w:eastAsia="fr-FR"/>
        </w:rPr>
        <w:t xml:space="preserve">Présenter sa licence </w:t>
      </w:r>
      <w:r w:rsidRPr="00EC4C68">
        <w:rPr>
          <w:rFonts w:ascii="Helvetica" w:hAnsi="Helvetica" w:cs="Helvetica"/>
          <w:sz w:val="22"/>
          <w:szCs w:val="22"/>
        </w:rPr>
        <w:t>FFPJP</w:t>
      </w:r>
      <w:r w:rsidRPr="00EC4C68">
        <w:rPr>
          <w:rFonts w:ascii="Helvetica" w:hAnsi="Helvetica" w:cs="Helvetica"/>
          <w:color w:val="231F20"/>
          <w:sz w:val="22"/>
          <w:szCs w:val="22"/>
          <w:lang w:eastAsia="fr-FR"/>
        </w:rPr>
        <w:t xml:space="preserve"> de l’année en cours, être en mesure de justifier son identité,</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231F20"/>
          <w:sz w:val="22"/>
          <w:szCs w:val="22"/>
          <w:lang w:eastAsia="fr-FR"/>
        </w:rPr>
      </w:pPr>
      <w:r w:rsidRPr="00EC4C68">
        <w:rPr>
          <w:rFonts w:ascii="Helvetica" w:hAnsi="Helvetica" w:cs="Helvetica"/>
          <w:color w:val="231F20"/>
          <w:sz w:val="22"/>
          <w:szCs w:val="22"/>
          <w:lang w:eastAsia="fr-FR"/>
        </w:rPr>
        <w:t>Répondre aux conditions de qualification de la compétition</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231F20"/>
          <w:sz w:val="22"/>
          <w:szCs w:val="22"/>
          <w:lang w:eastAsia="fr-FR"/>
        </w:rPr>
      </w:pPr>
      <w:r w:rsidRPr="00EC4C68">
        <w:rPr>
          <w:rFonts w:ascii="Helvetica" w:hAnsi="Helvetica" w:cs="Helvetica"/>
          <w:color w:val="231F20"/>
          <w:sz w:val="22"/>
          <w:szCs w:val="22"/>
          <w:lang w:eastAsia="fr-FR"/>
        </w:rPr>
        <w:t>Avoir acquitté les droits d’engagement</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231F20"/>
          <w:sz w:val="22"/>
          <w:szCs w:val="22"/>
          <w:lang w:eastAsia="fr-FR"/>
        </w:rPr>
      </w:pPr>
      <w:r w:rsidRPr="00EC4C68">
        <w:rPr>
          <w:rFonts w:ascii="Helvetica" w:hAnsi="Helvetica" w:cs="Helvetica"/>
          <w:color w:val="231F20"/>
          <w:sz w:val="22"/>
          <w:szCs w:val="22"/>
          <w:lang w:eastAsia="fr-FR"/>
        </w:rPr>
        <w:t>Participer au type de compétition dans sa catégorie d’âge, sauf dérogation</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jc w:val="both"/>
        <w:rPr>
          <w:rFonts w:ascii="Helvetica" w:hAnsi="Helvetica" w:cs="Helvetica"/>
          <w:color w:val="231F20"/>
          <w:sz w:val="22"/>
          <w:szCs w:val="22"/>
          <w:lang w:eastAsia="fr-FR"/>
        </w:rPr>
      </w:pPr>
      <w:r w:rsidRPr="00EC4C68">
        <w:rPr>
          <w:rFonts w:ascii="Helvetica" w:hAnsi="Helvetica" w:cs="Helvetica"/>
          <w:color w:val="231F20"/>
          <w:sz w:val="22"/>
          <w:szCs w:val="22"/>
          <w:lang w:eastAsia="fr-FR"/>
        </w:rPr>
        <w:t>Porter des vêtements corrects, l’homogénéité de la tenue dépend de la compétition, des chaussures fermées.</w:t>
      </w:r>
    </w:p>
    <w:p w:rsidR="00EC4C68" w:rsidRDefault="00EC4C68" w:rsidP="00EC4C68">
      <w:pPr>
        <w:autoSpaceDE w:val="0"/>
        <w:autoSpaceDN w:val="0"/>
        <w:adjustRightInd w:val="0"/>
        <w:rPr>
          <w:rFonts w:ascii="Helvetica" w:hAnsi="Helvetica" w:cs="Helvetica"/>
          <w:iCs/>
          <w:sz w:val="22"/>
          <w:szCs w:val="22"/>
          <w:lang w:eastAsia="fr-FR"/>
        </w:rPr>
      </w:pPr>
    </w:p>
    <w:p w:rsidR="00A73F56" w:rsidRPr="00EC4C68" w:rsidRDefault="00A73F56" w:rsidP="00EC4C68">
      <w:pPr>
        <w:autoSpaceDE w:val="0"/>
        <w:autoSpaceDN w:val="0"/>
        <w:adjustRightInd w:val="0"/>
        <w:rPr>
          <w:rFonts w:ascii="Helvetica" w:hAnsi="Helvetica" w:cs="Helvetica"/>
          <w:iCs/>
          <w:sz w:val="22"/>
          <w:szCs w:val="22"/>
          <w:lang w:eastAsia="fr-FR"/>
        </w:rPr>
      </w:pPr>
    </w:p>
    <w:p w:rsidR="00EC4C68" w:rsidRPr="00EC4C68" w:rsidRDefault="00EC4C68" w:rsidP="00EC4C68">
      <w:pPr>
        <w:pStyle w:val="Titre3"/>
        <w:ind w:left="0"/>
        <w:rPr>
          <w:rFonts w:ascii="Helvetica" w:hAnsi="Helvetica" w:cs="Helvetica"/>
          <w:color w:val="21029A"/>
          <w:sz w:val="22"/>
          <w:szCs w:val="22"/>
          <w:lang w:eastAsia="fr-FR"/>
        </w:rPr>
      </w:pPr>
      <w:bookmarkStart w:id="8" w:name="_Toc461189426"/>
      <w:r w:rsidRPr="00EC4C68">
        <w:rPr>
          <w:rFonts w:ascii="Helvetica" w:hAnsi="Helvetica" w:cs="Helvetica"/>
          <w:color w:val="21029A"/>
          <w:sz w:val="22"/>
          <w:szCs w:val="22"/>
          <w:lang w:eastAsia="fr-FR"/>
        </w:rPr>
        <w:t>3.2 Moyens humains</w:t>
      </w:r>
      <w:bookmarkEnd w:id="8"/>
      <w:r w:rsidRPr="00EC4C68">
        <w:rPr>
          <w:rFonts w:ascii="Helvetica" w:hAnsi="Helvetica" w:cs="Helvetica"/>
          <w:color w:val="21029A"/>
          <w:sz w:val="22"/>
          <w:szCs w:val="22"/>
          <w:lang w:eastAsia="fr-FR"/>
        </w:rPr>
        <w:t xml:space="preserve"> pour les compétitions</w:t>
      </w:r>
    </w:p>
    <w:p w:rsidR="00EC4C68" w:rsidRPr="00EC4C68" w:rsidRDefault="00EC4C68" w:rsidP="00EC4C68">
      <w:pPr>
        <w:autoSpaceDE w:val="0"/>
        <w:autoSpaceDN w:val="0"/>
        <w:adjustRightInd w:val="0"/>
        <w:jc w:val="both"/>
        <w:rPr>
          <w:rFonts w:ascii="Helvetica" w:hAnsi="Helvetica" w:cs="Helvetica"/>
          <w:color w:val="000000"/>
          <w:sz w:val="22"/>
          <w:szCs w:val="22"/>
          <w:lang w:eastAsia="fr-FR"/>
        </w:rPr>
      </w:pPr>
      <w:r w:rsidRPr="00EC4C68">
        <w:rPr>
          <w:rFonts w:ascii="Helvetica" w:hAnsi="Helvetica" w:cs="Helvetica"/>
          <w:color w:val="000000"/>
          <w:sz w:val="22"/>
          <w:szCs w:val="22"/>
          <w:lang w:eastAsia="fr-FR"/>
        </w:rPr>
        <w:t>Quelle que soit l'importance de la compétition, un Comité d’Organisation peut être constitué avec des responsables chargés des différentes tâches. Il est important que le nombre de bénévoles soit suffisant pour assurer tous les postes de travail.</w:t>
      </w:r>
    </w:p>
    <w:p w:rsidR="00EC4C68" w:rsidRPr="00EC4C68" w:rsidRDefault="00EC4C68" w:rsidP="00EC4C68">
      <w:pPr>
        <w:autoSpaceDE w:val="0"/>
        <w:autoSpaceDN w:val="0"/>
        <w:adjustRightInd w:val="0"/>
        <w:rPr>
          <w:rFonts w:ascii="Helvetica" w:hAnsi="Helvetica" w:cs="Helvetica"/>
          <w:iCs/>
          <w:sz w:val="22"/>
          <w:szCs w:val="22"/>
          <w:lang w:eastAsia="fr-FR"/>
        </w:rPr>
      </w:pPr>
    </w:p>
    <w:p w:rsidR="00EC4C68" w:rsidRPr="00EC4C68" w:rsidRDefault="00EC4C68" w:rsidP="00EC4C68">
      <w:pPr>
        <w:autoSpaceDE w:val="0"/>
        <w:autoSpaceDN w:val="0"/>
        <w:adjustRightInd w:val="0"/>
        <w:spacing w:after="60"/>
        <w:rPr>
          <w:rFonts w:ascii="Helvetica" w:hAnsi="Helvetica" w:cs="Helvetica"/>
          <w:sz w:val="22"/>
          <w:szCs w:val="22"/>
          <w:u w:val="single"/>
          <w:lang w:eastAsia="fr-FR"/>
        </w:rPr>
      </w:pPr>
      <w:r w:rsidRPr="00EC4C68">
        <w:rPr>
          <w:rFonts w:ascii="Helvetica" w:hAnsi="Helvetica" w:cs="Helvetica"/>
          <w:sz w:val="22"/>
          <w:szCs w:val="22"/>
          <w:u w:val="single"/>
          <w:lang w:eastAsia="fr-FR"/>
        </w:rPr>
        <w:t>Présents sur les compétitions</w:t>
      </w:r>
    </w:p>
    <w:p w:rsidR="00EC4C68" w:rsidRPr="00EC4C68" w:rsidRDefault="00EC4C68" w:rsidP="00EC4C68">
      <w:pPr>
        <w:autoSpaceDE w:val="0"/>
        <w:autoSpaceDN w:val="0"/>
        <w:adjustRightInd w:val="0"/>
        <w:spacing w:after="60"/>
        <w:rPr>
          <w:rFonts w:ascii="Helvetica" w:hAnsi="Helvetica" w:cs="Helvetica"/>
          <w:color w:val="000000"/>
          <w:sz w:val="22"/>
          <w:szCs w:val="22"/>
          <w:lang w:eastAsia="fr-FR"/>
        </w:rPr>
      </w:pPr>
      <w:r w:rsidRPr="00EC4C68">
        <w:rPr>
          <w:rFonts w:ascii="Helvetica" w:hAnsi="Helvetica" w:cs="Helvetica"/>
          <w:color w:val="000000"/>
          <w:sz w:val="22"/>
          <w:szCs w:val="22"/>
          <w:u w:val="single"/>
          <w:lang w:eastAsia="fr-FR"/>
        </w:rPr>
        <w:t>Concours et championnats départementaux </w:t>
      </w:r>
      <w:r w:rsidRPr="00EC4C68">
        <w:rPr>
          <w:rFonts w:ascii="Helvetica" w:hAnsi="Helvetica" w:cs="Helvetica"/>
          <w:color w:val="000000"/>
          <w:sz w:val="22"/>
          <w:szCs w:val="22"/>
          <w:lang w:eastAsia="fr-FR"/>
        </w:rPr>
        <w:t>:</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Les licencié</w:t>
      </w:r>
      <w:r w:rsidR="00457AA3">
        <w:rPr>
          <w:rFonts w:ascii="Helvetica" w:hAnsi="Helvetica" w:cs="Helvetica"/>
          <w:color w:val="000000"/>
          <w:sz w:val="22"/>
          <w:szCs w:val="22"/>
          <w:lang w:eastAsia="fr-FR"/>
        </w:rPr>
        <w:t>(e)</w:t>
      </w:r>
      <w:r w:rsidRPr="00EC4C68">
        <w:rPr>
          <w:rFonts w:ascii="Helvetica" w:hAnsi="Helvetica" w:cs="Helvetica"/>
          <w:color w:val="000000"/>
          <w:sz w:val="22"/>
          <w:szCs w:val="22"/>
          <w:lang w:eastAsia="fr-FR"/>
        </w:rPr>
        <w:t>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Les arbitres</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 xml:space="preserve">Les dirigeants du club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Les représentants de la presse</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Les personnalités</w:t>
      </w:r>
    </w:p>
    <w:p w:rsidR="00EC4C68" w:rsidRPr="00EC4C68" w:rsidRDefault="00EC4C68" w:rsidP="00EC4C68">
      <w:pPr>
        <w:autoSpaceDE w:val="0"/>
        <w:autoSpaceDN w:val="0"/>
        <w:adjustRightInd w:val="0"/>
        <w:rPr>
          <w:rFonts w:ascii="Helvetica" w:hAnsi="Helvetica" w:cs="Helvetica"/>
          <w:color w:val="000000"/>
          <w:sz w:val="22"/>
          <w:szCs w:val="22"/>
          <w:lang w:eastAsia="fr-FR"/>
        </w:rPr>
      </w:pPr>
    </w:p>
    <w:p w:rsidR="00EC4C68" w:rsidRPr="00EC4C68" w:rsidRDefault="00EC4C68" w:rsidP="00EC4C68">
      <w:pPr>
        <w:autoSpaceDE w:val="0"/>
        <w:autoSpaceDN w:val="0"/>
        <w:adjustRightInd w:val="0"/>
        <w:spacing w:after="60"/>
        <w:rPr>
          <w:rFonts w:ascii="Helvetica" w:hAnsi="Helvetica" w:cs="Helvetica"/>
          <w:color w:val="000000"/>
          <w:sz w:val="22"/>
          <w:szCs w:val="22"/>
          <w:u w:val="single"/>
          <w:lang w:eastAsia="fr-FR"/>
        </w:rPr>
      </w:pPr>
      <w:r w:rsidRPr="00EC4C68">
        <w:rPr>
          <w:rFonts w:ascii="Helvetica" w:hAnsi="Helvetica" w:cs="Helvetica"/>
          <w:color w:val="000000"/>
          <w:sz w:val="22"/>
          <w:szCs w:val="22"/>
          <w:u w:val="single"/>
          <w:lang w:eastAsia="fr-FR"/>
        </w:rPr>
        <w:t>En plus sur tous les autres concours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 xml:space="preserve">Les Officiels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 xml:space="preserve">Les responsables des secours </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Le ou les responsables du protocole</w:t>
      </w:r>
    </w:p>
    <w:p w:rsidR="00EC4C68" w:rsidRPr="00EC4C68" w:rsidRDefault="00EC4C68" w:rsidP="001E4FA3">
      <w:pPr>
        <w:pStyle w:val="Paragraphedeliste"/>
        <w:numPr>
          <w:ilvl w:val="1"/>
          <w:numId w:val="22"/>
        </w:numPr>
        <w:tabs>
          <w:tab w:val="clear" w:pos="1440"/>
          <w:tab w:val="num" w:pos="851"/>
        </w:tabs>
        <w:autoSpaceDE w:val="0"/>
        <w:autoSpaceDN w:val="0"/>
        <w:adjustRightInd w:val="0"/>
        <w:spacing w:after="60"/>
        <w:ind w:left="851" w:hanging="284"/>
        <w:rPr>
          <w:rFonts w:ascii="Helvetica" w:hAnsi="Helvetica" w:cs="Helvetica"/>
          <w:color w:val="000000"/>
          <w:sz w:val="22"/>
          <w:szCs w:val="22"/>
          <w:lang w:eastAsia="fr-FR"/>
        </w:rPr>
      </w:pPr>
      <w:r w:rsidRPr="00EC4C68">
        <w:rPr>
          <w:rFonts w:ascii="Helvetica" w:hAnsi="Helvetica" w:cs="Helvetica"/>
          <w:color w:val="000000"/>
          <w:sz w:val="22"/>
          <w:szCs w:val="22"/>
          <w:lang w:eastAsia="fr-FR"/>
        </w:rPr>
        <w:t xml:space="preserve">Le responsable de l’animation </w:t>
      </w:r>
    </w:p>
    <w:p w:rsidR="00EC4C68" w:rsidRPr="00EC4C68" w:rsidRDefault="00EC4C68" w:rsidP="00EC4C68">
      <w:pPr>
        <w:autoSpaceDE w:val="0"/>
        <w:autoSpaceDN w:val="0"/>
        <w:adjustRightInd w:val="0"/>
        <w:rPr>
          <w:rFonts w:ascii="Helvetica" w:hAnsi="Helvetica" w:cs="Helvetica"/>
          <w:iCs/>
          <w:sz w:val="22"/>
          <w:szCs w:val="22"/>
          <w:lang w:eastAsia="fr-FR"/>
        </w:rPr>
      </w:pPr>
    </w:p>
    <w:p w:rsidR="00EC4C68" w:rsidRPr="00EC4C68" w:rsidRDefault="00EC4C68" w:rsidP="00EC4C68">
      <w:pPr>
        <w:autoSpaceDE w:val="0"/>
        <w:autoSpaceDN w:val="0"/>
        <w:adjustRightInd w:val="0"/>
        <w:spacing w:after="60"/>
        <w:jc w:val="both"/>
        <w:rPr>
          <w:rFonts w:ascii="Helvetica" w:hAnsi="Helvetica" w:cs="Helvetica"/>
          <w:sz w:val="22"/>
          <w:szCs w:val="22"/>
          <w:u w:val="single"/>
          <w:lang w:eastAsia="fr-FR"/>
        </w:rPr>
      </w:pPr>
      <w:r w:rsidRPr="00EC4C68">
        <w:rPr>
          <w:rFonts w:ascii="Helvetica" w:hAnsi="Helvetica" w:cs="Helvetica"/>
          <w:sz w:val="22"/>
          <w:szCs w:val="22"/>
          <w:u w:val="single"/>
          <w:lang w:eastAsia="fr-FR"/>
        </w:rPr>
        <w:t>Les arbitres</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 Comité organisateur devra prévoir des arbitres en nombre suffisant qui devront obligatoirement porter la tenue officielle de la F.F.P.J.P, à savoir le maillot rayé noir et blanc.</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Ils s'assureront du bon déroulement du concours dans le respect des règlements de la F.F.P.J.P.</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Les frais de déplacement et d'hébergement des arbitres seront à la charge des organisateurs, indépendamment des indemnités versées aux joueuses et joueurs.</w:t>
      </w:r>
    </w:p>
    <w:p w:rsidR="00EC4C68" w:rsidRPr="00EC4C68" w:rsidRDefault="00EC4C68" w:rsidP="00EC4C68">
      <w:pPr>
        <w:autoSpaceDE w:val="0"/>
        <w:autoSpaceDN w:val="0"/>
        <w:adjustRightInd w:val="0"/>
        <w:rPr>
          <w:rFonts w:ascii="Helvetica" w:hAnsi="Helvetica" w:cs="Helvetica"/>
          <w:iCs/>
          <w:sz w:val="22"/>
          <w:szCs w:val="22"/>
          <w:lang w:eastAsia="fr-FR"/>
        </w:rPr>
      </w:pPr>
    </w:p>
    <w:p w:rsidR="00EC4C68" w:rsidRPr="00EC4C68" w:rsidRDefault="00EC4C68" w:rsidP="00EC4C68">
      <w:pPr>
        <w:autoSpaceDE w:val="0"/>
        <w:autoSpaceDN w:val="0"/>
        <w:adjustRightInd w:val="0"/>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Jury de la compétition</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 xml:space="preserve">Le jury est obligatoire. Il est composé de </w:t>
      </w:r>
      <w:r w:rsidR="00457AA3">
        <w:rPr>
          <w:rFonts w:ascii="Helvetica" w:hAnsi="Helvetica" w:cs="Helvetica"/>
          <w:sz w:val="22"/>
          <w:szCs w:val="22"/>
          <w:lang w:eastAsia="fr-FR"/>
        </w:rPr>
        <w:t xml:space="preserve">3 à </w:t>
      </w:r>
      <w:r w:rsidRPr="00EC4C68">
        <w:rPr>
          <w:rFonts w:ascii="Helvetica" w:hAnsi="Helvetica" w:cs="Helvetica"/>
          <w:sz w:val="22"/>
          <w:szCs w:val="22"/>
          <w:lang w:eastAsia="fr-FR"/>
        </w:rPr>
        <w:t>5 membres et devra être affiché avant le début de la compétition :</w:t>
      </w:r>
    </w:p>
    <w:p w:rsidR="00EC4C68" w:rsidRPr="00EC4C68" w:rsidRDefault="00EC4C68" w:rsidP="00EC4C68">
      <w:pPr>
        <w:autoSpaceDE w:val="0"/>
        <w:autoSpaceDN w:val="0"/>
        <w:adjustRightInd w:val="0"/>
        <w:spacing w:after="60"/>
        <w:rPr>
          <w:rFonts w:ascii="Helvetica" w:hAnsi="Helvetica" w:cs="Helvetica"/>
          <w:sz w:val="22"/>
          <w:szCs w:val="22"/>
          <w:lang w:eastAsia="fr-FR"/>
        </w:rPr>
      </w:pPr>
      <w:r w:rsidRPr="00EC4C68">
        <w:rPr>
          <w:rFonts w:ascii="Helvetica" w:hAnsi="Helvetica" w:cs="Helvetica"/>
          <w:sz w:val="22"/>
          <w:szCs w:val="22"/>
          <w:u w:val="single"/>
          <w:lang w:eastAsia="fr-FR"/>
        </w:rPr>
        <w:t xml:space="preserve">Président </w:t>
      </w:r>
      <w:r w:rsidRPr="00EC4C68">
        <w:rPr>
          <w:rFonts w:ascii="Helvetica" w:hAnsi="Helvetica" w:cs="Helvetica"/>
          <w:sz w:val="22"/>
          <w:szCs w:val="22"/>
          <w:lang w:eastAsia="fr-FR"/>
        </w:rPr>
        <w:t xml:space="preserve">:   </w:t>
      </w:r>
      <w:r w:rsidR="00736199">
        <w:rPr>
          <w:rFonts w:ascii="Helvetica" w:hAnsi="Helvetica" w:cs="Helvetica"/>
          <w:noProof/>
          <w:sz w:val="22"/>
          <w:szCs w:val="22"/>
          <w:lang w:eastAsia="fr-FR"/>
        </w:rPr>
        <w:t>*</w:t>
      </w:r>
      <w:r w:rsidR="000D09F3">
        <w:rPr>
          <w:rFonts w:ascii="Helvetica" w:hAnsi="Helvetica" w:cs="Helvetica"/>
          <w:sz w:val="22"/>
          <w:szCs w:val="22"/>
          <w:lang w:eastAsia="fr-FR"/>
        </w:rPr>
        <w:t xml:space="preserve"> </w:t>
      </w:r>
      <w:r w:rsidRPr="00EC4C68">
        <w:rPr>
          <w:rFonts w:ascii="Helvetica" w:hAnsi="Helvetica" w:cs="Helvetica"/>
          <w:sz w:val="22"/>
          <w:szCs w:val="22"/>
          <w:lang w:eastAsia="fr-FR"/>
        </w:rPr>
        <w:t>en fonction du niveau de la compétition :</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délégué FFPJP</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arbitre</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membre du Comité Régional</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membre du Comité Départemental,</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u w:val="single"/>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membre du club</w:t>
      </w:r>
    </w:p>
    <w:p w:rsidR="00EC4C68" w:rsidRPr="00EC4C68" w:rsidRDefault="00EC4C68" w:rsidP="00EC4C68">
      <w:pPr>
        <w:autoSpaceDE w:val="0"/>
        <w:autoSpaceDN w:val="0"/>
        <w:adjustRightInd w:val="0"/>
        <w:spacing w:after="60"/>
        <w:rPr>
          <w:rFonts w:ascii="Helvetica" w:hAnsi="Helvetica" w:cs="Helvetica"/>
          <w:sz w:val="22"/>
          <w:szCs w:val="22"/>
          <w:u w:val="single"/>
          <w:lang w:eastAsia="fr-FR"/>
        </w:rPr>
      </w:pPr>
    </w:p>
    <w:p w:rsidR="00EC4C68" w:rsidRPr="00EC4C68" w:rsidRDefault="00EC4C68" w:rsidP="00EC4C68">
      <w:pPr>
        <w:autoSpaceDE w:val="0"/>
        <w:autoSpaceDN w:val="0"/>
        <w:adjustRightInd w:val="0"/>
        <w:spacing w:after="60"/>
        <w:rPr>
          <w:rFonts w:ascii="Helvetica" w:hAnsi="Helvetica" w:cs="Helvetica"/>
          <w:sz w:val="22"/>
          <w:szCs w:val="22"/>
          <w:lang w:eastAsia="fr-FR"/>
        </w:rPr>
      </w:pPr>
      <w:r w:rsidRPr="00EC4C68">
        <w:rPr>
          <w:rFonts w:ascii="Helvetica" w:hAnsi="Helvetica" w:cs="Helvetica"/>
          <w:sz w:val="22"/>
          <w:szCs w:val="22"/>
          <w:u w:val="single"/>
          <w:lang w:eastAsia="fr-FR"/>
        </w:rPr>
        <w:t xml:space="preserve">Membres </w:t>
      </w:r>
      <w:r w:rsidRPr="00EC4C68">
        <w:rPr>
          <w:rFonts w:ascii="Helvetica" w:hAnsi="Helvetica" w:cs="Helvetica"/>
          <w:sz w:val="22"/>
          <w:szCs w:val="22"/>
          <w:lang w:eastAsia="fr-FR"/>
        </w:rPr>
        <w:t xml:space="preserve">:  </w:t>
      </w:r>
      <w:r w:rsidR="00736199">
        <w:rPr>
          <w:rFonts w:ascii="Helvetica" w:hAnsi="Helvetica" w:cs="Helvetica"/>
          <w:sz w:val="22"/>
          <w:szCs w:val="22"/>
          <w:lang w:eastAsia="fr-FR"/>
        </w:rPr>
        <w:t xml:space="preserve"> *</w:t>
      </w:r>
      <w:r w:rsidRPr="00EC4C68">
        <w:rPr>
          <w:rFonts w:ascii="Helvetica" w:hAnsi="Helvetica" w:cs="Helvetica"/>
          <w:sz w:val="22"/>
          <w:szCs w:val="22"/>
          <w:lang w:eastAsia="fr-FR"/>
        </w:rPr>
        <w:t xml:space="preserve"> en fonction du niveau de la compétition :</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 xml:space="preserve">n membre de la </w:t>
      </w:r>
      <w:r w:rsidR="00EC4C68" w:rsidRPr="003B1E92">
        <w:rPr>
          <w:rFonts w:ascii="Helvetica" w:hAnsi="Helvetica" w:cs="Helvetica"/>
          <w:color w:val="FF0000"/>
          <w:sz w:val="22"/>
          <w:szCs w:val="22"/>
          <w:lang w:eastAsia="fr-FR"/>
        </w:rPr>
        <w:t xml:space="preserve">la </w:t>
      </w:r>
      <w:r w:rsidR="00EC4C68" w:rsidRPr="00EC4C68">
        <w:rPr>
          <w:rFonts w:ascii="Helvetica" w:hAnsi="Helvetica" w:cs="Helvetica"/>
          <w:sz w:val="22"/>
          <w:szCs w:val="22"/>
          <w:lang w:eastAsia="fr-FR"/>
        </w:rPr>
        <w:t>F.F.P.J.P.</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membre du Comité Régional</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membre du Comité Départemental</w:t>
      </w:r>
    </w:p>
    <w:p w:rsidR="00EC4C68" w:rsidRPr="00EC4C68" w:rsidRDefault="00A73F56" w:rsidP="001E4FA3">
      <w:pPr>
        <w:pStyle w:val="Paragraphedeliste"/>
        <w:numPr>
          <w:ilvl w:val="1"/>
          <w:numId w:val="22"/>
        </w:numPr>
        <w:tabs>
          <w:tab w:val="num" w:pos="851"/>
        </w:tabs>
        <w:autoSpaceDE w:val="0"/>
        <w:autoSpaceDN w:val="0"/>
        <w:adjustRightInd w:val="0"/>
        <w:spacing w:after="60"/>
        <w:ind w:left="851" w:hanging="284"/>
        <w:rPr>
          <w:rFonts w:ascii="Helvetica" w:hAnsi="Helvetica" w:cs="Helvetica"/>
          <w:sz w:val="22"/>
          <w:szCs w:val="22"/>
          <w:lang w:eastAsia="fr-FR"/>
        </w:rPr>
      </w:pPr>
      <w:r>
        <w:rPr>
          <w:rFonts w:ascii="Helvetica" w:hAnsi="Helvetica" w:cs="Helvetica"/>
          <w:sz w:val="22"/>
          <w:szCs w:val="22"/>
          <w:lang w:eastAsia="fr-FR"/>
        </w:rPr>
        <w:t>U</w:t>
      </w:r>
      <w:r w:rsidR="00EC4C68" w:rsidRPr="00EC4C68">
        <w:rPr>
          <w:rFonts w:ascii="Helvetica" w:hAnsi="Helvetica" w:cs="Helvetica"/>
          <w:sz w:val="22"/>
          <w:szCs w:val="22"/>
          <w:lang w:eastAsia="fr-FR"/>
        </w:rPr>
        <w:t>n membre du club</w:t>
      </w:r>
    </w:p>
    <w:p w:rsidR="00EC4C68" w:rsidRPr="00457AA3" w:rsidRDefault="00EC4C68" w:rsidP="00BE5CA6">
      <w:pPr>
        <w:pStyle w:val="Paragraphedeliste"/>
        <w:numPr>
          <w:ilvl w:val="1"/>
          <w:numId w:val="22"/>
        </w:numPr>
        <w:tabs>
          <w:tab w:val="num" w:pos="851"/>
        </w:tabs>
        <w:autoSpaceDE w:val="0"/>
        <w:autoSpaceDN w:val="0"/>
        <w:adjustRightInd w:val="0"/>
        <w:spacing w:after="160" w:line="259" w:lineRule="auto"/>
        <w:ind w:left="851" w:hanging="284"/>
        <w:rPr>
          <w:rFonts w:ascii="Helvetica" w:hAnsi="Helvetica" w:cs="Helvetica"/>
          <w:iCs/>
          <w:sz w:val="22"/>
          <w:szCs w:val="22"/>
          <w:lang w:eastAsia="fr-FR"/>
        </w:rPr>
      </w:pPr>
      <w:r w:rsidRPr="00457AA3">
        <w:rPr>
          <w:rFonts w:ascii="Helvetica" w:hAnsi="Helvetica" w:cs="Helvetica"/>
          <w:sz w:val="22"/>
          <w:szCs w:val="22"/>
          <w:lang w:eastAsia="fr-FR"/>
        </w:rPr>
        <w:lastRenderedPageBreak/>
        <w:t>Selon la compétition, les capitaines des équipes.</w:t>
      </w:r>
      <w:r w:rsidRPr="00457AA3">
        <w:rPr>
          <w:rFonts w:ascii="Helvetica" w:hAnsi="Helvetica" w:cs="Helvetica"/>
          <w:sz w:val="22"/>
          <w:szCs w:val="22"/>
          <w:lang w:eastAsia="fr-FR"/>
        </w:rPr>
        <w:br w:type="page"/>
      </w:r>
    </w:p>
    <w:p w:rsidR="00EC4C68" w:rsidRPr="00EC4C68" w:rsidRDefault="00EC4C68" w:rsidP="00EC4C68">
      <w:pPr>
        <w:pStyle w:val="Titre3"/>
        <w:ind w:left="0"/>
        <w:rPr>
          <w:rFonts w:ascii="Helvetica" w:hAnsi="Helvetica" w:cs="Helvetica"/>
          <w:color w:val="21029A"/>
          <w:sz w:val="22"/>
          <w:szCs w:val="22"/>
          <w:lang w:eastAsia="fr-FR"/>
        </w:rPr>
      </w:pPr>
      <w:bookmarkStart w:id="9" w:name="_Toc461189428"/>
      <w:r w:rsidRPr="00EC4C68">
        <w:rPr>
          <w:rFonts w:ascii="Helvetica" w:hAnsi="Helvetica" w:cs="Helvetica"/>
          <w:color w:val="21029A"/>
          <w:sz w:val="22"/>
          <w:szCs w:val="22"/>
          <w:lang w:eastAsia="fr-FR"/>
        </w:rPr>
        <w:lastRenderedPageBreak/>
        <w:t>3.</w:t>
      </w:r>
      <w:r w:rsidR="00BE5CA6">
        <w:rPr>
          <w:rFonts w:ascii="Helvetica" w:hAnsi="Helvetica" w:cs="Helvetica"/>
          <w:color w:val="21029A"/>
          <w:sz w:val="22"/>
          <w:szCs w:val="22"/>
          <w:lang w:eastAsia="fr-FR"/>
        </w:rPr>
        <w:t>3</w:t>
      </w:r>
      <w:r w:rsidRPr="00EC4C68">
        <w:rPr>
          <w:rFonts w:ascii="Helvetica" w:hAnsi="Helvetica" w:cs="Helvetica"/>
          <w:color w:val="21029A"/>
          <w:sz w:val="22"/>
          <w:szCs w:val="22"/>
          <w:lang w:eastAsia="fr-FR"/>
        </w:rPr>
        <w:t xml:space="preserve"> Moyens logistiques</w:t>
      </w:r>
      <w:bookmarkEnd w:id="9"/>
    </w:p>
    <w:p w:rsidR="00EC4C68" w:rsidRPr="00EC4C68" w:rsidRDefault="00EC4C68" w:rsidP="00EC4C68">
      <w:pPr>
        <w:autoSpaceDE w:val="0"/>
        <w:autoSpaceDN w:val="0"/>
        <w:adjustRightInd w:val="0"/>
        <w:spacing w:after="60"/>
        <w:jc w:val="both"/>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Affiche - Communication</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 xml:space="preserve">Les affiches et communiqués de presse annonçant les concours devront porter le sigle "F.F.P.J.P." avec celui de la </w:t>
      </w:r>
      <w:r w:rsidR="00457AA3">
        <w:rPr>
          <w:rFonts w:ascii="Helvetica" w:hAnsi="Helvetica" w:cs="Helvetica"/>
          <w:sz w:val="22"/>
          <w:szCs w:val="22"/>
          <w:lang w:eastAsia="fr-FR"/>
        </w:rPr>
        <w:t>Région</w:t>
      </w:r>
      <w:r w:rsidRPr="00EC4C68">
        <w:rPr>
          <w:rFonts w:ascii="Helvetica" w:hAnsi="Helvetica" w:cs="Helvetica"/>
          <w:sz w:val="22"/>
          <w:szCs w:val="22"/>
          <w:lang w:eastAsia="fr-FR"/>
        </w:rPr>
        <w:t xml:space="preserve"> et du Comité Départemental dont ils dépendent.</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 xml:space="preserve">L’affiche doit indiquer séparément le montant des frais de participation et la dotation des organisateurs pour chaque compétition. </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L’affiche doit préciser obligatoirement la mention « Concours réservé aux licenciés de la F.F.P.J.P. et des Fédérations affiliées à la F.I.P.J.P. ».</w:t>
      </w:r>
    </w:p>
    <w:p w:rsidR="00EC4C68" w:rsidRPr="00EC4C68" w:rsidRDefault="00EC4C68" w:rsidP="00EC4C68">
      <w:pPr>
        <w:autoSpaceDE w:val="0"/>
        <w:autoSpaceDN w:val="0"/>
        <w:adjustRightInd w:val="0"/>
        <w:spacing w:after="60"/>
        <w:rPr>
          <w:rFonts w:ascii="Helvetica" w:hAnsi="Helvetica" w:cs="Helvetica"/>
          <w:iCs/>
          <w:sz w:val="22"/>
          <w:szCs w:val="22"/>
          <w:lang w:eastAsia="fr-FR"/>
        </w:rPr>
      </w:pPr>
    </w:p>
    <w:p w:rsidR="00EC4C68" w:rsidRPr="00EC4C68" w:rsidRDefault="00EC4C68" w:rsidP="00EC4C68">
      <w:pPr>
        <w:autoSpaceDE w:val="0"/>
        <w:autoSpaceDN w:val="0"/>
        <w:adjustRightInd w:val="0"/>
        <w:spacing w:after="60"/>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Terrains et Carré d’Honneur</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 nombre de terrains obligatoirement tracés et numérotés doit être suffisant et aux normes.</w:t>
      </w:r>
      <w:r w:rsidR="00164765">
        <w:rPr>
          <w:rFonts w:ascii="Helvetica" w:hAnsi="Helvetica" w:cs="Helvetica"/>
          <w:sz w:val="22"/>
          <w:szCs w:val="22"/>
          <w:lang w:eastAsia="fr-FR"/>
        </w:rPr>
        <w:t xml:space="preserve"> </w:t>
      </w:r>
      <w:r w:rsidRPr="00EC4C68">
        <w:rPr>
          <w:rFonts w:ascii="Helvetica" w:hAnsi="Helvetica" w:cs="Helvetica"/>
          <w:sz w:val="22"/>
          <w:szCs w:val="22"/>
          <w:lang w:eastAsia="fr-FR"/>
        </w:rPr>
        <w:t>Ils doivent disposer sur leurs périmètres extérieurs de planches d’arrêt de boules.</w:t>
      </w:r>
    </w:p>
    <w:p w:rsidR="00EC4C68" w:rsidRPr="00EC4C68" w:rsidRDefault="00EC4C68" w:rsidP="00EC4C68">
      <w:pPr>
        <w:autoSpaceDE w:val="0"/>
        <w:autoSpaceDN w:val="0"/>
        <w:adjustRightInd w:val="0"/>
        <w:spacing w:after="60"/>
        <w:jc w:val="both"/>
        <w:rPr>
          <w:rFonts w:ascii="Helvetica" w:hAnsi="Helvetica" w:cs="Helvetica"/>
          <w:bCs/>
          <w:sz w:val="22"/>
          <w:szCs w:val="22"/>
          <w:lang w:eastAsia="fr-FR"/>
        </w:rPr>
      </w:pPr>
      <w:r w:rsidRPr="00EC4C68">
        <w:rPr>
          <w:rFonts w:ascii="Helvetica" w:hAnsi="Helvetica" w:cs="Helvetica"/>
          <w:sz w:val="22"/>
          <w:szCs w:val="22"/>
          <w:lang w:eastAsia="fr-FR"/>
        </w:rPr>
        <w:t>Le carré d’honneur de 8 jeux (15</w:t>
      </w:r>
      <w:r w:rsidR="00457AA3">
        <w:rPr>
          <w:rFonts w:ascii="Helvetica" w:hAnsi="Helvetica" w:cs="Helvetica"/>
          <w:sz w:val="22"/>
          <w:szCs w:val="22"/>
          <w:lang w:eastAsia="fr-FR"/>
        </w:rPr>
        <w:t>m</w:t>
      </w:r>
      <w:r w:rsidRPr="00EC4C68">
        <w:rPr>
          <w:rFonts w:ascii="Helvetica" w:hAnsi="Helvetica" w:cs="Helvetica"/>
          <w:sz w:val="22"/>
          <w:szCs w:val="22"/>
          <w:lang w:eastAsia="fr-FR"/>
        </w:rPr>
        <w:t xml:space="preserve"> x 4m) </w:t>
      </w:r>
      <w:r w:rsidRPr="00EC4C68">
        <w:rPr>
          <w:rFonts w:ascii="Helvetica" w:hAnsi="Helvetica" w:cs="Helvetica"/>
          <w:bCs/>
          <w:sz w:val="22"/>
          <w:szCs w:val="22"/>
          <w:lang w:eastAsia="fr-FR"/>
        </w:rPr>
        <w:t>possèdera une tribune, les scores seront affichés et l’éclairage suffisant.</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Les terrains et le carré d’honneur devront être accessibles aux personnes à mobilité réduite.</w:t>
      </w:r>
    </w:p>
    <w:p w:rsidR="00EC4C68" w:rsidRPr="00EC4C68" w:rsidRDefault="00EC4C68" w:rsidP="00EC4C68">
      <w:pPr>
        <w:autoSpaceDE w:val="0"/>
        <w:autoSpaceDN w:val="0"/>
        <w:adjustRightInd w:val="0"/>
        <w:rPr>
          <w:rFonts w:ascii="Helvetica" w:hAnsi="Helvetica" w:cs="Helvetica"/>
          <w:color w:val="000000"/>
          <w:sz w:val="22"/>
          <w:szCs w:val="22"/>
          <w:lang w:eastAsia="fr-FR"/>
        </w:rPr>
      </w:pPr>
    </w:p>
    <w:p w:rsidR="00EC4C68" w:rsidRPr="00EC4C68" w:rsidRDefault="00EC4C68" w:rsidP="00EC4C68">
      <w:pPr>
        <w:autoSpaceDE w:val="0"/>
        <w:autoSpaceDN w:val="0"/>
        <w:adjustRightInd w:val="0"/>
        <w:spacing w:after="60"/>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Protocole</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Pour les concours importants ou les championnats, la présentation des équipes finalistes avant la finale se fera conformément au protocole défini.</w:t>
      </w:r>
    </w:p>
    <w:p w:rsidR="00EC4C68" w:rsidRPr="00EC4C68" w:rsidRDefault="00EC4C68" w:rsidP="00EC4C68">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 xml:space="preserve">Le but de la finale sera lancé de façon symbolique par une personnalité </w:t>
      </w:r>
      <w:r w:rsidR="00164765">
        <w:rPr>
          <w:rFonts w:ascii="Helvetica" w:hAnsi="Helvetica" w:cs="Helvetica"/>
          <w:sz w:val="22"/>
          <w:szCs w:val="22"/>
          <w:lang w:eastAsia="fr-FR"/>
        </w:rPr>
        <w:t>présente</w:t>
      </w:r>
      <w:r w:rsidRPr="00EC4C68">
        <w:rPr>
          <w:rFonts w:ascii="Helvetica" w:hAnsi="Helvetica" w:cs="Helvetica"/>
          <w:sz w:val="22"/>
          <w:szCs w:val="22"/>
          <w:lang w:eastAsia="fr-FR"/>
        </w:rPr>
        <w:t>.</w:t>
      </w:r>
    </w:p>
    <w:p w:rsidR="00197ACD" w:rsidRPr="00EC4C68" w:rsidRDefault="00197ACD" w:rsidP="00EC4C68">
      <w:pPr>
        <w:autoSpaceDE w:val="0"/>
        <w:autoSpaceDN w:val="0"/>
        <w:adjustRightInd w:val="0"/>
        <w:rPr>
          <w:rFonts w:ascii="Helvetica" w:hAnsi="Helvetica" w:cs="Helvetica"/>
          <w:iCs/>
          <w:sz w:val="22"/>
          <w:szCs w:val="22"/>
          <w:lang w:eastAsia="fr-FR"/>
        </w:rPr>
      </w:pPr>
    </w:p>
    <w:p w:rsidR="00EC4C68" w:rsidRPr="00EC4C68" w:rsidRDefault="00EC4C68" w:rsidP="00EC4C68">
      <w:pPr>
        <w:autoSpaceDE w:val="0"/>
        <w:autoSpaceDN w:val="0"/>
        <w:adjustRightInd w:val="0"/>
        <w:spacing w:after="60"/>
        <w:jc w:val="both"/>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Résultats</w:t>
      </w:r>
    </w:p>
    <w:p w:rsidR="00BE5CA6" w:rsidRDefault="00EC4C68" w:rsidP="00164765">
      <w:pPr>
        <w:autoSpaceDE w:val="0"/>
        <w:autoSpaceDN w:val="0"/>
        <w:adjustRightInd w:val="0"/>
        <w:spacing w:after="60"/>
        <w:jc w:val="both"/>
        <w:rPr>
          <w:rFonts w:ascii="Helvetica" w:hAnsi="Helvetica" w:cs="Helvetica"/>
          <w:sz w:val="22"/>
          <w:szCs w:val="22"/>
          <w:lang w:eastAsia="fr-FR"/>
        </w:rPr>
      </w:pPr>
      <w:r w:rsidRPr="00EC4C68">
        <w:rPr>
          <w:rFonts w:ascii="Helvetica" w:hAnsi="Helvetica" w:cs="Helvetica"/>
          <w:sz w:val="22"/>
          <w:szCs w:val="22"/>
          <w:lang w:eastAsia="fr-FR"/>
        </w:rPr>
        <w:t>Le délégué de la compétition transmet les fichiers informatiques dans le délai et suivant la distribution indiquée sur le formulaire. Il joint également la photo des finalistes.</w:t>
      </w:r>
    </w:p>
    <w:p w:rsidR="00BE5CA6" w:rsidRDefault="00BE5CA6" w:rsidP="00164765">
      <w:pPr>
        <w:autoSpaceDE w:val="0"/>
        <w:autoSpaceDN w:val="0"/>
        <w:adjustRightInd w:val="0"/>
        <w:spacing w:after="60"/>
        <w:jc w:val="both"/>
        <w:rPr>
          <w:rFonts w:ascii="Helvetica" w:hAnsi="Helvetica" w:cs="Helvetica"/>
          <w:sz w:val="22"/>
          <w:szCs w:val="22"/>
          <w:lang w:eastAsia="fr-FR"/>
        </w:rPr>
      </w:pPr>
    </w:p>
    <w:p w:rsidR="00BE5CA6" w:rsidRPr="00BE5CA6" w:rsidRDefault="00BE5CA6" w:rsidP="00713C7A">
      <w:pPr>
        <w:spacing w:line="259" w:lineRule="auto"/>
        <w:rPr>
          <w:rFonts w:ascii="Helvetica" w:hAnsi="Helvetica" w:cs="Helvetica"/>
          <w:b/>
          <w:bCs/>
          <w:color w:val="21029A"/>
          <w:sz w:val="22"/>
          <w:szCs w:val="22"/>
          <w:lang w:eastAsia="fr-FR"/>
        </w:rPr>
      </w:pPr>
      <w:bookmarkStart w:id="10" w:name="_Toc461189427"/>
      <w:r w:rsidRPr="00BE5CA6">
        <w:rPr>
          <w:rFonts w:ascii="Helvetica" w:hAnsi="Helvetica" w:cs="Helvetica"/>
          <w:b/>
          <w:bCs/>
          <w:color w:val="21029A"/>
          <w:sz w:val="22"/>
          <w:szCs w:val="22"/>
          <w:lang w:eastAsia="fr-FR"/>
        </w:rPr>
        <w:t>3.4 Moyens financiers</w:t>
      </w:r>
      <w:bookmarkEnd w:id="10"/>
      <w:r w:rsidRPr="00BE5CA6">
        <w:rPr>
          <w:rFonts w:ascii="Helvetica" w:hAnsi="Helvetica" w:cs="Helvetica"/>
          <w:b/>
          <w:bCs/>
          <w:color w:val="21029A"/>
          <w:sz w:val="22"/>
          <w:szCs w:val="22"/>
          <w:lang w:eastAsia="fr-FR"/>
        </w:rPr>
        <w:t xml:space="preserve"> pour les concours</w:t>
      </w:r>
    </w:p>
    <w:p w:rsidR="00BE5CA6" w:rsidRPr="00EC4C68" w:rsidRDefault="00BE5CA6" w:rsidP="00713C7A">
      <w:pPr>
        <w:autoSpaceDE w:val="0"/>
        <w:autoSpaceDN w:val="0"/>
        <w:adjustRightInd w:val="0"/>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Inscription</w:t>
      </w:r>
    </w:p>
    <w:p w:rsidR="00BE5CA6" w:rsidRPr="00EC4C68" w:rsidRDefault="00BE5CA6" w:rsidP="00BE5CA6">
      <w:pPr>
        <w:autoSpaceDE w:val="0"/>
        <w:autoSpaceDN w:val="0"/>
        <w:adjustRightInd w:val="0"/>
        <w:jc w:val="both"/>
        <w:rPr>
          <w:rFonts w:ascii="Helvetica" w:hAnsi="Helvetica" w:cs="Helvetica"/>
          <w:sz w:val="22"/>
          <w:szCs w:val="22"/>
          <w:lang w:eastAsia="fr-FR"/>
        </w:rPr>
      </w:pPr>
      <w:r w:rsidRPr="00EC4C68">
        <w:rPr>
          <w:rFonts w:ascii="Helvetica" w:hAnsi="Helvetica" w:cs="Helvetica"/>
          <w:sz w:val="22"/>
          <w:szCs w:val="22"/>
          <w:lang w:eastAsia="fr-FR"/>
        </w:rPr>
        <w:t xml:space="preserve">Pour mettre en place ces compétitions, le club organisateur devra établir une demande </w:t>
      </w:r>
      <w:r w:rsidR="00457AA3">
        <w:rPr>
          <w:rFonts w:ascii="Helvetica" w:hAnsi="Helvetica" w:cs="Helvetica"/>
          <w:sz w:val="22"/>
          <w:szCs w:val="22"/>
          <w:lang w:eastAsia="fr-FR"/>
        </w:rPr>
        <w:t xml:space="preserve">au CD </w:t>
      </w:r>
      <w:r w:rsidRPr="00EC4C68">
        <w:rPr>
          <w:rFonts w:ascii="Helvetica" w:hAnsi="Helvetica" w:cs="Helvetica"/>
          <w:sz w:val="22"/>
          <w:szCs w:val="22"/>
          <w:lang w:eastAsia="fr-FR"/>
        </w:rPr>
        <w:t xml:space="preserve">et pour certains, payer un droit d’inscription auprès de la Fédération, dans un délai défini. </w:t>
      </w:r>
    </w:p>
    <w:p w:rsidR="00BE5CA6" w:rsidRPr="00EC4C68" w:rsidRDefault="00BE5CA6" w:rsidP="00BE5CA6">
      <w:pPr>
        <w:autoSpaceDE w:val="0"/>
        <w:autoSpaceDN w:val="0"/>
        <w:adjustRightInd w:val="0"/>
        <w:jc w:val="both"/>
        <w:rPr>
          <w:rFonts w:ascii="Helvetica" w:hAnsi="Helvetica" w:cs="Helvetica"/>
          <w:sz w:val="22"/>
          <w:szCs w:val="22"/>
          <w:lang w:eastAsia="fr-FR"/>
        </w:rPr>
      </w:pPr>
    </w:p>
    <w:p w:rsidR="00BE5CA6" w:rsidRPr="00EC4C68" w:rsidRDefault="00BE5CA6" w:rsidP="00BE5CA6">
      <w:pPr>
        <w:autoSpaceDE w:val="0"/>
        <w:autoSpaceDN w:val="0"/>
        <w:adjustRightInd w:val="0"/>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Frais de participation et dotations</w:t>
      </w:r>
    </w:p>
    <w:p w:rsidR="00BE5CA6" w:rsidRPr="00EC4C68" w:rsidRDefault="00BE5CA6" w:rsidP="00BE5CA6">
      <w:pPr>
        <w:autoSpaceDE w:val="0"/>
        <w:autoSpaceDN w:val="0"/>
        <w:adjustRightInd w:val="0"/>
        <w:jc w:val="both"/>
        <w:rPr>
          <w:rFonts w:ascii="Helvetica" w:hAnsi="Helvetica" w:cs="Helvetica"/>
          <w:sz w:val="22"/>
          <w:szCs w:val="22"/>
          <w:lang w:eastAsia="fr-FR"/>
        </w:rPr>
      </w:pPr>
      <w:r w:rsidRPr="00EC4C68">
        <w:rPr>
          <w:rFonts w:ascii="Helvetica" w:hAnsi="Helvetica" w:cs="Helvetica"/>
          <w:sz w:val="22"/>
          <w:szCs w:val="22"/>
          <w:lang w:eastAsia="fr-FR"/>
        </w:rPr>
        <w:t xml:space="preserve">Le montant des frais de participation par </w:t>
      </w:r>
      <w:r>
        <w:rPr>
          <w:rFonts w:ascii="Helvetica" w:hAnsi="Helvetica" w:cs="Helvetica"/>
          <w:sz w:val="22"/>
          <w:szCs w:val="22"/>
          <w:lang w:eastAsia="fr-FR"/>
        </w:rPr>
        <w:t>personne</w:t>
      </w:r>
      <w:r w:rsidRPr="00EC4C68">
        <w:rPr>
          <w:rFonts w:ascii="Helvetica" w:hAnsi="Helvetica" w:cs="Helvetica"/>
          <w:sz w:val="22"/>
          <w:szCs w:val="22"/>
          <w:lang w:eastAsia="fr-FR"/>
        </w:rPr>
        <w:t xml:space="preserve"> sera reversé aux joueurs avec une dotation rajoutée par les organisateurs.</w:t>
      </w:r>
      <w:r>
        <w:rPr>
          <w:rFonts w:ascii="Helvetica" w:hAnsi="Helvetica" w:cs="Helvetica"/>
          <w:sz w:val="22"/>
          <w:szCs w:val="22"/>
          <w:lang w:eastAsia="fr-FR"/>
        </w:rPr>
        <w:t xml:space="preserve"> </w:t>
      </w:r>
      <w:r w:rsidRPr="00EC4C68">
        <w:rPr>
          <w:rFonts w:ascii="Helvetica" w:hAnsi="Helvetica" w:cs="Helvetica"/>
          <w:sz w:val="22"/>
          <w:szCs w:val="22"/>
          <w:lang w:eastAsia="fr-FR"/>
        </w:rPr>
        <w:t>Les sommes supplémentaires annexes (Exemple : chauffage, nettoyage, etc…) doivent être expliquées et apparaître sur l’affiche.</w:t>
      </w:r>
    </w:p>
    <w:p w:rsidR="00BE5CA6" w:rsidRPr="00EC4C68" w:rsidRDefault="00BE5CA6" w:rsidP="00BE5CA6">
      <w:pPr>
        <w:autoSpaceDE w:val="0"/>
        <w:autoSpaceDN w:val="0"/>
        <w:adjustRightInd w:val="0"/>
        <w:jc w:val="both"/>
        <w:rPr>
          <w:rFonts w:ascii="Helvetica" w:hAnsi="Helvetica" w:cs="Helvetica"/>
          <w:sz w:val="22"/>
          <w:szCs w:val="22"/>
          <w:lang w:eastAsia="fr-FR"/>
        </w:rPr>
      </w:pPr>
      <w:r w:rsidRPr="00EC4C68">
        <w:rPr>
          <w:rFonts w:ascii="Helvetica" w:hAnsi="Helvetica" w:cs="Helvetica"/>
          <w:sz w:val="22"/>
          <w:szCs w:val="22"/>
          <w:lang w:eastAsia="fr-FR"/>
        </w:rPr>
        <w:t>Les lots en nature et coupes, alloués en sus des indemnités, ne seront pas pris en compte dans le calcul de la dotation. Ils devront être identiques pour chaque joueur d’une même équipe.</w:t>
      </w:r>
    </w:p>
    <w:p w:rsidR="00BE5CA6" w:rsidRPr="00EC4C68" w:rsidRDefault="00BE5CA6" w:rsidP="00BE5CA6">
      <w:pPr>
        <w:autoSpaceDE w:val="0"/>
        <w:autoSpaceDN w:val="0"/>
        <w:adjustRightInd w:val="0"/>
        <w:spacing w:after="60"/>
        <w:rPr>
          <w:rFonts w:ascii="Helvetica" w:hAnsi="Helvetica" w:cs="Helvetica"/>
          <w:sz w:val="22"/>
          <w:szCs w:val="22"/>
          <w:lang w:eastAsia="fr-FR"/>
        </w:rPr>
      </w:pPr>
    </w:p>
    <w:p w:rsidR="00BE5CA6" w:rsidRPr="00EC4C68" w:rsidRDefault="00BE5CA6" w:rsidP="00BE5CA6">
      <w:pPr>
        <w:autoSpaceDE w:val="0"/>
        <w:autoSpaceDN w:val="0"/>
        <w:adjustRightInd w:val="0"/>
        <w:rPr>
          <w:rFonts w:ascii="Helvetica" w:hAnsi="Helvetica" w:cs="Helvetica"/>
          <w:sz w:val="22"/>
          <w:szCs w:val="22"/>
          <w:u w:val="single"/>
          <w:lang w:eastAsia="fr-FR"/>
        </w:rPr>
      </w:pPr>
      <w:r w:rsidRPr="00EC4C68">
        <w:rPr>
          <w:rFonts w:ascii="Helvetica" w:hAnsi="Helvetica" w:cs="Helvetica"/>
          <w:sz w:val="22"/>
          <w:szCs w:val="22"/>
          <w:u w:val="single"/>
          <w:lang w:eastAsia="fr-FR"/>
        </w:rPr>
        <w:t>Mode de calcul des prix</w:t>
      </w:r>
    </w:p>
    <w:p w:rsidR="00BE5CA6" w:rsidRPr="00EC4C68" w:rsidRDefault="00BE5CA6" w:rsidP="00BE5CA6">
      <w:pPr>
        <w:autoSpaceDE w:val="0"/>
        <w:autoSpaceDN w:val="0"/>
        <w:adjustRightInd w:val="0"/>
        <w:jc w:val="both"/>
        <w:rPr>
          <w:rFonts w:ascii="Helvetica" w:hAnsi="Helvetica" w:cs="Helvetica"/>
          <w:sz w:val="22"/>
          <w:szCs w:val="22"/>
          <w:lang w:eastAsia="fr-FR"/>
        </w:rPr>
      </w:pPr>
      <w:r w:rsidRPr="00EC4C68">
        <w:rPr>
          <w:rFonts w:ascii="Helvetica" w:hAnsi="Helvetica" w:cs="Helvetica"/>
          <w:sz w:val="22"/>
          <w:szCs w:val="22"/>
          <w:lang w:eastAsia="fr-FR"/>
        </w:rPr>
        <w:t xml:space="preserve">Dans les 2 modes de paiement c'est-à-dire, à la partie perdue ou au cumul, la somme totale attribuée aux 8 équipes ayant atteint les 1/4 finales devra </w:t>
      </w:r>
      <w:r w:rsidRPr="00EC4C68">
        <w:rPr>
          <w:rFonts w:ascii="Helvetica" w:hAnsi="Helvetica" w:cs="Helvetica"/>
          <w:b/>
          <w:bCs/>
          <w:sz w:val="22"/>
          <w:szCs w:val="22"/>
          <w:lang w:eastAsia="fr-FR"/>
        </w:rPr>
        <w:t xml:space="preserve">être comprise entre 25% min </w:t>
      </w:r>
      <w:r w:rsidR="00457AA3">
        <w:rPr>
          <w:rFonts w:ascii="Helvetica" w:hAnsi="Helvetica" w:cs="Helvetica"/>
          <w:b/>
          <w:bCs/>
          <w:sz w:val="22"/>
          <w:szCs w:val="22"/>
          <w:lang w:eastAsia="fr-FR"/>
        </w:rPr>
        <w:t>et</w:t>
      </w:r>
      <w:r w:rsidRPr="00EC4C68">
        <w:rPr>
          <w:rFonts w:ascii="Helvetica" w:hAnsi="Helvetica" w:cs="Helvetica"/>
          <w:b/>
          <w:bCs/>
          <w:sz w:val="22"/>
          <w:szCs w:val="22"/>
          <w:lang w:eastAsia="fr-FR"/>
        </w:rPr>
        <w:t xml:space="preserve"> 50% max </w:t>
      </w:r>
      <w:r w:rsidRPr="00EC4C68">
        <w:rPr>
          <w:rFonts w:ascii="Helvetica" w:hAnsi="Helvetica" w:cs="Helvetica"/>
          <w:sz w:val="22"/>
          <w:szCs w:val="22"/>
          <w:lang w:eastAsia="fr-FR"/>
        </w:rPr>
        <w:t>de la dotation globale (frais de participation + dotation organisateur).</w:t>
      </w:r>
    </w:p>
    <w:p w:rsidR="00BE5CA6" w:rsidRPr="00EC4C68" w:rsidRDefault="00BE5CA6" w:rsidP="00BE5CA6">
      <w:pPr>
        <w:autoSpaceDE w:val="0"/>
        <w:autoSpaceDN w:val="0"/>
        <w:adjustRightInd w:val="0"/>
        <w:jc w:val="both"/>
        <w:rPr>
          <w:rFonts w:ascii="Helvetica" w:hAnsi="Helvetica" w:cs="Helvetica"/>
          <w:sz w:val="22"/>
          <w:szCs w:val="22"/>
          <w:lang w:eastAsia="fr-FR"/>
        </w:rPr>
      </w:pPr>
    </w:p>
    <w:p w:rsidR="00BE5CA6" w:rsidRPr="00EC4C68" w:rsidRDefault="00BE5CA6" w:rsidP="00BE5CA6">
      <w:pPr>
        <w:autoSpaceDE w:val="0"/>
        <w:autoSpaceDN w:val="0"/>
        <w:adjustRightInd w:val="0"/>
        <w:jc w:val="both"/>
        <w:rPr>
          <w:rFonts w:ascii="Helvetica" w:hAnsi="Helvetica" w:cs="Helvetica"/>
          <w:bCs/>
          <w:sz w:val="22"/>
          <w:szCs w:val="22"/>
          <w:u w:val="single"/>
          <w:lang w:eastAsia="fr-FR"/>
        </w:rPr>
      </w:pPr>
      <w:r w:rsidRPr="00EC4C68">
        <w:rPr>
          <w:rFonts w:ascii="Helvetica" w:hAnsi="Helvetica" w:cs="Helvetica"/>
          <w:bCs/>
          <w:sz w:val="22"/>
          <w:szCs w:val="22"/>
          <w:u w:val="single"/>
          <w:lang w:eastAsia="fr-FR"/>
        </w:rPr>
        <w:t>Participation - annulation</w:t>
      </w:r>
    </w:p>
    <w:p w:rsidR="00BE5CA6" w:rsidRPr="00EC4C68" w:rsidRDefault="00BE5CA6" w:rsidP="00BE5CA6">
      <w:pPr>
        <w:autoSpaceDE w:val="0"/>
        <w:autoSpaceDN w:val="0"/>
        <w:adjustRightInd w:val="0"/>
        <w:jc w:val="both"/>
        <w:rPr>
          <w:rFonts w:ascii="Helvetica" w:hAnsi="Helvetica" w:cs="Helvetica"/>
          <w:sz w:val="22"/>
          <w:szCs w:val="22"/>
          <w:lang w:eastAsia="fr-FR"/>
        </w:rPr>
      </w:pPr>
      <w:r w:rsidRPr="00EC4C68">
        <w:rPr>
          <w:rFonts w:ascii="Helvetica" w:hAnsi="Helvetica" w:cs="Helvetica"/>
          <w:sz w:val="22"/>
          <w:szCs w:val="22"/>
          <w:lang w:eastAsia="fr-FR"/>
        </w:rPr>
        <w:t xml:space="preserve">Tout concours annulé doit faire l’objet d’une information auprès </w:t>
      </w:r>
      <w:r w:rsidR="002007C2">
        <w:rPr>
          <w:rFonts w:ascii="Helvetica" w:hAnsi="Helvetica" w:cs="Helvetica"/>
          <w:sz w:val="22"/>
          <w:szCs w:val="22"/>
          <w:lang w:eastAsia="fr-FR"/>
        </w:rPr>
        <w:t xml:space="preserve">du Comité Départemental, </w:t>
      </w:r>
      <w:r w:rsidRPr="00EC4C68">
        <w:rPr>
          <w:rFonts w:ascii="Helvetica" w:hAnsi="Helvetica" w:cs="Helvetica"/>
          <w:sz w:val="22"/>
          <w:szCs w:val="22"/>
          <w:lang w:eastAsia="fr-FR"/>
        </w:rPr>
        <w:t>des joueurs, par la presse, mails ou tout autre moyen.</w:t>
      </w:r>
    </w:p>
    <w:p w:rsidR="00BE5CA6" w:rsidRPr="00EC4C68" w:rsidRDefault="00BE5CA6" w:rsidP="00BE5CA6">
      <w:pPr>
        <w:autoSpaceDE w:val="0"/>
        <w:autoSpaceDN w:val="0"/>
        <w:adjustRightInd w:val="0"/>
        <w:rPr>
          <w:rFonts w:ascii="Helvetica" w:hAnsi="Helvetica" w:cs="Helvetica"/>
          <w:iCs/>
          <w:sz w:val="22"/>
          <w:szCs w:val="22"/>
          <w:u w:val="single"/>
          <w:lang w:eastAsia="fr-FR"/>
        </w:rPr>
      </w:pPr>
    </w:p>
    <w:p w:rsidR="00BE5CA6" w:rsidRPr="00EC4C68" w:rsidRDefault="00BE5CA6" w:rsidP="00BE5CA6">
      <w:pPr>
        <w:autoSpaceDE w:val="0"/>
        <w:autoSpaceDN w:val="0"/>
        <w:adjustRightInd w:val="0"/>
        <w:rPr>
          <w:rFonts w:ascii="Helvetica" w:hAnsi="Helvetica" w:cs="Helvetica"/>
          <w:iCs/>
          <w:sz w:val="22"/>
          <w:szCs w:val="22"/>
          <w:u w:val="single"/>
          <w:lang w:eastAsia="fr-FR"/>
        </w:rPr>
      </w:pPr>
      <w:r w:rsidRPr="00EC4C68">
        <w:rPr>
          <w:rFonts w:ascii="Helvetica" w:hAnsi="Helvetica" w:cs="Helvetica"/>
          <w:iCs/>
          <w:sz w:val="22"/>
          <w:szCs w:val="22"/>
          <w:u w:val="single"/>
          <w:lang w:eastAsia="fr-FR"/>
        </w:rPr>
        <w:t>Buvette / Restauration</w:t>
      </w:r>
    </w:p>
    <w:p w:rsidR="00BE5CA6" w:rsidRPr="00EC4C68" w:rsidRDefault="00BE5CA6" w:rsidP="00BE5CA6">
      <w:pPr>
        <w:jc w:val="both"/>
        <w:rPr>
          <w:rFonts w:ascii="Helvetica" w:hAnsi="Helvetica" w:cs="Helvetica"/>
          <w:sz w:val="22"/>
          <w:szCs w:val="22"/>
        </w:rPr>
      </w:pPr>
      <w:r>
        <w:rPr>
          <w:rFonts w:ascii="Helvetica" w:hAnsi="Helvetica" w:cs="Helvetica"/>
          <w:sz w:val="22"/>
          <w:szCs w:val="22"/>
        </w:rPr>
        <w:t>L</w:t>
      </w:r>
      <w:r w:rsidRPr="00EC4C68">
        <w:rPr>
          <w:rFonts w:ascii="Helvetica" w:hAnsi="Helvetica" w:cs="Helvetica"/>
          <w:sz w:val="22"/>
          <w:szCs w:val="22"/>
        </w:rPr>
        <w:t>’organisateur peut installer une buvette à condition de respecter la loi en vigueur sur la vente d’alcool dans les espaces sportifs.</w:t>
      </w:r>
      <w:r>
        <w:rPr>
          <w:rFonts w:ascii="Helvetica" w:hAnsi="Helvetica" w:cs="Helvetica"/>
          <w:sz w:val="22"/>
          <w:szCs w:val="22"/>
        </w:rPr>
        <w:t xml:space="preserve"> </w:t>
      </w:r>
      <w:r w:rsidRPr="00EC4C68">
        <w:rPr>
          <w:rFonts w:ascii="Helvetica" w:hAnsi="Helvetica" w:cs="Helvetica"/>
          <w:sz w:val="22"/>
          <w:szCs w:val="22"/>
        </w:rPr>
        <w:t>Il peut également proposer de la restauration rapide.</w:t>
      </w:r>
    </w:p>
    <w:p w:rsidR="00BE5CA6" w:rsidRPr="00EC4C68" w:rsidRDefault="00BE5CA6" w:rsidP="00BE5CA6">
      <w:pPr>
        <w:autoSpaceDE w:val="0"/>
        <w:autoSpaceDN w:val="0"/>
        <w:adjustRightInd w:val="0"/>
        <w:jc w:val="both"/>
        <w:rPr>
          <w:rFonts w:ascii="Helvetica" w:hAnsi="Helvetica" w:cs="Helvetica"/>
          <w:sz w:val="22"/>
          <w:szCs w:val="22"/>
          <w:lang w:eastAsia="fr-FR"/>
        </w:rPr>
      </w:pPr>
    </w:p>
    <w:p w:rsidR="00BE5CA6" w:rsidRPr="00EC4C68" w:rsidRDefault="00BE5CA6" w:rsidP="00BE5CA6">
      <w:pPr>
        <w:autoSpaceDE w:val="0"/>
        <w:autoSpaceDN w:val="0"/>
        <w:adjustRightInd w:val="0"/>
        <w:jc w:val="both"/>
        <w:rPr>
          <w:rFonts w:ascii="Helvetica" w:hAnsi="Helvetica" w:cs="Helvetica"/>
          <w:sz w:val="22"/>
          <w:szCs w:val="22"/>
          <w:u w:val="single"/>
          <w:lang w:eastAsia="fr-FR"/>
        </w:rPr>
      </w:pPr>
      <w:r w:rsidRPr="00EC4C68">
        <w:rPr>
          <w:rFonts w:ascii="Helvetica" w:hAnsi="Helvetica" w:cs="Helvetica"/>
          <w:sz w:val="22"/>
          <w:szCs w:val="22"/>
          <w:u w:val="single"/>
          <w:lang w:eastAsia="fr-FR"/>
        </w:rPr>
        <w:t>Sponsors</w:t>
      </w:r>
    </w:p>
    <w:p w:rsidR="00266461" w:rsidRDefault="00BE5CA6" w:rsidP="00713C7A">
      <w:pPr>
        <w:autoSpaceDE w:val="0"/>
        <w:autoSpaceDN w:val="0"/>
        <w:adjustRightInd w:val="0"/>
        <w:rPr>
          <w:rFonts w:ascii="Helvetica" w:hAnsi="Helvetica" w:cs="Helvetica"/>
          <w:sz w:val="22"/>
          <w:szCs w:val="22"/>
        </w:rPr>
      </w:pPr>
      <w:r w:rsidRPr="00EC4C68">
        <w:rPr>
          <w:rFonts w:ascii="Helvetica" w:hAnsi="Helvetica" w:cs="Helvetica"/>
          <w:iCs/>
          <w:sz w:val="22"/>
          <w:szCs w:val="22"/>
          <w:lang w:eastAsia="fr-FR"/>
        </w:rPr>
        <w:t>Ils sont sollicités pour des dons financiers, en nature ou pour l’affichage de publicités.</w:t>
      </w:r>
      <w:r w:rsidR="00266461">
        <w:rPr>
          <w:rFonts w:ascii="Helvetica" w:hAnsi="Helvetica" w:cs="Helvetica"/>
          <w:sz w:val="22"/>
          <w:szCs w:val="22"/>
        </w:rPr>
        <w:br w:type="page"/>
      </w:r>
    </w:p>
    <w:p w:rsidR="001D5B49" w:rsidRPr="00306710" w:rsidRDefault="001D5B49" w:rsidP="001D5B49">
      <w:pPr>
        <w:jc w:val="center"/>
        <w:rPr>
          <w:rFonts w:ascii="Helvetica" w:hAnsi="Helvetica" w:cs="Helvetica"/>
          <w:b/>
          <w:color w:val="21029A"/>
        </w:rPr>
      </w:pPr>
      <w:r w:rsidRPr="00306710">
        <w:rPr>
          <w:rFonts w:ascii="Helvetica" w:hAnsi="Helvetica" w:cs="Helvetica"/>
          <w:b/>
          <w:color w:val="21029A"/>
        </w:rPr>
        <w:lastRenderedPageBreak/>
        <w:t>Dossier n°</w:t>
      </w:r>
      <w:r>
        <w:rPr>
          <w:rFonts w:ascii="Helvetica" w:hAnsi="Helvetica" w:cs="Helvetica"/>
          <w:b/>
          <w:color w:val="21029A"/>
        </w:rPr>
        <w:t>4</w:t>
      </w:r>
      <w:r w:rsidRPr="00306710">
        <w:rPr>
          <w:rFonts w:ascii="Helvetica" w:hAnsi="Helvetica" w:cs="Helvetica"/>
          <w:b/>
          <w:color w:val="21029A"/>
        </w:rPr>
        <w:t xml:space="preserve"> : </w:t>
      </w:r>
      <w:r>
        <w:rPr>
          <w:rFonts w:ascii="Helvetica" w:hAnsi="Helvetica" w:cs="Helvetica"/>
          <w:b/>
          <w:color w:val="21029A"/>
        </w:rPr>
        <w:t xml:space="preserve">Les </w:t>
      </w:r>
      <w:r w:rsidRPr="00306710">
        <w:rPr>
          <w:rFonts w:ascii="Helvetica" w:hAnsi="Helvetica" w:cs="Helvetica"/>
          <w:b/>
          <w:color w:val="21029A"/>
        </w:rPr>
        <w:t>Compétition</w:t>
      </w:r>
      <w:r>
        <w:rPr>
          <w:rFonts w:ascii="Helvetica" w:hAnsi="Helvetica" w:cs="Helvetica"/>
          <w:b/>
          <w:color w:val="21029A"/>
        </w:rPr>
        <w:t>s</w:t>
      </w:r>
    </w:p>
    <w:p w:rsidR="00E94539" w:rsidRDefault="00E94539" w:rsidP="00E94539">
      <w:pPr>
        <w:rPr>
          <w:rFonts w:ascii="Helvetica" w:hAnsi="Helvetica" w:cs="Helvetica"/>
          <w:b/>
          <w:sz w:val="22"/>
          <w:szCs w:val="22"/>
        </w:rPr>
      </w:pPr>
    </w:p>
    <w:p w:rsidR="00E94539" w:rsidRPr="00560186" w:rsidRDefault="00E94539" w:rsidP="00E94539">
      <w:pPr>
        <w:autoSpaceDE w:val="0"/>
        <w:autoSpaceDN w:val="0"/>
        <w:adjustRightInd w:val="0"/>
        <w:spacing w:after="60"/>
        <w:jc w:val="both"/>
        <w:rPr>
          <w:rFonts w:ascii="Helvetica" w:hAnsi="Helvetica" w:cs="Helvetica"/>
          <w:sz w:val="22"/>
          <w:szCs w:val="22"/>
        </w:rPr>
      </w:pPr>
      <w:r w:rsidRPr="00560186">
        <w:rPr>
          <w:rFonts w:ascii="Helvetica" w:hAnsi="Helvetica" w:cs="Helvetica"/>
          <w:sz w:val="22"/>
          <w:szCs w:val="22"/>
        </w:rPr>
        <w:t>Avec l’accord du Comité Départemental, et en fonction d’un calendrier pré établi annuellement, un club peut organiser des compétitions sous forme de concours officiels. La décision d’organiser une compétition, championnat, trophée, concours, procède d’une volonté des Dirigeants du Club et nécessitera la mobilisation de bénévoles et le respect du cahier des charges de la compétition annoncée.</w:t>
      </w:r>
    </w:p>
    <w:p w:rsidR="00E94539" w:rsidRPr="00560186" w:rsidRDefault="00E94539" w:rsidP="00E94539">
      <w:pPr>
        <w:spacing w:after="60"/>
        <w:jc w:val="both"/>
        <w:rPr>
          <w:rFonts w:ascii="Helvetica" w:hAnsi="Helvetica" w:cs="Helvetica"/>
          <w:b/>
          <w:sz w:val="22"/>
          <w:szCs w:val="22"/>
        </w:rPr>
      </w:pPr>
      <w:r w:rsidRPr="00560186">
        <w:rPr>
          <w:rFonts w:ascii="Helvetica" w:hAnsi="Helvetica" w:cs="Helvetica"/>
          <w:sz w:val="22"/>
          <w:szCs w:val="22"/>
        </w:rPr>
        <w:t>Pour participer à une compétition, tout joueur ou joueuse doit être dûment licencié(e) à la FFPJP, son certificat médical ou son attestation relative au questionnaire de santé conformément aux articles 6 et 7 de la Section Administrative dudit règlement, enregistré(e) dans la base Fédérale GESLICO, et présent(e) dans l’application « GESTION CONCOURS FFPJP ».</w:t>
      </w:r>
    </w:p>
    <w:p w:rsidR="00E94539" w:rsidRDefault="00E94539" w:rsidP="00E94539">
      <w:pPr>
        <w:jc w:val="both"/>
      </w:pPr>
    </w:p>
    <w:p w:rsidR="00E94539" w:rsidRDefault="00E94539" w:rsidP="00E94539">
      <w:pPr>
        <w:jc w:val="both"/>
      </w:pPr>
    </w:p>
    <w:p w:rsidR="00E94539" w:rsidRDefault="00E94539" w:rsidP="007050B7">
      <w:pPr>
        <w:jc w:val="center"/>
        <w:rPr>
          <w:rFonts w:ascii="Helvetica" w:hAnsi="Helvetica" w:cs="Helvetica"/>
          <w:b/>
          <w:color w:val="000099"/>
          <w:sz w:val="22"/>
          <w:szCs w:val="22"/>
        </w:rPr>
      </w:pPr>
      <w:r w:rsidRPr="00343704">
        <w:rPr>
          <w:rFonts w:ascii="Helvetica" w:hAnsi="Helvetica" w:cs="Helvetica"/>
          <w:b/>
          <w:color w:val="000099"/>
          <w:sz w:val="22"/>
          <w:szCs w:val="22"/>
        </w:rPr>
        <w:t xml:space="preserve">Fiche </w:t>
      </w:r>
      <w:r>
        <w:rPr>
          <w:rFonts w:ascii="Helvetica" w:hAnsi="Helvetica" w:cs="Helvetica"/>
          <w:b/>
          <w:color w:val="000099"/>
          <w:sz w:val="22"/>
          <w:szCs w:val="22"/>
        </w:rPr>
        <w:t>4</w:t>
      </w:r>
      <w:r w:rsidRPr="00343704">
        <w:rPr>
          <w:rFonts w:ascii="Helvetica" w:hAnsi="Helvetica" w:cs="Helvetica"/>
          <w:b/>
          <w:color w:val="000099"/>
          <w:sz w:val="22"/>
          <w:szCs w:val="22"/>
        </w:rPr>
        <w:t xml:space="preserve">.1 = Les </w:t>
      </w:r>
      <w:r>
        <w:rPr>
          <w:rFonts w:ascii="Helvetica" w:hAnsi="Helvetica" w:cs="Helvetica"/>
          <w:b/>
          <w:color w:val="000099"/>
          <w:sz w:val="22"/>
          <w:szCs w:val="22"/>
        </w:rPr>
        <w:t>co</w:t>
      </w:r>
      <w:r w:rsidRPr="000E54DD">
        <w:rPr>
          <w:rFonts w:ascii="Helvetica" w:hAnsi="Helvetica" w:cs="Helvetica"/>
          <w:b/>
          <w:color w:val="000099"/>
          <w:sz w:val="22"/>
          <w:szCs w:val="22"/>
        </w:rPr>
        <w:t xml:space="preserve">ntrôles </w:t>
      </w:r>
      <w:r>
        <w:rPr>
          <w:rFonts w:ascii="Helvetica" w:hAnsi="Helvetica" w:cs="Helvetica"/>
          <w:b/>
          <w:color w:val="000099"/>
          <w:sz w:val="22"/>
          <w:szCs w:val="22"/>
        </w:rPr>
        <w:t>dans les compétitions</w:t>
      </w:r>
    </w:p>
    <w:p w:rsidR="004C00F2" w:rsidRDefault="004C00F2" w:rsidP="004C00F2">
      <w:pPr>
        <w:jc w:val="both"/>
        <w:rPr>
          <w:rFonts w:ascii="Helvetica" w:hAnsi="Helvetica" w:cs="Helvetica"/>
          <w:sz w:val="22"/>
          <w:szCs w:val="22"/>
        </w:rPr>
      </w:pPr>
      <w:r>
        <w:rPr>
          <w:rFonts w:ascii="Helvetica" w:hAnsi="Helvetica" w:cs="Helvetica"/>
          <w:sz w:val="22"/>
          <w:szCs w:val="22"/>
        </w:rPr>
        <w:t>La mise en place de ces contrôles participe à la campagne contre les dérives comportementales menées par la FFPJP.</w:t>
      </w:r>
    </w:p>
    <w:p w:rsidR="004C00F2" w:rsidRPr="004C00F2" w:rsidRDefault="004C00F2" w:rsidP="004C00F2">
      <w:pPr>
        <w:jc w:val="both"/>
        <w:rPr>
          <w:rFonts w:ascii="Helvetica" w:hAnsi="Helvetica" w:cs="Helvetica"/>
          <w:sz w:val="22"/>
          <w:szCs w:val="22"/>
        </w:rPr>
      </w:pPr>
    </w:p>
    <w:p w:rsidR="005A0A77" w:rsidRPr="000E54DD" w:rsidRDefault="005A0A77" w:rsidP="00FB766C">
      <w:pPr>
        <w:pStyle w:val="Paragraphedeliste"/>
        <w:numPr>
          <w:ilvl w:val="0"/>
          <w:numId w:val="34"/>
        </w:numPr>
        <w:spacing w:after="60"/>
        <w:rPr>
          <w:rFonts w:ascii="Helvetica" w:hAnsi="Helvetica" w:cs="Helvetica"/>
          <w:color w:val="000099"/>
          <w:sz w:val="22"/>
          <w:szCs w:val="22"/>
        </w:rPr>
      </w:pPr>
      <w:r w:rsidRPr="000E54DD">
        <w:rPr>
          <w:rFonts w:ascii="Helvetica" w:hAnsi="Helvetica" w:cs="Helvetica"/>
          <w:color w:val="000099"/>
          <w:sz w:val="22"/>
          <w:szCs w:val="22"/>
        </w:rPr>
        <w:t xml:space="preserve">Contrôle de </w:t>
      </w:r>
      <w:r w:rsidR="00FB766C" w:rsidRPr="005A0A77">
        <w:rPr>
          <w:rFonts w:ascii="Helvetica" w:hAnsi="Helvetica" w:cs="Helvetica"/>
          <w:color w:val="000099"/>
          <w:sz w:val="22"/>
          <w:szCs w:val="22"/>
        </w:rPr>
        <w:t>licences</w:t>
      </w:r>
      <w:r w:rsidR="00FB766C" w:rsidRPr="000E54DD">
        <w:rPr>
          <w:rFonts w:ascii="Helvetica" w:hAnsi="Helvetica" w:cs="Helvetica"/>
          <w:color w:val="000099"/>
          <w:sz w:val="22"/>
          <w:szCs w:val="22"/>
        </w:rPr>
        <w:t xml:space="preserve"> </w:t>
      </w:r>
    </w:p>
    <w:p w:rsidR="00E94539" w:rsidRDefault="00E94539" w:rsidP="007050B7">
      <w:pPr>
        <w:spacing w:after="60"/>
        <w:jc w:val="both"/>
        <w:rPr>
          <w:rFonts w:ascii="Helvetica" w:hAnsi="Helvetica" w:cs="Helvetica"/>
          <w:sz w:val="22"/>
          <w:szCs w:val="22"/>
        </w:rPr>
      </w:pPr>
      <w:r w:rsidRPr="00FB766C">
        <w:rPr>
          <w:rFonts w:ascii="Helvetica" w:hAnsi="Helvetica" w:cs="Helvetica"/>
          <w:sz w:val="22"/>
          <w:szCs w:val="22"/>
        </w:rPr>
        <w:t xml:space="preserve">Chaque équipe devra, dès son arrivée, déposer ses licences à la table de marque avec celle du coach, pour les jeunes. </w:t>
      </w:r>
    </w:p>
    <w:p w:rsidR="007050B7" w:rsidRDefault="007050B7" w:rsidP="007050B7">
      <w:pPr>
        <w:spacing w:after="60"/>
        <w:jc w:val="both"/>
        <w:rPr>
          <w:rFonts w:ascii="Helvetica" w:hAnsi="Helvetica" w:cs="Helvetica"/>
          <w:sz w:val="22"/>
          <w:szCs w:val="22"/>
        </w:rPr>
      </w:pPr>
      <w:r>
        <w:rPr>
          <w:rFonts w:ascii="Helvetica" w:hAnsi="Helvetica" w:cs="Helvetica"/>
          <w:sz w:val="22"/>
          <w:szCs w:val="22"/>
        </w:rPr>
        <w:t xml:space="preserve">Un joueur qui n’est pas en capacité de donner sa licence devra montrer sa carte d’identité et s’acquitter d’une amende de 10€. </w:t>
      </w:r>
      <w:r w:rsidR="00DF0FB2">
        <w:rPr>
          <w:rFonts w:ascii="Helvetica" w:hAnsi="Helvetica" w:cs="Helvetica"/>
          <w:sz w:val="22"/>
          <w:szCs w:val="22"/>
        </w:rPr>
        <w:t xml:space="preserve">Cet argent sera reversé au CD pour le développement de la pratique des jeunes. </w:t>
      </w:r>
      <w:r>
        <w:rPr>
          <w:rFonts w:ascii="Helvetica" w:hAnsi="Helvetica" w:cs="Helvetica"/>
          <w:sz w:val="22"/>
          <w:szCs w:val="22"/>
        </w:rPr>
        <w:t>Un reçu lui sera donné :</w:t>
      </w:r>
    </w:p>
    <w:p w:rsidR="007050B7" w:rsidRPr="00DE3372" w:rsidRDefault="007050B7" w:rsidP="007050B7">
      <w:pPr>
        <w:spacing w:after="60"/>
        <w:jc w:val="both"/>
        <w:rPr>
          <w:rFonts w:ascii="Helvetica" w:hAnsi="Helvetica" w:cs="Helvetica"/>
          <w:b/>
          <w:color w:val="0033CC"/>
          <w:sz w:val="22"/>
          <w:szCs w:val="22"/>
        </w:rPr>
      </w:pPr>
      <w:r w:rsidRPr="00DE3372">
        <w:rPr>
          <w:rFonts w:ascii="Helvetica" w:hAnsi="Helvetica" w:cs="Helvetica"/>
          <w:b/>
          <w:color w:val="0033CC"/>
          <w:sz w:val="22"/>
          <w:szCs w:val="22"/>
        </w:rPr>
        <w:t>www.ffpjp.org/portail/images/documents-nationaux/absence_licence.pdf</w:t>
      </w:r>
    </w:p>
    <w:p w:rsidR="00E94539" w:rsidRPr="00C32F36" w:rsidRDefault="00E94539" w:rsidP="00E94539">
      <w:pPr>
        <w:pStyle w:val="Textebrut1"/>
        <w:spacing w:after="60"/>
        <w:jc w:val="both"/>
        <w:rPr>
          <w:rFonts w:ascii="Helvetica" w:hAnsi="Helvetica" w:cs="Helvetica"/>
          <w:sz w:val="22"/>
          <w:szCs w:val="22"/>
        </w:rPr>
      </w:pPr>
      <w:r w:rsidRPr="00C32F36">
        <w:rPr>
          <w:rFonts w:ascii="Helvetica" w:hAnsi="Helvetica" w:cs="Helvetica"/>
          <w:sz w:val="22"/>
          <w:szCs w:val="22"/>
        </w:rPr>
        <w:t xml:space="preserve">Les licences seront restituées aux équipes au fur et à mesure de leur élimination. </w:t>
      </w:r>
    </w:p>
    <w:p w:rsidR="00E94539" w:rsidRPr="00C32F36" w:rsidRDefault="00E94539" w:rsidP="00E94539">
      <w:pPr>
        <w:rPr>
          <w:rFonts w:ascii="Helvetica" w:hAnsi="Helvetica" w:cs="Helvetica"/>
          <w:sz w:val="22"/>
          <w:szCs w:val="22"/>
        </w:rPr>
      </w:pPr>
    </w:p>
    <w:p w:rsidR="00E94539" w:rsidRPr="000E54DD" w:rsidRDefault="00E94539" w:rsidP="00E94539">
      <w:pPr>
        <w:pStyle w:val="Paragraphedeliste"/>
        <w:numPr>
          <w:ilvl w:val="0"/>
          <w:numId w:val="34"/>
        </w:numPr>
        <w:rPr>
          <w:rFonts w:ascii="Helvetica" w:hAnsi="Helvetica" w:cs="Helvetica"/>
          <w:color w:val="000099"/>
          <w:sz w:val="22"/>
          <w:szCs w:val="22"/>
        </w:rPr>
      </w:pPr>
      <w:r w:rsidRPr="000E54DD">
        <w:rPr>
          <w:rFonts w:ascii="Helvetica" w:hAnsi="Helvetica" w:cs="Helvetica"/>
          <w:color w:val="000099"/>
          <w:sz w:val="22"/>
          <w:szCs w:val="22"/>
        </w:rPr>
        <w:t>Contrôle de boules</w:t>
      </w:r>
    </w:p>
    <w:p w:rsidR="00E94539" w:rsidRPr="00C32F36" w:rsidRDefault="00E94539" w:rsidP="00DF0FB2">
      <w:pPr>
        <w:jc w:val="both"/>
        <w:rPr>
          <w:rFonts w:ascii="Helvetica" w:hAnsi="Helvetica" w:cs="Helvetica"/>
          <w:sz w:val="22"/>
          <w:szCs w:val="22"/>
        </w:rPr>
      </w:pPr>
      <w:r w:rsidRPr="00C32F36">
        <w:rPr>
          <w:rFonts w:ascii="Helvetica" w:hAnsi="Helvetica" w:cs="Helvetica"/>
          <w:sz w:val="22"/>
          <w:szCs w:val="22"/>
        </w:rPr>
        <w:t>Seul l’arbitre peut procéder au contrôle des boules mais en présence d’un délégué.</w:t>
      </w:r>
      <w:r w:rsidR="00551864">
        <w:rPr>
          <w:rFonts w:ascii="Helvetica" w:hAnsi="Helvetica" w:cs="Helvetica"/>
          <w:sz w:val="22"/>
          <w:szCs w:val="22"/>
        </w:rPr>
        <w:t xml:space="preserve"> Le CD ou l’arbitre fournira le matériel de contrôle homologué : </w:t>
      </w:r>
    </w:p>
    <w:p w:rsidR="00E94539" w:rsidRPr="00DE3372" w:rsidRDefault="007447F5" w:rsidP="00E94539">
      <w:pPr>
        <w:rPr>
          <w:rFonts w:ascii="Helvetica" w:hAnsi="Helvetica" w:cs="Helvetica"/>
          <w:b/>
          <w:color w:val="0033CC"/>
          <w:sz w:val="22"/>
          <w:szCs w:val="22"/>
        </w:rPr>
      </w:pPr>
      <w:r w:rsidRPr="00DE3372">
        <w:rPr>
          <w:rFonts w:ascii="Helvetica" w:hAnsi="Helvetica" w:cs="Helvetica"/>
          <w:b/>
          <w:color w:val="0033CC"/>
          <w:sz w:val="22"/>
          <w:szCs w:val="22"/>
        </w:rPr>
        <w:t>www.ffpjp.org/portail/images/arbitrage/procédure_pour_saisir_un_jeu_de_boules.pdf</w:t>
      </w:r>
    </w:p>
    <w:p w:rsidR="00E94539" w:rsidRPr="00C32F36" w:rsidRDefault="00E94539" w:rsidP="00E94539">
      <w:pPr>
        <w:rPr>
          <w:rFonts w:ascii="Helvetica" w:hAnsi="Helvetica" w:cs="Helvetica"/>
          <w:sz w:val="22"/>
          <w:szCs w:val="22"/>
        </w:rPr>
      </w:pPr>
    </w:p>
    <w:p w:rsidR="00E94539" w:rsidRPr="000E54DD" w:rsidRDefault="00E94539" w:rsidP="00E94539">
      <w:pPr>
        <w:pStyle w:val="Paragraphedeliste"/>
        <w:numPr>
          <w:ilvl w:val="0"/>
          <w:numId w:val="33"/>
        </w:numPr>
        <w:rPr>
          <w:rFonts w:ascii="Helvetica" w:hAnsi="Helvetica" w:cs="Helvetica"/>
          <w:color w:val="000099"/>
          <w:sz w:val="22"/>
          <w:szCs w:val="22"/>
          <w:u w:val="single"/>
        </w:rPr>
      </w:pPr>
      <w:r w:rsidRPr="000E54DD">
        <w:rPr>
          <w:rFonts w:ascii="Helvetica" w:hAnsi="Helvetica" w:cs="Helvetica"/>
          <w:color w:val="000099"/>
          <w:sz w:val="22"/>
          <w:szCs w:val="22"/>
          <w:u w:val="single"/>
        </w:rPr>
        <w:t>Contrôle alcoolémie</w:t>
      </w:r>
    </w:p>
    <w:p w:rsidR="00E94539" w:rsidRPr="00C32F36" w:rsidRDefault="00E94539" w:rsidP="00E94539">
      <w:pPr>
        <w:autoSpaceDE w:val="0"/>
        <w:autoSpaceDN w:val="0"/>
        <w:adjustRightInd w:val="0"/>
        <w:spacing w:after="60"/>
        <w:jc w:val="both"/>
        <w:rPr>
          <w:rFonts w:ascii="Helvetica" w:hAnsi="Helvetica" w:cs="Helvetica"/>
          <w:sz w:val="22"/>
          <w:szCs w:val="22"/>
        </w:rPr>
      </w:pPr>
      <w:r w:rsidRPr="00C32F36">
        <w:rPr>
          <w:rFonts w:ascii="Helvetica" w:hAnsi="Helvetica" w:cs="Helvetica"/>
          <w:sz w:val="22"/>
          <w:szCs w:val="22"/>
        </w:rPr>
        <w:t>Considérant l’effet « antistress » de la prise d’alcool par conséquen</w:t>
      </w:r>
      <w:r w:rsidR="00DF0FB2">
        <w:rPr>
          <w:rFonts w:ascii="Helvetica" w:hAnsi="Helvetica" w:cs="Helvetica"/>
          <w:sz w:val="22"/>
          <w:szCs w:val="22"/>
        </w:rPr>
        <w:t>t</w:t>
      </w:r>
      <w:r w:rsidRPr="00C32F36">
        <w:rPr>
          <w:rFonts w:ascii="Helvetica" w:hAnsi="Helvetica" w:cs="Helvetica"/>
          <w:sz w:val="22"/>
          <w:szCs w:val="22"/>
        </w:rPr>
        <w:t xml:space="preserve"> de son action potentiellement dopante et de l’effet délétère sur la santé, la F.F.P.J.P., soucieuse de préserver tant l’éthique sportive de ses compétitions que la santé de ses pratiquants, décide conformément à la réglementation Internationale, de réglementer l’usage de l’alcool dans ses compétitions renforçant ainsi l’image d’une pratique sportive saine et vecteur de santé.</w:t>
      </w:r>
    </w:p>
    <w:p w:rsidR="00E94539" w:rsidRPr="00C32F36" w:rsidRDefault="00E94539" w:rsidP="00E94539">
      <w:pPr>
        <w:autoSpaceDE w:val="0"/>
        <w:autoSpaceDN w:val="0"/>
        <w:adjustRightInd w:val="0"/>
        <w:spacing w:after="60"/>
        <w:jc w:val="both"/>
        <w:rPr>
          <w:rFonts w:ascii="Helvetica" w:hAnsi="Helvetica" w:cs="Helvetica"/>
          <w:sz w:val="22"/>
          <w:szCs w:val="22"/>
        </w:rPr>
      </w:pPr>
      <w:r w:rsidRPr="00C32F36">
        <w:rPr>
          <w:rFonts w:ascii="Helvetica" w:hAnsi="Helvetica" w:cs="Helvetica"/>
          <w:sz w:val="22"/>
          <w:szCs w:val="22"/>
        </w:rPr>
        <w:t>La limite de tolérance de l’alcoolémie est fixée à 0.5 gramme par litre de sang soit 0.25 mg par litre d’air expiré. Des contrôles préventifs d’alcoolémie peuvent être effectués lors des compétitions agréées par la F.F.P.J.P. selon les modalités suivantes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1. Le jury de la compétition décide du moment et réalise le tirage au sort des joueurs ou équipes (incluant leur délégué) qui devront se soumettre au contrôle médical d’alcoolémie. Il en communique la liste nominative au médecin</w:t>
      </w:r>
      <w:r w:rsidR="00D86603">
        <w:rPr>
          <w:rFonts w:ascii="Helvetica" w:hAnsi="Helvetica" w:cs="Helvetica"/>
          <w:sz w:val="22"/>
          <w:szCs w:val="22"/>
        </w:rPr>
        <w:t xml:space="preserve"> ou au dirigeant habilité,</w:t>
      </w:r>
      <w:r w:rsidRPr="00C32F36">
        <w:rPr>
          <w:rFonts w:ascii="Helvetica" w:hAnsi="Helvetica" w:cs="Helvetica"/>
          <w:sz w:val="22"/>
          <w:szCs w:val="22"/>
        </w:rPr>
        <w:t xml:space="preserve"> chargé du contrôle.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2. L’appareil d’éthylotest doit obligatoirement être homologué aux normes NF X20-702 ou NF X20-704 (classe 2). Il doit impérativement bénéficier d’une révision annuelle qui doit être attestée par le fabricant.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3. Le contrôle de chaque joueur sera réalisé par le médecin responsable </w:t>
      </w:r>
      <w:r w:rsidR="007E6460">
        <w:rPr>
          <w:rFonts w:ascii="Helvetica" w:hAnsi="Helvetica" w:cs="Helvetica"/>
          <w:sz w:val="22"/>
          <w:szCs w:val="22"/>
        </w:rPr>
        <w:t xml:space="preserve">ou une personne habilitée, </w:t>
      </w:r>
      <w:r w:rsidRPr="00C32F36">
        <w:rPr>
          <w:rFonts w:ascii="Helvetica" w:hAnsi="Helvetica" w:cs="Helvetica"/>
          <w:sz w:val="22"/>
          <w:szCs w:val="22"/>
        </w:rPr>
        <w:t xml:space="preserve">en présence d’un tiers.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4. Le sportif devra se présenter au contrôle sans délai et ne consommer aucune nourriture ou boisson avant le contrôle.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5. Après avoir justifié de son identité, le joueur réalise le test avec un embout buccal à usage unique. Le médecin contrôleur </w:t>
      </w:r>
      <w:r w:rsidR="007E6460">
        <w:rPr>
          <w:rFonts w:ascii="Helvetica" w:hAnsi="Helvetica" w:cs="Helvetica"/>
          <w:sz w:val="22"/>
          <w:szCs w:val="22"/>
        </w:rPr>
        <w:t xml:space="preserve">ou la personne habilitée, </w:t>
      </w:r>
      <w:r w:rsidRPr="00C32F36">
        <w:rPr>
          <w:rFonts w:ascii="Helvetica" w:hAnsi="Helvetica" w:cs="Helvetica"/>
          <w:sz w:val="22"/>
          <w:szCs w:val="22"/>
        </w:rPr>
        <w:t xml:space="preserve">tient l’instrument de mesure </w:t>
      </w:r>
      <w:r w:rsidRPr="00C32F36">
        <w:rPr>
          <w:rFonts w:ascii="Helvetica" w:hAnsi="Helvetica" w:cs="Helvetica"/>
          <w:sz w:val="22"/>
          <w:szCs w:val="22"/>
        </w:rPr>
        <w:lastRenderedPageBreak/>
        <w:t xml:space="preserve">pendant toute la procédure, et demande au sportif de souffler fermement dans l’embout buccal jusqu’à ce que le prélèvement soit correct. Le sportif devra poursuivre l’examen jusqu’à ce qu’une lecture soit possible sur l’instrument. Si le sportif n’est pas en mesure de fournir un échantillon, le test sera considéré comme un refus.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6. L’affichage du résultat n’est lu sur l’écran que par le médecin </w:t>
      </w:r>
      <w:r w:rsidR="007E6460">
        <w:rPr>
          <w:rFonts w:ascii="Helvetica" w:hAnsi="Helvetica" w:cs="Helvetica"/>
          <w:sz w:val="22"/>
          <w:szCs w:val="22"/>
        </w:rPr>
        <w:t>ou la personne habilitée,</w:t>
      </w:r>
      <w:r w:rsidR="007E6460" w:rsidRPr="00C32F36">
        <w:rPr>
          <w:rFonts w:ascii="Helvetica" w:hAnsi="Helvetica" w:cs="Helvetica"/>
          <w:sz w:val="22"/>
          <w:szCs w:val="22"/>
        </w:rPr>
        <w:t xml:space="preserve"> </w:t>
      </w:r>
      <w:r w:rsidRPr="00C32F36">
        <w:rPr>
          <w:rFonts w:ascii="Helvetica" w:hAnsi="Helvetica" w:cs="Helvetica"/>
          <w:sz w:val="22"/>
          <w:szCs w:val="22"/>
        </w:rPr>
        <w:t xml:space="preserve">et le sujet lui-même. Seule la positivité ou non résultat est inscrit sur la feuille de contrôle sans noter la valeur chiffrée affichée du test. Le joueur signe la feuille de résultat, également contresignée par le médecin.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7. En cas de positivité du test le joueur est tenu de se présenter pour un deuxième contrôle dans un délai de 10 minutes à 30 minutes. La feuille de résultat sera remplie selon la même procédure que lors du contrôle initial.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8. Un double de la feuille de résultat sera remis au joueur. </w:t>
      </w:r>
    </w:p>
    <w:p w:rsidR="00E94539" w:rsidRPr="00C32F36"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9. Dans tous les cas, la feuille de résultat du contrôle sera transmise au jury pour décision. </w:t>
      </w:r>
    </w:p>
    <w:p w:rsidR="00E94539" w:rsidRDefault="00E94539" w:rsidP="007B34DE">
      <w:pPr>
        <w:autoSpaceDE w:val="0"/>
        <w:autoSpaceDN w:val="0"/>
        <w:adjustRightInd w:val="0"/>
        <w:spacing w:after="60"/>
        <w:ind w:firstLine="708"/>
        <w:jc w:val="both"/>
        <w:rPr>
          <w:rFonts w:ascii="Helvetica" w:hAnsi="Helvetica" w:cs="Helvetica"/>
          <w:sz w:val="22"/>
          <w:szCs w:val="22"/>
        </w:rPr>
      </w:pPr>
      <w:r w:rsidRPr="00C32F36">
        <w:rPr>
          <w:rFonts w:ascii="Helvetica" w:hAnsi="Helvetica" w:cs="Helvetica"/>
          <w:sz w:val="22"/>
          <w:szCs w:val="22"/>
        </w:rPr>
        <w:t xml:space="preserve">10. Tout refus d’un joueur à se soumettre au contrôle ou à fournir un échantillon d’air insuffisant, sera également notifié au jury pour décision. </w:t>
      </w:r>
    </w:p>
    <w:p w:rsidR="00E94539" w:rsidRDefault="00E94539" w:rsidP="00E94539">
      <w:pPr>
        <w:jc w:val="both"/>
      </w:pPr>
    </w:p>
    <w:p w:rsidR="00E22FD5" w:rsidRPr="0030123D" w:rsidRDefault="00E22FD5" w:rsidP="0030123D">
      <w:pPr>
        <w:pStyle w:val="Paragraphedeliste"/>
        <w:numPr>
          <w:ilvl w:val="0"/>
          <w:numId w:val="33"/>
        </w:numPr>
        <w:rPr>
          <w:rFonts w:ascii="Helvetica" w:hAnsi="Helvetica" w:cs="Helvetica"/>
          <w:color w:val="000099"/>
          <w:sz w:val="22"/>
          <w:szCs w:val="22"/>
          <w:u w:val="single"/>
        </w:rPr>
      </w:pPr>
      <w:r w:rsidRPr="0030123D">
        <w:rPr>
          <w:rFonts w:ascii="Helvetica" w:hAnsi="Helvetica" w:cs="Helvetica"/>
          <w:color w:val="000099"/>
          <w:sz w:val="22"/>
          <w:szCs w:val="22"/>
          <w:u w:val="single"/>
        </w:rPr>
        <w:t xml:space="preserve">Contrôle </w:t>
      </w:r>
      <w:r w:rsidR="0030123D" w:rsidRPr="0030123D">
        <w:rPr>
          <w:rFonts w:ascii="Helvetica" w:hAnsi="Helvetica" w:cs="Helvetica"/>
          <w:color w:val="000099"/>
          <w:sz w:val="22"/>
          <w:szCs w:val="22"/>
          <w:u w:val="single"/>
        </w:rPr>
        <w:t>anti-dopage</w:t>
      </w:r>
    </w:p>
    <w:p w:rsidR="0030123D" w:rsidRPr="00201EE2" w:rsidRDefault="0030123D" w:rsidP="007B34DE">
      <w:pPr>
        <w:spacing w:after="60"/>
        <w:jc w:val="both"/>
        <w:rPr>
          <w:rFonts w:ascii="Helvetica" w:hAnsi="Helvetica" w:cs="Helvetica"/>
          <w:color w:val="FF0000"/>
          <w:sz w:val="22"/>
          <w:szCs w:val="22"/>
        </w:rPr>
      </w:pPr>
      <w:r w:rsidRPr="0030123D">
        <w:rPr>
          <w:rFonts w:ascii="Helvetica" w:hAnsi="Helvetica" w:cs="Helvetica"/>
          <w:sz w:val="22"/>
          <w:szCs w:val="22"/>
        </w:rPr>
        <w:t xml:space="preserve">Des contrôles anti-dopage sont susceptibles d’être réalisés aux Championnats de </w:t>
      </w:r>
      <w:r w:rsidR="00201EE2">
        <w:rPr>
          <w:rFonts w:ascii="Helvetica" w:hAnsi="Helvetica" w:cs="Helvetica"/>
          <w:sz w:val="22"/>
          <w:szCs w:val="22"/>
        </w:rPr>
        <w:t>France,</w:t>
      </w:r>
      <w:r w:rsidR="00201EE2" w:rsidRPr="00201EE2">
        <w:rPr>
          <w:rFonts w:ascii="Helvetica" w:hAnsi="Helvetica" w:cs="Helvetica"/>
          <w:color w:val="FF0000"/>
          <w:sz w:val="22"/>
          <w:szCs w:val="22"/>
        </w:rPr>
        <w:t xml:space="preserve"> </w:t>
      </w:r>
      <w:r w:rsidR="00201EE2">
        <w:rPr>
          <w:rFonts w:ascii="Helvetica" w:hAnsi="Helvetica" w:cs="Helvetica"/>
          <w:color w:val="FF0000"/>
          <w:sz w:val="22"/>
          <w:szCs w:val="22"/>
        </w:rPr>
        <w:t xml:space="preserve">Championnats </w:t>
      </w:r>
      <w:r w:rsidR="00201EE2" w:rsidRPr="00201EE2">
        <w:rPr>
          <w:rFonts w:ascii="Helvetica" w:hAnsi="Helvetica" w:cs="Helvetica"/>
          <w:color w:val="FF0000"/>
          <w:sz w:val="22"/>
          <w:szCs w:val="22"/>
        </w:rPr>
        <w:t>Internationaux</w:t>
      </w:r>
      <w:r w:rsidR="00201EE2">
        <w:rPr>
          <w:rFonts w:ascii="Helvetica" w:hAnsi="Helvetica" w:cs="Helvetica"/>
          <w:color w:val="FF0000"/>
          <w:sz w:val="22"/>
          <w:szCs w:val="22"/>
        </w:rPr>
        <w:t xml:space="preserve"> et/ou toute compétition au choix de la fédération organisatrice.</w:t>
      </w:r>
    </w:p>
    <w:p w:rsidR="00B547C8" w:rsidRDefault="0030123D" w:rsidP="007B34DE">
      <w:pPr>
        <w:spacing w:after="60"/>
        <w:jc w:val="both"/>
        <w:rPr>
          <w:rFonts w:ascii="Helvetica" w:hAnsi="Helvetica" w:cs="Helvetica"/>
          <w:sz w:val="22"/>
          <w:szCs w:val="22"/>
        </w:rPr>
      </w:pPr>
      <w:r w:rsidRPr="0030123D">
        <w:rPr>
          <w:rFonts w:ascii="Helvetica" w:hAnsi="Helvetica" w:cs="Helvetica"/>
          <w:sz w:val="22"/>
          <w:szCs w:val="22"/>
        </w:rPr>
        <w:t xml:space="preserve">Certains médicaments pris de façon temporaire ou chronique peuvent rendre </w:t>
      </w:r>
      <w:r>
        <w:rPr>
          <w:rFonts w:ascii="Helvetica" w:hAnsi="Helvetica" w:cs="Helvetica"/>
          <w:sz w:val="22"/>
          <w:szCs w:val="22"/>
        </w:rPr>
        <w:t>le</w:t>
      </w:r>
      <w:r w:rsidRPr="0030123D">
        <w:rPr>
          <w:rFonts w:ascii="Helvetica" w:hAnsi="Helvetica" w:cs="Helvetica"/>
          <w:sz w:val="22"/>
          <w:szCs w:val="22"/>
        </w:rPr>
        <w:t>s prélèvements positifs et conduire à une disqualification</w:t>
      </w:r>
      <w:r>
        <w:rPr>
          <w:rFonts w:ascii="Helvetica" w:hAnsi="Helvetica" w:cs="Helvetica"/>
          <w:sz w:val="22"/>
          <w:szCs w:val="22"/>
        </w:rPr>
        <w:t xml:space="preserve"> des joueurs</w:t>
      </w:r>
      <w:r w:rsidRPr="0030123D">
        <w:rPr>
          <w:rFonts w:ascii="Helvetica" w:hAnsi="Helvetica" w:cs="Helvetica"/>
          <w:sz w:val="22"/>
          <w:szCs w:val="22"/>
        </w:rPr>
        <w:t>.</w:t>
      </w:r>
      <w:r w:rsidR="007B34DE">
        <w:rPr>
          <w:rFonts w:ascii="Helvetica" w:hAnsi="Helvetica" w:cs="Helvetica"/>
          <w:sz w:val="22"/>
          <w:szCs w:val="22"/>
        </w:rPr>
        <w:t xml:space="preserve"> </w:t>
      </w:r>
    </w:p>
    <w:p w:rsidR="0030123D" w:rsidRPr="0030123D" w:rsidRDefault="00A356C1" w:rsidP="007B34DE">
      <w:pPr>
        <w:spacing w:after="60"/>
        <w:jc w:val="both"/>
        <w:rPr>
          <w:rFonts w:ascii="Helvetica" w:hAnsi="Helvetica" w:cs="Helvetica"/>
          <w:sz w:val="22"/>
          <w:szCs w:val="22"/>
        </w:rPr>
      </w:pPr>
      <w:r w:rsidRPr="00DE3372">
        <w:rPr>
          <w:rFonts w:ascii="Helvetica" w:hAnsi="Helvetica" w:cs="Helvetica"/>
          <w:b/>
          <w:color w:val="0033CC"/>
          <w:sz w:val="22"/>
          <w:szCs w:val="22"/>
        </w:rPr>
        <w:t>(http://www.dopage.com/norme-antidopage.html)</w:t>
      </w:r>
    </w:p>
    <w:p w:rsidR="0030123D" w:rsidRPr="0030123D" w:rsidRDefault="0030123D" w:rsidP="007B34DE">
      <w:pPr>
        <w:spacing w:after="60"/>
        <w:jc w:val="both"/>
        <w:rPr>
          <w:rFonts w:ascii="Helvetica" w:hAnsi="Helvetica" w:cs="Helvetica"/>
          <w:sz w:val="22"/>
          <w:szCs w:val="22"/>
        </w:rPr>
      </w:pPr>
      <w:r>
        <w:rPr>
          <w:rFonts w:ascii="Helvetica" w:hAnsi="Helvetica" w:cs="Helvetica"/>
          <w:sz w:val="22"/>
          <w:szCs w:val="22"/>
        </w:rPr>
        <w:t>En cas de prise de</w:t>
      </w:r>
      <w:r w:rsidRPr="0030123D">
        <w:rPr>
          <w:rFonts w:ascii="Helvetica" w:hAnsi="Helvetica" w:cs="Helvetica"/>
          <w:sz w:val="22"/>
          <w:szCs w:val="22"/>
        </w:rPr>
        <w:t xml:space="preserve"> médicaments, </w:t>
      </w:r>
      <w:r>
        <w:rPr>
          <w:rFonts w:ascii="Helvetica" w:hAnsi="Helvetica" w:cs="Helvetica"/>
          <w:sz w:val="22"/>
          <w:szCs w:val="22"/>
        </w:rPr>
        <w:t xml:space="preserve">chaque joueur doit penser à </w:t>
      </w:r>
      <w:r w:rsidRPr="0030123D">
        <w:rPr>
          <w:rFonts w:ascii="Helvetica" w:hAnsi="Helvetica" w:cs="Helvetica"/>
          <w:sz w:val="22"/>
          <w:szCs w:val="22"/>
        </w:rPr>
        <w:t>vérifie</w:t>
      </w:r>
      <w:r>
        <w:rPr>
          <w:rFonts w:ascii="Helvetica" w:hAnsi="Helvetica" w:cs="Helvetica"/>
          <w:sz w:val="22"/>
          <w:szCs w:val="22"/>
        </w:rPr>
        <w:t>r</w:t>
      </w:r>
      <w:r w:rsidRPr="0030123D">
        <w:rPr>
          <w:rFonts w:ascii="Helvetica" w:hAnsi="Helvetica" w:cs="Helvetica"/>
          <w:sz w:val="22"/>
          <w:szCs w:val="22"/>
        </w:rPr>
        <w:t xml:space="preserve"> avec </w:t>
      </w:r>
      <w:r>
        <w:rPr>
          <w:rFonts w:ascii="Helvetica" w:hAnsi="Helvetica" w:cs="Helvetica"/>
          <w:sz w:val="22"/>
          <w:szCs w:val="22"/>
        </w:rPr>
        <w:t>son</w:t>
      </w:r>
      <w:r w:rsidRPr="0030123D">
        <w:rPr>
          <w:rFonts w:ascii="Helvetica" w:hAnsi="Helvetica" w:cs="Helvetica"/>
          <w:sz w:val="22"/>
          <w:szCs w:val="22"/>
        </w:rPr>
        <w:t xml:space="preserve"> médecin qu’ils soient autorisés</w:t>
      </w:r>
      <w:r>
        <w:rPr>
          <w:rFonts w:ascii="Helvetica" w:hAnsi="Helvetica" w:cs="Helvetica"/>
          <w:sz w:val="22"/>
          <w:szCs w:val="22"/>
        </w:rPr>
        <w:t>,</w:t>
      </w:r>
      <w:r w:rsidRPr="0030123D">
        <w:rPr>
          <w:rFonts w:ascii="Helvetica" w:hAnsi="Helvetica" w:cs="Helvetica"/>
          <w:sz w:val="22"/>
          <w:szCs w:val="22"/>
        </w:rPr>
        <w:t xml:space="preserve"> sinon </w:t>
      </w:r>
      <w:r>
        <w:rPr>
          <w:rFonts w:ascii="Helvetica" w:hAnsi="Helvetica" w:cs="Helvetica"/>
          <w:sz w:val="22"/>
          <w:szCs w:val="22"/>
        </w:rPr>
        <w:t xml:space="preserve">il est nécessaire de </w:t>
      </w:r>
      <w:r w:rsidRPr="0030123D">
        <w:rPr>
          <w:rFonts w:ascii="Helvetica" w:hAnsi="Helvetica" w:cs="Helvetica"/>
          <w:sz w:val="22"/>
          <w:szCs w:val="22"/>
        </w:rPr>
        <w:t>rempli</w:t>
      </w:r>
      <w:r>
        <w:rPr>
          <w:rFonts w:ascii="Helvetica" w:hAnsi="Helvetica" w:cs="Helvetica"/>
          <w:sz w:val="22"/>
          <w:szCs w:val="22"/>
        </w:rPr>
        <w:t>r</w:t>
      </w:r>
      <w:r w:rsidRPr="0030123D">
        <w:rPr>
          <w:rFonts w:ascii="Helvetica" w:hAnsi="Helvetica" w:cs="Helvetica"/>
          <w:sz w:val="22"/>
          <w:szCs w:val="22"/>
        </w:rPr>
        <w:t xml:space="preserve"> une demande d’AUT (Autorisation d’Utilisation Thérapeutique) à télécharger sur le site de l’AFLD (Association Française de Lutte contre le dopage) </w:t>
      </w:r>
      <w:hyperlink r:id="rId15" w:history="1">
        <w:r w:rsidRPr="00DE3372">
          <w:rPr>
            <w:rFonts w:ascii="Helvetica" w:hAnsi="Helvetica" w:cs="Helvetica"/>
            <w:b/>
            <w:color w:val="0033CC"/>
          </w:rPr>
          <w:t>https://www.afld.fr</w:t>
        </w:r>
      </w:hyperlink>
      <w:r w:rsidRPr="00DE3372">
        <w:rPr>
          <w:rFonts w:ascii="Helvetica" w:hAnsi="Helvetica" w:cs="Helvetica"/>
          <w:b/>
          <w:color w:val="0033CC"/>
          <w:sz w:val="22"/>
          <w:szCs w:val="22"/>
        </w:rPr>
        <w:t xml:space="preserve"> </w:t>
      </w:r>
      <w:r w:rsidRPr="0030123D">
        <w:rPr>
          <w:rFonts w:ascii="Helvetica" w:hAnsi="Helvetica" w:cs="Helvetica"/>
          <w:sz w:val="22"/>
          <w:szCs w:val="22"/>
        </w:rPr>
        <w:t xml:space="preserve">(rubrique demander une AUT). </w:t>
      </w:r>
      <w:r>
        <w:rPr>
          <w:rFonts w:ascii="Helvetica" w:hAnsi="Helvetica" w:cs="Helvetica"/>
          <w:sz w:val="22"/>
          <w:szCs w:val="22"/>
        </w:rPr>
        <w:t>Elle doit être adressée à la FFPJP</w:t>
      </w:r>
      <w:r w:rsidRPr="0030123D">
        <w:rPr>
          <w:rFonts w:ascii="Helvetica" w:hAnsi="Helvetica" w:cs="Helvetica"/>
          <w:sz w:val="22"/>
          <w:szCs w:val="22"/>
        </w:rPr>
        <w:t>, avec les éléments demandés</w:t>
      </w:r>
      <w:r>
        <w:rPr>
          <w:rFonts w:ascii="Helvetica" w:hAnsi="Helvetica" w:cs="Helvetica"/>
          <w:sz w:val="22"/>
          <w:szCs w:val="22"/>
        </w:rPr>
        <w:t>,</w:t>
      </w:r>
      <w:r w:rsidRPr="0030123D">
        <w:rPr>
          <w:rFonts w:ascii="Helvetica" w:hAnsi="Helvetica" w:cs="Helvetica"/>
          <w:sz w:val="22"/>
          <w:szCs w:val="22"/>
        </w:rPr>
        <w:t xml:space="preserve"> au moins 30 jours avant la compétition.</w:t>
      </w:r>
    </w:p>
    <w:p w:rsidR="00E22FD5" w:rsidRDefault="00E22FD5" w:rsidP="00E94539">
      <w:pPr>
        <w:jc w:val="both"/>
      </w:pPr>
    </w:p>
    <w:p w:rsidR="00E94539" w:rsidRDefault="00E94539" w:rsidP="00E94539">
      <w:pPr>
        <w:jc w:val="both"/>
      </w:pPr>
    </w:p>
    <w:p w:rsidR="00E94539" w:rsidRPr="00343704" w:rsidRDefault="00E94539" w:rsidP="0030123D">
      <w:pPr>
        <w:jc w:val="center"/>
        <w:rPr>
          <w:rFonts w:ascii="Helvetica" w:hAnsi="Helvetica" w:cs="Helvetica"/>
          <w:b/>
          <w:color w:val="000099"/>
          <w:sz w:val="22"/>
          <w:szCs w:val="22"/>
        </w:rPr>
      </w:pPr>
      <w:r w:rsidRPr="00343704">
        <w:rPr>
          <w:rFonts w:ascii="Helvetica" w:hAnsi="Helvetica" w:cs="Helvetica"/>
          <w:b/>
          <w:color w:val="000099"/>
          <w:sz w:val="22"/>
          <w:szCs w:val="22"/>
        </w:rPr>
        <w:t xml:space="preserve">Fiche </w:t>
      </w:r>
      <w:r>
        <w:rPr>
          <w:rFonts w:ascii="Helvetica" w:hAnsi="Helvetica" w:cs="Helvetica"/>
          <w:b/>
          <w:color w:val="000099"/>
          <w:sz w:val="22"/>
          <w:szCs w:val="22"/>
        </w:rPr>
        <w:t>4</w:t>
      </w:r>
      <w:r w:rsidRPr="00343704">
        <w:rPr>
          <w:rFonts w:ascii="Helvetica" w:hAnsi="Helvetica" w:cs="Helvetica"/>
          <w:b/>
          <w:color w:val="000099"/>
          <w:sz w:val="22"/>
          <w:szCs w:val="22"/>
        </w:rPr>
        <w:t>.</w:t>
      </w:r>
      <w:r>
        <w:rPr>
          <w:rFonts w:ascii="Helvetica" w:hAnsi="Helvetica" w:cs="Helvetica"/>
          <w:b/>
          <w:color w:val="000099"/>
          <w:sz w:val="22"/>
          <w:szCs w:val="22"/>
        </w:rPr>
        <w:t>2</w:t>
      </w:r>
      <w:r w:rsidRPr="00343704">
        <w:rPr>
          <w:rFonts w:ascii="Helvetica" w:hAnsi="Helvetica" w:cs="Helvetica"/>
          <w:b/>
          <w:color w:val="000099"/>
          <w:sz w:val="22"/>
          <w:szCs w:val="22"/>
        </w:rPr>
        <w:t xml:space="preserve"> = Les Championnats</w:t>
      </w:r>
    </w:p>
    <w:p w:rsidR="00E94539" w:rsidRDefault="00E94539" w:rsidP="00E94539">
      <w:pPr>
        <w:spacing w:after="60"/>
        <w:jc w:val="both"/>
        <w:rPr>
          <w:rFonts w:ascii="Helvetica" w:hAnsi="Helvetica" w:cs="Helvetica"/>
          <w:sz w:val="22"/>
          <w:szCs w:val="22"/>
        </w:rPr>
      </w:pPr>
      <w:r>
        <w:rPr>
          <w:rFonts w:ascii="Helvetica" w:hAnsi="Helvetica" w:cs="Helvetica"/>
          <w:sz w:val="22"/>
          <w:szCs w:val="22"/>
        </w:rPr>
        <w:t>Chaque Comité Départemental</w:t>
      </w:r>
      <w:r w:rsidRPr="00560186">
        <w:rPr>
          <w:rFonts w:ascii="Helvetica" w:hAnsi="Helvetica" w:cs="Helvetica"/>
          <w:sz w:val="22"/>
          <w:szCs w:val="22"/>
        </w:rPr>
        <w:t xml:space="preserve"> a l’obligation d’organiser des Championnats Départementaux qualificatifs aux Championnats </w:t>
      </w:r>
      <w:r>
        <w:rPr>
          <w:rFonts w:ascii="Helvetica" w:hAnsi="Helvetica" w:cs="Helvetica"/>
          <w:sz w:val="22"/>
          <w:szCs w:val="22"/>
        </w:rPr>
        <w:t>de Région</w:t>
      </w:r>
      <w:r w:rsidRPr="00560186">
        <w:rPr>
          <w:rFonts w:ascii="Helvetica" w:hAnsi="Helvetica" w:cs="Helvetica"/>
          <w:sz w:val="22"/>
          <w:szCs w:val="22"/>
        </w:rPr>
        <w:t xml:space="preserve"> et de </w:t>
      </w:r>
      <w:r>
        <w:rPr>
          <w:rFonts w:ascii="Helvetica" w:hAnsi="Helvetica" w:cs="Helvetica"/>
          <w:sz w:val="22"/>
          <w:szCs w:val="22"/>
        </w:rPr>
        <w:t>France selon le calendrier unique diffusé par la FFPJP</w:t>
      </w:r>
      <w:r w:rsidRPr="00560186">
        <w:rPr>
          <w:rFonts w:ascii="Helvetica" w:hAnsi="Helvetica" w:cs="Helvetica"/>
          <w:sz w:val="22"/>
          <w:szCs w:val="22"/>
        </w:rPr>
        <w:t xml:space="preserve">. </w:t>
      </w:r>
    </w:p>
    <w:p w:rsidR="00E94539" w:rsidRDefault="00E94539" w:rsidP="00E94539">
      <w:pPr>
        <w:spacing w:after="60"/>
        <w:jc w:val="both"/>
        <w:rPr>
          <w:rFonts w:ascii="Helvetica" w:hAnsi="Helvetica" w:cs="Helvetica"/>
          <w:sz w:val="22"/>
          <w:szCs w:val="22"/>
        </w:rPr>
      </w:pPr>
      <w:r>
        <w:rPr>
          <w:rFonts w:ascii="Helvetica" w:hAnsi="Helvetica" w:cs="Helvetica"/>
          <w:sz w:val="22"/>
          <w:szCs w:val="22"/>
        </w:rPr>
        <w:t>Les dates des championnats des clubs sont fixées par les CD.</w:t>
      </w:r>
      <w:r w:rsidRPr="008D1B52">
        <w:rPr>
          <w:rFonts w:ascii="Helvetica" w:hAnsi="Helvetica" w:cs="Helvetica"/>
          <w:sz w:val="22"/>
          <w:szCs w:val="22"/>
        </w:rPr>
        <w:t xml:space="preserve"> </w:t>
      </w:r>
    </w:p>
    <w:p w:rsidR="00E94539" w:rsidRDefault="00E94539" w:rsidP="00E94539">
      <w:pPr>
        <w:spacing w:after="60"/>
        <w:jc w:val="both"/>
        <w:rPr>
          <w:rFonts w:ascii="Helvetica" w:hAnsi="Helvetica" w:cs="Helvetica"/>
          <w:sz w:val="22"/>
          <w:szCs w:val="22"/>
        </w:rPr>
      </w:pPr>
      <w:r>
        <w:rPr>
          <w:rFonts w:ascii="Helvetica" w:hAnsi="Helvetica" w:cs="Helvetica"/>
          <w:sz w:val="22"/>
          <w:szCs w:val="22"/>
        </w:rPr>
        <w:t>Les dates de rencontre de la coupe de France sont choisies par les clubs qui doivent s’affronter, avec une date butoir à respecter.</w:t>
      </w:r>
    </w:p>
    <w:p w:rsidR="00E94539" w:rsidRDefault="00E94539" w:rsidP="00E94539">
      <w:pPr>
        <w:spacing w:after="60"/>
        <w:jc w:val="both"/>
        <w:rPr>
          <w:rFonts w:ascii="Helvetica" w:hAnsi="Helvetica" w:cs="Helvetica"/>
          <w:sz w:val="22"/>
          <w:szCs w:val="22"/>
        </w:rPr>
      </w:pPr>
      <w:r>
        <w:rPr>
          <w:rFonts w:ascii="Helvetica" w:hAnsi="Helvetica" w:cs="Helvetica"/>
          <w:sz w:val="22"/>
          <w:szCs w:val="22"/>
        </w:rPr>
        <w:t xml:space="preserve">Les équipes de ces championnats sont homogènes, sauf </w:t>
      </w:r>
      <w:r w:rsidR="007B34DE">
        <w:rPr>
          <w:rFonts w:ascii="Helvetica" w:hAnsi="Helvetica" w:cs="Helvetica"/>
          <w:sz w:val="22"/>
          <w:szCs w:val="22"/>
        </w:rPr>
        <w:t>exception précisée dans le règlement administratif et sportif</w:t>
      </w:r>
      <w:r>
        <w:rPr>
          <w:rFonts w:ascii="Helvetica" w:hAnsi="Helvetica" w:cs="Helvetica"/>
          <w:sz w:val="22"/>
          <w:szCs w:val="22"/>
        </w:rPr>
        <w:t>.</w:t>
      </w:r>
      <w:r w:rsidRPr="00042E67">
        <w:rPr>
          <w:rFonts w:ascii="Helvetica" w:hAnsi="Helvetica" w:cs="Helvetica"/>
          <w:sz w:val="22"/>
          <w:szCs w:val="22"/>
        </w:rPr>
        <w:t xml:space="preserve"> </w:t>
      </w:r>
      <w:r w:rsidRPr="008D1B52">
        <w:rPr>
          <w:rFonts w:ascii="Helvetica" w:hAnsi="Helvetica" w:cs="Helvetica"/>
          <w:sz w:val="22"/>
          <w:szCs w:val="22"/>
        </w:rPr>
        <w:t xml:space="preserve">Le haut de la tenue doit être obligatoirement </w:t>
      </w:r>
      <w:r>
        <w:rPr>
          <w:rFonts w:ascii="Helvetica" w:hAnsi="Helvetica" w:cs="Helvetica"/>
          <w:sz w:val="22"/>
          <w:szCs w:val="22"/>
        </w:rPr>
        <w:t>identique</w:t>
      </w:r>
      <w:r w:rsidRPr="008D1B52">
        <w:rPr>
          <w:rFonts w:ascii="Helvetica" w:hAnsi="Helvetica" w:cs="Helvetica"/>
          <w:sz w:val="22"/>
          <w:szCs w:val="22"/>
        </w:rPr>
        <w:t>.</w:t>
      </w:r>
    </w:p>
    <w:p w:rsidR="00E94539" w:rsidRDefault="00E94539" w:rsidP="00E94539">
      <w:pPr>
        <w:spacing w:after="60"/>
        <w:jc w:val="both"/>
        <w:rPr>
          <w:rFonts w:ascii="Helvetica" w:hAnsi="Helvetica" w:cs="Helvetica"/>
          <w:sz w:val="22"/>
          <w:szCs w:val="22"/>
        </w:rPr>
      </w:pPr>
      <w:r w:rsidRPr="008D1B52">
        <w:rPr>
          <w:rFonts w:ascii="Helvetica" w:hAnsi="Helvetica" w:cs="Helvetica"/>
          <w:sz w:val="22"/>
          <w:szCs w:val="22"/>
        </w:rPr>
        <w:t xml:space="preserve">Le montant de l’inscription </w:t>
      </w:r>
      <w:r>
        <w:rPr>
          <w:rFonts w:ascii="Helvetica" w:hAnsi="Helvetica" w:cs="Helvetica"/>
          <w:sz w:val="22"/>
          <w:szCs w:val="22"/>
        </w:rPr>
        <w:t xml:space="preserve">des équipes </w:t>
      </w:r>
      <w:r w:rsidRPr="008D1B52">
        <w:rPr>
          <w:rFonts w:ascii="Helvetica" w:hAnsi="Helvetica" w:cs="Helvetica"/>
          <w:sz w:val="22"/>
          <w:szCs w:val="22"/>
        </w:rPr>
        <w:t>est fixé lors du Congrès Départemental.</w:t>
      </w:r>
    </w:p>
    <w:p w:rsidR="00E94539" w:rsidRPr="00560186" w:rsidRDefault="00E94539" w:rsidP="00E94539">
      <w:pPr>
        <w:spacing w:after="60"/>
        <w:jc w:val="both"/>
        <w:rPr>
          <w:rFonts w:ascii="Helvetica" w:hAnsi="Helvetica" w:cs="Helvetica"/>
          <w:sz w:val="22"/>
          <w:szCs w:val="22"/>
        </w:rPr>
      </w:pPr>
      <w:r>
        <w:rPr>
          <w:rFonts w:ascii="Helvetica" w:hAnsi="Helvetica" w:cs="Helvetica"/>
          <w:sz w:val="22"/>
          <w:szCs w:val="22"/>
        </w:rPr>
        <w:t>Les clubs organisateurs de ces championnats sont volontaires et en capacité de respecter les exigences du cahier des charges.</w:t>
      </w:r>
    </w:p>
    <w:p w:rsidR="00E94539" w:rsidRPr="008D1B52" w:rsidRDefault="00E94539" w:rsidP="00E94539">
      <w:pPr>
        <w:jc w:val="both"/>
        <w:rPr>
          <w:rFonts w:ascii="Helvetica" w:hAnsi="Helvetica" w:cs="Helvetica"/>
          <w:sz w:val="22"/>
          <w:szCs w:val="22"/>
        </w:rPr>
      </w:pPr>
    </w:p>
    <w:p w:rsidR="00E94539" w:rsidRPr="0072310C" w:rsidRDefault="00E94539" w:rsidP="00E94539">
      <w:pPr>
        <w:pStyle w:val="Paragraphedeliste"/>
        <w:numPr>
          <w:ilvl w:val="0"/>
          <w:numId w:val="25"/>
        </w:numPr>
        <w:spacing w:after="60"/>
        <w:rPr>
          <w:rFonts w:ascii="Helvetica" w:hAnsi="Helvetica" w:cs="Helvetica"/>
          <w:color w:val="000099"/>
          <w:sz w:val="22"/>
          <w:szCs w:val="22"/>
        </w:rPr>
      </w:pPr>
      <w:r w:rsidRPr="0072310C">
        <w:rPr>
          <w:rFonts w:ascii="Helvetica" w:hAnsi="Helvetica" w:cs="Helvetica"/>
          <w:color w:val="000099"/>
          <w:sz w:val="22"/>
          <w:szCs w:val="22"/>
        </w:rPr>
        <w:t>Départementaux</w:t>
      </w:r>
    </w:p>
    <w:p w:rsidR="00E94539" w:rsidRDefault="00E94539" w:rsidP="00E94539">
      <w:pPr>
        <w:spacing w:after="60"/>
        <w:jc w:val="both"/>
        <w:rPr>
          <w:rFonts w:ascii="Helvetica" w:hAnsi="Helvetica" w:cs="Helvetica"/>
          <w:sz w:val="22"/>
          <w:szCs w:val="22"/>
        </w:rPr>
      </w:pPr>
      <w:r>
        <w:rPr>
          <w:rFonts w:ascii="Helvetica" w:hAnsi="Helvetica" w:cs="Helvetica"/>
          <w:sz w:val="22"/>
          <w:szCs w:val="22"/>
        </w:rPr>
        <w:t>Les championnats départementaux se déroulent sous la responsabilité du Comité Départemental qui désigne des délégués, tables de marque et terrains, et des arbitres au prorata du nombre de compétiteurs inscrits.</w:t>
      </w:r>
    </w:p>
    <w:p w:rsidR="00E94539" w:rsidRDefault="00E94539" w:rsidP="00E94539">
      <w:pPr>
        <w:spacing w:after="60"/>
        <w:jc w:val="both"/>
        <w:rPr>
          <w:rFonts w:ascii="Helvetica" w:hAnsi="Helvetica" w:cs="Helvetica"/>
          <w:sz w:val="22"/>
          <w:szCs w:val="22"/>
        </w:rPr>
      </w:pPr>
    </w:p>
    <w:p w:rsidR="00E94539" w:rsidRPr="002B4689" w:rsidRDefault="00E94539" w:rsidP="00E94539">
      <w:pPr>
        <w:spacing w:after="60"/>
        <w:rPr>
          <w:rFonts w:ascii="Helvetica" w:hAnsi="Helvetica" w:cs="Helvetica"/>
          <w:sz w:val="22"/>
          <w:szCs w:val="22"/>
          <w:u w:val="single"/>
        </w:rPr>
      </w:pPr>
      <w:r w:rsidRPr="002B4689">
        <w:rPr>
          <w:rFonts w:ascii="Helvetica" w:hAnsi="Helvetica" w:cs="Helvetica"/>
          <w:sz w:val="22"/>
          <w:szCs w:val="22"/>
          <w:u w:val="single"/>
        </w:rPr>
        <w:t>Le Président du CD fera parvenir :</w:t>
      </w:r>
    </w:p>
    <w:p w:rsidR="00E94539" w:rsidRDefault="00E94539" w:rsidP="007B34DE">
      <w:pPr>
        <w:pStyle w:val="Paragraphedeliste"/>
        <w:numPr>
          <w:ilvl w:val="0"/>
          <w:numId w:val="2"/>
        </w:numPr>
        <w:spacing w:after="60"/>
        <w:ind w:left="851" w:hanging="284"/>
        <w:rPr>
          <w:rFonts w:ascii="Helvetica" w:hAnsi="Helvetica" w:cs="Helvetica"/>
          <w:sz w:val="22"/>
          <w:szCs w:val="22"/>
        </w:rPr>
      </w:pPr>
      <w:r w:rsidRPr="006A0C81">
        <w:rPr>
          <w:rFonts w:ascii="Helvetica" w:hAnsi="Helvetica" w:cs="Helvetica"/>
          <w:sz w:val="22"/>
          <w:szCs w:val="22"/>
        </w:rPr>
        <w:t xml:space="preserve">au Comité Régional le nom des </w:t>
      </w:r>
      <w:r>
        <w:rPr>
          <w:rFonts w:ascii="Helvetica" w:hAnsi="Helvetica" w:cs="Helvetica"/>
          <w:sz w:val="22"/>
          <w:szCs w:val="22"/>
        </w:rPr>
        <w:t>qualifiés aux Championnats Régionaux,</w:t>
      </w:r>
    </w:p>
    <w:p w:rsidR="00E94539" w:rsidRPr="00197ACD" w:rsidRDefault="00E94539" w:rsidP="00E94539">
      <w:pPr>
        <w:pStyle w:val="Paragraphedeliste"/>
        <w:numPr>
          <w:ilvl w:val="0"/>
          <w:numId w:val="2"/>
        </w:numPr>
        <w:spacing w:after="160" w:line="259" w:lineRule="auto"/>
        <w:ind w:left="851" w:hanging="284"/>
        <w:jc w:val="both"/>
        <w:rPr>
          <w:rFonts w:ascii="Helvetica" w:hAnsi="Helvetica" w:cs="Helvetica"/>
          <w:sz w:val="22"/>
          <w:szCs w:val="22"/>
        </w:rPr>
      </w:pPr>
      <w:r w:rsidRPr="00197ACD">
        <w:rPr>
          <w:rFonts w:ascii="Helvetica" w:hAnsi="Helvetica" w:cs="Helvetica"/>
          <w:sz w:val="22"/>
          <w:szCs w:val="22"/>
        </w:rPr>
        <w:t xml:space="preserve">à la FFPJP le nom des qualifiés aux Championnats de </w:t>
      </w:r>
      <w:r w:rsidR="006144D5" w:rsidRPr="00197ACD">
        <w:rPr>
          <w:rFonts w:ascii="Helvetica" w:hAnsi="Helvetica" w:cs="Helvetica"/>
          <w:sz w:val="22"/>
          <w:szCs w:val="22"/>
        </w:rPr>
        <w:t>France, par l’intermédiaire du logiciel « gestion concours »</w:t>
      </w:r>
      <w:r w:rsidRPr="00197ACD">
        <w:rPr>
          <w:rFonts w:ascii="Helvetica" w:hAnsi="Helvetica" w:cs="Helvetica"/>
          <w:sz w:val="22"/>
          <w:szCs w:val="22"/>
        </w:rPr>
        <w:t>.</w:t>
      </w:r>
      <w:r w:rsidRPr="00197ACD">
        <w:rPr>
          <w:rFonts w:ascii="Helvetica" w:hAnsi="Helvetica" w:cs="Helvetica"/>
          <w:sz w:val="22"/>
          <w:szCs w:val="22"/>
        </w:rPr>
        <w:br w:type="page"/>
      </w:r>
    </w:p>
    <w:p w:rsidR="00E94539" w:rsidRPr="000E54DD" w:rsidRDefault="00E94539" w:rsidP="007B34DE">
      <w:pPr>
        <w:spacing w:after="60"/>
        <w:jc w:val="center"/>
        <w:rPr>
          <w:sz w:val="22"/>
          <w:szCs w:val="22"/>
          <w:u w:val="single"/>
        </w:rPr>
      </w:pPr>
      <w:r>
        <w:rPr>
          <w:sz w:val="22"/>
          <w:szCs w:val="22"/>
          <w:u w:val="single"/>
        </w:rPr>
        <w:t>C</w:t>
      </w:r>
      <w:r w:rsidRPr="000E54DD">
        <w:rPr>
          <w:sz w:val="22"/>
          <w:szCs w:val="22"/>
          <w:u w:val="single"/>
        </w:rPr>
        <w:t xml:space="preserve">ahier des charges pour </w:t>
      </w:r>
      <w:r>
        <w:rPr>
          <w:sz w:val="22"/>
          <w:szCs w:val="22"/>
          <w:u w:val="single"/>
        </w:rPr>
        <w:t>un championnat départemental</w:t>
      </w:r>
    </w:p>
    <w:p w:rsidR="00E94539" w:rsidRPr="000E54DD" w:rsidRDefault="00E94539" w:rsidP="00E94539">
      <w:pPr>
        <w:spacing w:after="60"/>
        <w:jc w:val="both"/>
        <w:rPr>
          <w:sz w:val="22"/>
          <w:szCs w:val="22"/>
          <w:u w:val="single"/>
        </w:rPr>
      </w:pPr>
      <w:r w:rsidRPr="000E54DD">
        <w:rPr>
          <w:sz w:val="22"/>
          <w:szCs w:val="22"/>
          <w:u w:val="single"/>
        </w:rPr>
        <w:t xml:space="preserve">Traçage des jeux </w:t>
      </w:r>
    </w:p>
    <w:p w:rsidR="00E94539" w:rsidRPr="000E54DD" w:rsidRDefault="00E94539" w:rsidP="00E94539">
      <w:pPr>
        <w:pStyle w:val="Paragraphedeliste"/>
        <w:numPr>
          <w:ilvl w:val="0"/>
          <w:numId w:val="2"/>
        </w:numPr>
        <w:spacing w:after="60"/>
        <w:ind w:left="851" w:hanging="284"/>
        <w:jc w:val="both"/>
        <w:rPr>
          <w:sz w:val="22"/>
          <w:szCs w:val="22"/>
          <w:u w:val="single"/>
        </w:rPr>
      </w:pPr>
      <w:r w:rsidRPr="000E54DD">
        <w:rPr>
          <w:sz w:val="22"/>
          <w:szCs w:val="22"/>
          <w:u w:val="single"/>
        </w:rPr>
        <w:t>Pétanque :</w:t>
      </w:r>
    </w:p>
    <w:p w:rsidR="00E94539" w:rsidRPr="000E54DD" w:rsidRDefault="00E94539" w:rsidP="00E94539">
      <w:pPr>
        <w:pStyle w:val="Retraitcorpsdetexte"/>
        <w:spacing w:after="60"/>
        <w:ind w:left="0"/>
        <w:jc w:val="both"/>
        <w:rPr>
          <w:sz w:val="22"/>
          <w:szCs w:val="22"/>
        </w:rPr>
      </w:pPr>
      <w:r w:rsidRPr="000E54DD">
        <w:rPr>
          <w:sz w:val="22"/>
          <w:szCs w:val="22"/>
        </w:rPr>
        <w:t xml:space="preserve">(Dimensions 15m X 4m). Dérogation avec autorisation du Comité Départemental : </w:t>
      </w:r>
      <w:smartTag w:uri="urn:schemas-microsoft-com:office:smarttags" w:element="metricconverter">
        <w:smartTagPr>
          <w:attr w:name="ProductID" w:val="12 m"/>
        </w:smartTagPr>
        <w:r w:rsidRPr="000E54DD">
          <w:rPr>
            <w:sz w:val="22"/>
            <w:szCs w:val="22"/>
          </w:rPr>
          <w:t>12 m</w:t>
        </w:r>
      </w:smartTag>
      <w:r w:rsidRPr="000E54DD">
        <w:rPr>
          <w:sz w:val="22"/>
          <w:szCs w:val="22"/>
        </w:rPr>
        <w:t xml:space="preserve"> X 3m, sauf terrain avec ligne de perte obligatoirement </w:t>
      </w:r>
      <w:smartTag w:uri="urn:schemas-microsoft-com:office:smarttags" w:element="metricconverter">
        <w:smartTagPr>
          <w:attr w:name="ProductID" w:val="12 m"/>
        </w:smartTagPr>
        <w:r w:rsidRPr="000E54DD">
          <w:rPr>
            <w:sz w:val="22"/>
            <w:szCs w:val="22"/>
          </w:rPr>
          <w:t>12 m</w:t>
        </w:r>
      </w:smartTag>
      <w:r w:rsidRPr="000E54DD">
        <w:rPr>
          <w:sz w:val="22"/>
          <w:szCs w:val="22"/>
        </w:rPr>
        <w:t xml:space="preserve"> x </w:t>
      </w:r>
      <w:smartTag w:uri="urn:schemas-microsoft-com:office:smarttags" w:element="metricconverter">
        <w:smartTagPr>
          <w:attr w:name="ProductID" w:val="4 m"/>
        </w:smartTagPr>
        <w:r w:rsidRPr="000E54DD">
          <w:rPr>
            <w:sz w:val="22"/>
            <w:szCs w:val="22"/>
          </w:rPr>
          <w:t>4 m</w:t>
        </w:r>
      </w:smartTag>
      <w:r w:rsidRPr="000E54DD">
        <w:rPr>
          <w:sz w:val="22"/>
          <w:szCs w:val="22"/>
        </w:rPr>
        <w:t>). Barrières et planches à un mètre.</w:t>
      </w:r>
    </w:p>
    <w:p w:rsidR="00E94539" w:rsidRPr="000E54DD" w:rsidRDefault="00E94539" w:rsidP="00E94539">
      <w:pPr>
        <w:pStyle w:val="Retraitcorpsdetexte"/>
        <w:numPr>
          <w:ilvl w:val="0"/>
          <w:numId w:val="2"/>
        </w:numPr>
        <w:spacing w:after="60"/>
        <w:ind w:left="851" w:hanging="284"/>
        <w:jc w:val="both"/>
        <w:rPr>
          <w:sz w:val="22"/>
          <w:szCs w:val="22"/>
          <w:u w:val="single"/>
        </w:rPr>
      </w:pPr>
      <w:r w:rsidRPr="000E54DD">
        <w:rPr>
          <w:sz w:val="22"/>
          <w:szCs w:val="22"/>
          <w:u w:val="single"/>
        </w:rPr>
        <w:t>Jeu Provençal :</w:t>
      </w:r>
    </w:p>
    <w:p w:rsidR="00E94539" w:rsidRPr="000E54DD" w:rsidRDefault="00E94539" w:rsidP="00E94539">
      <w:pPr>
        <w:pStyle w:val="Retraitcorpsdetexte"/>
        <w:spacing w:after="60"/>
        <w:ind w:left="0"/>
        <w:jc w:val="both"/>
        <w:rPr>
          <w:sz w:val="22"/>
          <w:szCs w:val="22"/>
        </w:rPr>
      </w:pPr>
      <w:r w:rsidRPr="000E54DD">
        <w:rPr>
          <w:sz w:val="22"/>
          <w:szCs w:val="22"/>
        </w:rPr>
        <w:t>(Dimensions 24m X 4m)</w:t>
      </w:r>
      <w:r w:rsidRPr="000E54DD">
        <w:rPr>
          <w:b/>
          <w:sz w:val="22"/>
          <w:szCs w:val="22"/>
        </w:rPr>
        <w:t xml:space="preserve"> / </w:t>
      </w:r>
      <w:r w:rsidRPr="000E54DD">
        <w:rPr>
          <w:sz w:val="22"/>
          <w:szCs w:val="22"/>
        </w:rPr>
        <w:t xml:space="preserve">Barrières et planches à </w:t>
      </w:r>
      <w:smartTag w:uri="urn:schemas-microsoft-com:office:smarttags" w:element="metricconverter">
        <w:smartTagPr>
          <w:attr w:name="ProductID" w:val="2 m￨tres"/>
        </w:smartTagPr>
        <w:r w:rsidRPr="000E54DD">
          <w:rPr>
            <w:sz w:val="22"/>
            <w:szCs w:val="22"/>
          </w:rPr>
          <w:t>2 mètres</w:t>
        </w:r>
      </w:smartTag>
      <w:r w:rsidRPr="000E54DD">
        <w:rPr>
          <w:b/>
          <w:i/>
          <w:sz w:val="22"/>
          <w:szCs w:val="22"/>
        </w:rPr>
        <w:t>.</w:t>
      </w:r>
      <w:r>
        <w:rPr>
          <w:b/>
          <w:i/>
          <w:sz w:val="22"/>
          <w:szCs w:val="22"/>
        </w:rPr>
        <w:t xml:space="preserve"> </w:t>
      </w:r>
      <w:r w:rsidRPr="000E54DD">
        <w:rPr>
          <w:sz w:val="22"/>
          <w:szCs w:val="22"/>
        </w:rPr>
        <w:t>Pour les championnats doubles (masculins et féminins), afin d’effectuer le tirage avec une attribution des terrains conforme à la réalité, le club organisateur devra fournir un plan des jeux au minimum le jour du tirage</w:t>
      </w:r>
      <w:r w:rsidRPr="000E54DD">
        <w:rPr>
          <w:strike/>
          <w:sz w:val="22"/>
          <w:szCs w:val="22"/>
        </w:rPr>
        <w:t>.</w:t>
      </w:r>
    </w:p>
    <w:p w:rsidR="00E94539" w:rsidRPr="000E54DD" w:rsidRDefault="00E94539" w:rsidP="00E94539">
      <w:pPr>
        <w:spacing w:after="60"/>
        <w:jc w:val="both"/>
        <w:rPr>
          <w:sz w:val="22"/>
          <w:szCs w:val="22"/>
          <w:u w:val="single"/>
        </w:rPr>
      </w:pPr>
    </w:p>
    <w:p w:rsidR="00E94539" w:rsidRPr="000E54DD" w:rsidRDefault="00E94539" w:rsidP="00E94539">
      <w:pPr>
        <w:spacing w:after="60"/>
        <w:jc w:val="both"/>
        <w:rPr>
          <w:sz w:val="22"/>
          <w:szCs w:val="22"/>
          <w:u w:val="single"/>
        </w:rPr>
      </w:pPr>
      <w:r w:rsidRPr="000E54DD">
        <w:rPr>
          <w:sz w:val="22"/>
          <w:szCs w:val="22"/>
          <w:u w:val="single"/>
        </w:rPr>
        <w:t>Eclairage des jeux + Sonorisation</w:t>
      </w:r>
    </w:p>
    <w:p w:rsidR="00E94539" w:rsidRPr="000E54DD" w:rsidRDefault="00E94539" w:rsidP="00E94539">
      <w:pPr>
        <w:numPr>
          <w:ilvl w:val="0"/>
          <w:numId w:val="26"/>
        </w:numPr>
        <w:spacing w:after="60"/>
        <w:jc w:val="both"/>
        <w:rPr>
          <w:sz w:val="22"/>
          <w:szCs w:val="22"/>
        </w:rPr>
      </w:pPr>
      <w:r w:rsidRPr="000E54DD">
        <w:rPr>
          <w:sz w:val="22"/>
          <w:szCs w:val="22"/>
        </w:rPr>
        <w:t>Prévoir l’éclairage des jeux pour les parties se terminant de nuit.</w:t>
      </w:r>
    </w:p>
    <w:p w:rsidR="00E94539" w:rsidRPr="000E54DD" w:rsidRDefault="00E94539" w:rsidP="00E94539">
      <w:pPr>
        <w:numPr>
          <w:ilvl w:val="0"/>
          <w:numId w:val="26"/>
        </w:numPr>
        <w:spacing w:after="60"/>
        <w:jc w:val="both"/>
        <w:rPr>
          <w:sz w:val="22"/>
          <w:szCs w:val="22"/>
        </w:rPr>
      </w:pPr>
      <w:r w:rsidRPr="000E54DD">
        <w:rPr>
          <w:sz w:val="22"/>
          <w:szCs w:val="22"/>
        </w:rPr>
        <w:t>Obligation d’avoir une sonorisation correcte qui couvre tous les jeux.</w:t>
      </w:r>
    </w:p>
    <w:p w:rsidR="00E94539" w:rsidRPr="000E54DD" w:rsidRDefault="00E94539" w:rsidP="00E94539">
      <w:pPr>
        <w:jc w:val="both"/>
        <w:rPr>
          <w:sz w:val="22"/>
          <w:szCs w:val="22"/>
          <w:u w:val="single"/>
        </w:rPr>
      </w:pPr>
    </w:p>
    <w:p w:rsidR="00E94539" w:rsidRPr="000E54DD" w:rsidRDefault="00E94539" w:rsidP="00E94539">
      <w:pPr>
        <w:jc w:val="both"/>
        <w:rPr>
          <w:sz w:val="22"/>
          <w:szCs w:val="22"/>
          <w:u w:val="single"/>
        </w:rPr>
      </w:pPr>
      <w:r w:rsidRPr="000E54DD">
        <w:rPr>
          <w:sz w:val="22"/>
          <w:szCs w:val="22"/>
          <w:u w:val="single"/>
        </w:rPr>
        <w:t>Carré d’Honneur</w:t>
      </w:r>
    </w:p>
    <w:p w:rsidR="00E94539" w:rsidRPr="000E54DD" w:rsidRDefault="00E94539" w:rsidP="00E94539">
      <w:pPr>
        <w:pStyle w:val="Retraitcorpsdetexte"/>
        <w:numPr>
          <w:ilvl w:val="0"/>
          <w:numId w:val="27"/>
        </w:numPr>
        <w:spacing w:after="0"/>
        <w:jc w:val="both"/>
        <w:rPr>
          <w:sz w:val="22"/>
          <w:szCs w:val="22"/>
        </w:rPr>
      </w:pPr>
      <w:r w:rsidRPr="000E54DD">
        <w:rPr>
          <w:sz w:val="22"/>
          <w:szCs w:val="22"/>
        </w:rPr>
        <w:t>Mettre en place un carré d’honneur avec barrières pour les 8 jeux sur lesquels se dérouleront les parties finales.</w:t>
      </w:r>
    </w:p>
    <w:p w:rsidR="00E94539" w:rsidRPr="000E54DD" w:rsidRDefault="00E94539" w:rsidP="00E94539">
      <w:pPr>
        <w:pStyle w:val="Retraitcorpsdetexte"/>
        <w:numPr>
          <w:ilvl w:val="0"/>
          <w:numId w:val="27"/>
        </w:numPr>
        <w:spacing w:after="0"/>
        <w:jc w:val="both"/>
        <w:rPr>
          <w:sz w:val="22"/>
          <w:szCs w:val="22"/>
        </w:rPr>
      </w:pPr>
      <w:r w:rsidRPr="000E54DD">
        <w:rPr>
          <w:sz w:val="22"/>
          <w:szCs w:val="22"/>
        </w:rPr>
        <w:t>Les parties devront se dérouler sur des terrains correctement jouables.</w:t>
      </w:r>
    </w:p>
    <w:p w:rsidR="00E94539" w:rsidRPr="000E54DD" w:rsidRDefault="00E94539" w:rsidP="00E94539">
      <w:pPr>
        <w:pStyle w:val="Retraitcorpsdetexte"/>
        <w:numPr>
          <w:ilvl w:val="0"/>
          <w:numId w:val="27"/>
        </w:numPr>
        <w:spacing w:after="0"/>
        <w:jc w:val="both"/>
        <w:rPr>
          <w:sz w:val="22"/>
          <w:szCs w:val="22"/>
        </w:rPr>
      </w:pPr>
      <w:r w:rsidRPr="000E54DD">
        <w:rPr>
          <w:sz w:val="22"/>
          <w:szCs w:val="22"/>
        </w:rPr>
        <w:t>Un cercle par jeu est obligatoire dans le carré d’honneur.</w:t>
      </w:r>
    </w:p>
    <w:p w:rsidR="00E94539" w:rsidRPr="000E54DD" w:rsidRDefault="00E94539" w:rsidP="00E94539">
      <w:pPr>
        <w:pStyle w:val="Retraitcorpsdetexte"/>
        <w:spacing w:after="0"/>
        <w:ind w:left="0"/>
        <w:jc w:val="both"/>
        <w:rPr>
          <w:sz w:val="22"/>
          <w:szCs w:val="22"/>
        </w:rPr>
      </w:pPr>
    </w:p>
    <w:p w:rsidR="00E94539" w:rsidRPr="000E54DD" w:rsidRDefault="00E94539" w:rsidP="00E94539">
      <w:pPr>
        <w:jc w:val="both"/>
        <w:rPr>
          <w:sz w:val="22"/>
          <w:szCs w:val="22"/>
          <w:u w:val="single"/>
        </w:rPr>
      </w:pPr>
      <w:r w:rsidRPr="000E54DD">
        <w:rPr>
          <w:sz w:val="22"/>
          <w:szCs w:val="22"/>
          <w:u w:val="single"/>
        </w:rPr>
        <w:t>Trophées</w:t>
      </w:r>
    </w:p>
    <w:p w:rsidR="00E94539" w:rsidRPr="000E54DD" w:rsidRDefault="00E94539" w:rsidP="00E94539">
      <w:pPr>
        <w:pStyle w:val="Retraitcorpsdetexte"/>
        <w:spacing w:after="0"/>
        <w:ind w:left="0"/>
        <w:jc w:val="both"/>
        <w:rPr>
          <w:sz w:val="22"/>
          <w:szCs w:val="22"/>
        </w:rPr>
      </w:pPr>
      <w:r w:rsidRPr="000E54DD">
        <w:rPr>
          <w:sz w:val="22"/>
          <w:szCs w:val="22"/>
        </w:rPr>
        <w:t>L’organisateur devra prévoir des coupes à la hauteur de l’événement pour les champions et sous champions, avec inscription du titre, le lieu et la date.</w:t>
      </w:r>
    </w:p>
    <w:p w:rsidR="00E94539" w:rsidRPr="000E54DD" w:rsidRDefault="00E94539" w:rsidP="00E94539">
      <w:pPr>
        <w:pStyle w:val="Retraitcorpsdetexte"/>
        <w:spacing w:after="0"/>
        <w:ind w:left="0"/>
        <w:jc w:val="both"/>
        <w:rPr>
          <w:b/>
          <w:i/>
          <w:sz w:val="22"/>
          <w:szCs w:val="22"/>
        </w:rPr>
      </w:pPr>
    </w:p>
    <w:p w:rsidR="00E94539" w:rsidRPr="000E54DD" w:rsidRDefault="00E94539" w:rsidP="00E94539">
      <w:pPr>
        <w:pStyle w:val="Retraitcorpsdetexte"/>
        <w:spacing w:after="0"/>
        <w:ind w:left="0"/>
        <w:jc w:val="both"/>
        <w:rPr>
          <w:sz w:val="22"/>
          <w:szCs w:val="22"/>
          <w:u w:val="single"/>
        </w:rPr>
      </w:pPr>
      <w:r w:rsidRPr="000E54DD">
        <w:rPr>
          <w:sz w:val="22"/>
          <w:szCs w:val="22"/>
          <w:u w:val="single"/>
        </w:rPr>
        <w:t>Restauration et hôtellerie</w:t>
      </w:r>
    </w:p>
    <w:p w:rsidR="00E94539" w:rsidRPr="000E54DD" w:rsidRDefault="00E94539" w:rsidP="00E94539">
      <w:pPr>
        <w:pStyle w:val="Retraitcorpsdetexte"/>
        <w:spacing w:after="0"/>
        <w:ind w:left="0"/>
        <w:jc w:val="both"/>
        <w:rPr>
          <w:sz w:val="22"/>
          <w:szCs w:val="22"/>
        </w:rPr>
      </w:pPr>
      <w:r w:rsidRPr="000E54DD">
        <w:rPr>
          <w:sz w:val="22"/>
          <w:szCs w:val="22"/>
        </w:rPr>
        <w:t>Sont à la charge du club :</w:t>
      </w:r>
    </w:p>
    <w:p w:rsidR="00E94539" w:rsidRPr="000E54DD" w:rsidRDefault="00E94539" w:rsidP="00E94539">
      <w:pPr>
        <w:pStyle w:val="Retraitcorpsdetexte"/>
        <w:numPr>
          <w:ilvl w:val="0"/>
          <w:numId w:val="28"/>
        </w:numPr>
        <w:spacing w:after="0"/>
        <w:jc w:val="both"/>
        <w:rPr>
          <w:sz w:val="22"/>
          <w:szCs w:val="22"/>
        </w:rPr>
      </w:pPr>
      <w:r w:rsidRPr="000E54DD">
        <w:rPr>
          <w:sz w:val="22"/>
          <w:szCs w:val="22"/>
        </w:rPr>
        <w:t xml:space="preserve">Le repas du dimanche </w:t>
      </w:r>
      <w:smartTag w:uri="urn:schemas-microsoft-com:office:smarttags" w:element="time">
        <w:smartTagPr>
          <w:attr w:name="Minute" w:val="0"/>
          <w:attr w:name="Hour" w:val="12"/>
        </w:smartTagPr>
        <w:r w:rsidRPr="000E54DD">
          <w:rPr>
            <w:sz w:val="22"/>
            <w:szCs w:val="22"/>
          </w:rPr>
          <w:t>midi</w:t>
        </w:r>
      </w:smartTag>
      <w:r w:rsidRPr="000E54DD">
        <w:rPr>
          <w:sz w:val="22"/>
          <w:szCs w:val="22"/>
        </w:rPr>
        <w:t xml:space="preserve"> pour le Délégué C.D, les Responsables table de marque, les Arbitres et éventuellement le Président du Comité.</w:t>
      </w:r>
    </w:p>
    <w:p w:rsidR="00E94539" w:rsidRPr="000E54DD" w:rsidRDefault="00E94539" w:rsidP="00E94539">
      <w:pPr>
        <w:pStyle w:val="Retraitcorpsdetexte"/>
        <w:numPr>
          <w:ilvl w:val="0"/>
          <w:numId w:val="28"/>
        </w:numPr>
        <w:spacing w:after="0"/>
        <w:jc w:val="both"/>
        <w:rPr>
          <w:sz w:val="22"/>
          <w:szCs w:val="22"/>
        </w:rPr>
      </w:pPr>
      <w:r w:rsidRPr="000E54DD">
        <w:rPr>
          <w:sz w:val="22"/>
          <w:szCs w:val="22"/>
        </w:rPr>
        <w:t>Pour les Championnats qui commencent le samedi repas du samedi midi et soir, chambres et petits déjeuners pour le Délégué C.D, les responsables de la table de marque, les arbitres.</w:t>
      </w:r>
    </w:p>
    <w:p w:rsidR="00E94539" w:rsidRPr="000E54DD" w:rsidRDefault="00E94539" w:rsidP="00E94539">
      <w:pPr>
        <w:pStyle w:val="Retraitcorpsdetexte"/>
        <w:numPr>
          <w:ilvl w:val="0"/>
          <w:numId w:val="28"/>
        </w:numPr>
        <w:spacing w:after="0"/>
        <w:jc w:val="both"/>
        <w:rPr>
          <w:sz w:val="22"/>
          <w:szCs w:val="22"/>
        </w:rPr>
      </w:pPr>
      <w:r w:rsidRPr="000E54DD">
        <w:rPr>
          <w:sz w:val="22"/>
          <w:szCs w:val="22"/>
        </w:rPr>
        <w:t xml:space="preserve">Dans le cas </w:t>
      </w:r>
      <w:r w:rsidR="00201EE2" w:rsidRPr="00201EE2">
        <w:rPr>
          <w:color w:val="FF0000"/>
          <w:sz w:val="22"/>
          <w:szCs w:val="22"/>
        </w:rPr>
        <w:t>où</w:t>
      </w:r>
      <w:r w:rsidRPr="00201EE2">
        <w:rPr>
          <w:color w:val="FF0000"/>
          <w:sz w:val="22"/>
          <w:szCs w:val="22"/>
        </w:rPr>
        <w:t xml:space="preserve"> </w:t>
      </w:r>
      <w:r w:rsidRPr="000E54DD">
        <w:rPr>
          <w:sz w:val="22"/>
          <w:szCs w:val="22"/>
        </w:rPr>
        <w:t>les délégués ou arbitres préfèrent rentrer chez eux, remboursement des frais kilométriques sur la base des indemnités kilométriques des arbitres dans la limite du prix de la chambre + repas + PDJ.</w:t>
      </w:r>
    </w:p>
    <w:p w:rsidR="00E94539" w:rsidRPr="000E54DD" w:rsidRDefault="00E94539" w:rsidP="00E94539">
      <w:pPr>
        <w:pStyle w:val="Retraitcorpsdetexte"/>
        <w:spacing w:after="0"/>
        <w:ind w:left="0"/>
        <w:jc w:val="both"/>
        <w:rPr>
          <w:sz w:val="22"/>
          <w:szCs w:val="22"/>
        </w:rPr>
      </w:pPr>
    </w:p>
    <w:p w:rsidR="00E94539" w:rsidRPr="000E54DD" w:rsidRDefault="00E94539" w:rsidP="00E94539">
      <w:pPr>
        <w:pStyle w:val="Retraitcorpsdetexte"/>
        <w:spacing w:after="0"/>
        <w:ind w:left="0"/>
        <w:jc w:val="both"/>
        <w:rPr>
          <w:sz w:val="22"/>
          <w:szCs w:val="22"/>
          <w:u w:val="single"/>
        </w:rPr>
      </w:pPr>
      <w:r w:rsidRPr="000E54DD">
        <w:rPr>
          <w:sz w:val="22"/>
          <w:szCs w:val="22"/>
          <w:u w:val="single"/>
        </w:rPr>
        <w:t>Relation avec la presse et les radios locales</w:t>
      </w:r>
    </w:p>
    <w:p w:rsidR="00E94539" w:rsidRPr="000E54DD" w:rsidRDefault="00E94539" w:rsidP="00E94539">
      <w:pPr>
        <w:pStyle w:val="Retraitcorpsdetexte"/>
        <w:numPr>
          <w:ilvl w:val="0"/>
          <w:numId w:val="29"/>
        </w:numPr>
        <w:spacing w:after="0"/>
        <w:jc w:val="both"/>
        <w:rPr>
          <w:sz w:val="22"/>
          <w:szCs w:val="22"/>
        </w:rPr>
      </w:pPr>
      <w:r w:rsidRPr="000E54DD">
        <w:rPr>
          <w:sz w:val="22"/>
          <w:szCs w:val="22"/>
        </w:rPr>
        <w:t>Pages départementales à la charge du Comité</w:t>
      </w:r>
    </w:p>
    <w:p w:rsidR="00E94539" w:rsidRPr="000E54DD" w:rsidRDefault="00E94539" w:rsidP="00E94539">
      <w:pPr>
        <w:pStyle w:val="Retraitcorpsdetexte"/>
        <w:numPr>
          <w:ilvl w:val="0"/>
          <w:numId w:val="29"/>
        </w:numPr>
        <w:spacing w:after="0"/>
        <w:jc w:val="both"/>
        <w:rPr>
          <w:i/>
          <w:sz w:val="22"/>
          <w:szCs w:val="22"/>
        </w:rPr>
      </w:pPr>
      <w:r w:rsidRPr="000E54DD">
        <w:rPr>
          <w:sz w:val="22"/>
          <w:szCs w:val="22"/>
        </w:rPr>
        <w:t>Radios et pages locales à la charge du Club.</w:t>
      </w:r>
      <w:r w:rsidRPr="000E54DD">
        <w:rPr>
          <w:i/>
          <w:sz w:val="22"/>
          <w:szCs w:val="22"/>
        </w:rPr>
        <w:t xml:space="preserve"> </w:t>
      </w:r>
    </w:p>
    <w:p w:rsidR="00E94539" w:rsidRPr="000E54DD" w:rsidRDefault="00E94539" w:rsidP="00E94539">
      <w:pPr>
        <w:pStyle w:val="Retraitcorpsdetexte"/>
        <w:spacing w:after="0"/>
        <w:ind w:left="0"/>
        <w:jc w:val="both"/>
        <w:rPr>
          <w:sz w:val="22"/>
          <w:szCs w:val="22"/>
        </w:rPr>
      </w:pPr>
    </w:p>
    <w:p w:rsidR="00E94539" w:rsidRPr="000E54DD" w:rsidRDefault="00E94539" w:rsidP="00E94539">
      <w:pPr>
        <w:pStyle w:val="Retraitcorpsdetexte"/>
        <w:spacing w:after="0"/>
        <w:ind w:left="0"/>
        <w:jc w:val="both"/>
        <w:rPr>
          <w:sz w:val="22"/>
          <w:szCs w:val="22"/>
          <w:u w:val="single"/>
        </w:rPr>
      </w:pPr>
      <w:r w:rsidRPr="000E54DD">
        <w:rPr>
          <w:sz w:val="22"/>
          <w:szCs w:val="22"/>
          <w:u w:val="single"/>
        </w:rPr>
        <w:t>Sécurité du Délégué, des Responsables Table de Marque et Arbitres</w:t>
      </w:r>
    </w:p>
    <w:p w:rsidR="00E94539" w:rsidRPr="000E54DD" w:rsidRDefault="00E94539" w:rsidP="00E94539">
      <w:pPr>
        <w:pStyle w:val="Retraitcorpsdetexte"/>
        <w:spacing w:after="0"/>
        <w:ind w:left="0"/>
        <w:jc w:val="both"/>
        <w:rPr>
          <w:sz w:val="22"/>
          <w:szCs w:val="22"/>
        </w:rPr>
      </w:pPr>
      <w:r w:rsidRPr="000E54DD">
        <w:rPr>
          <w:sz w:val="22"/>
          <w:szCs w:val="22"/>
        </w:rPr>
        <w:t>Les organisateurs s’engagent à assurer la sécurité du délégué, des responsables de la table de marque et des arbitres s’ils étaient menacés par des joueurs ou des spectateurs.</w:t>
      </w:r>
    </w:p>
    <w:p w:rsidR="00E94539" w:rsidRPr="000E54DD" w:rsidRDefault="00E94539" w:rsidP="00E94539">
      <w:pPr>
        <w:pStyle w:val="Retraitcorpsdetexte"/>
        <w:spacing w:after="0"/>
        <w:ind w:left="0"/>
        <w:jc w:val="both"/>
        <w:rPr>
          <w:sz w:val="22"/>
          <w:szCs w:val="22"/>
        </w:rPr>
      </w:pPr>
      <w:r w:rsidRPr="000E54DD">
        <w:rPr>
          <w:sz w:val="22"/>
          <w:szCs w:val="22"/>
        </w:rPr>
        <w:t>Les organisateurs s’engagent à maintenir l’ordre en dehors des aires de jeux.</w:t>
      </w:r>
    </w:p>
    <w:p w:rsidR="00E94539" w:rsidRPr="000E54DD" w:rsidRDefault="00E94539" w:rsidP="00E94539">
      <w:pPr>
        <w:pStyle w:val="Retraitcorpsdetexte"/>
        <w:spacing w:after="0"/>
        <w:ind w:left="0"/>
        <w:jc w:val="both"/>
        <w:rPr>
          <w:sz w:val="22"/>
          <w:szCs w:val="22"/>
        </w:rPr>
      </w:pPr>
    </w:p>
    <w:p w:rsidR="00E94539" w:rsidRPr="000E54DD" w:rsidRDefault="00E94539" w:rsidP="00E94539">
      <w:pPr>
        <w:pStyle w:val="Retraitcorpsdetexte"/>
        <w:spacing w:after="0"/>
        <w:ind w:left="0"/>
        <w:jc w:val="both"/>
        <w:rPr>
          <w:sz w:val="22"/>
          <w:szCs w:val="22"/>
          <w:u w:val="single"/>
        </w:rPr>
      </w:pPr>
      <w:r w:rsidRPr="000E54DD">
        <w:rPr>
          <w:sz w:val="22"/>
          <w:szCs w:val="22"/>
          <w:u w:val="single"/>
        </w:rPr>
        <w:t>Buvette</w:t>
      </w:r>
    </w:p>
    <w:p w:rsidR="00E94539" w:rsidRPr="000E54DD" w:rsidRDefault="00E94539" w:rsidP="00E94539">
      <w:pPr>
        <w:pStyle w:val="Retraitcorpsdetexte"/>
        <w:spacing w:after="0"/>
        <w:ind w:left="0"/>
        <w:jc w:val="both"/>
        <w:rPr>
          <w:sz w:val="22"/>
          <w:szCs w:val="22"/>
        </w:rPr>
      </w:pPr>
      <w:r w:rsidRPr="000E54DD">
        <w:rPr>
          <w:sz w:val="22"/>
          <w:szCs w:val="22"/>
        </w:rPr>
        <w:t xml:space="preserve">Les organisateurs doivent demander une autorisation de buvette à </w:t>
      </w:r>
      <w:smartTag w:uri="urn:schemas-microsoft-com:office:smarttags" w:element="PersonName">
        <w:smartTagPr>
          <w:attr w:name="ProductID" w:val="la Mairie"/>
        </w:smartTagPr>
        <w:r w:rsidRPr="000E54DD">
          <w:rPr>
            <w:sz w:val="22"/>
            <w:szCs w:val="22"/>
          </w:rPr>
          <w:t>la Mairie</w:t>
        </w:r>
      </w:smartTag>
      <w:r w:rsidRPr="000E54DD">
        <w:rPr>
          <w:sz w:val="22"/>
          <w:szCs w:val="22"/>
        </w:rPr>
        <w:t xml:space="preserve"> (licence II ou équivalent) et tenir à la disposition du délégué le justificatif de cette autorisation. </w:t>
      </w:r>
      <w:r>
        <w:rPr>
          <w:sz w:val="22"/>
          <w:szCs w:val="22"/>
        </w:rPr>
        <w:t>Ils</w:t>
      </w:r>
      <w:r w:rsidRPr="000E54DD">
        <w:rPr>
          <w:sz w:val="22"/>
          <w:szCs w:val="22"/>
        </w:rPr>
        <w:t xml:space="preserve"> s’engagent à interdire tout alcool fort (supérieur à 16°) pendant toute la durée de la compétition, y compris pendant le repas.</w:t>
      </w:r>
    </w:p>
    <w:p w:rsidR="00E94539" w:rsidRPr="000E54DD" w:rsidRDefault="00E94539" w:rsidP="00E94539">
      <w:pPr>
        <w:pStyle w:val="Retraitcorpsdetexte"/>
        <w:spacing w:after="0"/>
        <w:ind w:left="0"/>
        <w:jc w:val="both"/>
        <w:rPr>
          <w:b/>
          <w:sz w:val="22"/>
          <w:szCs w:val="22"/>
        </w:rPr>
      </w:pPr>
    </w:p>
    <w:p w:rsidR="00E94539" w:rsidRPr="000E54DD" w:rsidRDefault="00E94539" w:rsidP="00E94539">
      <w:pPr>
        <w:pStyle w:val="Retraitcorpsdetexte"/>
        <w:spacing w:after="0"/>
        <w:ind w:left="0"/>
        <w:jc w:val="both"/>
        <w:rPr>
          <w:sz w:val="22"/>
          <w:szCs w:val="22"/>
          <w:u w:val="single"/>
        </w:rPr>
      </w:pPr>
      <w:r w:rsidRPr="000E54DD">
        <w:rPr>
          <w:sz w:val="22"/>
          <w:szCs w:val="22"/>
          <w:u w:val="single"/>
        </w:rPr>
        <w:t>Table de marque</w:t>
      </w:r>
    </w:p>
    <w:p w:rsidR="00E94539" w:rsidRDefault="00E94539" w:rsidP="00D118A0">
      <w:pPr>
        <w:pStyle w:val="Retraitcorpsdetexte"/>
        <w:spacing w:after="60"/>
        <w:ind w:left="0"/>
        <w:jc w:val="both"/>
        <w:rPr>
          <w:rFonts w:ascii="Helvetica" w:hAnsi="Helvetica" w:cs="Helvetica"/>
          <w:sz w:val="22"/>
          <w:szCs w:val="22"/>
        </w:rPr>
      </w:pPr>
      <w:r w:rsidRPr="000E54DD">
        <w:rPr>
          <w:sz w:val="22"/>
          <w:szCs w:val="22"/>
        </w:rPr>
        <w:t>Le tirage au sort des poules sera effectué par un membre du CD à l’aide du logiciel informatique « GESTION CONCOURS FFPJP », au plus tard, 10 jours avant le début d’un Championnat et sera mis en ligne sur le site du CD. La table de marque sera située dans un endroit couvert avec électricité et plusieurs prises ou prises multiples.</w:t>
      </w:r>
      <w:r>
        <w:rPr>
          <w:rFonts w:ascii="Helvetica" w:hAnsi="Helvetica" w:cs="Helvetica"/>
          <w:sz w:val="22"/>
          <w:szCs w:val="22"/>
        </w:rPr>
        <w:br w:type="page"/>
      </w:r>
    </w:p>
    <w:p w:rsidR="00E94539" w:rsidRPr="00DE3372" w:rsidRDefault="00E94539" w:rsidP="00E94539">
      <w:pPr>
        <w:pStyle w:val="Paragraphedeliste"/>
        <w:numPr>
          <w:ilvl w:val="0"/>
          <w:numId w:val="25"/>
        </w:numPr>
        <w:rPr>
          <w:rFonts w:ascii="Helvetica" w:hAnsi="Helvetica" w:cs="Helvetica"/>
          <w:color w:val="0033CC"/>
          <w:sz w:val="22"/>
          <w:szCs w:val="22"/>
        </w:rPr>
      </w:pPr>
      <w:r w:rsidRPr="00DE3372">
        <w:rPr>
          <w:rFonts w:ascii="Helvetica" w:hAnsi="Helvetica" w:cs="Helvetica"/>
          <w:color w:val="0033CC"/>
          <w:sz w:val="22"/>
          <w:szCs w:val="22"/>
        </w:rPr>
        <w:t>Régionaux</w:t>
      </w:r>
    </w:p>
    <w:p w:rsidR="00E94539" w:rsidRDefault="00E94539" w:rsidP="00E94539">
      <w:pPr>
        <w:spacing w:after="60"/>
        <w:jc w:val="both"/>
        <w:rPr>
          <w:rFonts w:ascii="Helvetica" w:hAnsi="Helvetica" w:cs="Helvetica"/>
          <w:sz w:val="22"/>
          <w:szCs w:val="22"/>
        </w:rPr>
      </w:pPr>
      <w:r>
        <w:rPr>
          <w:rFonts w:ascii="Helvetica" w:hAnsi="Helvetica" w:cs="Helvetica"/>
          <w:sz w:val="22"/>
          <w:szCs w:val="22"/>
        </w:rPr>
        <w:t>Les Championnats de Région se déroulent sous la responsabilité du Comité Régional qui désigne des délégués, tables de marque et terrains, et des arbitres au prorata du nombre de compétiteurs.</w:t>
      </w:r>
    </w:p>
    <w:p w:rsidR="00E94539" w:rsidRPr="003A5221" w:rsidRDefault="00E94539" w:rsidP="00E94539">
      <w:pPr>
        <w:spacing w:after="60"/>
        <w:jc w:val="both"/>
        <w:rPr>
          <w:rFonts w:ascii="Helvetica" w:hAnsi="Helvetica" w:cs="Helvetica"/>
          <w:sz w:val="22"/>
          <w:szCs w:val="22"/>
        </w:rPr>
      </w:pPr>
      <w:r w:rsidRPr="003A5221">
        <w:rPr>
          <w:rFonts w:ascii="Helvetica" w:hAnsi="Helvetica" w:cs="Helvetica"/>
          <w:sz w:val="22"/>
          <w:szCs w:val="22"/>
        </w:rPr>
        <w:t xml:space="preserve">Le seul interlocuteur pour la </w:t>
      </w:r>
      <w:r>
        <w:rPr>
          <w:rFonts w:ascii="Helvetica" w:hAnsi="Helvetica" w:cs="Helvetica"/>
          <w:sz w:val="22"/>
          <w:szCs w:val="22"/>
        </w:rPr>
        <w:t>Région</w:t>
      </w:r>
      <w:r w:rsidRPr="003A5221">
        <w:rPr>
          <w:rFonts w:ascii="Helvetica" w:hAnsi="Helvetica" w:cs="Helvetica"/>
          <w:sz w:val="22"/>
          <w:szCs w:val="22"/>
        </w:rPr>
        <w:t xml:space="preserve"> est le Comité Départemental et ce, même si une partie de l’organisation est déléguée à un club.</w:t>
      </w:r>
    </w:p>
    <w:p w:rsidR="00E94539" w:rsidRDefault="00E94539" w:rsidP="00E94539">
      <w:pPr>
        <w:pStyle w:val="Retraitcorpsdetexte"/>
        <w:spacing w:after="60"/>
        <w:ind w:left="0"/>
        <w:jc w:val="both"/>
        <w:rPr>
          <w:rFonts w:ascii="Helvetica" w:hAnsi="Helvetica" w:cs="Helvetica"/>
          <w:sz w:val="22"/>
          <w:szCs w:val="22"/>
        </w:rPr>
      </w:pPr>
      <w:r w:rsidRPr="005B04B2">
        <w:rPr>
          <w:rFonts w:ascii="Helvetica" w:hAnsi="Helvetica" w:cs="Helvetica"/>
          <w:sz w:val="22"/>
          <w:szCs w:val="22"/>
        </w:rPr>
        <w:t xml:space="preserve">Le tirage au sort des poules sera effectué par </w:t>
      </w:r>
      <w:r>
        <w:rPr>
          <w:rFonts w:ascii="Helvetica" w:hAnsi="Helvetica" w:cs="Helvetica"/>
          <w:sz w:val="22"/>
          <w:szCs w:val="22"/>
        </w:rPr>
        <w:t>un membre du CR</w:t>
      </w:r>
      <w:r w:rsidRPr="005B04B2">
        <w:rPr>
          <w:rFonts w:ascii="Helvetica" w:hAnsi="Helvetica" w:cs="Helvetica"/>
          <w:sz w:val="22"/>
          <w:szCs w:val="22"/>
        </w:rPr>
        <w:t xml:space="preserve"> à l’aide du logiciel informatique «GESTION CONCOURS FFPJP», au plus tard, 10 jours avant le début d’un Championnat</w:t>
      </w:r>
      <w:r>
        <w:rPr>
          <w:rFonts w:ascii="Helvetica" w:hAnsi="Helvetica" w:cs="Helvetica"/>
          <w:sz w:val="22"/>
          <w:szCs w:val="22"/>
        </w:rPr>
        <w:t xml:space="preserve"> et sera mis en ligne sur le site du CR</w:t>
      </w:r>
      <w:r w:rsidRPr="005B04B2">
        <w:rPr>
          <w:rFonts w:ascii="Helvetica" w:hAnsi="Helvetica" w:cs="Helvetica"/>
          <w:sz w:val="22"/>
          <w:szCs w:val="22"/>
        </w:rPr>
        <w:t xml:space="preserve">. </w:t>
      </w:r>
    </w:p>
    <w:p w:rsidR="00E94539" w:rsidRPr="00C10130" w:rsidRDefault="00E94539" w:rsidP="00E94539">
      <w:pPr>
        <w:spacing w:after="60"/>
        <w:rPr>
          <w:rFonts w:ascii="Helvetica" w:hAnsi="Helvetica" w:cs="Helvetica"/>
          <w:sz w:val="22"/>
          <w:szCs w:val="22"/>
        </w:rPr>
      </w:pPr>
      <w:r>
        <w:rPr>
          <w:rFonts w:ascii="Helvetica" w:hAnsi="Helvetica" w:cs="Helvetica"/>
          <w:sz w:val="22"/>
          <w:szCs w:val="22"/>
        </w:rPr>
        <w:t>L’organisation d’un Championnat Régional est soumise à</w:t>
      </w:r>
      <w:r w:rsidR="00C10130">
        <w:rPr>
          <w:rFonts w:ascii="Helvetica" w:hAnsi="Helvetica" w:cs="Helvetica"/>
          <w:sz w:val="22"/>
          <w:szCs w:val="22"/>
        </w:rPr>
        <w:t xml:space="preserve"> un</w:t>
      </w:r>
      <w:r>
        <w:rPr>
          <w:rFonts w:ascii="Helvetica" w:hAnsi="Helvetica" w:cs="Helvetica"/>
          <w:sz w:val="22"/>
          <w:szCs w:val="22"/>
        </w:rPr>
        <w:t xml:space="preserve"> </w:t>
      </w:r>
      <w:r w:rsidR="00C10130">
        <w:rPr>
          <w:rFonts w:ascii="Helvetica" w:hAnsi="Helvetica" w:cs="Helvetica"/>
          <w:sz w:val="22"/>
          <w:szCs w:val="22"/>
        </w:rPr>
        <w:t xml:space="preserve">cahier des charges à télécharger sur </w:t>
      </w:r>
      <w:r w:rsidR="00C10130" w:rsidRPr="00C10130">
        <w:rPr>
          <w:rFonts w:ascii="Helvetica" w:hAnsi="Helvetica" w:cs="Helvetica"/>
          <w:sz w:val="22"/>
          <w:szCs w:val="22"/>
        </w:rPr>
        <w:t>le site de votre comité régional.</w:t>
      </w:r>
    </w:p>
    <w:p w:rsidR="00E94539" w:rsidRPr="006A0C81" w:rsidRDefault="00E94539" w:rsidP="00E94539">
      <w:pPr>
        <w:spacing w:after="60"/>
        <w:rPr>
          <w:rFonts w:ascii="Helvetica" w:hAnsi="Helvetica" w:cs="Helvetica"/>
          <w:sz w:val="22"/>
          <w:szCs w:val="22"/>
        </w:rPr>
      </w:pPr>
      <w:r>
        <w:rPr>
          <w:rFonts w:ascii="Helvetica" w:hAnsi="Helvetica" w:cs="Helvetica"/>
          <w:sz w:val="22"/>
          <w:szCs w:val="22"/>
        </w:rPr>
        <w:t>Le Président du CR fera parvenir à la FFPJP le nom des qualifiés aux Championnat</w:t>
      </w:r>
      <w:r w:rsidR="00D86603">
        <w:rPr>
          <w:rFonts w:ascii="Helvetica" w:hAnsi="Helvetica" w:cs="Helvetica"/>
          <w:sz w:val="22"/>
          <w:szCs w:val="22"/>
        </w:rPr>
        <w:t>s</w:t>
      </w:r>
      <w:r>
        <w:rPr>
          <w:rFonts w:ascii="Helvetica" w:hAnsi="Helvetica" w:cs="Helvetica"/>
          <w:sz w:val="22"/>
          <w:szCs w:val="22"/>
        </w:rPr>
        <w:t xml:space="preserve"> de France</w:t>
      </w:r>
      <w:r w:rsidRPr="006A0C81">
        <w:rPr>
          <w:rFonts w:ascii="Helvetica" w:hAnsi="Helvetica" w:cs="Helvetica"/>
          <w:sz w:val="22"/>
          <w:szCs w:val="22"/>
        </w:rPr>
        <w:t>.</w:t>
      </w:r>
    </w:p>
    <w:p w:rsidR="00E94539" w:rsidRPr="00320AB5" w:rsidRDefault="00E94539" w:rsidP="00E94539">
      <w:pPr>
        <w:rPr>
          <w:rFonts w:ascii="Helvetica" w:hAnsi="Helvetica" w:cs="Helvetica"/>
          <w:sz w:val="22"/>
          <w:szCs w:val="22"/>
        </w:rPr>
      </w:pPr>
    </w:p>
    <w:p w:rsidR="00E94539" w:rsidRPr="00DE3372" w:rsidRDefault="00E94539" w:rsidP="00E94539">
      <w:pPr>
        <w:pStyle w:val="Paragraphedeliste"/>
        <w:numPr>
          <w:ilvl w:val="0"/>
          <w:numId w:val="25"/>
        </w:numPr>
        <w:rPr>
          <w:rFonts w:ascii="Helvetica" w:hAnsi="Helvetica" w:cs="Helvetica"/>
          <w:color w:val="0033CC"/>
          <w:sz w:val="22"/>
          <w:szCs w:val="22"/>
        </w:rPr>
      </w:pPr>
      <w:r w:rsidRPr="00DE3372">
        <w:rPr>
          <w:rFonts w:ascii="Helvetica" w:hAnsi="Helvetica" w:cs="Helvetica"/>
          <w:color w:val="0033CC"/>
          <w:sz w:val="22"/>
          <w:szCs w:val="22"/>
        </w:rPr>
        <w:t>Nationaux</w:t>
      </w:r>
    </w:p>
    <w:p w:rsidR="00E94539" w:rsidRPr="003A5221" w:rsidRDefault="00E94539" w:rsidP="00E94539">
      <w:pPr>
        <w:spacing w:after="60"/>
        <w:jc w:val="both"/>
        <w:rPr>
          <w:rFonts w:ascii="Helvetica" w:hAnsi="Helvetica" w:cs="Helvetica"/>
          <w:sz w:val="22"/>
          <w:szCs w:val="22"/>
        </w:rPr>
      </w:pPr>
      <w:r w:rsidRPr="003A5221">
        <w:rPr>
          <w:rFonts w:ascii="Helvetica" w:hAnsi="Helvetica" w:cs="Helvetica"/>
          <w:sz w:val="22"/>
          <w:szCs w:val="22"/>
        </w:rPr>
        <w:t>En application du Code du Sport, il est organisé chaque année des Championnats de France. Le titre de Champions</w:t>
      </w:r>
      <w:r w:rsidR="00201EE2">
        <w:rPr>
          <w:rFonts w:ascii="Helvetica" w:hAnsi="Helvetica" w:cs="Helvetica"/>
          <w:sz w:val="22"/>
          <w:szCs w:val="22"/>
        </w:rPr>
        <w:t xml:space="preserve"> / </w:t>
      </w:r>
      <w:r w:rsidR="00201EE2" w:rsidRPr="00201EE2">
        <w:rPr>
          <w:rFonts w:ascii="Helvetica" w:hAnsi="Helvetica" w:cs="Helvetica"/>
          <w:color w:val="FF0000"/>
          <w:sz w:val="22"/>
          <w:szCs w:val="22"/>
        </w:rPr>
        <w:t>Championnes</w:t>
      </w:r>
      <w:r w:rsidRPr="00201EE2">
        <w:rPr>
          <w:rFonts w:ascii="Helvetica" w:hAnsi="Helvetica" w:cs="Helvetica"/>
          <w:color w:val="FF0000"/>
          <w:sz w:val="22"/>
          <w:szCs w:val="22"/>
        </w:rPr>
        <w:t xml:space="preserve"> </w:t>
      </w:r>
      <w:r w:rsidRPr="003A5221">
        <w:rPr>
          <w:rFonts w:ascii="Helvetica" w:hAnsi="Helvetica" w:cs="Helvetica"/>
          <w:sz w:val="22"/>
          <w:szCs w:val="22"/>
        </w:rPr>
        <w:t>de France sera décerné, sauf exception prévue à l’article 10-3(c), aux vainqueurs, celui de Vice-champions</w:t>
      </w:r>
      <w:r w:rsidR="00201EE2">
        <w:rPr>
          <w:rFonts w:ascii="Helvetica" w:hAnsi="Helvetica" w:cs="Helvetica"/>
          <w:sz w:val="22"/>
          <w:szCs w:val="22"/>
        </w:rPr>
        <w:t xml:space="preserve"> / </w:t>
      </w:r>
      <w:r w:rsidR="00201EE2" w:rsidRPr="00201EE2">
        <w:rPr>
          <w:rFonts w:ascii="Helvetica" w:hAnsi="Helvetica" w:cs="Helvetica"/>
          <w:color w:val="FF0000"/>
          <w:sz w:val="22"/>
          <w:szCs w:val="22"/>
        </w:rPr>
        <w:t>championnes</w:t>
      </w:r>
      <w:r w:rsidRPr="00201EE2">
        <w:rPr>
          <w:rFonts w:ascii="Helvetica" w:hAnsi="Helvetica" w:cs="Helvetica"/>
          <w:color w:val="FF0000"/>
          <w:sz w:val="22"/>
          <w:szCs w:val="22"/>
        </w:rPr>
        <w:t xml:space="preserve"> </w:t>
      </w:r>
      <w:r w:rsidRPr="003A5221">
        <w:rPr>
          <w:rFonts w:ascii="Helvetica" w:hAnsi="Helvetica" w:cs="Helvetica"/>
          <w:sz w:val="22"/>
          <w:szCs w:val="22"/>
        </w:rPr>
        <w:t>aux finalistes.</w:t>
      </w:r>
    </w:p>
    <w:p w:rsidR="00E94539" w:rsidRPr="003A5221" w:rsidRDefault="00E94539" w:rsidP="00E94539">
      <w:pPr>
        <w:spacing w:after="60"/>
        <w:rPr>
          <w:rFonts w:ascii="Helvetica" w:hAnsi="Helvetica" w:cs="Helvetica"/>
          <w:sz w:val="22"/>
          <w:szCs w:val="22"/>
        </w:rPr>
      </w:pPr>
      <w:r w:rsidRPr="003A5221">
        <w:rPr>
          <w:rFonts w:ascii="Helvetica" w:hAnsi="Helvetica" w:cs="Helvetica"/>
          <w:sz w:val="22"/>
          <w:szCs w:val="22"/>
        </w:rPr>
        <w:t>Tous les qualificatifs aux Championnats de France devront se tenir dans l’année en cours desdits championnats de France.</w:t>
      </w:r>
    </w:p>
    <w:p w:rsidR="00E94539" w:rsidRDefault="00E94539" w:rsidP="00E94539">
      <w:pPr>
        <w:spacing w:after="60"/>
        <w:jc w:val="both"/>
        <w:rPr>
          <w:rFonts w:ascii="Helvetica" w:hAnsi="Helvetica" w:cs="Helvetica"/>
          <w:sz w:val="22"/>
          <w:szCs w:val="22"/>
        </w:rPr>
      </w:pPr>
      <w:r w:rsidRPr="003A5221">
        <w:rPr>
          <w:rFonts w:ascii="Helvetica" w:hAnsi="Helvetica" w:cs="Helvetica"/>
          <w:sz w:val="22"/>
          <w:szCs w:val="22"/>
        </w:rPr>
        <w:t xml:space="preserve">Les Comités candidats à l’organisation d’un Championnat de France devront renseigner un dossier fourni par la FFPJP. II constituera la demande officielle et les renseignements qu’il comportera seront déterminants pour le choix de la Fédération. </w:t>
      </w:r>
    </w:p>
    <w:p w:rsidR="00E94539" w:rsidRPr="003A5221" w:rsidRDefault="00E94539" w:rsidP="00E94539">
      <w:pPr>
        <w:spacing w:after="60"/>
        <w:jc w:val="both"/>
        <w:rPr>
          <w:rFonts w:ascii="Helvetica" w:hAnsi="Helvetica" w:cs="Helvetica"/>
          <w:sz w:val="22"/>
          <w:szCs w:val="22"/>
        </w:rPr>
      </w:pPr>
      <w:r w:rsidRPr="003A5221">
        <w:rPr>
          <w:rFonts w:ascii="Helvetica" w:hAnsi="Helvetica" w:cs="Helvetica"/>
          <w:sz w:val="22"/>
          <w:szCs w:val="22"/>
        </w:rPr>
        <w:t xml:space="preserve">Le seul interlocuteur pour la FFPJP est le Comité Départemental et ce, même si </w:t>
      </w:r>
      <w:r w:rsidR="00233AF4" w:rsidRPr="00233AF4">
        <w:rPr>
          <w:rFonts w:ascii="Helvetica" w:hAnsi="Helvetica" w:cs="Helvetica"/>
          <w:color w:val="FF0000"/>
          <w:sz w:val="22"/>
          <w:szCs w:val="22"/>
        </w:rPr>
        <w:t xml:space="preserve">toute ou </w:t>
      </w:r>
      <w:r w:rsidRPr="00233AF4">
        <w:rPr>
          <w:rFonts w:ascii="Helvetica" w:hAnsi="Helvetica" w:cs="Helvetica"/>
          <w:color w:val="FF0000"/>
          <w:sz w:val="22"/>
          <w:szCs w:val="22"/>
        </w:rPr>
        <w:t xml:space="preserve">partie </w:t>
      </w:r>
      <w:r w:rsidRPr="003A5221">
        <w:rPr>
          <w:rFonts w:ascii="Helvetica" w:hAnsi="Helvetica" w:cs="Helvetica"/>
          <w:sz w:val="22"/>
          <w:szCs w:val="22"/>
        </w:rPr>
        <w:t>de l’organisation est déléguée à un club.</w:t>
      </w:r>
    </w:p>
    <w:p w:rsidR="00E94539" w:rsidRPr="00531B2B" w:rsidRDefault="00E94539" w:rsidP="00E94539">
      <w:pPr>
        <w:spacing w:after="60"/>
        <w:jc w:val="both"/>
        <w:rPr>
          <w:rFonts w:ascii="Helvetica" w:hAnsi="Helvetica" w:cs="Helvetica"/>
          <w:sz w:val="22"/>
          <w:szCs w:val="22"/>
        </w:rPr>
      </w:pPr>
      <w:r w:rsidRPr="00531B2B">
        <w:rPr>
          <w:rFonts w:ascii="Helvetica" w:hAnsi="Helvetica" w:cs="Helvetica"/>
          <w:sz w:val="22"/>
          <w:szCs w:val="22"/>
        </w:rPr>
        <w:t xml:space="preserve">Les </w:t>
      </w:r>
      <w:r>
        <w:rPr>
          <w:rFonts w:ascii="Helvetica" w:hAnsi="Helvetica" w:cs="Helvetica"/>
          <w:sz w:val="22"/>
          <w:szCs w:val="22"/>
        </w:rPr>
        <w:t>C</w:t>
      </w:r>
      <w:r w:rsidRPr="00531B2B">
        <w:rPr>
          <w:rFonts w:ascii="Helvetica" w:hAnsi="Helvetica" w:cs="Helvetica"/>
          <w:sz w:val="22"/>
          <w:szCs w:val="22"/>
        </w:rPr>
        <w:t xml:space="preserve">hampionnats de </w:t>
      </w:r>
      <w:r>
        <w:rPr>
          <w:rFonts w:ascii="Helvetica" w:hAnsi="Helvetica" w:cs="Helvetica"/>
          <w:sz w:val="22"/>
          <w:szCs w:val="22"/>
        </w:rPr>
        <w:t>France</w:t>
      </w:r>
      <w:r w:rsidRPr="00531B2B">
        <w:rPr>
          <w:rFonts w:ascii="Helvetica" w:hAnsi="Helvetica" w:cs="Helvetica"/>
          <w:sz w:val="22"/>
          <w:szCs w:val="22"/>
        </w:rPr>
        <w:t xml:space="preserve"> se déroulent sous la responsabilité </w:t>
      </w:r>
      <w:r>
        <w:rPr>
          <w:rFonts w:ascii="Helvetica" w:hAnsi="Helvetica" w:cs="Helvetica"/>
          <w:sz w:val="22"/>
          <w:szCs w:val="22"/>
        </w:rPr>
        <w:t>de la FFPJP</w:t>
      </w:r>
      <w:r w:rsidRPr="00531B2B">
        <w:rPr>
          <w:rFonts w:ascii="Helvetica" w:hAnsi="Helvetica" w:cs="Helvetica"/>
          <w:sz w:val="22"/>
          <w:szCs w:val="22"/>
        </w:rPr>
        <w:t xml:space="preserve"> qui désigne des délégués, tables de marque et terrains, et des arbitres au prorata du nombre de compétiteurs.</w:t>
      </w:r>
    </w:p>
    <w:p w:rsidR="00E94539" w:rsidRPr="005B04B2" w:rsidRDefault="00E94539" w:rsidP="00E94539">
      <w:pPr>
        <w:spacing w:after="60"/>
        <w:jc w:val="both"/>
        <w:rPr>
          <w:rFonts w:ascii="Helvetica" w:hAnsi="Helvetica" w:cs="Helvetica"/>
          <w:sz w:val="22"/>
          <w:szCs w:val="22"/>
        </w:rPr>
      </w:pPr>
      <w:r w:rsidRPr="005B04B2">
        <w:rPr>
          <w:rFonts w:ascii="Helvetica" w:hAnsi="Helvetica" w:cs="Helvetica"/>
          <w:sz w:val="22"/>
          <w:szCs w:val="22"/>
        </w:rPr>
        <w:t>Le tirage au sort des poules sera effectué par la FFPJP à l’aide du logiciel informatique «GESTION CONCOURS FFPJP», au plus tard, 10 jours avant le début d’un Championnat. Deux équipes d’un même Comité Régional ne pourront pas figurer dans la même poule.</w:t>
      </w:r>
    </w:p>
    <w:p w:rsidR="00E94539" w:rsidRPr="00320AB5" w:rsidRDefault="00E94539" w:rsidP="00E94539">
      <w:pPr>
        <w:spacing w:after="60"/>
        <w:rPr>
          <w:rFonts w:ascii="Helvetica" w:hAnsi="Helvetica" w:cs="Helvetica"/>
          <w:sz w:val="22"/>
          <w:szCs w:val="22"/>
        </w:rPr>
      </w:pPr>
      <w:r>
        <w:rPr>
          <w:rFonts w:ascii="Helvetica" w:hAnsi="Helvetica" w:cs="Helvetica"/>
          <w:sz w:val="22"/>
          <w:szCs w:val="22"/>
        </w:rPr>
        <w:t>L’organisation d’un Championnat de France est soumise à un cahier des charges à télécharger sur le site de la FFPJP</w:t>
      </w:r>
      <w:r w:rsidRPr="00DE3372">
        <w:rPr>
          <w:rFonts w:ascii="Helvetica" w:hAnsi="Helvetica" w:cs="Helvetica"/>
          <w:b/>
          <w:color w:val="0033CC"/>
          <w:sz w:val="22"/>
          <w:szCs w:val="22"/>
        </w:rPr>
        <w:t>.</w:t>
      </w:r>
      <w:r w:rsidR="00C10130" w:rsidRPr="00DE3372">
        <w:rPr>
          <w:rFonts w:ascii="Helvetica" w:hAnsi="Helvetica" w:cs="Helvetica"/>
          <w:b/>
          <w:color w:val="0033CC"/>
          <w:sz w:val="22"/>
          <w:szCs w:val="22"/>
        </w:rPr>
        <w:t xml:space="preserve"> </w:t>
      </w:r>
      <w:r w:rsidR="00DE3372" w:rsidRPr="00DE3372">
        <w:rPr>
          <w:rFonts w:ascii="Helvetica" w:hAnsi="Helvetica" w:cs="Helvetica"/>
          <w:b/>
          <w:color w:val="0033CC"/>
          <w:sz w:val="22"/>
          <w:szCs w:val="22"/>
        </w:rPr>
        <w:t>(www.ffpjp.org/portail/index.php/reglements-textes/reglements-textes)</w:t>
      </w:r>
      <w:r w:rsidRPr="00DE3372">
        <w:rPr>
          <w:rFonts w:ascii="Helvetica" w:hAnsi="Helvetica" w:cs="Helvetica"/>
          <w:color w:val="0033CC"/>
          <w:sz w:val="22"/>
          <w:szCs w:val="22"/>
        </w:rPr>
        <w:t>.</w:t>
      </w:r>
    </w:p>
    <w:p w:rsidR="00E94539" w:rsidRPr="00320AB5" w:rsidRDefault="00E94539" w:rsidP="00E94539">
      <w:pPr>
        <w:rPr>
          <w:rFonts w:ascii="Helvetica" w:hAnsi="Helvetica" w:cs="Helvetica"/>
          <w:sz w:val="22"/>
          <w:szCs w:val="22"/>
        </w:rPr>
      </w:pPr>
    </w:p>
    <w:p w:rsidR="00E94539" w:rsidRPr="00DE3372" w:rsidRDefault="00E94539" w:rsidP="00E94539">
      <w:pPr>
        <w:pStyle w:val="Paragraphedeliste"/>
        <w:numPr>
          <w:ilvl w:val="0"/>
          <w:numId w:val="25"/>
        </w:numPr>
        <w:rPr>
          <w:rFonts w:ascii="Helvetica" w:hAnsi="Helvetica" w:cs="Helvetica"/>
          <w:color w:val="0033CC"/>
          <w:sz w:val="22"/>
          <w:szCs w:val="22"/>
        </w:rPr>
      </w:pPr>
      <w:r w:rsidRPr="00DE3372">
        <w:rPr>
          <w:rFonts w:ascii="Helvetica" w:hAnsi="Helvetica" w:cs="Helvetica"/>
          <w:color w:val="0033CC"/>
          <w:sz w:val="22"/>
          <w:szCs w:val="22"/>
        </w:rPr>
        <w:t>Championnats des clubs</w:t>
      </w:r>
    </w:p>
    <w:p w:rsidR="00E94539" w:rsidRPr="00911355" w:rsidRDefault="00E94539" w:rsidP="00E94539">
      <w:pPr>
        <w:pStyle w:val="Default"/>
        <w:spacing w:after="60"/>
        <w:jc w:val="both"/>
        <w:rPr>
          <w:rFonts w:ascii="Helvetica" w:hAnsi="Helvetica" w:cs="Helvetica"/>
          <w:sz w:val="22"/>
          <w:szCs w:val="22"/>
        </w:rPr>
      </w:pPr>
      <w:r w:rsidRPr="00911355">
        <w:rPr>
          <w:rFonts w:ascii="Helvetica" w:hAnsi="Helvetica" w:cs="Helvetica"/>
          <w:sz w:val="22"/>
          <w:szCs w:val="22"/>
        </w:rPr>
        <w:t>Le Championnat des Clubs se déroule par équipes composées de joueurs d’un même club, sous forme de championnat régulier avec classement par divisions associé au principe obligatoire des montées / descentes sur les 3 niveaux de découpages territoriaux à savoir :</w:t>
      </w:r>
    </w:p>
    <w:p w:rsidR="00E94539" w:rsidRPr="00911355" w:rsidRDefault="00E94539" w:rsidP="00E94539">
      <w:pPr>
        <w:pStyle w:val="Paragraphedeliste"/>
        <w:numPr>
          <w:ilvl w:val="0"/>
          <w:numId w:val="25"/>
        </w:numPr>
        <w:autoSpaceDE w:val="0"/>
        <w:autoSpaceDN w:val="0"/>
        <w:adjustRightInd w:val="0"/>
        <w:spacing w:after="60"/>
        <w:jc w:val="both"/>
        <w:rPr>
          <w:rFonts w:ascii="Helvetica" w:hAnsi="Helvetica" w:cs="Helvetica"/>
          <w:sz w:val="22"/>
          <w:szCs w:val="22"/>
        </w:rPr>
      </w:pPr>
      <w:r w:rsidRPr="00911355">
        <w:rPr>
          <w:rFonts w:ascii="Helvetica" w:hAnsi="Helvetica" w:cs="Helvetica"/>
          <w:b/>
          <w:bCs/>
          <w:sz w:val="22"/>
          <w:szCs w:val="22"/>
        </w:rPr>
        <w:t xml:space="preserve">1. </w:t>
      </w:r>
      <w:r w:rsidRPr="00911355">
        <w:rPr>
          <w:rFonts w:ascii="Helvetica" w:hAnsi="Helvetica" w:cs="Helvetica"/>
          <w:sz w:val="22"/>
          <w:szCs w:val="22"/>
        </w:rPr>
        <w:t>Niveau départemental dont l’appellation est Championnat Départemental des Clubs (</w:t>
      </w:r>
      <w:r w:rsidRPr="00911355">
        <w:rPr>
          <w:rFonts w:ascii="Helvetica" w:hAnsi="Helvetica" w:cs="Helvetica"/>
          <w:b/>
          <w:bCs/>
          <w:sz w:val="22"/>
          <w:szCs w:val="22"/>
        </w:rPr>
        <w:t>C.D.C</w:t>
      </w:r>
      <w:r w:rsidRPr="00911355">
        <w:rPr>
          <w:rFonts w:ascii="Helvetica" w:hAnsi="Helvetica" w:cs="Helvetica"/>
          <w:sz w:val="22"/>
          <w:szCs w:val="22"/>
        </w:rPr>
        <w:t>).</w:t>
      </w:r>
    </w:p>
    <w:p w:rsidR="00E94539" w:rsidRPr="00911355" w:rsidRDefault="00E94539" w:rsidP="00E94539">
      <w:pPr>
        <w:pStyle w:val="Paragraphedeliste"/>
        <w:numPr>
          <w:ilvl w:val="0"/>
          <w:numId w:val="25"/>
        </w:numPr>
        <w:autoSpaceDE w:val="0"/>
        <w:autoSpaceDN w:val="0"/>
        <w:adjustRightInd w:val="0"/>
        <w:spacing w:after="60"/>
        <w:jc w:val="both"/>
        <w:rPr>
          <w:rFonts w:ascii="Helvetica" w:hAnsi="Helvetica" w:cs="Helvetica"/>
          <w:sz w:val="22"/>
          <w:szCs w:val="22"/>
        </w:rPr>
      </w:pPr>
      <w:r w:rsidRPr="00911355">
        <w:rPr>
          <w:rFonts w:ascii="Helvetica" w:hAnsi="Helvetica" w:cs="Helvetica"/>
          <w:b/>
          <w:bCs/>
          <w:sz w:val="22"/>
          <w:szCs w:val="22"/>
        </w:rPr>
        <w:t xml:space="preserve">2. </w:t>
      </w:r>
      <w:r w:rsidRPr="00911355">
        <w:rPr>
          <w:rFonts w:ascii="Helvetica" w:hAnsi="Helvetica" w:cs="Helvetica"/>
          <w:sz w:val="22"/>
          <w:szCs w:val="22"/>
        </w:rPr>
        <w:t>Niveau Régional dont l’appellation est Championnat Régional des Clubs (</w:t>
      </w:r>
      <w:r w:rsidRPr="00911355">
        <w:rPr>
          <w:rFonts w:ascii="Helvetica" w:hAnsi="Helvetica" w:cs="Helvetica"/>
          <w:b/>
          <w:bCs/>
          <w:sz w:val="22"/>
          <w:szCs w:val="22"/>
        </w:rPr>
        <w:t>C.R.C</w:t>
      </w:r>
      <w:r w:rsidRPr="00911355">
        <w:rPr>
          <w:rFonts w:ascii="Helvetica" w:hAnsi="Helvetica" w:cs="Helvetica"/>
          <w:sz w:val="22"/>
          <w:szCs w:val="22"/>
        </w:rPr>
        <w:t>).</w:t>
      </w:r>
    </w:p>
    <w:p w:rsidR="00E94539" w:rsidRPr="00911355" w:rsidRDefault="00E94539" w:rsidP="00E94539">
      <w:pPr>
        <w:pStyle w:val="Paragraphedeliste"/>
        <w:numPr>
          <w:ilvl w:val="0"/>
          <w:numId w:val="25"/>
        </w:numPr>
        <w:autoSpaceDE w:val="0"/>
        <w:autoSpaceDN w:val="0"/>
        <w:adjustRightInd w:val="0"/>
        <w:spacing w:after="60"/>
        <w:jc w:val="both"/>
        <w:rPr>
          <w:rFonts w:ascii="Helvetica" w:hAnsi="Helvetica" w:cs="Helvetica"/>
          <w:sz w:val="22"/>
          <w:szCs w:val="22"/>
        </w:rPr>
      </w:pPr>
      <w:r w:rsidRPr="00911355">
        <w:rPr>
          <w:rFonts w:ascii="Helvetica" w:hAnsi="Helvetica" w:cs="Helvetica"/>
          <w:b/>
          <w:bCs/>
          <w:sz w:val="22"/>
          <w:szCs w:val="22"/>
        </w:rPr>
        <w:t xml:space="preserve">3. </w:t>
      </w:r>
      <w:r w:rsidRPr="00911355">
        <w:rPr>
          <w:rFonts w:ascii="Helvetica" w:hAnsi="Helvetica" w:cs="Helvetica"/>
          <w:sz w:val="22"/>
          <w:szCs w:val="22"/>
        </w:rPr>
        <w:t>Niveau National dont l’appellation est Championnat National des Clubs (</w:t>
      </w:r>
      <w:r w:rsidRPr="00911355">
        <w:rPr>
          <w:rFonts w:ascii="Helvetica" w:hAnsi="Helvetica" w:cs="Helvetica"/>
          <w:b/>
          <w:bCs/>
          <w:sz w:val="22"/>
          <w:szCs w:val="22"/>
        </w:rPr>
        <w:t>C.N.C</w:t>
      </w:r>
      <w:r w:rsidRPr="00911355">
        <w:rPr>
          <w:rFonts w:ascii="Helvetica" w:hAnsi="Helvetica" w:cs="Helvetica"/>
          <w:sz w:val="22"/>
          <w:szCs w:val="22"/>
        </w:rPr>
        <w:t>).</w:t>
      </w:r>
    </w:p>
    <w:p w:rsidR="00E94539" w:rsidRPr="00911355" w:rsidRDefault="00E94539" w:rsidP="00E94539">
      <w:pPr>
        <w:spacing w:after="60"/>
        <w:jc w:val="both"/>
        <w:rPr>
          <w:rFonts w:ascii="Helvetica" w:hAnsi="Helvetica" w:cs="Helvetica"/>
          <w:sz w:val="22"/>
          <w:szCs w:val="22"/>
        </w:rPr>
      </w:pPr>
    </w:p>
    <w:p w:rsidR="00E94539" w:rsidRPr="00911355" w:rsidRDefault="00E94539" w:rsidP="00E94539">
      <w:pPr>
        <w:jc w:val="both"/>
        <w:rPr>
          <w:rFonts w:ascii="Helvetica" w:hAnsi="Helvetica" w:cs="Helvetica"/>
          <w:sz w:val="22"/>
          <w:szCs w:val="22"/>
        </w:rPr>
      </w:pPr>
      <w:r w:rsidRPr="00911355">
        <w:rPr>
          <w:rFonts w:ascii="Helvetica" w:hAnsi="Helvetica" w:cs="Helvetica"/>
          <w:sz w:val="22"/>
          <w:szCs w:val="22"/>
        </w:rPr>
        <w:t>L’organisateur est celui qui reçoit les équipes. Il est prévu une ou 2 rencontres par journée. Chaque club peut inscrire le nombre d’équipes qu’il souhaite. Le montant de l’inscription est fixé lors du Congrès Départemental.</w:t>
      </w:r>
    </w:p>
    <w:p w:rsidR="00E94539" w:rsidRPr="00911355" w:rsidRDefault="00E94539" w:rsidP="00E94539">
      <w:pPr>
        <w:jc w:val="both"/>
        <w:rPr>
          <w:rFonts w:ascii="Helvetica" w:hAnsi="Helvetica" w:cs="Helvetica"/>
          <w:sz w:val="22"/>
          <w:szCs w:val="22"/>
        </w:rPr>
      </w:pPr>
    </w:p>
    <w:p w:rsidR="00E94539" w:rsidRDefault="00E94539" w:rsidP="00E94539">
      <w:pPr>
        <w:jc w:val="both"/>
        <w:rPr>
          <w:rFonts w:ascii="Helvetica" w:hAnsi="Helvetica" w:cs="Helvetica"/>
          <w:sz w:val="22"/>
          <w:szCs w:val="22"/>
        </w:rPr>
      </w:pPr>
      <w:r w:rsidRPr="00911355">
        <w:rPr>
          <w:rFonts w:ascii="Helvetica" w:hAnsi="Helvetica" w:cs="Helvetica"/>
          <w:sz w:val="22"/>
          <w:szCs w:val="22"/>
        </w:rPr>
        <w:t>Les CDC et CRC se déroulent sur une journée.</w:t>
      </w:r>
    </w:p>
    <w:p w:rsidR="009E1A15" w:rsidRDefault="009E1A15" w:rsidP="00E94539">
      <w:pPr>
        <w:jc w:val="both"/>
        <w:rPr>
          <w:rFonts w:ascii="Helvetica" w:hAnsi="Helvetica" w:cs="Helvetica"/>
          <w:sz w:val="22"/>
          <w:szCs w:val="22"/>
        </w:rPr>
      </w:pPr>
    </w:p>
    <w:p w:rsidR="009E1A15" w:rsidRDefault="009E1A15" w:rsidP="00E94539">
      <w:pPr>
        <w:jc w:val="both"/>
        <w:rPr>
          <w:rFonts w:ascii="Helvetica" w:hAnsi="Helvetica" w:cs="Helvetica"/>
          <w:sz w:val="22"/>
          <w:szCs w:val="22"/>
        </w:rPr>
      </w:pPr>
      <w:r>
        <w:rPr>
          <w:rFonts w:ascii="Helvetica" w:hAnsi="Helvetica" w:cs="Helvetica"/>
          <w:sz w:val="22"/>
          <w:szCs w:val="22"/>
        </w:rPr>
        <w:t>Tous les renseignements sur :</w:t>
      </w:r>
    </w:p>
    <w:p w:rsidR="009E1A15" w:rsidRPr="009E1A15" w:rsidRDefault="009E1A15" w:rsidP="00E94539">
      <w:pPr>
        <w:jc w:val="both"/>
        <w:rPr>
          <w:rFonts w:ascii="Helvetica" w:hAnsi="Helvetica" w:cs="Helvetica"/>
          <w:b/>
          <w:color w:val="0033CC"/>
          <w:sz w:val="22"/>
          <w:szCs w:val="22"/>
        </w:rPr>
      </w:pPr>
      <w:r w:rsidRPr="009E1A15">
        <w:rPr>
          <w:rFonts w:ascii="Helvetica" w:hAnsi="Helvetica" w:cs="Helvetica"/>
          <w:b/>
          <w:color w:val="0033CC"/>
          <w:sz w:val="22"/>
          <w:szCs w:val="22"/>
        </w:rPr>
        <w:t>www.ffpjp.org/portail/index.php/reglements-textes/reglements-textes</w:t>
      </w:r>
    </w:p>
    <w:p w:rsidR="009E1A15" w:rsidRDefault="009E1A15" w:rsidP="00E94539">
      <w:pPr>
        <w:spacing w:after="160" w:line="259" w:lineRule="auto"/>
        <w:rPr>
          <w:rFonts w:ascii="Helvetica" w:hAnsi="Helvetica" w:cs="Helvetica"/>
          <w:sz w:val="22"/>
          <w:szCs w:val="22"/>
        </w:rPr>
      </w:pPr>
    </w:p>
    <w:p w:rsidR="00E94539" w:rsidRDefault="00E94539" w:rsidP="00E94539">
      <w:pPr>
        <w:spacing w:after="160" w:line="259" w:lineRule="auto"/>
        <w:rPr>
          <w:rFonts w:ascii="Helvetica" w:hAnsi="Helvetica" w:cs="Helvetica"/>
          <w:sz w:val="22"/>
          <w:szCs w:val="22"/>
        </w:rPr>
      </w:pPr>
      <w:r>
        <w:rPr>
          <w:rFonts w:ascii="Helvetica" w:hAnsi="Helvetica" w:cs="Helvetica"/>
          <w:sz w:val="22"/>
          <w:szCs w:val="22"/>
        </w:rPr>
        <w:br w:type="page"/>
      </w:r>
    </w:p>
    <w:p w:rsidR="00E94539" w:rsidRPr="00AE3E8A" w:rsidRDefault="00E94539" w:rsidP="00DE3372">
      <w:pPr>
        <w:jc w:val="center"/>
        <w:rPr>
          <w:sz w:val="22"/>
          <w:szCs w:val="22"/>
          <w:u w:val="single"/>
        </w:rPr>
      </w:pPr>
      <w:r w:rsidRPr="00AE3E8A">
        <w:rPr>
          <w:sz w:val="22"/>
          <w:szCs w:val="22"/>
          <w:u w:val="single"/>
        </w:rPr>
        <w:t>Cahier des charges d’une journée CDC et CRC</w:t>
      </w:r>
    </w:p>
    <w:p w:rsidR="00E94539" w:rsidRPr="00450EE0" w:rsidRDefault="00E94539" w:rsidP="00E94539">
      <w:pPr>
        <w:jc w:val="both"/>
        <w:rPr>
          <w:sz w:val="22"/>
          <w:szCs w:val="22"/>
        </w:rPr>
      </w:pPr>
    </w:p>
    <w:p w:rsidR="00E94539" w:rsidRPr="00450EE0" w:rsidRDefault="00E94539" w:rsidP="00E94539">
      <w:pPr>
        <w:jc w:val="both"/>
        <w:rPr>
          <w:sz w:val="22"/>
          <w:szCs w:val="22"/>
          <w:u w:val="single"/>
        </w:rPr>
      </w:pPr>
      <w:r w:rsidRPr="00450EE0">
        <w:rPr>
          <w:sz w:val="22"/>
          <w:szCs w:val="22"/>
          <w:u w:val="single"/>
        </w:rPr>
        <w:t>Organisation</w:t>
      </w:r>
    </w:p>
    <w:p w:rsidR="00E94539" w:rsidRPr="00450EE0" w:rsidRDefault="00E94539" w:rsidP="00E94539">
      <w:pPr>
        <w:jc w:val="both"/>
        <w:rPr>
          <w:sz w:val="22"/>
          <w:szCs w:val="22"/>
        </w:rPr>
      </w:pPr>
      <w:r w:rsidRPr="00450EE0">
        <w:rPr>
          <w:sz w:val="22"/>
          <w:szCs w:val="22"/>
        </w:rPr>
        <w:t xml:space="preserve">Le début des parties du matin est fixé à </w:t>
      </w:r>
      <w:smartTag w:uri="urn:schemas-microsoft-com:office:smarttags" w:element="time">
        <w:smartTagPr>
          <w:attr w:name="Hour" w:val="9"/>
          <w:attr w:name="Minute" w:val="0"/>
        </w:smartTagPr>
        <w:r w:rsidRPr="00450EE0">
          <w:rPr>
            <w:sz w:val="22"/>
            <w:szCs w:val="22"/>
          </w:rPr>
          <w:t>9 heures</w:t>
        </w:r>
      </w:smartTag>
      <w:r w:rsidRPr="00450EE0">
        <w:rPr>
          <w:sz w:val="22"/>
          <w:szCs w:val="22"/>
        </w:rPr>
        <w:t xml:space="preserve"> et à </w:t>
      </w:r>
      <w:smartTag w:uri="urn:schemas-microsoft-com:office:smarttags" w:element="time">
        <w:smartTagPr>
          <w:attr w:name="Hour" w:val="14"/>
          <w:attr w:name="Minute" w:val="30"/>
        </w:smartTagPr>
        <w:r w:rsidRPr="00450EE0">
          <w:rPr>
            <w:sz w:val="22"/>
            <w:szCs w:val="22"/>
          </w:rPr>
          <w:t>14h30</w:t>
        </w:r>
      </w:smartTag>
      <w:r w:rsidRPr="00450EE0">
        <w:rPr>
          <w:sz w:val="22"/>
          <w:szCs w:val="22"/>
        </w:rPr>
        <w:t xml:space="preserve"> l’après-midi.</w:t>
      </w:r>
    </w:p>
    <w:p w:rsidR="00E94539" w:rsidRPr="00450EE0" w:rsidRDefault="00E94539" w:rsidP="00E94539">
      <w:pPr>
        <w:jc w:val="both"/>
        <w:rPr>
          <w:sz w:val="22"/>
          <w:szCs w:val="22"/>
        </w:rPr>
      </w:pPr>
      <w:r w:rsidRPr="00450EE0">
        <w:rPr>
          <w:sz w:val="22"/>
          <w:szCs w:val="22"/>
        </w:rPr>
        <w:t>Le traçage des jeux est obligatoire sauf dérogation du Comité Départemental.</w:t>
      </w:r>
    </w:p>
    <w:p w:rsidR="00E94539" w:rsidRPr="00450EE0" w:rsidRDefault="00E94539" w:rsidP="00E94539">
      <w:pPr>
        <w:jc w:val="both"/>
        <w:rPr>
          <w:sz w:val="22"/>
          <w:szCs w:val="22"/>
        </w:rPr>
      </w:pPr>
      <w:r w:rsidRPr="00450EE0">
        <w:rPr>
          <w:sz w:val="22"/>
          <w:szCs w:val="22"/>
        </w:rPr>
        <w:t>Il faut mettre à disposition des officiels, une table avec 2 chaises, à l’abri en cas de mauvais temps.</w:t>
      </w:r>
    </w:p>
    <w:p w:rsidR="00E94539" w:rsidRPr="00450EE0" w:rsidRDefault="00E94539" w:rsidP="00E94539">
      <w:pPr>
        <w:jc w:val="both"/>
        <w:rPr>
          <w:sz w:val="22"/>
          <w:szCs w:val="22"/>
        </w:rPr>
      </w:pPr>
    </w:p>
    <w:p w:rsidR="00E94539" w:rsidRPr="00450EE0" w:rsidRDefault="00E94539" w:rsidP="00E94539">
      <w:pPr>
        <w:jc w:val="both"/>
        <w:rPr>
          <w:sz w:val="22"/>
          <w:szCs w:val="22"/>
          <w:u w:val="single"/>
        </w:rPr>
      </w:pPr>
      <w:r w:rsidRPr="00450EE0">
        <w:rPr>
          <w:sz w:val="22"/>
          <w:szCs w:val="22"/>
          <w:u w:val="single"/>
        </w:rPr>
        <w:t>Buvette</w:t>
      </w:r>
    </w:p>
    <w:p w:rsidR="00E94539" w:rsidRPr="00450EE0" w:rsidRDefault="00E94539" w:rsidP="00E94539">
      <w:pPr>
        <w:jc w:val="both"/>
        <w:rPr>
          <w:sz w:val="22"/>
          <w:szCs w:val="22"/>
        </w:rPr>
      </w:pPr>
      <w:r w:rsidRPr="00450EE0">
        <w:rPr>
          <w:sz w:val="22"/>
          <w:szCs w:val="22"/>
        </w:rPr>
        <w:t>L’organisateur est autorisé à ouvrir une buvette sur le site mais devra respecter la loi en vigueur concernant la vente d’alcool en milieu sportif.</w:t>
      </w:r>
    </w:p>
    <w:p w:rsidR="00E94539" w:rsidRPr="00450EE0" w:rsidRDefault="00E94539" w:rsidP="00E94539">
      <w:pPr>
        <w:jc w:val="both"/>
        <w:rPr>
          <w:sz w:val="22"/>
          <w:szCs w:val="22"/>
        </w:rPr>
      </w:pPr>
    </w:p>
    <w:p w:rsidR="00E94539" w:rsidRPr="00450EE0" w:rsidRDefault="00E94539" w:rsidP="00E94539">
      <w:pPr>
        <w:jc w:val="both"/>
        <w:rPr>
          <w:sz w:val="22"/>
          <w:szCs w:val="22"/>
          <w:u w:val="single"/>
        </w:rPr>
      </w:pPr>
      <w:r w:rsidRPr="00450EE0">
        <w:rPr>
          <w:sz w:val="22"/>
          <w:szCs w:val="22"/>
          <w:u w:val="single"/>
        </w:rPr>
        <w:t>Repas</w:t>
      </w:r>
    </w:p>
    <w:p w:rsidR="00E94539" w:rsidRPr="00450EE0" w:rsidRDefault="00E94539" w:rsidP="00E94539">
      <w:pPr>
        <w:jc w:val="both"/>
        <w:rPr>
          <w:sz w:val="22"/>
          <w:szCs w:val="22"/>
        </w:rPr>
      </w:pPr>
      <w:r w:rsidRPr="00450EE0">
        <w:rPr>
          <w:sz w:val="22"/>
          <w:szCs w:val="22"/>
        </w:rPr>
        <w:t xml:space="preserve">L’organisateur est tenu de prévoir et de prendre en charge le repas de </w:t>
      </w:r>
      <w:smartTag w:uri="urn:schemas-microsoft-com:office:smarttags" w:element="time">
        <w:smartTagPr>
          <w:attr w:name="Hour" w:val="12"/>
          <w:attr w:name="Minute" w:val="0"/>
        </w:smartTagPr>
        <w:r w:rsidRPr="00450EE0">
          <w:rPr>
            <w:sz w:val="22"/>
            <w:szCs w:val="22"/>
          </w:rPr>
          <w:t>midi</w:t>
        </w:r>
      </w:smartTag>
      <w:r w:rsidRPr="00450EE0">
        <w:rPr>
          <w:sz w:val="22"/>
          <w:szCs w:val="22"/>
        </w:rPr>
        <w:t xml:space="preserve"> des officiels.</w:t>
      </w:r>
    </w:p>
    <w:p w:rsidR="00E94539" w:rsidRPr="00450EE0" w:rsidRDefault="00E94539" w:rsidP="00E94539">
      <w:pPr>
        <w:jc w:val="both"/>
        <w:rPr>
          <w:sz w:val="22"/>
          <w:szCs w:val="22"/>
        </w:rPr>
      </w:pPr>
      <w:r w:rsidRPr="00450EE0">
        <w:rPr>
          <w:sz w:val="22"/>
          <w:szCs w:val="22"/>
        </w:rPr>
        <w:t>Il n’a pas obligation de prévoir les repas des joueurs, mais il peut donner une liste de restaurants susceptibles de les recevoir le jour de la compétition.</w:t>
      </w:r>
    </w:p>
    <w:p w:rsidR="00E94539" w:rsidRPr="00450EE0" w:rsidRDefault="00E94539" w:rsidP="00E94539">
      <w:pPr>
        <w:jc w:val="both"/>
        <w:rPr>
          <w:sz w:val="22"/>
          <w:szCs w:val="22"/>
        </w:rPr>
      </w:pPr>
    </w:p>
    <w:p w:rsidR="00E94539" w:rsidRPr="00450EE0" w:rsidRDefault="00E94539" w:rsidP="00E94539">
      <w:pPr>
        <w:jc w:val="both"/>
        <w:rPr>
          <w:sz w:val="22"/>
          <w:szCs w:val="22"/>
          <w:u w:val="single"/>
        </w:rPr>
      </w:pPr>
      <w:r w:rsidRPr="00450EE0">
        <w:rPr>
          <w:sz w:val="22"/>
          <w:szCs w:val="22"/>
          <w:u w:val="single"/>
        </w:rPr>
        <w:t>Jury</w:t>
      </w:r>
    </w:p>
    <w:p w:rsidR="00E94539" w:rsidRPr="00450EE0" w:rsidRDefault="00E94539" w:rsidP="00E94539">
      <w:pPr>
        <w:jc w:val="both"/>
        <w:rPr>
          <w:sz w:val="22"/>
          <w:szCs w:val="22"/>
        </w:rPr>
      </w:pPr>
      <w:r w:rsidRPr="00450EE0">
        <w:rPr>
          <w:sz w:val="22"/>
          <w:szCs w:val="22"/>
        </w:rPr>
        <w:t>Le jury est composé du délégué, de l’arbitre, d’un représentant du club qui ne participe pas à la rencontre et le capitaine de chaque équipe. Il est souverain pour régler tout problème survenu pendant la compétition.</w:t>
      </w:r>
    </w:p>
    <w:p w:rsidR="00E94539" w:rsidRPr="00450EE0" w:rsidRDefault="00E94539" w:rsidP="00E94539">
      <w:pPr>
        <w:jc w:val="both"/>
        <w:rPr>
          <w:sz w:val="22"/>
          <w:szCs w:val="22"/>
        </w:rPr>
      </w:pPr>
    </w:p>
    <w:p w:rsidR="00E94539" w:rsidRPr="00450EE0" w:rsidRDefault="00E94539" w:rsidP="00E94539">
      <w:pPr>
        <w:jc w:val="both"/>
        <w:rPr>
          <w:sz w:val="22"/>
          <w:szCs w:val="22"/>
          <w:u w:val="single"/>
        </w:rPr>
      </w:pPr>
      <w:r w:rsidRPr="00450EE0">
        <w:rPr>
          <w:sz w:val="22"/>
          <w:szCs w:val="22"/>
          <w:u w:val="single"/>
        </w:rPr>
        <w:t>Table de marque</w:t>
      </w:r>
    </w:p>
    <w:p w:rsidR="00E94539" w:rsidRPr="00450EE0" w:rsidRDefault="00E94539" w:rsidP="00E94539">
      <w:pPr>
        <w:jc w:val="both"/>
        <w:rPr>
          <w:sz w:val="22"/>
          <w:szCs w:val="22"/>
        </w:rPr>
      </w:pPr>
      <w:r w:rsidRPr="00450EE0">
        <w:rPr>
          <w:sz w:val="22"/>
          <w:szCs w:val="22"/>
        </w:rPr>
        <w:t>Un délégué tiendra obligatoirement la table des féminines et des jeunes en présence d’un arbitre qui gèrera la partie « tir ».</w:t>
      </w:r>
    </w:p>
    <w:p w:rsidR="00E94539" w:rsidRPr="00450EE0" w:rsidRDefault="00E94539" w:rsidP="00E94539">
      <w:pPr>
        <w:jc w:val="both"/>
        <w:rPr>
          <w:sz w:val="22"/>
          <w:szCs w:val="22"/>
        </w:rPr>
      </w:pPr>
      <w:r w:rsidRPr="00450EE0">
        <w:rPr>
          <w:sz w:val="22"/>
          <w:szCs w:val="22"/>
        </w:rPr>
        <w:t>Les feuilles de match des séniors et des vétérans sont fournies puis remplies par le club organisateur, elles sont scannées dans les 48 heures au CD puis les originaux sont envoyés par courrier ou donnés au délégué présent.</w:t>
      </w:r>
    </w:p>
    <w:p w:rsidR="00E94539" w:rsidRPr="00450EE0" w:rsidRDefault="00E94539" w:rsidP="00E94539">
      <w:pPr>
        <w:jc w:val="both"/>
        <w:rPr>
          <w:sz w:val="22"/>
          <w:szCs w:val="22"/>
        </w:rPr>
      </w:pPr>
    </w:p>
    <w:p w:rsidR="00E94539" w:rsidRPr="00450EE0" w:rsidRDefault="00E94539" w:rsidP="00E94539">
      <w:pPr>
        <w:autoSpaceDE w:val="0"/>
        <w:autoSpaceDN w:val="0"/>
        <w:adjustRightInd w:val="0"/>
        <w:jc w:val="both"/>
        <w:rPr>
          <w:sz w:val="22"/>
          <w:szCs w:val="22"/>
          <w:u w:val="single"/>
        </w:rPr>
      </w:pPr>
      <w:r w:rsidRPr="00450EE0">
        <w:rPr>
          <w:sz w:val="22"/>
          <w:szCs w:val="22"/>
          <w:u w:val="single"/>
        </w:rPr>
        <w:t>Montées /descentes</w:t>
      </w:r>
    </w:p>
    <w:p w:rsidR="00E94539" w:rsidRPr="00450EE0" w:rsidRDefault="00E94539" w:rsidP="00E94539">
      <w:pPr>
        <w:autoSpaceDE w:val="0"/>
        <w:autoSpaceDN w:val="0"/>
        <w:adjustRightInd w:val="0"/>
        <w:jc w:val="both"/>
        <w:rPr>
          <w:sz w:val="22"/>
          <w:szCs w:val="22"/>
        </w:rPr>
      </w:pPr>
      <w:r w:rsidRPr="00450EE0">
        <w:rPr>
          <w:sz w:val="22"/>
          <w:szCs w:val="22"/>
        </w:rPr>
        <w:t>Chaque année s’applique le système de montées / descentes entre les divisions de différents niveaux CDC, CRC et CNC avec au moins la montée et la descente de 1 équipe dans chaque division.</w:t>
      </w:r>
    </w:p>
    <w:p w:rsidR="00E94539" w:rsidRPr="00450EE0" w:rsidRDefault="00E94539" w:rsidP="00E94539">
      <w:pPr>
        <w:jc w:val="both"/>
        <w:rPr>
          <w:sz w:val="22"/>
          <w:szCs w:val="22"/>
        </w:rPr>
      </w:pPr>
    </w:p>
    <w:p w:rsidR="00E94539" w:rsidRDefault="00E94539" w:rsidP="00E94539">
      <w:pPr>
        <w:jc w:val="both"/>
        <w:rPr>
          <w:sz w:val="22"/>
          <w:szCs w:val="22"/>
        </w:rPr>
      </w:pPr>
      <w:r w:rsidRPr="00450EE0">
        <w:rPr>
          <w:sz w:val="22"/>
          <w:szCs w:val="22"/>
        </w:rPr>
        <w:t>Le responsable du comité de pilotage enverra les résultats à tous les clubs concernés et les mettra en ligne. Il fera parvenir au Comité Régional le nom des vainqueurs pour la suite du championnat.</w:t>
      </w:r>
    </w:p>
    <w:p w:rsidR="00B820AC" w:rsidRDefault="00B820AC" w:rsidP="00E94539">
      <w:pPr>
        <w:jc w:val="both"/>
        <w:rPr>
          <w:sz w:val="22"/>
          <w:szCs w:val="22"/>
        </w:rPr>
      </w:pPr>
    </w:p>
    <w:p w:rsidR="00B820AC" w:rsidRDefault="00B820AC" w:rsidP="00E94539">
      <w:pPr>
        <w:jc w:val="both"/>
        <w:rPr>
          <w:sz w:val="22"/>
          <w:szCs w:val="22"/>
        </w:rPr>
      </w:pPr>
    </w:p>
    <w:p w:rsidR="00B820AC" w:rsidRPr="00450EE0" w:rsidRDefault="00B820AC" w:rsidP="00E94539">
      <w:pPr>
        <w:jc w:val="both"/>
        <w:rPr>
          <w:sz w:val="22"/>
          <w:szCs w:val="22"/>
        </w:rPr>
      </w:pPr>
    </w:p>
    <w:p w:rsidR="00E94539" w:rsidRDefault="00E94539" w:rsidP="00E94539">
      <w:pPr>
        <w:spacing w:after="160" w:line="259" w:lineRule="auto"/>
        <w:rPr>
          <w:sz w:val="23"/>
          <w:szCs w:val="23"/>
          <w:u w:val="single"/>
        </w:rPr>
      </w:pPr>
      <w:r>
        <w:rPr>
          <w:sz w:val="23"/>
          <w:szCs w:val="23"/>
          <w:u w:val="single"/>
        </w:rPr>
        <w:br w:type="page"/>
      </w:r>
    </w:p>
    <w:p w:rsidR="00E94539" w:rsidRPr="0072310C" w:rsidRDefault="00E94539" w:rsidP="00E94539">
      <w:pPr>
        <w:pStyle w:val="Paragraphedeliste"/>
        <w:numPr>
          <w:ilvl w:val="0"/>
          <w:numId w:val="25"/>
        </w:numPr>
        <w:rPr>
          <w:rFonts w:ascii="Helvetica" w:hAnsi="Helvetica" w:cs="Helvetica"/>
          <w:color w:val="000099"/>
          <w:sz w:val="22"/>
          <w:szCs w:val="22"/>
        </w:rPr>
      </w:pPr>
      <w:r w:rsidRPr="0072310C">
        <w:rPr>
          <w:rFonts w:ascii="Helvetica" w:hAnsi="Helvetica" w:cs="Helvetica"/>
          <w:color w:val="000099"/>
          <w:sz w:val="22"/>
          <w:szCs w:val="22"/>
        </w:rPr>
        <w:t>Coupe de France</w:t>
      </w:r>
    </w:p>
    <w:p w:rsidR="00E94539" w:rsidRPr="008D1B52" w:rsidRDefault="00E94539" w:rsidP="001A68B5">
      <w:pPr>
        <w:jc w:val="both"/>
        <w:rPr>
          <w:rFonts w:ascii="Helvetica" w:hAnsi="Helvetica" w:cs="Helvetica"/>
          <w:sz w:val="22"/>
          <w:szCs w:val="22"/>
          <w:u w:val="single"/>
        </w:rPr>
      </w:pPr>
      <w:r w:rsidRPr="008D1B52">
        <w:rPr>
          <w:rFonts w:ascii="Helvetica" w:hAnsi="Helvetica" w:cs="Helvetica"/>
          <w:sz w:val="22"/>
          <w:szCs w:val="22"/>
          <w:u w:val="single"/>
        </w:rPr>
        <w:t xml:space="preserve">Chaque club ne peut engager qu’une équipe à cette compétition qui se déroule en plusieurs phases : </w:t>
      </w:r>
    </w:p>
    <w:p w:rsidR="00E94539" w:rsidRPr="008D1B52" w:rsidRDefault="00E94539" w:rsidP="001A68B5">
      <w:pPr>
        <w:spacing w:after="60"/>
        <w:jc w:val="both"/>
        <w:rPr>
          <w:rFonts w:ascii="Helvetica" w:hAnsi="Helvetica" w:cs="Helvetica"/>
          <w:sz w:val="22"/>
          <w:szCs w:val="22"/>
        </w:rPr>
      </w:pPr>
      <w:r w:rsidRPr="008D1B52">
        <w:rPr>
          <w:rFonts w:ascii="Helvetica" w:hAnsi="Helvetica" w:cs="Helvetica"/>
          <w:sz w:val="22"/>
          <w:szCs w:val="22"/>
        </w:rPr>
        <w:t xml:space="preserve">a) Phase départementale. </w:t>
      </w:r>
    </w:p>
    <w:p w:rsidR="00E94539" w:rsidRPr="008D1B52" w:rsidRDefault="00E94539" w:rsidP="001A68B5">
      <w:pPr>
        <w:spacing w:after="60"/>
        <w:jc w:val="both"/>
        <w:rPr>
          <w:rFonts w:ascii="Helvetica" w:hAnsi="Helvetica" w:cs="Helvetica"/>
          <w:sz w:val="22"/>
          <w:szCs w:val="22"/>
        </w:rPr>
      </w:pPr>
      <w:r w:rsidRPr="008D1B52">
        <w:rPr>
          <w:rFonts w:ascii="Helvetica" w:hAnsi="Helvetica" w:cs="Helvetica"/>
          <w:sz w:val="22"/>
          <w:szCs w:val="22"/>
        </w:rPr>
        <w:t xml:space="preserve">b) Phase en huit zones définies par </w:t>
      </w:r>
      <w:smartTag w:uri="urn:schemas-microsoft-com:office:smarttags" w:element="PersonName">
        <w:smartTagPr>
          <w:attr w:name="ProductID" w:val="la FFPJP"/>
        </w:smartTagPr>
        <w:r w:rsidRPr="008D1B52">
          <w:rPr>
            <w:rFonts w:ascii="Helvetica" w:hAnsi="Helvetica" w:cs="Helvetica"/>
            <w:sz w:val="22"/>
            <w:szCs w:val="22"/>
          </w:rPr>
          <w:t>la FFPJP</w:t>
        </w:r>
      </w:smartTag>
      <w:r w:rsidRPr="008D1B52">
        <w:rPr>
          <w:rFonts w:ascii="Helvetica" w:hAnsi="Helvetica" w:cs="Helvetica"/>
          <w:sz w:val="22"/>
          <w:szCs w:val="22"/>
        </w:rPr>
        <w:t xml:space="preserve"> jusqu’au 4</w:t>
      </w:r>
      <w:r w:rsidRPr="008D1B52">
        <w:rPr>
          <w:rFonts w:ascii="Helvetica" w:hAnsi="Helvetica" w:cs="Helvetica"/>
          <w:sz w:val="22"/>
          <w:szCs w:val="22"/>
          <w:vertAlign w:val="superscript"/>
        </w:rPr>
        <w:t>ème</w:t>
      </w:r>
      <w:r w:rsidRPr="008D1B52">
        <w:rPr>
          <w:rFonts w:ascii="Helvetica" w:hAnsi="Helvetica" w:cs="Helvetica"/>
          <w:sz w:val="22"/>
          <w:szCs w:val="22"/>
        </w:rPr>
        <w:t xml:space="preserve"> tour de zone inclus. </w:t>
      </w:r>
    </w:p>
    <w:p w:rsidR="00E94539" w:rsidRPr="008D1B52" w:rsidRDefault="00E94539" w:rsidP="001A68B5">
      <w:pPr>
        <w:spacing w:after="60"/>
        <w:jc w:val="both"/>
        <w:rPr>
          <w:rFonts w:ascii="Helvetica" w:hAnsi="Helvetica" w:cs="Helvetica"/>
          <w:sz w:val="22"/>
          <w:szCs w:val="22"/>
        </w:rPr>
      </w:pPr>
      <w:r w:rsidRPr="008D1B52">
        <w:rPr>
          <w:rFonts w:ascii="Helvetica" w:hAnsi="Helvetica" w:cs="Helvetica"/>
          <w:sz w:val="22"/>
          <w:szCs w:val="22"/>
        </w:rPr>
        <w:t>c) Tirage au sort intégral des 16</w:t>
      </w:r>
      <w:r w:rsidRPr="008D1B52">
        <w:rPr>
          <w:rFonts w:ascii="Helvetica" w:hAnsi="Helvetica" w:cs="Helvetica"/>
          <w:sz w:val="22"/>
          <w:szCs w:val="22"/>
          <w:vertAlign w:val="superscript"/>
        </w:rPr>
        <w:t>ème</w:t>
      </w:r>
      <w:r w:rsidRPr="008D1B52">
        <w:rPr>
          <w:rFonts w:ascii="Helvetica" w:hAnsi="Helvetica" w:cs="Helvetica"/>
          <w:sz w:val="22"/>
          <w:szCs w:val="22"/>
        </w:rPr>
        <w:t xml:space="preserve"> de finale.</w:t>
      </w:r>
    </w:p>
    <w:p w:rsidR="00E94539" w:rsidRPr="008D1B52" w:rsidRDefault="00E94539" w:rsidP="001A68B5">
      <w:pPr>
        <w:spacing w:after="60"/>
        <w:jc w:val="both"/>
        <w:rPr>
          <w:rFonts w:ascii="Helvetica" w:hAnsi="Helvetica" w:cs="Helvetica"/>
          <w:sz w:val="22"/>
          <w:szCs w:val="22"/>
        </w:rPr>
      </w:pPr>
      <w:r w:rsidRPr="008D1B52">
        <w:rPr>
          <w:rFonts w:ascii="Helvetica" w:hAnsi="Helvetica" w:cs="Helvetica"/>
          <w:sz w:val="22"/>
          <w:szCs w:val="22"/>
        </w:rPr>
        <w:t>d) Phase des 16</w:t>
      </w:r>
      <w:r w:rsidRPr="008D1B52">
        <w:rPr>
          <w:rFonts w:ascii="Helvetica" w:hAnsi="Helvetica" w:cs="Helvetica"/>
          <w:sz w:val="22"/>
          <w:szCs w:val="22"/>
          <w:vertAlign w:val="superscript"/>
        </w:rPr>
        <w:t>ème</w:t>
      </w:r>
      <w:r w:rsidRPr="008D1B52">
        <w:rPr>
          <w:rFonts w:ascii="Helvetica" w:hAnsi="Helvetica" w:cs="Helvetica"/>
          <w:sz w:val="22"/>
          <w:szCs w:val="22"/>
        </w:rPr>
        <w:t xml:space="preserve"> et 8</w:t>
      </w:r>
      <w:r w:rsidRPr="008D1B52">
        <w:rPr>
          <w:rFonts w:ascii="Helvetica" w:hAnsi="Helvetica" w:cs="Helvetica"/>
          <w:sz w:val="22"/>
          <w:szCs w:val="22"/>
          <w:vertAlign w:val="superscript"/>
        </w:rPr>
        <w:t>ème</w:t>
      </w:r>
      <w:r w:rsidRPr="008D1B52">
        <w:rPr>
          <w:rFonts w:ascii="Helvetica" w:hAnsi="Helvetica" w:cs="Helvetica"/>
          <w:sz w:val="22"/>
          <w:szCs w:val="22"/>
        </w:rPr>
        <w:t xml:space="preserve"> de finale nationale jouée sur un site attribué par le Comité de Pilotage de la FFPJP. </w:t>
      </w:r>
    </w:p>
    <w:p w:rsidR="00E94539" w:rsidRPr="008D1B52" w:rsidRDefault="00E94539" w:rsidP="00E94539">
      <w:pPr>
        <w:autoSpaceDE w:val="0"/>
        <w:autoSpaceDN w:val="0"/>
        <w:adjustRightInd w:val="0"/>
        <w:jc w:val="both"/>
        <w:rPr>
          <w:rFonts w:ascii="Helvetica" w:hAnsi="Helvetica" w:cs="Helvetica"/>
          <w:bCs/>
          <w:sz w:val="22"/>
          <w:szCs w:val="22"/>
        </w:rPr>
      </w:pPr>
    </w:p>
    <w:p w:rsidR="00E94539" w:rsidRPr="008D1B52" w:rsidRDefault="00E94539" w:rsidP="001A68B5">
      <w:pPr>
        <w:autoSpaceDE w:val="0"/>
        <w:autoSpaceDN w:val="0"/>
        <w:adjustRightInd w:val="0"/>
        <w:spacing w:after="120"/>
        <w:jc w:val="both"/>
        <w:rPr>
          <w:rFonts w:ascii="Helvetica" w:hAnsi="Helvetica" w:cs="Helvetica"/>
          <w:bCs/>
          <w:sz w:val="22"/>
          <w:szCs w:val="22"/>
          <w:u w:val="single"/>
        </w:rPr>
      </w:pPr>
      <w:r>
        <w:rPr>
          <w:rFonts w:ascii="Helvetica" w:hAnsi="Helvetica" w:cs="Helvetica"/>
          <w:bCs/>
          <w:sz w:val="22"/>
          <w:szCs w:val="22"/>
          <w:u w:val="single"/>
        </w:rPr>
        <w:t>Organisation</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 xml:space="preserve">Le Comité Départemental procède, notamment, à la centralisation des inscriptions, des résultats, et aux tirages au sort. </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Est réputé forfait un club présentant moins de quatre joueurs</w:t>
      </w:r>
    </w:p>
    <w:p w:rsidR="00E94539" w:rsidRPr="008D1B52" w:rsidRDefault="00E94539" w:rsidP="009E1A15">
      <w:pPr>
        <w:pStyle w:val="Paragraphedeliste"/>
        <w:numPr>
          <w:ilvl w:val="0"/>
          <w:numId w:val="2"/>
        </w:numPr>
        <w:autoSpaceDE w:val="0"/>
        <w:autoSpaceDN w:val="0"/>
        <w:adjustRightInd w:val="0"/>
        <w:spacing w:after="120"/>
        <w:ind w:left="851" w:hanging="284"/>
        <w:jc w:val="both"/>
        <w:rPr>
          <w:rFonts w:ascii="Helvetica" w:hAnsi="Helvetica" w:cs="Helvetica"/>
          <w:sz w:val="22"/>
          <w:szCs w:val="22"/>
        </w:rPr>
      </w:pPr>
      <w:r w:rsidRPr="008D1B52">
        <w:rPr>
          <w:rFonts w:ascii="Helvetica" w:hAnsi="Helvetica" w:cs="Helvetica"/>
          <w:sz w:val="22"/>
          <w:szCs w:val="22"/>
        </w:rPr>
        <w:t>Chaque équipe est placée sous la responsabilité d’un « capitaine » non joueur.</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 xml:space="preserve">Une rencontre comporte six tête-à-tête, dont un féminin minimum, trois doublettes dont une mixte et deux triplettes dont une mixte. </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 xml:space="preserve">Les rencontres ont lieu par élimination directe. </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Chaque partie rapporte un nombre de points ne pouvant pas aboutir à un match nul.</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 xml:space="preserve">Les rencontres sont étalées du mois d’avril au mois de mars suivant. </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 xml:space="preserve">Le Comité Départemental est intransigeant sur le respect des dates butoirs. </w:t>
      </w:r>
    </w:p>
    <w:p w:rsidR="00E94539" w:rsidRPr="008D1B52" w:rsidRDefault="00E94539" w:rsidP="009E1A15">
      <w:pPr>
        <w:pStyle w:val="Paragraphedeliste"/>
        <w:numPr>
          <w:ilvl w:val="0"/>
          <w:numId w:val="2"/>
        </w:numPr>
        <w:spacing w:after="120"/>
        <w:ind w:left="851" w:hanging="284"/>
        <w:jc w:val="both"/>
        <w:rPr>
          <w:rFonts w:ascii="Helvetica" w:hAnsi="Helvetica" w:cs="Helvetica"/>
          <w:sz w:val="22"/>
          <w:szCs w:val="22"/>
        </w:rPr>
      </w:pPr>
      <w:r w:rsidRPr="008D1B52">
        <w:rPr>
          <w:rFonts w:ascii="Helvetica" w:hAnsi="Helvetica" w:cs="Helvetica"/>
          <w:sz w:val="22"/>
          <w:szCs w:val="22"/>
        </w:rPr>
        <w:t>A toutes les rencontres les joueurs doivent être vêtus d’un haut identique permettant d’identifier le club.</w:t>
      </w:r>
    </w:p>
    <w:p w:rsidR="00E94539" w:rsidRPr="008D1B52" w:rsidRDefault="00E94539" w:rsidP="00E94539">
      <w:pPr>
        <w:spacing w:after="60"/>
        <w:rPr>
          <w:rFonts w:ascii="Helvetica" w:hAnsi="Helvetica" w:cs="Helvetica"/>
          <w:sz w:val="22"/>
          <w:szCs w:val="22"/>
        </w:rPr>
      </w:pPr>
    </w:p>
    <w:p w:rsidR="00E94539" w:rsidRDefault="00E94539" w:rsidP="00FB766C">
      <w:pPr>
        <w:spacing w:after="60"/>
        <w:jc w:val="both"/>
        <w:rPr>
          <w:rFonts w:ascii="Helvetica" w:hAnsi="Helvetica" w:cs="Helvetica"/>
          <w:sz w:val="22"/>
          <w:szCs w:val="22"/>
        </w:rPr>
      </w:pPr>
      <w:r>
        <w:rPr>
          <w:rFonts w:ascii="Helvetica" w:hAnsi="Helvetica" w:cs="Helvetica"/>
          <w:sz w:val="22"/>
          <w:szCs w:val="22"/>
        </w:rPr>
        <w:t>Le Président du CD fera parvenir à la FFPJP le nom des clubs vainqueurs afin de procéder au tirage au sort du tour suivant.</w:t>
      </w:r>
    </w:p>
    <w:p w:rsidR="009E1A15" w:rsidRDefault="009E1A15" w:rsidP="00FB766C">
      <w:pPr>
        <w:spacing w:after="60"/>
        <w:jc w:val="both"/>
        <w:rPr>
          <w:rFonts w:ascii="Helvetica" w:hAnsi="Helvetica" w:cs="Helvetica"/>
          <w:sz w:val="22"/>
          <w:szCs w:val="22"/>
        </w:rPr>
      </w:pPr>
    </w:p>
    <w:p w:rsidR="009E1A15" w:rsidRPr="00911355" w:rsidRDefault="009E1A15" w:rsidP="009E1A15">
      <w:pPr>
        <w:spacing w:after="60"/>
        <w:jc w:val="both"/>
        <w:rPr>
          <w:rFonts w:ascii="Helvetica" w:hAnsi="Helvetica" w:cs="Helvetica"/>
          <w:sz w:val="22"/>
          <w:szCs w:val="22"/>
        </w:rPr>
      </w:pPr>
      <w:r w:rsidRPr="00911355">
        <w:rPr>
          <w:rFonts w:ascii="Helvetica" w:hAnsi="Helvetica" w:cs="Helvetica"/>
          <w:sz w:val="22"/>
          <w:szCs w:val="22"/>
        </w:rPr>
        <w:t xml:space="preserve">La Coupe de France est placée sous l’autorité d’un Comité National de Pilotage composé de membres du Comité Directeur de la F.F.P.J.P qui procède, notamment, à la centralisation des inscriptions, des résultats, et aux tirages au sort après les phases départementales. </w:t>
      </w:r>
    </w:p>
    <w:p w:rsidR="009E1A15" w:rsidRDefault="009E1A15" w:rsidP="00FB766C">
      <w:pPr>
        <w:spacing w:after="60"/>
        <w:jc w:val="both"/>
        <w:rPr>
          <w:rFonts w:ascii="Helvetica" w:hAnsi="Helvetica" w:cs="Helvetica"/>
          <w:sz w:val="22"/>
          <w:szCs w:val="22"/>
        </w:rPr>
      </w:pPr>
      <w:r>
        <w:rPr>
          <w:rFonts w:ascii="Helvetica" w:hAnsi="Helvetica" w:cs="Helvetica"/>
          <w:sz w:val="22"/>
          <w:szCs w:val="22"/>
        </w:rPr>
        <w:t xml:space="preserve">Règlement sur : </w:t>
      </w:r>
      <w:r w:rsidRPr="009E1A15">
        <w:rPr>
          <w:rFonts w:ascii="Helvetica" w:hAnsi="Helvetica" w:cs="Helvetica"/>
          <w:b/>
          <w:color w:val="0033CC"/>
          <w:sz w:val="22"/>
          <w:szCs w:val="22"/>
        </w:rPr>
        <w:t>www.ffpjp.org/portail/index.php/reglements-textes/reglements-textes</w:t>
      </w:r>
    </w:p>
    <w:p w:rsidR="009E1A15" w:rsidRDefault="009E1A15" w:rsidP="00FB766C">
      <w:pPr>
        <w:spacing w:after="60"/>
        <w:jc w:val="both"/>
        <w:rPr>
          <w:rFonts w:ascii="Helvetica" w:hAnsi="Helvetica" w:cs="Helvetica"/>
          <w:sz w:val="22"/>
          <w:szCs w:val="22"/>
        </w:rPr>
      </w:pPr>
    </w:p>
    <w:p w:rsidR="009E1A15" w:rsidRPr="008D1B52" w:rsidRDefault="009E1A15" w:rsidP="00FB766C">
      <w:pPr>
        <w:spacing w:after="60"/>
        <w:jc w:val="both"/>
        <w:rPr>
          <w:rFonts w:ascii="Helvetica" w:hAnsi="Helvetica" w:cs="Helvetica"/>
          <w:sz w:val="22"/>
          <w:szCs w:val="22"/>
        </w:rPr>
      </w:pPr>
    </w:p>
    <w:p w:rsidR="00E63D27" w:rsidRDefault="00E63D27">
      <w:pPr>
        <w:spacing w:after="160" w:line="259" w:lineRule="auto"/>
        <w:rPr>
          <w:rFonts w:ascii="Helvetica" w:hAnsi="Helvetica" w:cs="Helvetica"/>
          <w:sz w:val="22"/>
          <w:szCs w:val="22"/>
        </w:rPr>
      </w:pPr>
      <w:r>
        <w:rPr>
          <w:rFonts w:ascii="Helvetica" w:hAnsi="Helvetica" w:cs="Helvetica"/>
          <w:sz w:val="22"/>
          <w:szCs w:val="22"/>
        </w:rPr>
        <w:br w:type="page"/>
      </w:r>
    </w:p>
    <w:p w:rsidR="00E63D27" w:rsidRPr="00164841" w:rsidRDefault="00E63D27" w:rsidP="00E63D27">
      <w:pPr>
        <w:rPr>
          <w:rFonts w:ascii="Helvetica" w:hAnsi="Helvetica" w:cs="Helvetica"/>
          <w:b/>
          <w:color w:val="000099"/>
          <w:sz w:val="22"/>
          <w:szCs w:val="22"/>
        </w:rPr>
      </w:pPr>
      <w:r w:rsidRPr="00164841">
        <w:rPr>
          <w:rFonts w:ascii="Helvetica" w:hAnsi="Helvetica" w:cs="Helvetica"/>
          <w:b/>
          <w:color w:val="000099"/>
          <w:sz w:val="22"/>
          <w:szCs w:val="22"/>
        </w:rPr>
        <w:t>Fiche 4.3 = Les Concours</w:t>
      </w:r>
    </w:p>
    <w:p w:rsidR="00E63D27" w:rsidRPr="00164841" w:rsidRDefault="00E63D27" w:rsidP="00E63D27">
      <w:pPr>
        <w:jc w:val="both"/>
        <w:rPr>
          <w:rFonts w:ascii="Helvetica" w:hAnsi="Helvetica" w:cs="Helvetica"/>
          <w:sz w:val="22"/>
          <w:szCs w:val="22"/>
        </w:rPr>
      </w:pPr>
      <w:r w:rsidRPr="00164841">
        <w:rPr>
          <w:rFonts w:ascii="Helvetica" w:hAnsi="Helvetica" w:cs="Helvetica"/>
          <w:sz w:val="22"/>
          <w:szCs w:val="22"/>
        </w:rPr>
        <w:t xml:space="preserve">Avec l’accord du Comité Départemental, et en fonction d’un calendrier pré établi annuellement, un club peut organiser des compétitions sous forme de concours officiels. </w:t>
      </w:r>
    </w:p>
    <w:p w:rsidR="00E63D27" w:rsidRPr="00164841" w:rsidRDefault="00E63D27" w:rsidP="00E63D27">
      <w:pPr>
        <w:jc w:val="both"/>
        <w:rPr>
          <w:rFonts w:ascii="Helvetica" w:hAnsi="Helvetica" w:cs="Helvetica"/>
          <w:sz w:val="22"/>
          <w:szCs w:val="22"/>
        </w:rPr>
      </w:pPr>
    </w:p>
    <w:p w:rsidR="00E63D27" w:rsidRPr="00164841" w:rsidRDefault="00E63D27" w:rsidP="00E63D27">
      <w:pPr>
        <w:pStyle w:val="Titre3"/>
        <w:numPr>
          <w:ilvl w:val="0"/>
          <w:numId w:val="36"/>
        </w:numPr>
        <w:rPr>
          <w:rFonts w:ascii="Helvetica" w:hAnsi="Helvetica" w:cs="Helvetica"/>
          <w:b w:val="0"/>
          <w:color w:val="21029A"/>
          <w:sz w:val="22"/>
          <w:szCs w:val="22"/>
        </w:rPr>
      </w:pPr>
      <w:bookmarkStart w:id="11" w:name="_Toc461189411"/>
      <w:r w:rsidRPr="00164841">
        <w:rPr>
          <w:rFonts w:ascii="Helvetica" w:hAnsi="Helvetica" w:cs="Helvetica"/>
          <w:b w:val="0"/>
          <w:color w:val="21029A"/>
          <w:sz w:val="22"/>
          <w:szCs w:val="22"/>
        </w:rPr>
        <w:t>Concours « PROMOTION »</w:t>
      </w:r>
      <w:bookmarkEnd w:id="11"/>
    </w:p>
    <w:p w:rsidR="00E63D27" w:rsidRPr="00FB7B23" w:rsidRDefault="00E63D27" w:rsidP="00E63D27">
      <w:pPr>
        <w:autoSpaceDE w:val="0"/>
        <w:autoSpaceDN w:val="0"/>
        <w:adjustRightInd w:val="0"/>
        <w:spacing w:after="60"/>
        <w:jc w:val="both"/>
        <w:rPr>
          <w:rFonts w:ascii="Helvetica" w:hAnsi="Helvetica" w:cs="Helvetica"/>
          <w:sz w:val="21"/>
          <w:szCs w:val="21"/>
          <w:lang w:eastAsia="fr-FR"/>
        </w:rPr>
      </w:pPr>
      <w:r w:rsidRPr="00FB7B23">
        <w:rPr>
          <w:rFonts w:ascii="Helvetica" w:hAnsi="Helvetica" w:cs="Helvetica"/>
          <w:sz w:val="21"/>
          <w:szCs w:val="21"/>
          <w:lang w:eastAsia="fr-FR"/>
        </w:rPr>
        <w:t>Cette catégorie de concours est exclusivement réservée aux joueurs de la classe Promotion.</w:t>
      </w:r>
    </w:p>
    <w:p w:rsidR="00E63D27" w:rsidRPr="00FB7B23" w:rsidRDefault="00E63D27" w:rsidP="00E63D27">
      <w:pPr>
        <w:autoSpaceDE w:val="0"/>
        <w:autoSpaceDN w:val="0"/>
        <w:adjustRightInd w:val="0"/>
        <w:spacing w:after="60"/>
        <w:jc w:val="both"/>
        <w:rPr>
          <w:rFonts w:ascii="Helvetica" w:hAnsi="Helvetica" w:cs="Helvetica"/>
          <w:sz w:val="21"/>
          <w:szCs w:val="21"/>
          <w:lang w:eastAsia="fr-FR"/>
        </w:rPr>
      </w:pPr>
      <w:r w:rsidRPr="00FB7B23">
        <w:rPr>
          <w:rFonts w:ascii="Helvetica" w:hAnsi="Helvetica" w:cs="Helvetica"/>
          <w:sz w:val="21"/>
          <w:szCs w:val="21"/>
          <w:lang w:eastAsia="fr-FR"/>
        </w:rPr>
        <w:t>Un tirage intégral à chaque tour et une indemnisation à chaque partie gagnée (y compris en nature à condition que ce soit annoncé) sont obligatoires.</w:t>
      </w:r>
    </w:p>
    <w:p w:rsidR="00E63D27" w:rsidRPr="00FB7B23" w:rsidRDefault="00E63D27" w:rsidP="00E63D27">
      <w:pPr>
        <w:autoSpaceDE w:val="0"/>
        <w:autoSpaceDN w:val="0"/>
        <w:adjustRightInd w:val="0"/>
        <w:spacing w:after="60"/>
        <w:jc w:val="both"/>
        <w:rPr>
          <w:rFonts w:ascii="Helvetica" w:hAnsi="Helvetica" w:cs="Helvetica"/>
          <w:sz w:val="21"/>
          <w:szCs w:val="21"/>
          <w:lang w:eastAsia="fr-FR"/>
        </w:rPr>
      </w:pPr>
      <w:r w:rsidRPr="00FB7B23">
        <w:rPr>
          <w:rFonts w:ascii="Helvetica" w:hAnsi="Helvetica" w:cs="Helvetica"/>
          <w:sz w:val="21"/>
          <w:szCs w:val="21"/>
          <w:lang w:eastAsia="fr-FR"/>
        </w:rPr>
        <w:t>Des points de classification sont attribués, selon le barème en vigueur, à condition que ces concours se terminent par des parties finales.</w:t>
      </w:r>
    </w:p>
    <w:p w:rsidR="00E63D27" w:rsidRPr="00FB7B23" w:rsidRDefault="00E63D27" w:rsidP="00E63D27">
      <w:pPr>
        <w:autoSpaceDE w:val="0"/>
        <w:autoSpaceDN w:val="0"/>
        <w:adjustRightInd w:val="0"/>
        <w:spacing w:after="60"/>
        <w:jc w:val="both"/>
        <w:rPr>
          <w:rFonts w:ascii="Helvetica" w:hAnsi="Helvetica" w:cs="Helvetica"/>
          <w:sz w:val="21"/>
          <w:szCs w:val="21"/>
          <w:lang w:eastAsia="fr-FR"/>
        </w:rPr>
      </w:pPr>
      <w:r w:rsidRPr="00FB7B23">
        <w:rPr>
          <w:rFonts w:ascii="Helvetica" w:hAnsi="Helvetica" w:cs="Helvetica"/>
          <w:sz w:val="21"/>
          <w:szCs w:val="21"/>
          <w:lang w:eastAsia="fr-FR"/>
        </w:rPr>
        <w:t>Les indemnités versées aux joueurs devront correspondre à l’intégralité des engagements plus un pourcentage fixé par les Comités Départementaux. Ce pourcentage est une dotation minimum, il est laissé à l’appréciation du club organisateur, cependant, il ne doit pas dépasser les maxima des concours départementaux.</w:t>
      </w:r>
    </w:p>
    <w:p w:rsidR="00E63D27" w:rsidRPr="00164841" w:rsidRDefault="00E63D27" w:rsidP="00E63D27">
      <w:pPr>
        <w:autoSpaceDE w:val="0"/>
        <w:autoSpaceDN w:val="0"/>
        <w:adjustRightInd w:val="0"/>
        <w:jc w:val="both"/>
        <w:rPr>
          <w:rFonts w:ascii="Helvetica" w:hAnsi="Helvetica" w:cs="Helvetica"/>
          <w:sz w:val="22"/>
          <w:szCs w:val="22"/>
          <w:lang w:eastAsia="fr-FR"/>
        </w:rPr>
      </w:pPr>
    </w:p>
    <w:p w:rsidR="00E63D27" w:rsidRPr="00164841" w:rsidRDefault="00E63D27" w:rsidP="00E63D27">
      <w:pPr>
        <w:pStyle w:val="Titre3"/>
        <w:numPr>
          <w:ilvl w:val="0"/>
          <w:numId w:val="36"/>
        </w:numPr>
        <w:rPr>
          <w:rFonts w:ascii="Helvetica" w:hAnsi="Helvetica" w:cs="Helvetica"/>
          <w:b w:val="0"/>
          <w:color w:val="21029A"/>
          <w:sz w:val="22"/>
          <w:szCs w:val="22"/>
        </w:rPr>
      </w:pPr>
      <w:r w:rsidRPr="00164841">
        <w:rPr>
          <w:rFonts w:ascii="Helvetica" w:hAnsi="Helvetica" w:cs="Helvetica"/>
          <w:b w:val="0"/>
          <w:color w:val="21029A"/>
          <w:sz w:val="22"/>
          <w:szCs w:val="22"/>
        </w:rPr>
        <w:t>Concours « DEPARTEMENTAUX »</w:t>
      </w:r>
    </w:p>
    <w:p w:rsidR="00E63D27" w:rsidRPr="00164841" w:rsidRDefault="00E63D27" w:rsidP="00E63D27">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Cette catégorie de concours est ouverte à tous les licenciés : Promotion - Honneur - Elite.</w:t>
      </w:r>
    </w:p>
    <w:p w:rsidR="00E63D27" w:rsidRPr="00164841" w:rsidRDefault="00E63D27" w:rsidP="00E63D27">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Ces compétitions peuvent également être organisées selon différentes formules en assurant, pour un seul engagement, un minimum de deux parties aux inscrits.</w:t>
      </w:r>
    </w:p>
    <w:p w:rsidR="00E63D27" w:rsidRPr="00164841" w:rsidRDefault="00E63D27" w:rsidP="00E63D27">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Les indemnités versées aux joueurs devront correspondre à l’intégralité des engagements plus une dotation de l’organisation fixée par les Comités Départementaux. </w:t>
      </w:r>
    </w:p>
    <w:p w:rsidR="00E63D27" w:rsidRDefault="00E63D27" w:rsidP="00E63D27">
      <w:pPr>
        <w:spacing w:after="160" w:line="259" w:lineRule="auto"/>
        <w:rPr>
          <w:rFonts w:ascii="Helvetica" w:hAnsi="Helvetica" w:cs="Helvetica"/>
          <w:sz w:val="22"/>
          <w:szCs w:val="22"/>
        </w:rPr>
      </w:pPr>
    </w:p>
    <w:p w:rsidR="00E63D27" w:rsidRPr="000E54DD" w:rsidRDefault="00E63D27" w:rsidP="00821752">
      <w:pPr>
        <w:spacing w:after="60"/>
        <w:jc w:val="center"/>
        <w:rPr>
          <w:sz w:val="22"/>
          <w:szCs w:val="22"/>
          <w:u w:val="single"/>
        </w:rPr>
      </w:pPr>
      <w:r>
        <w:rPr>
          <w:sz w:val="22"/>
          <w:szCs w:val="22"/>
          <w:u w:val="single"/>
        </w:rPr>
        <w:t>C</w:t>
      </w:r>
      <w:r w:rsidRPr="000E54DD">
        <w:rPr>
          <w:sz w:val="22"/>
          <w:szCs w:val="22"/>
          <w:u w:val="single"/>
        </w:rPr>
        <w:t xml:space="preserve">ahier des charges pour </w:t>
      </w:r>
      <w:r>
        <w:rPr>
          <w:sz w:val="22"/>
          <w:szCs w:val="22"/>
          <w:u w:val="single"/>
        </w:rPr>
        <w:t>un concours promotion et départemental</w:t>
      </w:r>
      <w:r w:rsidRPr="000E54DD">
        <w:rPr>
          <w:sz w:val="22"/>
          <w:szCs w:val="22"/>
          <w:u w:val="single"/>
        </w:rPr>
        <w:t> :</w:t>
      </w:r>
    </w:p>
    <w:p w:rsidR="00E63D27" w:rsidRPr="00C03C66" w:rsidRDefault="00E63D27" w:rsidP="00E63D27">
      <w:pPr>
        <w:spacing w:after="60"/>
        <w:jc w:val="both"/>
        <w:rPr>
          <w:sz w:val="16"/>
          <w:szCs w:val="16"/>
          <w:u w:val="single"/>
        </w:rPr>
      </w:pPr>
    </w:p>
    <w:p w:rsidR="00E63D27" w:rsidRPr="000E54DD" w:rsidRDefault="00E63D27" w:rsidP="00E63D27">
      <w:pPr>
        <w:spacing w:after="60"/>
        <w:jc w:val="both"/>
        <w:rPr>
          <w:sz w:val="22"/>
          <w:szCs w:val="22"/>
          <w:u w:val="single"/>
        </w:rPr>
      </w:pPr>
      <w:r>
        <w:rPr>
          <w:sz w:val="22"/>
          <w:szCs w:val="22"/>
          <w:u w:val="single"/>
        </w:rPr>
        <w:t>Les terrains</w:t>
      </w:r>
    </w:p>
    <w:p w:rsidR="00E63D27" w:rsidRPr="00D66D7B" w:rsidRDefault="00E63D27" w:rsidP="00E63D27">
      <w:pPr>
        <w:pStyle w:val="Paragraphedeliste"/>
        <w:numPr>
          <w:ilvl w:val="0"/>
          <w:numId w:val="36"/>
        </w:numPr>
        <w:spacing w:after="60"/>
        <w:jc w:val="both"/>
        <w:rPr>
          <w:sz w:val="22"/>
          <w:szCs w:val="22"/>
          <w:u w:val="single"/>
        </w:rPr>
      </w:pPr>
      <w:r w:rsidRPr="00D66D7B">
        <w:rPr>
          <w:sz w:val="22"/>
          <w:szCs w:val="22"/>
          <w:u w:val="single"/>
        </w:rPr>
        <w:t>Pétanque :</w:t>
      </w:r>
    </w:p>
    <w:p w:rsidR="00E63D27" w:rsidRPr="000E54DD" w:rsidRDefault="00E63D27" w:rsidP="00E63D27">
      <w:pPr>
        <w:pStyle w:val="Retraitcorpsdetexte"/>
        <w:spacing w:after="60"/>
        <w:ind w:left="0"/>
        <w:jc w:val="both"/>
        <w:rPr>
          <w:sz w:val="22"/>
          <w:szCs w:val="22"/>
        </w:rPr>
      </w:pPr>
      <w:r w:rsidRPr="000E54DD">
        <w:rPr>
          <w:sz w:val="22"/>
          <w:szCs w:val="22"/>
        </w:rPr>
        <w:t xml:space="preserve">(Dimensions 15m X 4m). </w:t>
      </w:r>
      <w:r>
        <w:rPr>
          <w:sz w:val="22"/>
          <w:szCs w:val="22"/>
        </w:rPr>
        <w:t>A</w:t>
      </w:r>
      <w:r w:rsidRPr="000E54DD">
        <w:rPr>
          <w:sz w:val="22"/>
          <w:szCs w:val="22"/>
        </w:rPr>
        <w:t xml:space="preserve">utorisation : </w:t>
      </w:r>
      <w:smartTag w:uri="urn:schemas-microsoft-com:office:smarttags" w:element="metricconverter">
        <w:smartTagPr>
          <w:attr w:name="ProductID" w:val="12 m"/>
        </w:smartTagPr>
        <w:r w:rsidRPr="000E54DD">
          <w:rPr>
            <w:sz w:val="22"/>
            <w:szCs w:val="22"/>
          </w:rPr>
          <w:t>12 m</w:t>
        </w:r>
      </w:smartTag>
      <w:r w:rsidRPr="000E54DD">
        <w:rPr>
          <w:sz w:val="22"/>
          <w:szCs w:val="22"/>
        </w:rPr>
        <w:t xml:space="preserve"> X 3m, sauf terrain avec ligne de perte obligatoirement </w:t>
      </w:r>
      <w:smartTag w:uri="urn:schemas-microsoft-com:office:smarttags" w:element="metricconverter">
        <w:smartTagPr>
          <w:attr w:name="ProductID" w:val="12 m"/>
        </w:smartTagPr>
        <w:r w:rsidRPr="000E54DD">
          <w:rPr>
            <w:sz w:val="22"/>
            <w:szCs w:val="22"/>
          </w:rPr>
          <w:t>12 m</w:t>
        </w:r>
      </w:smartTag>
      <w:r w:rsidRPr="000E54DD">
        <w:rPr>
          <w:sz w:val="22"/>
          <w:szCs w:val="22"/>
        </w:rPr>
        <w:t xml:space="preserve"> x </w:t>
      </w:r>
      <w:smartTag w:uri="urn:schemas-microsoft-com:office:smarttags" w:element="metricconverter">
        <w:smartTagPr>
          <w:attr w:name="ProductID" w:val="4 m"/>
        </w:smartTagPr>
        <w:r w:rsidRPr="000E54DD">
          <w:rPr>
            <w:sz w:val="22"/>
            <w:szCs w:val="22"/>
          </w:rPr>
          <w:t>4 m</w:t>
        </w:r>
      </w:smartTag>
      <w:r w:rsidRPr="000E54DD">
        <w:rPr>
          <w:sz w:val="22"/>
          <w:szCs w:val="22"/>
        </w:rPr>
        <w:t xml:space="preserve">). </w:t>
      </w:r>
      <w:r w:rsidR="00C03C66">
        <w:rPr>
          <w:sz w:val="22"/>
          <w:szCs w:val="22"/>
        </w:rPr>
        <w:t>La distance des b</w:t>
      </w:r>
      <w:r w:rsidRPr="000E54DD">
        <w:rPr>
          <w:sz w:val="22"/>
          <w:szCs w:val="22"/>
        </w:rPr>
        <w:t xml:space="preserve">arrières </w:t>
      </w:r>
      <w:r w:rsidR="00C03C66">
        <w:rPr>
          <w:sz w:val="22"/>
          <w:szCs w:val="22"/>
        </w:rPr>
        <w:t>est de 1 mètre, celle des</w:t>
      </w:r>
      <w:r w:rsidRPr="000E54DD">
        <w:rPr>
          <w:sz w:val="22"/>
          <w:szCs w:val="22"/>
        </w:rPr>
        <w:t xml:space="preserve"> planches</w:t>
      </w:r>
      <w:r w:rsidR="00C03C66">
        <w:rPr>
          <w:sz w:val="22"/>
          <w:szCs w:val="22"/>
        </w:rPr>
        <w:t xml:space="preserve"> pouvant être comprises entre 0.20 à 0.40 mètre environ de la ligne de perte</w:t>
      </w:r>
      <w:r w:rsidRPr="000E54DD">
        <w:rPr>
          <w:sz w:val="22"/>
          <w:szCs w:val="22"/>
        </w:rPr>
        <w:t>.</w:t>
      </w:r>
    </w:p>
    <w:p w:rsidR="00E63D27" w:rsidRPr="000E54DD" w:rsidRDefault="00E63D27" w:rsidP="00E63D27">
      <w:pPr>
        <w:pStyle w:val="Retraitcorpsdetexte"/>
        <w:numPr>
          <w:ilvl w:val="0"/>
          <w:numId w:val="36"/>
        </w:numPr>
        <w:spacing w:after="60"/>
        <w:jc w:val="both"/>
        <w:rPr>
          <w:sz w:val="22"/>
          <w:szCs w:val="22"/>
          <w:u w:val="single"/>
        </w:rPr>
      </w:pPr>
      <w:r w:rsidRPr="000E54DD">
        <w:rPr>
          <w:sz w:val="22"/>
          <w:szCs w:val="22"/>
          <w:u w:val="single"/>
        </w:rPr>
        <w:t>Jeu Provençal :</w:t>
      </w:r>
    </w:p>
    <w:p w:rsidR="00E63D27" w:rsidRPr="000E54DD" w:rsidRDefault="00E63D27" w:rsidP="00E63D27">
      <w:pPr>
        <w:pStyle w:val="Retraitcorpsdetexte"/>
        <w:spacing w:after="60"/>
        <w:ind w:left="0"/>
        <w:jc w:val="both"/>
        <w:rPr>
          <w:sz w:val="22"/>
          <w:szCs w:val="22"/>
        </w:rPr>
      </w:pPr>
      <w:r w:rsidRPr="000E54DD">
        <w:rPr>
          <w:sz w:val="22"/>
          <w:szCs w:val="22"/>
        </w:rPr>
        <w:t>(Dimensions 24m X 4m)</w:t>
      </w:r>
      <w:r w:rsidRPr="000E54DD">
        <w:rPr>
          <w:b/>
          <w:sz w:val="22"/>
          <w:szCs w:val="22"/>
        </w:rPr>
        <w:t xml:space="preserve"> / </w:t>
      </w:r>
      <w:r w:rsidRPr="000E54DD">
        <w:rPr>
          <w:sz w:val="22"/>
          <w:szCs w:val="22"/>
        </w:rPr>
        <w:t>Barrières à 2 mètres</w:t>
      </w:r>
      <w:r w:rsidR="00C03C66" w:rsidRPr="00C03C66">
        <w:rPr>
          <w:sz w:val="22"/>
          <w:szCs w:val="22"/>
        </w:rPr>
        <w:t xml:space="preserve"> </w:t>
      </w:r>
      <w:r w:rsidR="00C03C66" w:rsidRPr="000E54DD">
        <w:rPr>
          <w:sz w:val="22"/>
          <w:szCs w:val="22"/>
        </w:rPr>
        <w:t>et planches</w:t>
      </w:r>
      <w:r w:rsidR="00C03C66">
        <w:rPr>
          <w:sz w:val="22"/>
          <w:szCs w:val="22"/>
        </w:rPr>
        <w:t xml:space="preserve"> à 1.70 mètres.</w:t>
      </w:r>
    </w:p>
    <w:p w:rsidR="00E63D27" w:rsidRPr="000E54DD" w:rsidRDefault="00E63D27" w:rsidP="00E63D27">
      <w:pPr>
        <w:pStyle w:val="Retraitcorpsdetexte"/>
        <w:numPr>
          <w:ilvl w:val="0"/>
          <w:numId w:val="27"/>
        </w:numPr>
        <w:spacing w:after="0"/>
        <w:jc w:val="both"/>
        <w:rPr>
          <w:sz w:val="22"/>
          <w:szCs w:val="22"/>
        </w:rPr>
      </w:pPr>
      <w:r w:rsidRPr="000E54DD">
        <w:rPr>
          <w:sz w:val="22"/>
          <w:szCs w:val="22"/>
        </w:rPr>
        <w:t>Les parties devront se dérouler sur des terrains correctement jouables</w:t>
      </w:r>
      <w:r>
        <w:rPr>
          <w:sz w:val="22"/>
          <w:szCs w:val="22"/>
        </w:rPr>
        <w:t xml:space="preserve"> et numérotés</w:t>
      </w:r>
      <w:r w:rsidRPr="000E54DD">
        <w:rPr>
          <w:sz w:val="22"/>
          <w:szCs w:val="22"/>
        </w:rPr>
        <w:t>.</w:t>
      </w:r>
    </w:p>
    <w:p w:rsidR="00E63D27" w:rsidRPr="000E54DD" w:rsidRDefault="00E63D27" w:rsidP="00E63D27">
      <w:pPr>
        <w:numPr>
          <w:ilvl w:val="0"/>
          <w:numId w:val="27"/>
        </w:numPr>
        <w:spacing w:after="60"/>
        <w:jc w:val="both"/>
        <w:rPr>
          <w:sz w:val="22"/>
          <w:szCs w:val="22"/>
        </w:rPr>
      </w:pPr>
      <w:r w:rsidRPr="000E54DD">
        <w:rPr>
          <w:sz w:val="22"/>
          <w:szCs w:val="22"/>
        </w:rPr>
        <w:t>Prévoir l’éclairage des jeux pour les parties se terminant de nuit.</w:t>
      </w:r>
    </w:p>
    <w:p w:rsidR="00E63D27" w:rsidRPr="00C03C66" w:rsidRDefault="00E63D27" w:rsidP="00E63D27">
      <w:pPr>
        <w:pStyle w:val="Retraitcorpsdetexte"/>
        <w:spacing w:after="0"/>
        <w:ind w:left="0"/>
        <w:jc w:val="both"/>
        <w:rPr>
          <w:sz w:val="16"/>
          <w:szCs w:val="16"/>
        </w:rPr>
      </w:pPr>
    </w:p>
    <w:p w:rsidR="00E63D27" w:rsidRPr="000E54DD" w:rsidRDefault="00E63D27" w:rsidP="00E63D27">
      <w:pPr>
        <w:jc w:val="both"/>
        <w:rPr>
          <w:sz w:val="22"/>
          <w:szCs w:val="22"/>
          <w:u w:val="single"/>
        </w:rPr>
      </w:pPr>
      <w:r>
        <w:rPr>
          <w:sz w:val="22"/>
          <w:szCs w:val="22"/>
          <w:u w:val="single"/>
        </w:rPr>
        <w:t>Indemnité</w:t>
      </w:r>
      <w:r w:rsidRPr="000E54DD">
        <w:rPr>
          <w:sz w:val="22"/>
          <w:szCs w:val="22"/>
          <w:u w:val="single"/>
        </w:rPr>
        <w:t>s</w:t>
      </w:r>
    </w:p>
    <w:p w:rsidR="00E63D27" w:rsidRDefault="00E63D27" w:rsidP="00E63D27">
      <w:pPr>
        <w:pStyle w:val="Retraitcorpsdetexte"/>
        <w:spacing w:after="0"/>
        <w:ind w:left="0"/>
        <w:jc w:val="both"/>
        <w:rPr>
          <w:sz w:val="22"/>
          <w:szCs w:val="22"/>
        </w:rPr>
      </w:pPr>
      <w:r w:rsidRPr="000E54DD">
        <w:rPr>
          <w:sz w:val="22"/>
          <w:szCs w:val="22"/>
        </w:rPr>
        <w:t xml:space="preserve">L’organisateur devra </w:t>
      </w:r>
      <w:r>
        <w:rPr>
          <w:sz w:val="22"/>
          <w:szCs w:val="22"/>
        </w:rPr>
        <w:t>annoncer sur ses affiches le pourcentage rajouté aux mises et la répartition de la somme sur l’ensemble des parties.</w:t>
      </w:r>
    </w:p>
    <w:p w:rsidR="00E63D27" w:rsidRPr="000E54DD" w:rsidRDefault="00E63D27" w:rsidP="00E63D27">
      <w:pPr>
        <w:pStyle w:val="Retraitcorpsdetexte"/>
        <w:spacing w:after="0"/>
        <w:ind w:left="0"/>
        <w:jc w:val="both"/>
        <w:rPr>
          <w:sz w:val="22"/>
          <w:szCs w:val="22"/>
        </w:rPr>
      </w:pPr>
      <w:r>
        <w:rPr>
          <w:sz w:val="22"/>
          <w:szCs w:val="22"/>
        </w:rPr>
        <w:t xml:space="preserve">Il peut </w:t>
      </w:r>
      <w:r w:rsidRPr="000E54DD">
        <w:rPr>
          <w:sz w:val="22"/>
          <w:szCs w:val="22"/>
        </w:rPr>
        <w:t>prévoir des coupes</w:t>
      </w:r>
      <w:r>
        <w:rPr>
          <w:sz w:val="22"/>
          <w:szCs w:val="22"/>
        </w:rPr>
        <w:t xml:space="preserve"> ou toute autre récompense non comptabilisés dans les indemnités obligatoires</w:t>
      </w:r>
      <w:r w:rsidRPr="000E54DD">
        <w:rPr>
          <w:sz w:val="22"/>
          <w:szCs w:val="22"/>
        </w:rPr>
        <w:t>.</w:t>
      </w:r>
    </w:p>
    <w:p w:rsidR="00E63D27" w:rsidRPr="00C03C66" w:rsidRDefault="00E63D27" w:rsidP="00E63D27">
      <w:pPr>
        <w:pStyle w:val="Retraitcorpsdetexte"/>
        <w:spacing w:after="0"/>
        <w:ind w:left="0"/>
        <w:jc w:val="both"/>
        <w:rPr>
          <w:sz w:val="16"/>
          <w:szCs w:val="16"/>
        </w:rPr>
      </w:pPr>
    </w:p>
    <w:p w:rsidR="00E63D27" w:rsidRPr="000E54DD" w:rsidRDefault="00E63D27" w:rsidP="00E63D27">
      <w:pPr>
        <w:pStyle w:val="Retraitcorpsdetexte"/>
        <w:spacing w:after="0"/>
        <w:ind w:left="0"/>
        <w:jc w:val="both"/>
        <w:rPr>
          <w:sz w:val="22"/>
          <w:szCs w:val="22"/>
          <w:u w:val="single"/>
        </w:rPr>
      </w:pPr>
      <w:r w:rsidRPr="000E54DD">
        <w:rPr>
          <w:sz w:val="22"/>
          <w:szCs w:val="22"/>
          <w:u w:val="single"/>
        </w:rPr>
        <w:t>Buvette</w:t>
      </w:r>
    </w:p>
    <w:p w:rsidR="00E63D27" w:rsidRDefault="00E63D27" w:rsidP="00E63D27">
      <w:pPr>
        <w:pStyle w:val="Retraitcorpsdetexte"/>
        <w:spacing w:after="0"/>
        <w:ind w:left="0"/>
        <w:jc w:val="both"/>
        <w:rPr>
          <w:sz w:val="22"/>
          <w:szCs w:val="22"/>
        </w:rPr>
      </w:pPr>
      <w:r w:rsidRPr="000E54DD">
        <w:rPr>
          <w:sz w:val="22"/>
          <w:szCs w:val="22"/>
        </w:rPr>
        <w:t xml:space="preserve">Les organisateurs doivent demander une autorisation de buvette à la Mairie. </w:t>
      </w:r>
      <w:r>
        <w:rPr>
          <w:sz w:val="22"/>
          <w:szCs w:val="22"/>
        </w:rPr>
        <w:t>Ils</w:t>
      </w:r>
      <w:r w:rsidRPr="000E54DD">
        <w:rPr>
          <w:sz w:val="22"/>
          <w:szCs w:val="22"/>
        </w:rPr>
        <w:t xml:space="preserve"> s’engagent à interdire tout alcool fort (supérieur à 16°) pendant toute la durée de la compétition, y compris pendant le repas.</w:t>
      </w:r>
    </w:p>
    <w:p w:rsidR="00E63D27" w:rsidRPr="000E54DD" w:rsidRDefault="00E63D27" w:rsidP="00E63D27">
      <w:pPr>
        <w:pStyle w:val="Retraitcorpsdetexte"/>
        <w:spacing w:after="0"/>
        <w:ind w:left="0"/>
        <w:jc w:val="both"/>
        <w:rPr>
          <w:sz w:val="22"/>
          <w:szCs w:val="22"/>
        </w:rPr>
      </w:pPr>
      <w:r>
        <w:rPr>
          <w:sz w:val="22"/>
          <w:szCs w:val="22"/>
        </w:rPr>
        <w:t>Il peut proposer une restauration rapide, des sandwichs…</w:t>
      </w:r>
    </w:p>
    <w:p w:rsidR="00E63D27" w:rsidRPr="00C03C66" w:rsidRDefault="00E63D27" w:rsidP="00E63D27">
      <w:pPr>
        <w:pStyle w:val="Retraitcorpsdetexte"/>
        <w:spacing w:after="0"/>
        <w:ind w:left="0"/>
        <w:jc w:val="both"/>
        <w:rPr>
          <w:b/>
          <w:sz w:val="16"/>
          <w:szCs w:val="16"/>
        </w:rPr>
      </w:pPr>
    </w:p>
    <w:p w:rsidR="00E63D27" w:rsidRPr="000E54DD" w:rsidRDefault="00E63D27" w:rsidP="00E63D27">
      <w:pPr>
        <w:pStyle w:val="Retraitcorpsdetexte"/>
        <w:spacing w:after="0"/>
        <w:ind w:left="0"/>
        <w:jc w:val="both"/>
        <w:rPr>
          <w:sz w:val="22"/>
          <w:szCs w:val="22"/>
          <w:u w:val="single"/>
        </w:rPr>
      </w:pPr>
      <w:r w:rsidRPr="000E54DD">
        <w:rPr>
          <w:sz w:val="22"/>
          <w:szCs w:val="22"/>
          <w:u w:val="single"/>
        </w:rPr>
        <w:t>Table de marque</w:t>
      </w:r>
    </w:p>
    <w:p w:rsidR="00E63D27" w:rsidRDefault="00E63D27" w:rsidP="00E63D27">
      <w:pPr>
        <w:pStyle w:val="Retraitcorpsdetexte"/>
        <w:spacing w:after="60"/>
        <w:ind w:left="0"/>
        <w:jc w:val="both"/>
        <w:rPr>
          <w:sz w:val="22"/>
          <w:szCs w:val="22"/>
        </w:rPr>
      </w:pPr>
      <w:r w:rsidRPr="000E54DD">
        <w:rPr>
          <w:sz w:val="22"/>
          <w:szCs w:val="22"/>
        </w:rPr>
        <w:t xml:space="preserve">Le tirage au sort </w:t>
      </w:r>
      <w:r>
        <w:rPr>
          <w:sz w:val="22"/>
          <w:szCs w:val="22"/>
        </w:rPr>
        <w:t>du concours</w:t>
      </w:r>
      <w:r w:rsidRPr="000E54DD">
        <w:rPr>
          <w:sz w:val="22"/>
          <w:szCs w:val="22"/>
        </w:rPr>
        <w:t xml:space="preserve"> sera effectué par un</w:t>
      </w:r>
      <w:r>
        <w:rPr>
          <w:sz w:val="22"/>
          <w:szCs w:val="22"/>
        </w:rPr>
        <w:t xml:space="preserve"> des organisateurs</w:t>
      </w:r>
      <w:r w:rsidRPr="000E54DD">
        <w:rPr>
          <w:sz w:val="22"/>
          <w:szCs w:val="22"/>
        </w:rPr>
        <w:t xml:space="preserve"> à l’aide du logiciel informatique « GESTION CONCOURS FFPJP</w:t>
      </w:r>
      <w:r>
        <w:rPr>
          <w:sz w:val="22"/>
          <w:szCs w:val="22"/>
        </w:rPr>
        <w:t> »</w:t>
      </w:r>
      <w:r w:rsidRPr="000E54DD">
        <w:rPr>
          <w:sz w:val="22"/>
          <w:szCs w:val="22"/>
        </w:rPr>
        <w:t xml:space="preserve">. </w:t>
      </w:r>
    </w:p>
    <w:p w:rsidR="00E63D27" w:rsidRPr="000E54DD" w:rsidRDefault="00E63D27" w:rsidP="00E63D27">
      <w:pPr>
        <w:pStyle w:val="Retraitcorpsdetexte"/>
        <w:spacing w:after="60"/>
        <w:ind w:left="0"/>
        <w:jc w:val="both"/>
        <w:rPr>
          <w:sz w:val="22"/>
          <w:szCs w:val="22"/>
        </w:rPr>
      </w:pPr>
      <w:r>
        <w:rPr>
          <w:sz w:val="22"/>
          <w:szCs w:val="22"/>
        </w:rPr>
        <w:t>Un arbitre pour 32 terrains sera demandé au Comité Départemental. Il sera indemnisé par l’organisateur.</w:t>
      </w:r>
    </w:p>
    <w:p w:rsidR="00E63D27" w:rsidRPr="00C03C66" w:rsidRDefault="00E63D27" w:rsidP="00E63D27">
      <w:pPr>
        <w:spacing w:after="60"/>
        <w:rPr>
          <w:rFonts w:ascii="Helvetica" w:hAnsi="Helvetica" w:cs="Helvetica"/>
          <w:sz w:val="16"/>
          <w:szCs w:val="16"/>
        </w:rPr>
      </w:pPr>
    </w:p>
    <w:p w:rsidR="00E63D27" w:rsidRPr="000E54DD" w:rsidRDefault="00E63D27" w:rsidP="00E63D27">
      <w:pPr>
        <w:pStyle w:val="Retraitcorpsdetexte"/>
        <w:spacing w:after="0"/>
        <w:ind w:left="0"/>
        <w:jc w:val="both"/>
        <w:rPr>
          <w:sz w:val="22"/>
          <w:szCs w:val="22"/>
          <w:u w:val="single"/>
        </w:rPr>
      </w:pPr>
      <w:r w:rsidRPr="000E54DD">
        <w:rPr>
          <w:sz w:val="22"/>
          <w:szCs w:val="22"/>
          <w:u w:val="single"/>
        </w:rPr>
        <w:t>Relation</w:t>
      </w:r>
      <w:r>
        <w:rPr>
          <w:sz w:val="22"/>
          <w:szCs w:val="22"/>
          <w:u w:val="single"/>
        </w:rPr>
        <w:t>s</w:t>
      </w:r>
    </w:p>
    <w:p w:rsidR="00E63D27" w:rsidRDefault="00E63D27" w:rsidP="00E63D27">
      <w:pPr>
        <w:spacing w:after="60"/>
        <w:rPr>
          <w:sz w:val="22"/>
          <w:szCs w:val="22"/>
        </w:rPr>
      </w:pPr>
      <w:r>
        <w:rPr>
          <w:sz w:val="22"/>
          <w:szCs w:val="22"/>
        </w:rPr>
        <w:t>L’organisateur peut faire appel à un journaliste de la presse</w:t>
      </w:r>
      <w:r w:rsidRPr="000E54DD">
        <w:rPr>
          <w:sz w:val="22"/>
          <w:szCs w:val="22"/>
        </w:rPr>
        <w:t xml:space="preserve"> locale</w:t>
      </w:r>
      <w:r>
        <w:rPr>
          <w:sz w:val="22"/>
          <w:szCs w:val="22"/>
        </w:rPr>
        <w:t>. Il peut également inviter des personnalités et/ou des sponsors à regarder les parties finales.</w:t>
      </w:r>
      <w:r w:rsidRPr="000E54DD">
        <w:rPr>
          <w:sz w:val="22"/>
          <w:szCs w:val="22"/>
        </w:rPr>
        <w:t xml:space="preserve"> </w:t>
      </w:r>
      <w:r>
        <w:rPr>
          <w:sz w:val="22"/>
          <w:szCs w:val="22"/>
        </w:rPr>
        <w:br w:type="page"/>
      </w:r>
    </w:p>
    <w:p w:rsidR="00E63D27" w:rsidRDefault="00E63D27" w:rsidP="00E63D27">
      <w:pPr>
        <w:spacing w:after="60"/>
        <w:rPr>
          <w:rFonts w:ascii="Helvetica" w:hAnsi="Helvetica" w:cs="Helvetica"/>
          <w:sz w:val="22"/>
          <w:szCs w:val="22"/>
          <w:u w:val="single"/>
        </w:rPr>
      </w:pPr>
      <w:r>
        <w:rPr>
          <w:rFonts w:ascii="Helvetica" w:hAnsi="Helvetica" w:cs="Helvetica"/>
          <w:sz w:val="22"/>
          <w:szCs w:val="22"/>
          <w:u w:val="single"/>
        </w:rPr>
        <w:t>D</w:t>
      </w:r>
      <w:r w:rsidRPr="006B3746">
        <w:rPr>
          <w:rFonts w:ascii="Helvetica" w:hAnsi="Helvetica" w:cs="Helvetica"/>
          <w:sz w:val="22"/>
          <w:szCs w:val="22"/>
          <w:u w:val="single"/>
        </w:rPr>
        <w:t xml:space="preserve">ocuments </w:t>
      </w:r>
      <w:r>
        <w:rPr>
          <w:rFonts w:ascii="Helvetica" w:hAnsi="Helvetica" w:cs="Helvetica"/>
          <w:sz w:val="22"/>
          <w:szCs w:val="22"/>
          <w:u w:val="single"/>
        </w:rPr>
        <w:t>à afficher impérativement avant le début des parties</w:t>
      </w:r>
    </w:p>
    <w:p w:rsidR="00E63D27" w:rsidRPr="006B3746" w:rsidRDefault="00E63D27" w:rsidP="00E63D27">
      <w:pPr>
        <w:spacing w:after="60"/>
        <w:rPr>
          <w:rFonts w:ascii="Helvetica" w:hAnsi="Helvetica" w:cs="Helvetica"/>
          <w:sz w:val="22"/>
          <w:szCs w:val="22"/>
          <w:u w:val="single"/>
        </w:rPr>
      </w:pPr>
    </w:p>
    <w:p w:rsidR="00E63D27" w:rsidRPr="006B3746" w:rsidRDefault="00E63D27" w:rsidP="00E63D27">
      <w:pPr>
        <w:pStyle w:val="Paragraphedeliste"/>
        <w:numPr>
          <w:ilvl w:val="0"/>
          <w:numId w:val="2"/>
        </w:numPr>
        <w:spacing w:after="60"/>
        <w:ind w:left="993"/>
        <w:rPr>
          <w:rFonts w:ascii="Helvetica" w:hAnsi="Helvetica" w:cs="Helvetica"/>
          <w:sz w:val="22"/>
          <w:szCs w:val="22"/>
        </w:rPr>
      </w:pPr>
      <w:r w:rsidRPr="006B3746">
        <w:rPr>
          <w:rFonts w:ascii="Helvetica" w:hAnsi="Helvetica" w:cs="Helvetica"/>
          <w:sz w:val="22"/>
          <w:szCs w:val="22"/>
        </w:rPr>
        <w:t>Répartition des mises</w:t>
      </w:r>
    </w:p>
    <w:p w:rsidR="00E63D27" w:rsidRPr="006B3746" w:rsidRDefault="000A15FC" w:rsidP="00E63D27">
      <w:pPr>
        <w:spacing w:after="60"/>
        <w:rPr>
          <w:rFonts w:ascii="Helvetica" w:hAnsi="Helvetica" w:cs="Helvetica"/>
          <w:sz w:val="22"/>
          <w:szCs w:val="22"/>
          <w:u w:val="single"/>
        </w:rPr>
      </w:pPr>
      <w:r>
        <w:rPr>
          <w:noProof/>
          <w:lang w:eastAsia="fr-FR"/>
        </w:rPr>
        <w:drawing>
          <wp:anchor distT="0" distB="0" distL="114300" distR="114300" simplePos="0" relativeHeight="251658752" behindDoc="0" locked="0" layoutInCell="1" allowOverlap="1">
            <wp:simplePos x="0" y="0"/>
            <wp:positionH relativeFrom="margin">
              <wp:posOffset>46990</wp:posOffset>
            </wp:positionH>
            <wp:positionV relativeFrom="paragraph">
              <wp:posOffset>109855</wp:posOffset>
            </wp:positionV>
            <wp:extent cx="5928360" cy="7330440"/>
            <wp:effectExtent l="0" t="0" r="0" b="3810"/>
            <wp:wrapNone/>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360" cy="7330440"/>
                    </a:xfrm>
                    <a:prstGeom prst="rect">
                      <a:avLst/>
                    </a:prstGeom>
                    <a:noFill/>
                  </pic:spPr>
                </pic:pic>
              </a:graphicData>
            </a:graphic>
            <wp14:sizeRelH relativeFrom="page">
              <wp14:pctWidth>0</wp14:pctWidth>
            </wp14:sizeRelH>
            <wp14:sizeRelV relativeFrom="page">
              <wp14:pctHeight>0</wp14:pctHeight>
            </wp14:sizeRelV>
          </wp:anchor>
        </w:drawing>
      </w: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60"/>
        <w:rPr>
          <w:sz w:val="22"/>
          <w:szCs w:val="22"/>
        </w:rPr>
      </w:pPr>
    </w:p>
    <w:p w:rsidR="00E63D27" w:rsidRDefault="00E63D27" w:rsidP="00E63D27">
      <w:pPr>
        <w:spacing w:after="160" w:line="259" w:lineRule="auto"/>
        <w:rPr>
          <w:sz w:val="22"/>
          <w:szCs w:val="22"/>
        </w:rPr>
      </w:pPr>
      <w:r>
        <w:rPr>
          <w:sz w:val="22"/>
          <w:szCs w:val="22"/>
        </w:rPr>
        <w:br w:type="page"/>
      </w:r>
    </w:p>
    <w:p w:rsidR="00E63D27" w:rsidRPr="006B3746" w:rsidRDefault="00E63D27" w:rsidP="00E63D27">
      <w:pPr>
        <w:pStyle w:val="Paragraphedeliste"/>
        <w:numPr>
          <w:ilvl w:val="0"/>
          <w:numId w:val="2"/>
        </w:numPr>
        <w:spacing w:after="160" w:line="259" w:lineRule="auto"/>
        <w:ind w:left="993"/>
        <w:rPr>
          <w:rFonts w:ascii="Helvetica" w:hAnsi="Helvetica" w:cs="Helvetica"/>
          <w:sz w:val="22"/>
          <w:szCs w:val="22"/>
        </w:rPr>
      </w:pPr>
      <w:r w:rsidRPr="006B3746">
        <w:rPr>
          <w:rFonts w:ascii="Helvetica" w:hAnsi="Helvetica" w:cs="Helvetica"/>
          <w:sz w:val="22"/>
          <w:szCs w:val="22"/>
        </w:rPr>
        <w:t>Composition du jury</w:t>
      </w:r>
    </w:p>
    <w:p w:rsidR="00E63D27" w:rsidRDefault="00E63D27" w:rsidP="00E63D27">
      <w:pPr>
        <w:spacing w:after="160" w:line="259" w:lineRule="auto"/>
        <w:rPr>
          <w:sz w:val="22"/>
          <w:szCs w:val="22"/>
        </w:rPr>
      </w:pPr>
    </w:p>
    <w:p w:rsidR="00E63D27" w:rsidRPr="00976E9B" w:rsidRDefault="000A15FC" w:rsidP="00E63D27">
      <w:pPr>
        <w:rPr>
          <w:rFonts w:ascii="Courier New" w:hAnsi="Courier New" w:cs="Courier New"/>
          <w:b/>
          <w:sz w:val="48"/>
          <w:szCs w:val="48"/>
        </w:rPr>
      </w:pPr>
      <w:r>
        <w:rPr>
          <w:b/>
          <w:noProof/>
          <w:lang w:eastAsia="fr-FR"/>
        </w:rPr>
        <w:drawing>
          <wp:anchor distT="0" distB="0" distL="114300" distR="114300" simplePos="0" relativeHeight="251660800" behindDoc="0" locked="0" layoutInCell="1" allowOverlap="1">
            <wp:simplePos x="0" y="0"/>
            <wp:positionH relativeFrom="column">
              <wp:posOffset>10160</wp:posOffset>
            </wp:positionH>
            <wp:positionV relativeFrom="paragraph">
              <wp:posOffset>-157480</wp:posOffset>
            </wp:positionV>
            <wp:extent cx="1345565" cy="1345565"/>
            <wp:effectExtent l="0" t="0" r="6985" b="6985"/>
            <wp:wrapNone/>
            <wp:docPr id="14" name="Image 10" descr="http://www.championnats-ffpjp.com/images/logos/coq-ffp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championnats-ffpjp.com/images/logos/coq-ffpj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pic:spPr>
                </pic:pic>
              </a:graphicData>
            </a:graphic>
            <wp14:sizeRelH relativeFrom="page">
              <wp14:pctWidth>0</wp14:pctWidth>
            </wp14:sizeRelH>
            <wp14:sizeRelV relativeFrom="page">
              <wp14:pctHeight>0</wp14:pctHeight>
            </wp14:sizeRelV>
          </wp:anchor>
        </w:drawing>
      </w:r>
      <w:r w:rsidR="00E63D27">
        <w:rPr>
          <w:b/>
        </w:rPr>
        <w:tab/>
      </w:r>
      <w:r w:rsidR="00E63D27">
        <w:rPr>
          <w:b/>
        </w:rPr>
        <w:tab/>
      </w:r>
      <w:r w:rsidR="00E63D27">
        <w:rPr>
          <w:b/>
        </w:rPr>
        <w:tab/>
      </w:r>
      <w:r w:rsidR="00E63D27">
        <w:rPr>
          <w:b/>
        </w:rPr>
        <w:tab/>
      </w:r>
      <w:r w:rsidR="00E63D27">
        <w:rPr>
          <w:rFonts w:ascii="Courier New" w:hAnsi="Courier New" w:cs="Courier New"/>
          <w:b/>
          <w:sz w:val="48"/>
          <w:szCs w:val="48"/>
        </w:rPr>
        <w:t>Club :………………………………………</w:t>
      </w:r>
    </w:p>
    <w:p w:rsidR="00E63D27" w:rsidRDefault="00E63D27" w:rsidP="00E63D27">
      <w:pPr>
        <w:rPr>
          <w:b/>
        </w:rPr>
      </w:pPr>
    </w:p>
    <w:p w:rsidR="00E63D27" w:rsidRDefault="00E63D27" w:rsidP="00E63D27">
      <w:pPr>
        <w:rPr>
          <w:b/>
        </w:rPr>
      </w:pPr>
    </w:p>
    <w:p w:rsidR="00E63D27" w:rsidRPr="00976E9B" w:rsidRDefault="00E63D27" w:rsidP="00E63D27">
      <w:pPr>
        <w:rPr>
          <w:b/>
          <w:sz w:val="32"/>
          <w:szCs w:val="32"/>
        </w:rPr>
      </w:pPr>
      <w:r>
        <w:rPr>
          <w:b/>
        </w:rPr>
        <w:tab/>
      </w:r>
      <w:r>
        <w:rPr>
          <w:b/>
        </w:rPr>
        <w:tab/>
      </w:r>
      <w:r>
        <w:rPr>
          <w:b/>
        </w:rPr>
        <w:tab/>
      </w:r>
      <w:r>
        <w:rPr>
          <w:b/>
        </w:rPr>
        <w:tab/>
      </w:r>
      <w:r w:rsidRPr="00976E9B">
        <w:rPr>
          <w:b/>
          <w:sz w:val="32"/>
          <w:szCs w:val="32"/>
        </w:rPr>
        <w:t xml:space="preserve">Concours du : </w:t>
      </w:r>
      <w:r>
        <w:rPr>
          <w:rFonts w:ascii="Courier New" w:hAnsi="Courier New" w:cs="Courier New"/>
          <w:b/>
          <w:sz w:val="48"/>
          <w:szCs w:val="48"/>
        </w:rPr>
        <w:t>………………………………………</w:t>
      </w:r>
    </w:p>
    <w:p w:rsidR="00E63D27" w:rsidRDefault="00E63D27" w:rsidP="00E63D27">
      <w:pPr>
        <w:rPr>
          <w:b/>
        </w:rPr>
      </w:pPr>
    </w:p>
    <w:p w:rsidR="00E63D27" w:rsidRDefault="000A15FC" w:rsidP="00E63D27">
      <w:pPr>
        <w:rPr>
          <w:b/>
        </w:rPr>
      </w:pP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83820</wp:posOffset>
                </wp:positionH>
                <wp:positionV relativeFrom="paragraph">
                  <wp:posOffset>93980</wp:posOffset>
                </wp:positionV>
                <wp:extent cx="6054090" cy="1381125"/>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4090" cy="1381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F2349" w:rsidRDefault="003F2349" w:rsidP="00E63D27">
                            <w:pPr>
                              <w:jc w:val="center"/>
                            </w:pPr>
                            <w:r w:rsidRPr="006B3746">
                              <w:rPr>
                                <w:rFonts w:ascii="Arial Black" w:hAnsi="Arial Black"/>
                                <w:color w:val="AAAAAA"/>
                                <w:spacing w:val="144"/>
                                <w:sz w:val="72"/>
                                <w:szCs w:val="72"/>
                              </w:rPr>
                              <w:t xml:space="preserve">Composition du Jury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Zone de texte 8" o:spid="_x0000_s1035" type="#_x0000_t202" style="position:absolute;margin-left:6.6pt;margin-top:7.4pt;width:476.7pt;height:10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PAhwIAAPoEAAAOAAAAZHJzL2Uyb0RvYy54bWysVMtu2zAQvBfoPxC8O5Jc2bGEyEFe7iVt&#10;A8RFgN5okbLYio+StCUj6L93SdFu0l6Koj7QFLma3dmZ1cXlIDq0Z8ZyJSucnaUYMVkryuW2wp/X&#10;q8kCI+uIpKRTklX4wCy+XL59c9Hrkk1VqzrKDAIQacteV7h1TpdJYuuWCWLPlGYSLhtlBHHwaLYJ&#10;NaQHdNEl0zSdJ70yVBtVM2vh9Ha8xMuA3zSsdp+axjKHugpDbS6sJqwbvybLC1JuDdEtr2MZ5B+q&#10;EIRLSHqCuiWOoJ3hf0AJXhtlVePOaiUS1TS8ZoEDsMnS39g8tkSzwAWaY/WpTfb/wdYf9w8GcVph&#10;EEoSARJ9AaEQZcixwTG08C3qtS0h8lFDrBuu1QBSB7pW36v6m0VS3bREbtmVMapvGaFQYgaA8TgQ&#10;WR80oIfTNUDfUQ5qZB4+eYE/JrM+06b/oCi8QnZOhWxDY4RvMrQNQQmg5+GkISCiGg7n6SxPC7iq&#10;4S57t8iy6SzkIOXxdW2se8+UQH5TYQMmCfBkf2+dL4eUxxCfDZDhPO5GUZ+LbJqn19Nispovzif5&#10;Kp9NivN0MUmz4rqYp3mR365+eNAsL1tOKZP3HLo6+hwO/07AaPXRGsFiqK9wMQNGvhyrOk5XvOvC&#10;g9lubjqD9sQ7Pfwi7VdhRu0kDab3Kt3FvSO8G/fJ64pDM6ABx//QiCCXV2jUyg2bIThofrTKRtED&#10;6NfDWFXYft8Rw8ALO3GjoDYwQGOUeIK5vTLBAb583/D18ESMjqp49z10x7EK0vi4LY0uJfQrAIkO&#10;phUoo5lnHAnH4CjjiBpapK/ASSseNPaWG+uM/oMBCyzjx8BP8MvnEPXrk7X8CQAA//8DAFBLAwQU&#10;AAYACAAAACEAPUFZF90AAAAJAQAADwAAAGRycy9kb3ducmV2LnhtbEyPzU7DMBCE70i8g7VI3KjT&#10;BCIIcaqKH4kDF0q4b+MliYjXUew26duznOhpNZrR7DflZnGDOtIUes8G1qsEFHHjbc+tgfrz9eYe&#10;VIjIFgfPZOBEATbV5UWJhfUzf9BxF1slJRwKNNDFOBZah6Yjh2HlR2Lxvv3kMIqcWm0nnKXcDTpN&#10;klw77Fk+dDjSU0fNz+7gDMRot+tT/eLC29fy/jx3SXOHtTHXV8v2EVSkJf6H4Q9f0KESpr0/sA1q&#10;EJ2lkpR7KwvEf8jzHNTeQJqlGeiq1OcLql8AAAD//wMAUEsBAi0AFAAGAAgAAAAhALaDOJL+AAAA&#10;4QEAABMAAAAAAAAAAAAAAAAAAAAAAFtDb250ZW50X1R5cGVzXS54bWxQSwECLQAUAAYACAAAACEA&#10;OP0h/9YAAACUAQAACwAAAAAAAAAAAAAAAAAvAQAAX3JlbHMvLnJlbHNQSwECLQAUAAYACAAAACEA&#10;2AdDwIcCAAD6BAAADgAAAAAAAAAAAAAAAAAuAgAAZHJzL2Uyb0RvYy54bWxQSwECLQAUAAYACAAA&#10;ACEAPUFZF90AAAAJAQAADwAAAAAAAAAAAAAAAADhBAAAZHJzL2Rvd25yZXYueG1sUEsFBgAAAAAE&#10;AAQA8wAAAOsFAAAAAA==&#10;" filled="f" stroked="f">
                <v:stroke joinstyle="round"/>
                <o:lock v:ext="edit" shapetype="t"/>
                <v:textbox style="mso-fit-shape-to-text:t">
                  <w:txbxContent>
                    <w:p w:rsidR="003F2349" w:rsidRDefault="003F2349" w:rsidP="00E63D27">
                      <w:pPr>
                        <w:jc w:val="center"/>
                      </w:pPr>
                      <w:r w:rsidRPr="006B3746">
                        <w:rPr>
                          <w:rFonts w:ascii="Arial Black" w:hAnsi="Arial Black"/>
                          <w:color w:val="AAAAAA"/>
                          <w:spacing w:val="144"/>
                          <w:sz w:val="72"/>
                          <w:szCs w:val="72"/>
                        </w:rPr>
                        <w:t xml:space="preserve">Composition du Jury </w:t>
                      </w:r>
                    </w:p>
                  </w:txbxContent>
                </v:textbox>
              </v:shape>
            </w:pict>
          </mc:Fallback>
        </mc:AlternateContent>
      </w:r>
    </w:p>
    <w:p w:rsidR="00E63D27" w:rsidRDefault="00E63D27" w:rsidP="00E63D27">
      <w:pPr>
        <w:rPr>
          <w:b/>
        </w:rPr>
      </w:pPr>
    </w:p>
    <w:p w:rsidR="00E63D27" w:rsidRDefault="00E63D27" w:rsidP="00E63D27">
      <w:pPr>
        <w:rPr>
          <w:b/>
        </w:rPr>
      </w:pPr>
    </w:p>
    <w:p w:rsidR="00E63D27" w:rsidRDefault="00E63D27" w:rsidP="00E63D27">
      <w:pPr>
        <w:rPr>
          <w:b/>
        </w:rPr>
      </w:pPr>
    </w:p>
    <w:p w:rsidR="00E63D27" w:rsidRPr="00BF1F91" w:rsidRDefault="00E63D27" w:rsidP="00E63D27">
      <w:pPr>
        <w:rPr>
          <w:b/>
          <w:sz w:val="28"/>
          <w:szCs w:val="28"/>
        </w:rPr>
      </w:pPr>
    </w:p>
    <w:p w:rsidR="00E63D27" w:rsidRPr="00BF1F91" w:rsidRDefault="00E63D27" w:rsidP="00E63D27">
      <w:pPr>
        <w:rPr>
          <w:b/>
          <w:sz w:val="28"/>
          <w:szCs w:val="28"/>
        </w:rPr>
      </w:pPr>
    </w:p>
    <w:p w:rsidR="00E63D27" w:rsidRPr="00BF1F91" w:rsidRDefault="00E63D27" w:rsidP="00E63D27">
      <w:pPr>
        <w:rPr>
          <w:b/>
          <w:sz w:val="28"/>
          <w:szCs w:val="28"/>
        </w:rPr>
      </w:pPr>
    </w:p>
    <w:p w:rsidR="00E63D27" w:rsidRPr="00BF1F91" w:rsidRDefault="00E63D27" w:rsidP="00E63D27">
      <w:pPr>
        <w:rPr>
          <w:b/>
          <w:sz w:val="28"/>
          <w:szCs w:val="28"/>
        </w:rPr>
      </w:pPr>
    </w:p>
    <w:p w:rsidR="00E63D27" w:rsidRPr="00BF1F91" w:rsidRDefault="00E63D27" w:rsidP="00E63D27">
      <w:pPr>
        <w:jc w:val="center"/>
        <w:rPr>
          <w:b/>
          <w:sz w:val="28"/>
          <w:szCs w:val="28"/>
        </w:rPr>
      </w:pPr>
    </w:p>
    <w:p w:rsidR="00E63D27" w:rsidRPr="00D64A99" w:rsidRDefault="00E63D27" w:rsidP="00E63D27">
      <w:pPr>
        <w:jc w:val="center"/>
        <w:rPr>
          <w:rFonts w:ascii="Arial" w:hAnsi="Arial" w:cs="Arial"/>
          <w:sz w:val="40"/>
          <w:szCs w:val="40"/>
        </w:rPr>
      </w:pPr>
      <w:r w:rsidRPr="00D64A99">
        <w:rPr>
          <w:rFonts w:ascii="Arial" w:hAnsi="Arial" w:cs="Arial"/>
          <w:sz w:val="40"/>
          <w:szCs w:val="40"/>
        </w:rPr>
        <w:t>(de 3 à 5 personnes)</w:t>
      </w:r>
    </w:p>
    <w:p w:rsidR="00E63D27" w:rsidRPr="00BF1F91" w:rsidRDefault="00E63D27" w:rsidP="00E63D27">
      <w:pPr>
        <w:rPr>
          <w:b/>
          <w:sz w:val="28"/>
          <w:szCs w:val="28"/>
        </w:rPr>
      </w:pPr>
    </w:p>
    <w:p w:rsidR="00E63D27" w:rsidRDefault="00E63D27" w:rsidP="00E63D27">
      <w:pPr>
        <w:rPr>
          <w:b/>
          <w:sz w:val="28"/>
          <w:szCs w:val="28"/>
        </w:rPr>
      </w:pPr>
    </w:p>
    <w:p w:rsidR="00E63D27" w:rsidRPr="00604FDC" w:rsidRDefault="00E63D27" w:rsidP="00E63D27">
      <w:pPr>
        <w:jc w:val="center"/>
        <w:outlineLvl w:val="0"/>
        <w:rPr>
          <w:rFonts w:ascii="Arial" w:hAnsi="Arial" w:cs="Arial"/>
          <w:sz w:val="56"/>
          <w:szCs w:val="56"/>
          <w:u w:val="single"/>
        </w:rPr>
      </w:pPr>
      <w:r w:rsidRPr="00604FDC">
        <w:rPr>
          <w:rFonts w:ascii="Arial" w:hAnsi="Arial" w:cs="Arial"/>
          <w:sz w:val="56"/>
          <w:szCs w:val="56"/>
          <w:u w:val="single"/>
        </w:rPr>
        <w:t>Président du jury :</w:t>
      </w:r>
    </w:p>
    <w:p w:rsidR="00E63D27" w:rsidRDefault="00E63D27" w:rsidP="00E63D27">
      <w:pPr>
        <w:rPr>
          <w:b/>
          <w:sz w:val="28"/>
          <w:szCs w:val="28"/>
        </w:rPr>
      </w:pPr>
    </w:p>
    <w:p w:rsidR="00E63D27" w:rsidRPr="00BF1F91" w:rsidRDefault="00E63D27" w:rsidP="00E63D27">
      <w:pPr>
        <w:rPr>
          <w:b/>
          <w:sz w:val="28"/>
          <w:szCs w:val="28"/>
        </w:rPr>
      </w:pPr>
    </w:p>
    <w:p w:rsidR="00E63D27" w:rsidRPr="00BF1F91" w:rsidRDefault="00E63D27" w:rsidP="00E63D27">
      <w:pPr>
        <w:rPr>
          <w:b/>
          <w:sz w:val="28"/>
          <w:szCs w:val="28"/>
        </w:rPr>
      </w:pPr>
      <w:r>
        <w:rPr>
          <w:b/>
          <w:sz w:val="28"/>
          <w:szCs w:val="28"/>
        </w:rPr>
        <w:t>………………………………………………………………………………………….</w:t>
      </w:r>
    </w:p>
    <w:p w:rsidR="00E63D27" w:rsidRPr="00604FDC" w:rsidRDefault="00E63D27" w:rsidP="00E63D27"/>
    <w:p w:rsidR="00E63D27" w:rsidRPr="00604FDC" w:rsidRDefault="00E63D27" w:rsidP="00E63D27"/>
    <w:p w:rsidR="00E63D27" w:rsidRPr="00604FDC" w:rsidRDefault="00E63D27" w:rsidP="00E63D27">
      <w:pPr>
        <w:jc w:val="center"/>
        <w:outlineLvl w:val="0"/>
        <w:rPr>
          <w:rFonts w:ascii="Arial" w:hAnsi="Arial" w:cs="Arial"/>
          <w:sz w:val="56"/>
          <w:szCs w:val="56"/>
          <w:u w:val="single"/>
        </w:rPr>
      </w:pPr>
      <w:r w:rsidRPr="00604FDC">
        <w:rPr>
          <w:rFonts w:ascii="Arial" w:hAnsi="Arial" w:cs="Arial"/>
          <w:sz w:val="56"/>
          <w:szCs w:val="56"/>
          <w:u w:val="single"/>
        </w:rPr>
        <w:t>Les membres :</w:t>
      </w:r>
    </w:p>
    <w:p w:rsidR="00E63D27" w:rsidRPr="00604FDC" w:rsidRDefault="00E63D27" w:rsidP="00E63D27"/>
    <w:p w:rsidR="00E63D27" w:rsidRPr="00604FDC" w:rsidRDefault="00E63D27" w:rsidP="00E63D27"/>
    <w:p w:rsidR="00E63D27" w:rsidRDefault="00E63D27" w:rsidP="00E63D27">
      <w:pPr>
        <w:outlineLvl w:val="0"/>
        <w:rPr>
          <w:rFonts w:ascii="Arial" w:hAnsi="Arial" w:cs="Arial"/>
          <w:sz w:val="40"/>
          <w:szCs w:val="40"/>
        </w:rPr>
      </w:pPr>
      <w:r>
        <w:rPr>
          <w:rFonts w:ascii="Arial" w:hAnsi="Arial" w:cs="Arial"/>
          <w:sz w:val="40"/>
          <w:szCs w:val="40"/>
        </w:rPr>
        <w:t xml:space="preserve">Délégué table de marque : </w:t>
      </w:r>
    </w:p>
    <w:p w:rsidR="00E63D27" w:rsidRDefault="00E63D27" w:rsidP="00E63D27">
      <w:pPr>
        <w:outlineLvl w:val="0"/>
        <w:rPr>
          <w:rFonts w:ascii="Arial" w:hAnsi="Arial" w:cs="Arial"/>
          <w:sz w:val="40"/>
          <w:szCs w:val="40"/>
        </w:rPr>
      </w:pPr>
      <w:r>
        <w:rPr>
          <w:rFonts w:ascii="Arial" w:hAnsi="Arial" w:cs="Arial"/>
          <w:sz w:val="40"/>
          <w:szCs w:val="40"/>
        </w:rPr>
        <w:t>………………………………………………………………</w:t>
      </w:r>
    </w:p>
    <w:p w:rsidR="00E63D27" w:rsidRDefault="00E63D27" w:rsidP="00E63D27">
      <w:pPr>
        <w:rPr>
          <w:rFonts w:ascii="Arial" w:hAnsi="Arial" w:cs="Arial"/>
        </w:rPr>
      </w:pPr>
    </w:p>
    <w:p w:rsidR="00E63D27" w:rsidRPr="00604FDC" w:rsidRDefault="00E63D27" w:rsidP="00E63D27">
      <w:pPr>
        <w:rPr>
          <w:rFonts w:ascii="Arial" w:hAnsi="Arial" w:cs="Arial"/>
        </w:rPr>
      </w:pPr>
    </w:p>
    <w:p w:rsidR="00E63D27" w:rsidRDefault="00E63D27" w:rsidP="00E63D27">
      <w:pPr>
        <w:outlineLvl w:val="0"/>
        <w:rPr>
          <w:rFonts w:ascii="Arial" w:hAnsi="Arial" w:cs="Arial"/>
          <w:sz w:val="40"/>
          <w:szCs w:val="40"/>
        </w:rPr>
      </w:pPr>
      <w:r>
        <w:rPr>
          <w:rFonts w:ascii="Arial" w:hAnsi="Arial" w:cs="Arial"/>
          <w:sz w:val="40"/>
          <w:szCs w:val="40"/>
        </w:rPr>
        <w:t xml:space="preserve">Autres membres : </w:t>
      </w:r>
    </w:p>
    <w:p w:rsidR="00E63D27" w:rsidRPr="00976E9B" w:rsidRDefault="00E63D27" w:rsidP="00E63D27">
      <w:pPr>
        <w:outlineLvl w:val="0"/>
        <w:rPr>
          <w:rFonts w:ascii="Arial" w:hAnsi="Arial" w:cs="Arial"/>
        </w:rPr>
      </w:pPr>
    </w:p>
    <w:p w:rsidR="00E63D27" w:rsidRPr="00604FDC" w:rsidRDefault="00E63D27" w:rsidP="00E63D27">
      <w:pPr>
        <w:outlineLvl w:val="0"/>
        <w:rPr>
          <w:rFonts w:ascii="Arial" w:hAnsi="Arial" w:cs="Arial"/>
          <w:sz w:val="40"/>
          <w:szCs w:val="40"/>
        </w:rPr>
      </w:pPr>
      <w:r w:rsidRPr="00604FDC">
        <w:rPr>
          <w:rFonts w:ascii="Arial" w:hAnsi="Arial" w:cs="Arial"/>
          <w:sz w:val="40"/>
          <w:szCs w:val="40"/>
        </w:rPr>
        <w:t>……………………………</w:t>
      </w:r>
      <w:r>
        <w:rPr>
          <w:rFonts w:ascii="Arial" w:hAnsi="Arial" w:cs="Arial"/>
          <w:sz w:val="40"/>
          <w:szCs w:val="40"/>
        </w:rPr>
        <w:t>...</w:t>
      </w:r>
      <w:r w:rsidRPr="00604FDC">
        <w:rPr>
          <w:rFonts w:ascii="Arial" w:hAnsi="Arial" w:cs="Arial"/>
          <w:sz w:val="40"/>
          <w:szCs w:val="40"/>
        </w:rPr>
        <w:t>………………</w:t>
      </w:r>
      <w:r>
        <w:rPr>
          <w:rFonts w:ascii="Arial" w:hAnsi="Arial" w:cs="Arial"/>
          <w:sz w:val="40"/>
          <w:szCs w:val="40"/>
        </w:rPr>
        <w:t>…………..</w:t>
      </w:r>
      <w:r w:rsidRPr="00604FDC">
        <w:rPr>
          <w:rFonts w:ascii="Arial" w:hAnsi="Arial" w:cs="Arial"/>
          <w:sz w:val="40"/>
          <w:szCs w:val="40"/>
        </w:rPr>
        <w:t>…..</w:t>
      </w:r>
    </w:p>
    <w:p w:rsidR="00E63D27" w:rsidRDefault="00E63D27" w:rsidP="00E63D27">
      <w:pPr>
        <w:rPr>
          <w:rFonts w:ascii="Arial" w:hAnsi="Arial" w:cs="Arial"/>
        </w:rPr>
      </w:pPr>
    </w:p>
    <w:p w:rsidR="00E63D27" w:rsidRPr="00604FDC" w:rsidRDefault="00E63D27" w:rsidP="00E63D27">
      <w:pPr>
        <w:outlineLvl w:val="0"/>
        <w:rPr>
          <w:rFonts w:ascii="Arial" w:hAnsi="Arial" w:cs="Arial"/>
          <w:sz w:val="40"/>
          <w:szCs w:val="40"/>
        </w:rPr>
      </w:pPr>
      <w:r w:rsidRPr="00604FDC">
        <w:rPr>
          <w:rFonts w:ascii="Arial" w:hAnsi="Arial" w:cs="Arial"/>
          <w:sz w:val="40"/>
          <w:szCs w:val="40"/>
        </w:rPr>
        <w:t>……………………………</w:t>
      </w:r>
      <w:r>
        <w:rPr>
          <w:rFonts w:ascii="Arial" w:hAnsi="Arial" w:cs="Arial"/>
          <w:sz w:val="40"/>
          <w:szCs w:val="40"/>
        </w:rPr>
        <w:t>...</w:t>
      </w:r>
      <w:r w:rsidRPr="00604FDC">
        <w:rPr>
          <w:rFonts w:ascii="Arial" w:hAnsi="Arial" w:cs="Arial"/>
          <w:sz w:val="40"/>
          <w:szCs w:val="40"/>
        </w:rPr>
        <w:t>………………</w:t>
      </w:r>
      <w:r>
        <w:rPr>
          <w:rFonts w:ascii="Arial" w:hAnsi="Arial" w:cs="Arial"/>
          <w:sz w:val="40"/>
          <w:szCs w:val="40"/>
        </w:rPr>
        <w:t>…………..</w:t>
      </w:r>
      <w:r w:rsidRPr="00604FDC">
        <w:rPr>
          <w:rFonts w:ascii="Arial" w:hAnsi="Arial" w:cs="Arial"/>
          <w:sz w:val="40"/>
          <w:szCs w:val="40"/>
        </w:rPr>
        <w:t>…..</w:t>
      </w:r>
    </w:p>
    <w:p w:rsidR="00E63D27" w:rsidRDefault="00E63D27" w:rsidP="00E63D27">
      <w:pPr>
        <w:rPr>
          <w:rFonts w:ascii="Arial" w:hAnsi="Arial" w:cs="Arial"/>
        </w:rPr>
      </w:pPr>
    </w:p>
    <w:p w:rsidR="00E63D27" w:rsidRDefault="00E63D27" w:rsidP="00FB7B23">
      <w:pPr>
        <w:outlineLvl w:val="0"/>
        <w:rPr>
          <w:sz w:val="22"/>
          <w:szCs w:val="22"/>
        </w:rPr>
      </w:pPr>
      <w:r w:rsidRPr="00604FDC">
        <w:rPr>
          <w:rFonts w:ascii="Arial" w:hAnsi="Arial" w:cs="Arial"/>
          <w:sz w:val="40"/>
          <w:szCs w:val="40"/>
        </w:rPr>
        <w:t>……………………………</w:t>
      </w:r>
      <w:r>
        <w:rPr>
          <w:rFonts w:ascii="Arial" w:hAnsi="Arial" w:cs="Arial"/>
          <w:sz w:val="40"/>
          <w:szCs w:val="40"/>
        </w:rPr>
        <w:t>...</w:t>
      </w:r>
      <w:r w:rsidRPr="00604FDC">
        <w:rPr>
          <w:rFonts w:ascii="Arial" w:hAnsi="Arial" w:cs="Arial"/>
          <w:sz w:val="40"/>
          <w:szCs w:val="40"/>
        </w:rPr>
        <w:t>………………</w:t>
      </w:r>
      <w:r>
        <w:rPr>
          <w:rFonts w:ascii="Arial" w:hAnsi="Arial" w:cs="Arial"/>
          <w:sz w:val="40"/>
          <w:szCs w:val="40"/>
        </w:rPr>
        <w:t>…………..</w:t>
      </w:r>
      <w:r w:rsidRPr="00604FDC">
        <w:rPr>
          <w:rFonts w:ascii="Arial" w:hAnsi="Arial" w:cs="Arial"/>
          <w:sz w:val="40"/>
          <w:szCs w:val="40"/>
        </w:rPr>
        <w:t>…..</w:t>
      </w:r>
      <w:r>
        <w:rPr>
          <w:sz w:val="22"/>
          <w:szCs w:val="22"/>
        </w:rPr>
        <w:br w:type="page"/>
      </w:r>
    </w:p>
    <w:p w:rsidR="00E63D27" w:rsidRDefault="00E63D27" w:rsidP="00E63D27">
      <w:pPr>
        <w:spacing w:after="60"/>
        <w:rPr>
          <w:sz w:val="22"/>
          <w:szCs w:val="22"/>
        </w:rPr>
      </w:pPr>
    </w:p>
    <w:p w:rsidR="00E63D27" w:rsidRPr="00164841" w:rsidRDefault="00E63D27" w:rsidP="00E63D27">
      <w:pPr>
        <w:pStyle w:val="Titre3"/>
        <w:numPr>
          <w:ilvl w:val="0"/>
          <w:numId w:val="36"/>
        </w:numPr>
        <w:rPr>
          <w:rFonts w:ascii="Helvetica" w:hAnsi="Helvetica" w:cs="Helvetica"/>
          <w:b w:val="0"/>
          <w:color w:val="21029A"/>
          <w:sz w:val="22"/>
          <w:szCs w:val="22"/>
        </w:rPr>
      </w:pPr>
      <w:r w:rsidRPr="00164841">
        <w:rPr>
          <w:rFonts w:ascii="Helvetica" w:hAnsi="Helvetica" w:cs="Helvetica"/>
          <w:b w:val="0"/>
          <w:color w:val="21029A"/>
          <w:sz w:val="22"/>
          <w:szCs w:val="22"/>
        </w:rPr>
        <w:t>Concours « REGIONAUX »</w:t>
      </w:r>
    </w:p>
    <w:p w:rsidR="00E63D27" w:rsidRPr="00164841" w:rsidRDefault="00E63D27" w:rsidP="001C33C8">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Cette catégorie de concours est également ouverte à tous les licenciés : Promotion - Honneur- Elite.</w:t>
      </w:r>
    </w:p>
    <w:p w:rsidR="00E63D27" w:rsidRPr="00164841" w:rsidRDefault="00E63D27" w:rsidP="001C33C8">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Ces compétitions sont régies par les Comités de Région, avec l’obligation au Président du Comité Départemental de donner son aval et de demander l’homologation à la Région. </w:t>
      </w:r>
    </w:p>
    <w:p w:rsidR="00C10130" w:rsidRPr="00821752" w:rsidRDefault="00C10130" w:rsidP="00C10130">
      <w:pPr>
        <w:spacing w:after="60"/>
        <w:rPr>
          <w:rFonts w:ascii="Helvetica" w:hAnsi="Helvetica" w:cs="Helvetica"/>
          <w:b/>
          <w:color w:val="0033CC"/>
          <w:sz w:val="22"/>
          <w:szCs w:val="22"/>
        </w:rPr>
      </w:pPr>
      <w:r w:rsidRPr="00821752">
        <w:rPr>
          <w:rFonts w:ascii="Helvetica" w:hAnsi="Helvetica" w:cs="Helvetica"/>
          <w:b/>
          <w:color w:val="0033CC"/>
          <w:sz w:val="22"/>
          <w:szCs w:val="22"/>
        </w:rPr>
        <w:t>https://www.ffpjp.org/portail/images/reglements-textes/rgt_concours_region2019.pdf</w:t>
      </w:r>
    </w:p>
    <w:p w:rsidR="00E63D27" w:rsidRPr="00164841" w:rsidRDefault="00E63D27" w:rsidP="001C33C8">
      <w:pPr>
        <w:autoSpaceDE w:val="0"/>
        <w:autoSpaceDN w:val="0"/>
        <w:adjustRightInd w:val="0"/>
        <w:spacing w:after="60"/>
        <w:jc w:val="both"/>
        <w:rPr>
          <w:rFonts w:ascii="Helvetica" w:hAnsi="Helvetica" w:cs="Helvetica"/>
          <w:sz w:val="22"/>
          <w:szCs w:val="22"/>
          <w:lang w:eastAsia="fr-FR"/>
        </w:rPr>
      </w:pPr>
    </w:p>
    <w:p w:rsidR="00E63D27" w:rsidRPr="00164841" w:rsidRDefault="00E63D27" w:rsidP="001C33C8">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Un arbitre de </w:t>
      </w:r>
      <w:r w:rsidR="00C03C66">
        <w:rPr>
          <w:rFonts w:ascii="Helvetica" w:hAnsi="Helvetica" w:cs="Helvetica"/>
          <w:sz w:val="22"/>
          <w:szCs w:val="22"/>
          <w:lang w:eastAsia="fr-FR"/>
        </w:rPr>
        <w:t>Région</w:t>
      </w:r>
      <w:r w:rsidRPr="00164841">
        <w:rPr>
          <w:rFonts w:ascii="Helvetica" w:hAnsi="Helvetica" w:cs="Helvetica"/>
          <w:sz w:val="22"/>
          <w:szCs w:val="22"/>
          <w:lang w:eastAsia="fr-FR"/>
        </w:rPr>
        <w:t xml:space="preserve"> est désigné sur ce concours ainsi qu’un membre du Comité Départemental qui devra rendre un rapport à l’issue de sa délégation.</w:t>
      </w:r>
    </w:p>
    <w:p w:rsidR="00E63D27" w:rsidRPr="00164841" w:rsidRDefault="00E63D27" w:rsidP="001C33C8">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Les indemnités versées aux joueurs devront correspondre à l’intégralité des engagements plus une dotation d’un montant unique et fixe.</w:t>
      </w:r>
    </w:p>
    <w:p w:rsidR="00E63D27" w:rsidRPr="00164841" w:rsidRDefault="00E63D27" w:rsidP="00E63D27">
      <w:pPr>
        <w:spacing w:after="60"/>
        <w:rPr>
          <w:rFonts w:ascii="Helvetica" w:hAnsi="Helvetica" w:cs="Helvetica"/>
          <w:sz w:val="22"/>
          <w:szCs w:val="22"/>
        </w:rPr>
      </w:pPr>
    </w:p>
    <w:p w:rsidR="00E63D27" w:rsidRPr="00164841" w:rsidRDefault="00E63D27" w:rsidP="00E63D27">
      <w:pPr>
        <w:pStyle w:val="Titre3"/>
        <w:numPr>
          <w:ilvl w:val="0"/>
          <w:numId w:val="36"/>
        </w:numPr>
        <w:rPr>
          <w:rFonts w:ascii="Helvetica" w:hAnsi="Helvetica" w:cs="Helvetica"/>
          <w:b w:val="0"/>
          <w:color w:val="21029A"/>
          <w:sz w:val="22"/>
          <w:szCs w:val="22"/>
        </w:rPr>
      </w:pPr>
      <w:r w:rsidRPr="00164841">
        <w:rPr>
          <w:rFonts w:ascii="Helvetica" w:hAnsi="Helvetica" w:cs="Helvetica"/>
          <w:b w:val="0"/>
          <w:color w:val="21029A"/>
          <w:sz w:val="22"/>
          <w:szCs w:val="22"/>
        </w:rPr>
        <w:t>Concours « NATIONAUX – INTERNATIONAUX et E</w:t>
      </w:r>
      <w:r w:rsidR="00C03C66">
        <w:rPr>
          <w:rFonts w:ascii="Helvetica" w:hAnsi="Helvetica" w:cs="Helvetica"/>
          <w:b w:val="0"/>
          <w:color w:val="21029A"/>
          <w:sz w:val="22"/>
          <w:szCs w:val="22"/>
        </w:rPr>
        <w:t>VENEMENTIEL</w:t>
      </w:r>
      <w:r w:rsidRPr="00164841">
        <w:rPr>
          <w:rFonts w:ascii="Helvetica" w:hAnsi="Helvetica" w:cs="Helvetica"/>
          <w:b w:val="0"/>
          <w:color w:val="21029A"/>
          <w:sz w:val="22"/>
          <w:szCs w:val="22"/>
        </w:rPr>
        <w:t> »</w:t>
      </w:r>
    </w:p>
    <w:p w:rsidR="00E63D27" w:rsidRPr="00164841" w:rsidRDefault="00E63D27" w:rsidP="004C00F2">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Toute manifestation postulant à la qualification "Supra National / International", ou "National" devra comporter, comme épreuve principale, un concours en triplettes séniors (masculin et / ou féminin). </w:t>
      </w:r>
    </w:p>
    <w:p w:rsidR="00E63D27" w:rsidRPr="00164841" w:rsidRDefault="00E63D27" w:rsidP="004C00F2">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Les Nationaux en Doublettes masculins et en Individuel seront autorisés seulement s’ils sont couplés sur un National Triplette.</w:t>
      </w:r>
    </w:p>
    <w:p w:rsidR="006E1728" w:rsidRDefault="00E63D27" w:rsidP="004C00F2">
      <w:pPr>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Les concours nationaux sont soumis au respect d’un cahier des charges spécifique. </w:t>
      </w:r>
    </w:p>
    <w:p w:rsidR="00E63D27" w:rsidRPr="009A6B9E" w:rsidRDefault="00E63D27" w:rsidP="004C00F2">
      <w:pPr>
        <w:spacing w:after="60"/>
        <w:jc w:val="both"/>
        <w:rPr>
          <w:rFonts w:ascii="Helvetica" w:hAnsi="Helvetica" w:cs="Helvetica"/>
          <w:sz w:val="22"/>
          <w:szCs w:val="22"/>
          <w:u w:val="single"/>
        </w:rPr>
      </w:pPr>
      <w:r w:rsidRPr="00164841">
        <w:rPr>
          <w:rFonts w:ascii="Helvetica" w:hAnsi="Helvetica" w:cs="Helvetica"/>
          <w:b/>
          <w:color w:val="0000FF"/>
          <w:sz w:val="22"/>
          <w:szCs w:val="22"/>
          <w:lang w:eastAsia="fr-FR"/>
        </w:rPr>
        <w:t>(</w:t>
      </w:r>
      <w:hyperlink r:id="rId18" w:history="1">
        <w:r w:rsidRPr="00164841">
          <w:rPr>
            <w:rStyle w:val="Lienhypertexte"/>
            <w:rFonts w:ascii="Helvetica" w:hAnsi="Helvetica" w:cs="Helvetica"/>
            <w:b/>
            <w:sz w:val="22"/>
            <w:szCs w:val="22"/>
            <w:lang w:eastAsia="fr-FR"/>
          </w:rPr>
          <w:t>www.portail-ffpjp.fr</w:t>
        </w:r>
      </w:hyperlink>
      <w:r w:rsidRPr="00164841">
        <w:rPr>
          <w:rFonts w:ascii="Helvetica" w:hAnsi="Helvetica" w:cs="Helvetica"/>
          <w:b/>
          <w:color w:val="0000FF"/>
          <w:sz w:val="22"/>
          <w:szCs w:val="22"/>
          <w:lang w:eastAsia="fr-FR"/>
        </w:rPr>
        <w:t xml:space="preserve"> / règlements et textes</w:t>
      </w:r>
      <w:r w:rsidRPr="00164841">
        <w:rPr>
          <w:rFonts w:ascii="Helvetica" w:hAnsi="Helvetica" w:cs="Helvetica"/>
          <w:sz w:val="22"/>
          <w:szCs w:val="22"/>
          <w:lang w:eastAsia="fr-FR"/>
        </w:rPr>
        <w:t>)</w:t>
      </w:r>
    </w:p>
    <w:p w:rsidR="006E1728" w:rsidRDefault="00E63D27" w:rsidP="004C00F2">
      <w:pPr>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Les concours « Internationaux » et « Evènementiels » sont classés d’office dans la catégorie des SUPRA NATIONAUX et soumis à un cahier des charges spécifique. </w:t>
      </w:r>
    </w:p>
    <w:p w:rsidR="00E63D27" w:rsidRPr="009A6B9E" w:rsidRDefault="00E63D27" w:rsidP="004C00F2">
      <w:pPr>
        <w:spacing w:after="60"/>
        <w:jc w:val="both"/>
        <w:rPr>
          <w:rFonts w:ascii="Helvetica" w:hAnsi="Helvetica" w:cs="Helvetica"/>
          <w:sz w:val="22"/>
          <w:szCs w:val="22"/>
          <w:u w:val="single"/>
        </w:rPr>
      </w:pPr>
      <w:r w:rsidRPr="00164841">
        <w:rPr>
          <w:rFonts w:ascii="Helvetica" w:hAnsi="Helvetica" w:cs="Helvetica"/>
          <w:b/>
          <w:color w:val="0000FF"/>
          <w:sz w:val="22"/>
          <w:szCs w:val="22"/>
          <w:lang w:eastAsia="fr-FR"/>
        </w:rPr>
        <w:t>(</w:t>
      </w:r>
      <w:hyperlink r:id="rId19" w:history="1">
        <w:r w:rsidRPr="00164841">
          <w:rPr>
            <w:rStyle w:val="Lienhypertexte"/>
            <w:rFonts w:ascii="Helvetica" w:hAnsi="Helvetica" w:cs="Helvetica"/>
            <w:b/>
            <w:sz w:val="22"/>
            <w:szCs w:val="22"/>
            <w:lang w:eastAsia="fr-FR"/>
          </w:rPr>
          <w:t>www.portail-ffpjp.fr</w:t>
        </w:r>
      </w:hyperlink>
      <w:r w:rsidRPr="00164841">
        <w:rPr>
          <w:rFonts w:ascii="Helvetica" w:hAnsi="Helvetica" w:cs="Helvetica"/>
          <w:b/>
          <w:color w:val="0000FF"/>
          <w:sz w:val="22"/>
          <w:szCs w:val="22"/>
          <w:lang w:eastAsia="fr-FR"/>
        </w:rPr>
        <w:t xml:space="preserve"> / règlements et textes</w:t>
      </w:r>
      <w:r w:rsidRPr="00164841">
        <w:rPr>
          <w:rFonts w:ascii="Helvetica" w:hAnsi="Helvetica" w:cs="Helvetica"/>
          <w:sz w:val="22"/>
          <w:szCs w:val="22"/>
          <w:lang w:eastAsia="fr-FR"/>
        </w:rPr>
        <w:t>)</w:t>
      </w:r>
    </w:p>
    <w:p w:rsidR="00E63D27" w:rsidRPr="00164841" w:rsidRDefault="00E63D27" w:rsidP="004C00F2">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Pour ces concours, après proposition du Président de la Région concernée, </w:t>
      </w:r>
      <w:smartTag w:uri="urn:schemas-microsoft-com:office:smarttags" w:element="PersonName">
        <w:smartTagPr>
          <w:attr w:name="ProductID" w:val="la F.F"/>
        </w:smartTagPr>
        <w:r w:rsidRPr="00164841">
          <w:rPr>
            <w:rFonts w:ascii="Helvetica" w:hAnsi="Helvetica" w:cs="Helvetica"/>
            <w:sz w:val="22"/>
            <w:szCs w:val="22"/>
            <w:lang w:eastAsia="fr-FR"/>
          </w:rPr>
          <w:t>la F.F</w:t>
        </w:r>
      </w:smartTag>
      <w:r w:rsidRPr="00164841">
        <w:rPr>
          <w:rFonts w:ascii="Helvetica" w:hAnsi="Helvetica" w:cs="Helvetica"/>
          <w:sz w:val="22"/>
          <w:szCs w:val="22"/>
          <w:lang w:eastAsia="fr-FR"/>
        </w:rPr>
        <w:t>.P.J.P. désignera :</w:t>
      </w:r>
    </w:p>
    <w:p w:rsidR="00E63D27" w:rsidRPr="00164841" w:rsidRDefault="00E63D27" w:rsidP="004C00F2">
      <w:pPr>
        <w:pStyle w:val="Paragraphedeliste"/>
        <w:numPr>
          <w:ilvl w:val="0"/>
          <w:numId w:val="2"/>
        </w:numPr>
        <w:autoSpaceDE w:val="0"/>
        <w:autoSpaceDN w:val="0"/>
        <w:adjustRightInd w:val="0"/>
        <w:spacing w:after="60"/>
        <w:ind w:left="851" w:hanging="284"/>
        <w:jc w:val="both"/>
        <w:rPr>
          <w:rFonts w:ascii="Helvetica" w:hAnsi="Helvetica" w:cs="Helvetica"/>
          <w:sz w:val="22"/>
          <w:szCs w:val="22"/>
          <w:lang w:eastAsia="fr-FR"/>
        </w:rPr>
      </w:pPr>
      <w:r w:rsidRPr="00164841">
        <w:rPr>
          <w:rFonts w:ascii="Helvetica" w:hAnsi="Helvetica" w:cs="Helvetica"/>
          <w:sz w:val="22"/>
          <w:szCs w:val="22"/>
          <w:lang w:eastAsia="fr-FR"/>
        </w:rPr>
        <w:t xml:space="preserve">Un délégué officiel de La Région et un arbitre national pour les concours Nationaux. </w:t>
      </w:r>
    </w:p>
    <w:p w:rsidR="00E63D27" w:rsidRPr="00164841" w:rsidRDefault="00E63D27" w:rsidP="004C00F2">
      <w:pPr>
        <w:pStyle w:val="Paragraphedeliste"/>
        <w:numPr>
          <w:ilvl w:val="0"/>
          <w:numId w:val="2"/>
        </w:numPr>
        <w:autoSpaceDE w:val="0"/>
        <w:autoSpaceDN w:val="0"/>
        <w:adjustRightInd w:val="0"/>
        <w:spacing w:after="60"/>
        <w:ind w:left="851" w:hanging="284"/>
        <w:jc w:val="both"/>
        <w:rPr>
          <w:rFonts w:ascii="Helvetica" w:hAnsi="Helvetica" w:cs="Helvetica"/>
          <w:sz w:val="22"/>
          <w:szCs w:val="22"/>
          <w:lang w:eastAsia="fr-FR"/>
        </w:rPr>
      </w:pPr>
      <w:r w:rsidRPr="00164841">
        <w:rPr>
          <w:rFonts w:ascii="Helvetica" w:hAnsi="Helvetica" w:cs="Helvetica"/>
          <w:sz w:val="22"/>
          <w:szCs w:val="22"/>
          <w:lang w:eastAsia="fr-FR"/>
        </w:rPr>
        <w:t xml:space="preserve">Un délégué officiel de </w:t>
      </w:r>
      <w:smartTag w:uri="urn:schemas-microsoft-com:office:smarttags" w:element="PersonName">
        <w:smartTagPr>
          <w:attr w:name="ProductID" w:val="la F￩d￩ration"/>
        </w:smartTagPr>
        <w:r w:rsidRPr="00164841">
          <w:rPr>
            <w:rFonts w:ascii="Helvetica" w:hAnsi="Helvetica" w:cs="Helvetica"/>
            <w:sz w:val="22"/>
            <w:szCs w:val="22"/>
            <w:lang w:eastAsia="fr-FR"/>
          </w:rPr>
          <w:t>La Fédération</w:t>
        </w:r>
      </w:smartTag>
      <w:r w:rsidRPr="00164841">
        <w:rPr>
          <w:rFonts w:ascii="Helvetica" w:hAnsi="Helvetica" w:cs="Helvetica"/>
          <w:sz w:val="22"/>
          <w:szCs w:val="22"/>
          <w:lang w:eastAsia="fr-FR"/>
        </w:rPr>
        <w:t xml:space="preserve"> et un arbitre international pour les Supra nationaux / Internationaux.</w:t>
      </w:r>
    </w:p>
    <w:p w:rsidR="00E63D27" w:rsidRPr="00164841" w:rsidRDefault="00E63D27" w:rsidP="004C00F2">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Le délégué assurera la représentativité de </w:t>
      </w:r>
      <w:smartTag w:uri="urn:schemas-microsoft-com:office:smarttags" w:element="PersonName">
        <w:smartTagPr>
          <w:attr w:name="ProductID" w:val="la F.F"/>
        </w:smartTagPr>
        <w:r w:rsidRPr="00164841">
          <w:rPr>
            <w:rFonts w:ascii="Helvetica" w:hAnsi="Helvetica" w:cs="Helvetica"/>
            <w:sz w:val="22"/>
            <w:szCs w:val="22"/>
            <w:lang w:eastAsia="fr-FR"/>
          </w:rPr>
          <w:t>la F.F</w:t>
        </w:r>
      </w:smartTag>
      <w:r w:rsidRPr="00164841">
        <w:rPr>
          <w:rFonts w:ascii="Helvetica" w:hAnsi="Helvetica" w:cs="Helvetica"/>
          <w:sz w:val="22"/>
          <w:szCs w:val="22"/>
          <w:lang w:eastAsia="fr-FR"/>
        </w:rPr>
        <w:t>.P.J.P. en portant l'écusson de "Délégué Officiel F.F.P.J.P.". Il vérifiera la composition du Jury, le montant et la répartition des indemnités, ainsi que le dépôt des licences qui ne devront être rendues aux joueurs qu'après leur élimination.</w:t>
      </w:r>
    </w:p>
    <w:p w:rsidR="00E63D27" w:rsidRPr="00164841" w:rsidRDefault="00E63D27" w:rsidP="004C00F2">
      <w:pPr>
        <w:autoSpaceDE w:val="0"/>
        <w:autoSpaceDN w:val="0"/>
        <w:adjustRightInd w:val="0"/>
        <w:spacing w:after="60"/>
        <w:jc w:val="both"/>
        <w:rPr>
          <w:rFonts w:ascii="Helvetica" w:hAnsi="Helvetica" w:cs="Helvetica"/>
          <w:sz w:val="22"/>
          <w:szCs w:val="22"/>
          <w:lang w:eastAsia="fr-FR"/>
        </w:rPr>
      </w:pPr>
      <w:r w:rsidRPr="00164841">
        <w:rPr>
          <w:rFonts w:ascii="Helvetica" w:hAnsi="Helvetica" w:cs="Helvetica"/>
          <w:sz w:val="22"/>
          <w:szCs w:val="22"/>
          <w:lang w:eastAsia="fr-FR"/>
        </w:rPr>
        <w:t xml:space="preserve">A l'issue du concours, il adressera au siège de </w:t>
      </w:r>
      <w:smartTag w:uri="urn:schemas-microsoft-com:office:smarttags" w:element="PersonName">
        <w:smartTagPr>
          <w:attr w:name="ProductID" w:val="la F.F"/>
        </w:smartTagPr>
        <w:r w:rsidRPr="00164841">
          <w:rPr>
            <w:rFonts w:ascii="Helvetica" w:hAnsi="Helvetica" w:cs="Helvetica"/>
            <w:sz w:val="22"/>
            <w:szCs w:val="22"/>
            <w:lang w:eastAsia="fr-FR"/>
          </w:rPr>
          <w:t>la F.F</w:t>
        </w:r>
      </w:smartTag>
      <w:r w:rsidRPr="00164841">
        <w:rPr>
          <w:rFonts w:ascii="Helvetica" w:hAnsi="Helvetica" w:cs="Helvetica"/>
          <w:sz w:val="22"/>
          <w:szCs w:val="22"/>
          <w:lang w:eastAsia="fr-FR"/>
        </w:rPr>
        <w:t xml:space="preserve">.P.J.P., à la Région et au Comité Départemental concerné, un rapport sur le déroulement de la compétition suivant les formulaires informatiques types, disponibles sur le site </w:t>
      </w:r>
      <w:r w:rsidRPr="00164841">
        <w:rPr>
          <w:rFonts w:ascii="Helvetica" w:hAnsi="Helvetica" w:cs="Helvetica"/>
          <w:b/>
          <w:color w:val="0000FF"/>
          <w:sz w:val="22"/>
          <w:szCs w:val="22"/>
          <w:lang w:eastAsia="fr-FR"/>
        </w:rPr>
        <w:t>(</w:t>
      </w:r>
      <w:hyperlink r:id="rId20" w:history="1">
        <w:r w:rsidRPr="00164841">
          <w:rPr>
            <w:rStyle w:val="Lienhypertexte"/>
            <w:rFonts w:ascii="Helvetica" w:hAnsi="Helvetica" w:cs="Helvetica"/>
            <w:b/>
            <w:sz w:val="22"/>
            <w:szCs w:val="22"/>
            <w:lang w:eastAsia="fr-FR"/>
          </w:rPr>
          <w:t>www.portail-ffpjp.fr</w:t>
        </w:r>
      </w:hyperlink>
      <w:r w:rsidRPr="00164841">
        <w:rPr>
          <w:rFonts w:ascii="Helvetica" w:hAnsi="Helvetica" w:cs="Helvetica"/>
          <w:sz w:val="22"/>
          <w:szCs w:val="22"/>
          <w:lang w:eastAsia="fr-FR"/>
        </w:rPr>
        <w:t>) ainsi que l'état de versement des indemnités.</w:t>
      </w:r>
    </w:p>
    <w:p w:rsidR="00E63D27" w:rsidRPr="00164841" w:rsidRDefault="00E63D27" w:rsidP="004C00F2">
      <w:pPr>
        <w:autoSpaceDE w:val="0"/>
        <w:autoSpaceDN w:val="0"/>
        <w:adjustRightInd w:val="0"/>
        <w:spacing w:after="60"/>
        <w:jc w:val="both"/>
        <w:rPr>
          <w:rFonts w:ascii="Helvetica" w:hAnsi="Helvetica" w:cs="Helvetica"/>
          <w:color w:val="000000"/>
          <w:sz w:val="22"/>
          <w:szCs w:val="22"/>
          <w:lang w:eastAsia="fr-FR"/>
        </w:rPr>
      </w:pPr>
    </w:p>
    <w:p w:rsidR="00D431D0" w:rsidRPr="00266461" w:rsidRDefault="00D431D0" w:rsidP="00F4655D">
      <w:pPr>
        <w:rPr>
          <w:rFonts w:ascii="Helvetica" w:hAnsi="Helvetica" w:cs="Helvetica"/>
          <w:sz w:val="22"/>
          <w:szCs w:val="22"/>
        </w:rPr>
      </w:pPr>
    </w:p>
    <w:p w:rsidR="00D431D0" w:rsidRPr="00266461" w:rsidRDefault="00D431D0" w:rsidP="00F4655D">
      <w:pPr>
        <w:rPr>
          <w:rFonts w:ascii="Helvetica" w:hAnsi="Helvetica" w:cs="Helvetica"/>
          <w:sz w:val="22"/>
          <w:szCs w:val="22"/>
        </w:rPr>
      </w:pPr>
    </w:p>
    <w:p w:rsidR="00D431D0" w:rsidRPr="00266461" w:rsidRDefault="00D431D0" w:rsidP="00F4655D">
      <w:pPr>
        <w:rPr>
          <w:rFonts w:ascii="Helvetica" w:hAnsi="Helvetica" w:cs="Helvetica"/>
          <w:sz w:val="22"/>
          <w:szCs w:val="22"/>
        </w:rPr>
      </w:pPr>
    </w:p>
    <w:p w:rsidR="00D431D0" w:rsidRDefault="00D431D0" w:rsidP="00F4655D">
      <w:pPr>
        <w:rPr>
          <w:rFonts w:ascii="Helvetica" w:hAnsi="Helvetica" w:cs="Helvetica"/>
          <w:sz w:val="22"/>
          <w:szCs w:val="22"/>
        </w:rPr>
      </w:pPr>
    </w:p>
    <w:p w:rsidR="00D431D0" w:rsidRDefault="00D431D0" w:rsidP="00F4655D">
      <w:pPr>
        <w:rPr>
          <w:rFonts w:ascii="Helvetica" w:hAnsi="Helvetica" w:cs="Helvetica"/>
          <w:sz w:val="22"/>
          <w:szCs w:val="22"/>
        </w:rPr>
      </w:pPr>
    </w:p>
    <w:p w:rsidR="00D431D0" w:rsidRDefault="00D431D0" w:rsidP="00F4655D">
      <w:pPr>
        <w:rPr>
          <w:rFonts w:ascii="Helvetica" w:hAnsi="Helvetica" w:cs="Helvetica"/>
          <w:sz w:val="22"/>
          <w:szCs w:val="22"/>
        </w:rPr>
      </w:pPr>
    </w:p>
    <w:p w:rsidR="00D431D0" w:rsidRDefault="00D431D0" w:rsidP="00F4655D">
      <w:pPr>
        <w:rPr>
          <w:rFonts w:ascii="Helvetica" w:hAnsi="Helvetica" w:cs="Helvetica"/>
          <w:sz w:val="22"/>
          <w:szCs w:val="22"/>
        </w:rPr>
      </w:pPr>
    </w:p>
    <w:p w:rsidR="00471900" w:rsidRDefault="00471900">
      <w:pPr>
        <w:spacing w:after="160" w:line="259" w:lineRule="auto"/>
        <w:rPr>
          <w:rFonts w:ascii="Helvetica" w:hAnsi="Helvetica" w:cs="Helvetica"/>
          <w:sz w:val="22"/>
          <w:szCs w:val="22"/>
        </w:rPr>
      </w:pPr>
      <w:r>
        <w:rPr>
          <w:rFonts w:ascii="Helvetica" w:hAnsi="Helvetica" w:cs="Helvetica"/>
          <w:sz w:val="22"/>
          <w:szCs w:val="22"/>
        </w:rPr>
        <w:br w:type="page"/>
      </w:r>
    </w:p>
    <w:p w:rsidR="00471900" w:rsidRPr="00306710" w:rsidRDefault="00471900" w:rsidP="00471900">
      <w:pPr>
        <w:rPr>
          <w:rFonts w:ascii="Helvetica" w:hAnsi="Helvetica" w:cs="Helvetica"/>
          <w:b/>
          <w:color w:val="000099"/>
          <w:sz w:val="22"/>
          <w:szCs w:val="22"/>
        </w:rPr>
      </w:pPr>
      <w:r w:rsidRPr="00306710">
        <w:rPr>
          <w:rFonts w:ascii="Helvetica" w:hAnsi="Helvetica" w:cs="Helvetica"/>
          <w:b/>
          <w:color w:val="000099"/>
          <w:sz w:val="22"/>
          <w:szCs w:val="22"/>
        </w:rPr>
        <w:t xml:space="preserve">Fiche </w:t>
      </w:r>
      <w:r>
        <w:rPr>
          <w:rFonts w:ascii="Helvetica" w:hAnsi="Helvetica" w:cs="Helvetica"/>
          <w:b/>
          <w:color w:val="000099"/>
          <w:sz w:val="22"/>
          <w:szCs w:val="22"/>
        </w:rPr>
        <w:t>4</w:t>
      </w:r>
      <w:r w:rsidRPr="00306710">
        <w:rPr>
          <w:rFonts w:ascii="Helvetica" w:hAnsi="Helvetica" w:cs="Helvetica"/>
          <w:b/>
          <w:color w:val="000099"/>
          <w:sz w:val="22"/>
          <w:szCs w:val="22"/>
        </w:rPr>
        <w:t>.</w:t>
      </w:r>
      <w:r>
        <w:rPr>
          <w:rFonts w:ascii="Helvetica" w:hAnsi="Helvetica" w:cs="Helvetica"/>
          <w:b/>
          <w:color w:val="000099"/>
          <w:sz w:val="22"/>
          <w:szCs w:val="22"/>
        </w:rPr>
        <w:t>4</w:t>
      </w:r>
      <w:r w:rsidRPr="00306710">
        <w:rPr>
          <w:rFonts w:ascii="Helvetica" w:hAnsi="Helvetica" w:cs="Helvetica"/>
          <w:b/>
          <w:color w:val="000099"/>
          <w:sz w:val="22"/>
          <w:szCs w:val="22"/>
        </w:rPr>
        <w:t xml:space="preserve"> = Les Compétitions non officielles</w:t>
      </w:r>
    </w:p>
    <w:p w:rsidR="00471900" w:rsidRPr="00D26B3A" w:rsidRDefault="00471900" w:rsidP="00471900">
      <w:pPr>
        <w:pStyle w:val="Paragraphedeliste"/>
        <w:numPr>
          <w:ilvl w:val="0"/>
          <w:numId w:val="25"/>
        </w:numPr>
        <w:spacing w:after="60"/>
        <w:rPr>
          <w:rFonts w:ascii="Helvetica" w:hAnsi="Helvetica" w:cs="Helvetica"/>
          <w:color w:val="000099"/>
          <w:sz w:val="22"/>
          <w:szCs w:val="22"/>
        </w:rPr>
      </w:pPr>
      <w:r w:rsidRPr="00D26B3A">
        <w:rPr>
          <w:rFonts w:ascii="Helvetica" w:hAnsi="Helvetica" w:cs="Helvetica"/>
          <w:color w:val="000099"/>
          <w:sz w:val="22"/>
          <w:szCs w:val="22"/>
        </w:rPr>
        <w:t>Sur invitation</w:t>
      </w:r>
    </w:p>
    <w:p w:rsidR="00471900" w:rsidRPr="00C03C66" w:rsidRDefault="00471900" w:rsidP="00471900">
      <w:pPr>
        <w:spacing w:after="60"/>
        <w:jc w:val="both"/>
        <w:rPr>
          <w:rFonts w:ascii="Helvetica" w:hAnsi="Helvetica" w:cs="Helvetica"/>
          <w:sz w:val="22"/>
          <w:szCs w:val="22"/>
        </w:rPr>
      </w:pPr>
      <w:r w:rsidRPr="00C03C66">
        <w:rPr>
          <w:rFonts w:ascii="Helvetica" w:hAnsi="Helvetica" w:cs="Helvetica"/>
          <w:sz w:val="22"/>
          <w:szCs w:val="22"/>
        </w:rPr>
        <w:t>Avec l’accord du Comité Départemental, un club peut organiser une compétition en choisissant les clubs ou les équipes qui participeront. Ce concours peut, ou non, figurer sur le calendrier, à condition que soit précisé qu’il est sur invitation.</w:t>
      </w:r>
    </w:p>
    <w:p w:rsidR="00471900" w:rsidRPr="00C03C66" w:rsidRDefault="00471900" w:rsidP="00471900">
      <w:pPr>
        <w:spacing w:after="60"/>
        <w:jc w:val="both"/>
        <w:rPr>
          <w:rFonts w:ascii="Helvetica" w:hAnsi="Helvetica" w:cs="Helvetica"/>
          <w:sz w:val="22"/>
          <w:szCs w:val="22"/>
        </w:rPr>
      </w:pPr>
      <w:r w:rsidRPr="00C03C66">
        <w:rPr>
          <w:rFonts w:ascii="Helvetica" w:hAnsi="Helvetica" w:cs="Helvetica"/>
          <w:sz w:val="22"/>
          <w:szCs w:val="22"/>
        </w:rPr>
        <w:t>Il peut se dérouler selon les formules classiques ou en marathon, avec un tirage à chaque partie ou un tirage global préalable.</w:t>
      </w:r>
    </w:p>
    <w:p w:rsidR="00471900" w:rsidRPr="00C03C66" w:rsidRDefault="00471900" w:rsidP="00471900">
      <w:pPr>
        <w:spacing w:after="60"/>
        <w:jc w:val="both"/>
        <w:rPr>
          <w:rFonts w:ascii="Helvetica" w:hAnsi="Helvetica" w:cs="Helvetica"/>
          <w:sz w:val="22"/>
          <w:szCs w:val="22"/>
        </w:rPr>
      </w:pPr>
      <w:r w:rsidRPr="00C03C66">
        <w:rPr>
          <w:rFonts w:ascii="Helvetica" w:hAnsi="Helvetica" w:cs="Helvetica"/>
          <w:sz w:val="22"/>
          <w:szCs w:val="22"/>
          <w:lang w:eastAsia="fr-FR"/>
        </w:rPr>
        <w:t>Les indemnités versées aux joueurs devront correspondre à l’intégralité des engagements plus une dotation de l’organisateur précisée sur l’invitation.</w:t>
      </w:r>
    </w:p>
    <w:p w:rsidR="00471900" w:rsidRPr="00D26B3A" w:rsidRDefault="00471900" w:rsidP="00471900">
      <w:pPr>
        <w:spacing w:after="60"/>
        <w:rPr>
          <w:rFonts w:ascii="Helvetica" w:hAnsi="Helvetica" w:cs="Helvetica"/>
          <w:sz w:val="22"/>
          <w:szCs w:val="22"/>
        </w:rPr>
      </w:pPr>
    </w:p>
    <w:p w:rsidR="00471900" w:rsidRPr="00D26B3A" w:rsidRDefault="00471900" w:rsidP="00471900">
      <w:pPr>
        <w:pStyle w:val="Paragraphedeliste"/>
        <w:numPr>
          <w:ilvl w:val="0"/>
          <w:numId w:val="25"/>
        </w:numPr>
        <w:spacing w:after="60"/>
        <w:rPr>
          <w:rFonts w:ascii="Helvetica" w:hAnsi="Helvetica" w:cs="Helvetica"/>
          <w:color w:val="000099"/>
          <w:sz w:val="22"/>
          <w:szCs w:val="22"/>
        </w:rPr>
      </w:pPr>
      <w:r w:rsidRPr="00D26B3A">
        <w:rPr>
          <w:rFonts w:ascii="Helvetica" w:hAnsi="Helvetica" w:cs="Helvetica"/>
          <w:color w:val="000099"/>
          <w:sz w:val="22"/>
          <w:szCs w:val="22"/>
        </w:rPr>
        <w:t>Sociétaires</w:t>
      </w:r>
    </w:p>
    <w:p w:rsidR="00471900" w:rsidRPr="00C03C66" w:rsidRDefault="00471900" w:rsidP="00C03C66">
      <w:pPr>
        <w:spacing w:after="60"/>
        <w:jc w:val="both"/>
        <w:rPr>
          <w:rFonts w:ascii="Helvetica" w:hAnsi="Helvetica" w:cs="Helvetica"/>
          <w:sz w:val="22"/>
          <w:szCs w:val="22"/>
        </w:rPr>
      </w:pPr>
      <w:r w:rsidRPr="00C03C66">
        <w:rPr>
          <w:rFonts w:ascii="Helvetica" w:hAnsi="Helvetica" w:cs="Helvetica"/>
          <w:sz w:val="22"/>
          <w:szCs w:val="22"/>
        </w:rPr>
        <w:t xml:space="preserve">Ces concours sont exclusivement réservés aux licenciés appartenant au club organisateur. </w:t>
      </w:r>
    </w:p>
    <w:p w:rsidR="00DC4D95" w:rsidRPr="00C03C66" w:rsidRDefault="00471900" w:rsidP="00C03C66">
      <w:pPr>
        <w:spacing w:after="60"/>
        <w:jc w:val="both"/>
        <w:rPr>
          <w:rFonts w:ascii="Helvetica" w:hAnsi="Helvetica" w:cs="Helvetica"/>
          <w:sz w:val="22"/>
          <w:szCs w:val="22"/>
        </w:rPr>
      </w:pPr>
      <w:r w:rsidRPr="00C03C66">
        <w:rPr>
          <w:rFonts w:ascii="Helvetica" w:hAnsi="Helvetica" w:cs="Helvetica"/>
          <w:sz w:val="22"/>
          <w:szCs w:val="22"/>
        </w:rPr>
        <w:t>Le déroulement, la formation, la formule, les mises et récompenses éventuellement financières, sont laissés à l’appréciation de l’organisateur.</w:t>
      </w:r>
      <w:r w:rsidR="00DC4D95" w:rsidRPr="00C03C66">
        <w:rPr>
          <w:rFonts w:ascii="Helvetica" w:hAnsi="Helvetica" w:cs="Helvetica"/>
          <w:sz w:val="22"/>
          <w:szCs w:val="22"/>
        </w:rPr>
        <w:t xml:space="preserve"> </w:t>
      </w:r>
    </w:p>
    <w:p w:rsidR="00471900" w:rsidRPr="00D26B3A" w:rsidRDefault="00471900" w:rsidP="00471900">
      <w:pPr>
        <w:spacing w:after="60"/>
        <w:rPr>
          <w:rFonts w:ascii="Helvetica" w:hAnsi="Helvetica" w:cs="Helvetica"/>
          <w:sz w:val="22"/>
          <w:szCs w:val="22"/>
        </w:rPr>
      </w:pPr>
    </w:p>
    <w:p w:rsidR="00471900" w:rsidRPr="00D26B3A" w:rsidRDefault="00471900" w:rsidP="00471900">
      <w:pPr>
        <w:pStyle w:val="Paragraphedeliste"/>
        <w:numPr>
          <w:ilvl w:val="0"/>
          <w:numId w:val="25"/>
        </w:numPr>
        <w:spacing w:after="60"/>
        <w:rPr>
          <w:rFonts w:ascii="Helvetica" w:hAnsi="Helvetica" w:cs="Helvetica"/>
          <w:color w:val="000099"/>
          <w:sz w:val="22"/>
          <w:szCs w:val="22"/>
        </w:rPr>
      </w:pPr>
      <w:r w:rsidRPr="00D26B3A">
        <w:rPr>
          <w:rFonts w:ascii="Helvetica" w:hAnsi="Helvetica" w:cs="Helvetica"/>
          <w:color w:val="000099"/>
          <w:sz w:val="22"/>
          <w:szCs w:val="22"/>
        </w:rPr>
        <w:t>Sauvages</w:t>
      </w:r>
    </w:p>
    <w:p w:rsidR="004525F5" w:rsidRPr="00142C3B" w:rsidRDefault="00DC4D95" w:rsidP="00471900">
      <w:pPr>
        <w:spacing w:after="60"/>
      </w:pPr>
      <w:r w:rsidRPr="00142C3B">
        <w:t xml:space="preserve">Tout d’abord, il convient de </w:t>
      </w:r>
      <w:r w:rsidR="004525F5" w:rsidRPr="00142C3B">
        <w:t>faire le distinguo entre concours non agréés et concours sauvages :</w:t>
      </w:r>
    </w:p>
    <w:p w:rsidR="004525F5" w:rsidRPr="00142C3B" w:rsidRDefault="004525F5" w:rsidP="00142C3B">
      <w:pPr>
        <w:pStyle w:val="Paragraphedeliste"/>
        <w:numPr>
          <w:ilvl w:val="0"/>
          <w:numId w:val="2"/>
        </w:numPr>
        <w:spacing w:after="60"/>
        <w:ind w:left="851" w:hanging="284"/>
        <w:jc w:val="both"/>
      </w:pPr>
      <w:r w:rsidRPr="00142C3B">
        <w:rPr>
          <w:u w:val="single"/>
        </w:rPr>
        <w:t xml:space="preserve">Compétition </w:t>
      </w:r>
      <w:r w:rsidR="00233AF4">
        <w:rPr>
          <w:u w:val="single"/>
        </w:rPr>
        <w:t>« </w:t>
      </w:r>
      <w:r w:rsidR="00233AF4" w:rsidRPr="00233AF4">
        <w:rPr>
          <w:color w:val="FF0000"/>
          <w:u w:val="single"/>
        </w:rPr>
        <w:t>sauvage</w:t>
      </w:r>
      <w:r w:rsidR="00233AF4">
        <w:rPr>
          <w:color w:val="FF0000"/>
          <w:u w:val="single"/>
        </w:rPr>
        <w:t> »</w:t>
      </w:r>
      <w:r w:rsidRPr="00233AF4">
        <w:rPr>
          <w:color w:val="FF0000"/>
        </w:rPr>
        <w:t> </w:t>
      </w:r>
      <w:r w:rsidRPr="00142C3B">
        <w:t xml:space="preserve">: est une compétition organisée, hors calendrier officiel, par un club affilié qui n’a pas sollicité et obtenu l’autorisation de son Comité, conformément à </w:t>
      </w:r>
      <w:bookmarkStart w:id="12" w:name="_Hlk9178763"/>
      <w:r w:rsidRPr="00142C3B">
        <w:t>l’article 12 du RAS (B- SPORTIF, Section I – Compétitions</w:t>
      </w:r>
      <w:bookmarkEnd w:id="12"/>
      <w:r w:rsidRPr="00142C3B">
        <w:t>)</w:t>
      </w:r>
      <w:r w:rsidR="00391B61" w:rsidRPr="00142C3B">
        <w:t>. Les dirigeants s’exposent à des sanctions en organisant des compétitions non agréées. Les licenciés s’exposent à des sanctions en y participant, article 19 du RAS (B- SPORTIF, Section I – Compétitions).</w:t>
      </w:r>
    </w:p>
    <w:p w:rsidR="00471900" w:rsidRPr="00142C3B" w:rsidRDefault="004525F5" w:rsidP="00142C3B">
      <w:pPr>
        <w:pStyle w:val="Paragraphedeliste"/>
        <w:numPr>
          <w:ilvl w:val="0"/>
          <w:numId w:val="2"/>
        </w:numPr>
        <w:spacing w:after="60"/>
        <w:ind w:left="851" w:hanging="284"/>
        <w:jc w:val="both"/>
      </w:pPr>
      <w:r w:rsidRPr="00142C3B">
        <w:rPr>
          <w:u w:val="single"/>
        </w:rPr>
        <w:t xml:space="preserve">Compétition </w:t>
      </w:r>
      <w:r w:rsidR="00233AF4" w:rsidRPr="00233AF4">
        <w:rPr>
          <w:color w:val="FF0000"/>
          <w:u w:val="single"/>
        </w:rPr>
        <w:t>« non agréée </w:t>
      </w:r>
      <w:r w:rsidR="00233AF4">
        <w:rPr>
          <w:u w:val="single"/>
        </w:rPr>
        <w:t>»</w:t>
      </w:r>
      <w:r w:rsidRPr="00142C3B">
        <w:rPr>
          <w:u w:val="single"/>
        </w:rPr>
        <w:t> </w:t>
      </w:r>
      <w:r w:rsidRPr="00142C3B">
        <w:t xml:space="preserve">: </w:t>
      </w:r>
      <w:r w:rsidR="00391B61" w:rsidRPr="00142C3B">
        <w:t>est</w:t>
      </w:r>
      <w:r w:rsidRPr="00142C3B">
        <w:t xml:space="preserve"> organisée par </w:t>
      </w:r>
      <w:r w:rsidR="00391B61" w:rsidRPr="00142C3B">
        <w:t>une</w:t>
      </w:r>
      <w:r w:rsidRPr="00142C3B">
        <w:t xml:space="preserve"> structure non affiliée à la Fédération</w:t>
      </w:r>
      <w:r w:rsidR="00391B61" w:rsidRPr="00142C3B">
        <w:t>. Elle peut être</w:t>
      </w:r>
      <w:r w:rsidRPr="00142C3B">
        <w:t xml:space="preserve"> </w:t>
      </w:r>
      <w:r w:rsidR="00471900" w:rsidRPr="00142C3B">
        <w:t>ouvert</w:t>
      </w:r>
      <w:r w:rsidR="00391B61" w:rsidRPr="00142C3B">
        <w:t>e</w:t>
      </w:r>
      <w:r w:rsidR="00471900" w:rsidRPr="00142C3B">
        <w:t xml:space="preserve"> à toutes les personnes sans obligation de posséder une licence FFPJP.</w:t>
      </w:r>
      <w:r w:rsidR="00391B61" w:rsidRPr="00142C3B">
        <w:t xml:space="preserve"> A noter que ces compétitions à partir du moment où elle dépasse un montant de dotation supérieur ou égal à 3</w:t>
      </w:r>
      <w:r w:rsidR="00C03C66">
        <w:t xml:space="preserve"> </w:t>
      </w:r>
      <w:r w:rsidR="00391B61" w:rsidRPr="00142C3B">
        <w:t>000 euros et s’adressent à des licenciés doivent obtenir l’accord de la FFPJP. Elles sont alors soumises à l’élaboration d’une convention.</w:t>
      </w:r>
    </w:p>
    <w:p w:rsidR="00471900" w:rsidRPr="008550D7" w:rsidRDefault="00471900" w:rsidP="00471900">
      <w:pPr>
        <w:spacing w:after="60"/>
        <w:rPr>
          <w:rFonts w:ascii="Helvetica" w:hAnsi="Helvetica" w:cs="Helvetica"/>
          <w:sz w:val="22"/>
          <w:szCs w:val="22"/>
        </w:rPr>
      </w:pPr>
    </w:p>
    <w:p w:rsidR="00DB4B7F" w:rsidRDefault="00DB4B7F">
      <w:pPr>
        <w:spacing w:after="160" w:line="259" w:lineRule="auto"/>
        <w:rPr>
          <w:rFonts w:ascii="Helvetica" w:hAnsi="Helvetica" w:cs="Helvetica"/>
          <w:sz w:val="22"/>
          <w:szCs w:val="22"/>
        </w:rPr>
      </w:pPr>
      <w:r>
        <w:rPr>
          <w:rFonts w:ascii="Helvetica" w:hAnsi="Helvetica" w:cs="Helvetica"/>
          <w:sz w:val="22"/>
          <w:szCs w:val="22"/>
        </w:rPr>
        <w:br w:type="page"/>
      </w:r>
    </w:p>
    <w:p w:rsidR="00DB4B7F" w:rsidRPr="00306710" w:rsidRDefault="00DB4B7F" w:rsidP="00DB4B7F">
      <w:pPr>
        <w:jc w:val="center"/>
        <w:rPr>
          <w:rFonts w:ascii="Helvetica" w:hAnsi="Helvetica" w:cs="Helvetica"/>
          <w:b/>
          <w:color w:val="21029A"/>
        </w:rPr>
      </w:pPr>
      <w:r w:rsidRPr="00306710">
        <w:rPr>
          <w:rFonts w:ascii="Helvetica" w:hAnsi="Helvetica" w:cs="Helvetica"/>
          <w:b/>
          <w:color w:val="21029A"/>
        </w:rPr>
        <w:t>Dossier n°</w:t>
      </w:r>
      <w:r>
        <w:rPr>
          <w:rFonts w:ascii="Helvetica" w:hAnsi="Helvetica" w:cs="Helvetica"/>
          <w:b/>
          <w:color w:val="21029A"/>
        </w:rPr>
        <w:t>5</w:t>
      </w:r>
      <w:r w:rsidRPr="00306710">
        <w:rPr>
          <w:rFonts w:ascii="Helvetica" w:hAnsi="Helvetica" w:cs="Helvetica"/>
          <w:b/>
          <w:color w:val="21029A"/>
        </w:rPr>
        <w:t xml:space="preserve"> : </w:t>
      </w:r>
      <w:r>
        <w:rPr>
          <w:rFonts w:ascii="Helvetica" w:hAnsi="Helvetica" w:cs="Helvetica"/>
          <w:b/>
          <w:color w:val="21029A"/>
        </w:rPr>
        <w:t>La communication</w:t>
      </w:r>
    </w:p>
    <w:p w:rsidR="00DB4B7F" w:rsidRDefault="00DB4B7F" w:rsidP="00DB4B7F">
      <w:pPr>
        <w:rPr>
          <w:rFonts w:ascii="Helvetica" w:hAnsi="Helvetica" w:cs="Helvetica"/>
          <w:sz w:val="22"/>
          <w:szCs w:val="22"/>
        </w:rPr>
      </w:pPr>
    </w:p>
    <w:p w:rsidR="00DB4B7F" w:rsidRPr="00E05CE7" w:rsidRDefault="00DB4B7F" w:rsidP="00DB4B7F">
      <w:pPr>
        <w:rPr>
          <w:rFonts w:ascii="Helvetica" w:hAnsi="Helvetica" w:cs="Helvetica"/>
          <w:sz w:val="22"/>
          <w:szCs w:val="22"/>
        </w:rPr>
      </w:pPr>
      <w:r w:rsidRPr="00E05CE7">
        <w:rPr>
          <w:rFonts w:ascii="Helvetica" w:hAnsi="Helvetica" w:cs="Helvetica"/>
          <w:sz w:val="22"/>
          <w:szCs w:val="22"/>
        </w:rPr>
        <w:t>Comme tout sport, la pétanque utilise les moyens de communication mis à sa disposition.</w:t>
      </w:r>
    </w:p>
    <w:p w:rsidR="00DB4B7F" w:rsidRDefault="00DB4B7F" w:rsidP="00DB4B7F">
      <w:pPr>
        <w:rPr>
          <w:rFonts w:ascii="Helvetica" w:hAnsi="Helvetica" w:cs="Helvetica"/>
          <w:sz w:val="22"/>
          <w:szCs w:val="22"/>
        </w:rPr>
      </w:pPr>
    </w:p>
    <w:p w:rsidR="00E05CE7" w:rsidRPr="00E05CE7" w:rsidRDefault="00E05CE7" w:rsidP="00DB4B7F">
      <w:pPr>
        <w:rPr>
          <w:rFonts w:ascii="Helvetica" w:hAnsi="Helvetica" w:cs="Helvetica"/>
          <w:sz w:val="22"/>
          <w:szCs w:val="22"/>
        </w:rPr>
      </w:pPr>
    </w:p>
    <w:p w:rsidR="00DB4B7F" w:rsidRPr="00E05CE7" w:rsidRDefault="00DB4B7F" w:rsidP="00E05CE7">
      <w:pPr>
        <w:jc w:val="center"/>
        <w:rPr>
          <w:rFonts w:ascii="Helvetica" w:hAnsi="Helvetica" w:cs="Helvetica"/>
          <w:b/>
          <w:color w:val="21029A"/>
          <w:sz w:val="22"/>
          <w:szCs w:val="22"/>
        </w:rPr>
      </w:pPr>
      <w:r w:rsidRPr="00E05CE7">
        <w:rPr>
          <w:rFonts w:ascii="Helvetica" w:hAnsi="Helvetica" w:cs="Helvetica"/>
          <w:b/>
          <w:color w:val="21029A"/>
          <w:sz w:val="22"/>
          <w:szCs w:val="22"/>
        </w:rPr>
        <w:t>Fiche 5.1 : Calendrier</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Un calendrier annuel est édité par tous les comités départementaux, il est distribué à tous les licenciés et comporte les dates :</w:t>
      </w:r>
    </w:p>
    <w:p w:rsidR="00DB4B7F" w:rsidRPr="00E05CE7" w:rsidRDefault="00DB4B7F" w:rsidP="00DB4B7F">
      <w:pPr>
        <w:pStyle w:val="Paragraphedeliste"/>
        <w:numPr>
          <w:ilvl w:val="0"/>
          <w:numId w:val="2"/>
        </w:numPr>
        <w:ind w:left="993"/>
        <w:jc w:val="both"/>
        <w:rPr>
          <w:rFonts w:ascii="Helvetica" w:hAnsi="Helvetica" w:cs="Helvetica"/>
          <w:sz w:val="22"/>
          <w:szCs w:val="22"/>
        </w:rPr>
      </w:pPr>
      <w:r w:rsidRPr="00E05CE7">
        <w:rPr>
          <w:rFonts w:ascii="Helvetica" w:hAnsi="Helvetica" w:cs="Helvetica"/>
          <w:sz w:val="22"/>
          <w:szCs w:val="22"/>
        </w:rPr>
        <w:t>Du calendrier unique imposé par la FFPJP et comportant les dates à respecter pour l’ensemble des championnats.</w:t>
      </w:r>
    </w:p>
    <w:p w:rsidR="00DB4B7F" w:rsidRPr="00E05CE7" w:rsidRDefault="00DB4B7F" w:rsidP="00DB4B7F">
      <w:pPr>
        <w:pStyle w:val="Paragraphedeliste"/>
        <w:numPr>
          <w:ilvl w:val="0"/>
          <w:numId w:val="2"/>
        </w:numPr>
        <w:ind w:left="993"/>
        <w:jc w:val="both"/>
        <w:rPr>
          <w:rFonts w:ascii="Helvetica" w:hAnsi="Helvetica" w:cs="Helvetica"/>
          <w:sz w:val="22"/>
          <w:szCs w:val="22"/>
        </w:rPr>
      </w:pPr>
      <w:r w:rsidRPr="00E05CE7">
        <w:rPr>
          <w:rFonts w:ascii="Helvetica" w:hAnsi="Helvetica" w:cs="Helvetica"/>
          <w:sz w:val="22"/>
          <w:szCs w:val="22"/>
        </w:rPr>
        <w:t>Des CDC, CRC,</w:t>
      </w:r>
    </w:p>
    <w:p w:rsidR="00DB4B7F" w:rsidRPr="00E05CE7" w:rsidRDefault="00DB4B7F" w:rsidP="00DB4B7F">
      <w:pPr>
        <w:pStyle w:val="Paragraphedeliste"/>
        <w:numPr>
          <w:ilvl w:val="0"/>
          <w:numId w:val="2"/>
        </w:numPr>
        <w:ind w:left="993"/>
        <w:jc w:val="both"/>
        <w:rPr>
          <w:rFonts w:ascii="Helvetica" w:hAnsi="Helvetica" w:cs="Helvetica"/>
          <w:sz w:val="22"/>
          <w:szCs w:val="22"/>
        </w:rPr>
      </w:pPr>
      <w:r w:rsidRPr="00E05CE7">
        <w:rPr>
          <w:rFonts w:ascii="Helvetica" w:hAnsi="Helvetica" w:cs="Helvetica"/>
          <w:sz w:val="22"/>
          <w:szCs w:val="22"/>
        </w:rPr>
        <w:t>Des concours organisés par les clubs du département</w:t>
      </w:r>
    </w:p>
    <w:p w:rsidR="00DB4B7F" w:rsidRPr="00E05CE7" w:rsidRDefault="00DB4B7F" w:rsidP="00DB4B7F">
      <w:pPr>
        <w:pStyle w:val="Paragraphedeliste"/>
        <w:numPr>
          <w:ilvl w:val="0"/>
          <w:numId w:val="2"/>
        </w:numPr>
        <w:ind w:left="993"/>
        <w:jc w:val="both"/>
        <w:rPr>
          <w:rFonts w:ascii="Helvetica" w:hAnsi="Helvetica" w:cs="Helvetica"/>
          <w:sz w:val="22"/>
          <w:szCs w:val="22"/>
        </w:rPr>
      </w:pPr>
      <w:r w:rsidRPr="00E05CE7">
        <w:rPr>
          <w:rFonts w:ascii="Helvetica" w:hAnsi="Helvetica" w:cs="Helvetica"/>
          <w:sz w:val="22"/>
          <w:szCs w:val="22"/>
        </w:rPr>
        <w:t>et toute information que le comité souhaite diffuser à ses licenciés.</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 xml:space="preserve">Un calendrier des concours nationaux est édité par la </w:t>
      </w:r>
      <w:r w:rsidR="00C03C66">
        <w:rPr>
          <w:rFonts w:ascii="Helvetica" w:hAnsi="Helvetica" w:cs="Helvetica"/>
          <w:sz w:val="22"/>
          <w:szCs w:val="22"/>
        </w:rPr>
        <w:t>F</w:t>
      </w:r>
      <w:r w:rsidRPr="00E05CE7">
        <w:rPr>
          <w:rFonts w:ascii="Helvetica" w:hAnsi="Helvetica" w:cs="Helvetica"/>
          <w:sz w:val="22"/>
          <w:szCs w:val="22"/>
        </w:rPr>
        <w:t>édération.</w:t>
      </w:r>
    </w:p>
    <w:p w:rsidR="00DB4B7F" w:rsidRDefault="00DB4B7F" w:rsidP="00DB4B7F">
      <w:pPr>
        <w:rPr>
          <w:rFonts w:ascii="Helvetica" w:hAnsi="Helvetica" w:cs="Helvetica"/>
          <w:sz w:val="22"/>
          <w:szCs w:val="22"/>
        </w:rPr>
      </w:pPr>
    </w:p>
    <w:p w:rsidR="00E05CE7" w:rsidRPr="00E05CE7" w:rsidRDefault="00E05CE7" w:rsidP="00DB4B7F">
      <w:pPr>
        <w:rPr>
          <w:rFonts w:ascii="Helvetica" w:hAnsi="Helvetica" w:cs="Helvetica"/>
          <w:sz w:val="22"/>
          <w:szCs w:val="22"/>
        </w:rPr>
      </w:pPr>
    </w:p>
    <w:p w:rsidR="00DB4B7F" w:rsidRPr="00E05CE7" w:rsidRDefault="00DB4B7F" w:rsidP="00E05CE7">
      <w:pPr>
        <w:jc w:val="center"/>
        <w:rPr>
          <w:rFonts w:ascii="Helvetica" w:hAnsi="Helvetica" w:cs="Helvetica"/>
          <w:b/>
          <w:color w:val="21029A"/>
          <w:sz w:val="22"/>
          <w:szCs w:val="22"/>
        </w:rPr>
      </w:pPr>
      <w:r w:rsidRPr="00E05CE7">
        <w:rPr>
          <w:rFonts w:ascii="Helvetica" w:hAnsi="Helvetica" w:cs="Helvetica"/>
          <w:b/>
          <w:color w:val="21029A"/>
          <w:sz w:val="22"/>
          <w:szCs w:val="22"/>
        </w:rPr>
        <w:t>Fiche 5.2 : Affiche</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 xml:space="preserve">Toutes les manifestations font l’objet d’une affiche qui est envoyée aux clubs et qui est exposée dans les </w:t>
      </w:r>
      <w:r w:rsidR="003D492B" w:rsidRPr="003D492B">
        <w:rPr>
          <w:rFonts w:ascii="Helvetica" w:hAnsi="Helvetica" w:cs="Helvetica"/>
          <w:color w:val="FF0000"/>
          <w:sz w:val="22"/>
          <w:szCs w:val="22"/>
        </w:rPr>
        <w:t>boulodromes</w:t>
      </w:r>
      <w:r w:rsidRPr="003D492B">
        <w:rPr>
          <w:rFonts w:ascii="Helvetica" w:hAnsi="Helvetica" w:cs="Helvetica"/>
          <w:color w:val="FF0000"/>
          <w:sz w:val="22"/>
          <w:szCs w:val="22"/>
        </w:rPr>
        <w:t xml:space="preserve"> </w:t>
      </w:r>
      <w:r w:rsidRPr="00E05CE7">
        <w:rPr>
          <w:rFonts w:ascii="Helvetica" w:hAnsi="Helvetica" w:cs="Helvetica"/>
          <w:sz w:val="22"/>
          <w:szCs w:val="22"/>
        </w:rPr>
        <w:t>mais aussi dans divers lieux publics.</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De plus en plus, les clubs envoient leurs affiches par internet.</w:t>
      </w:r>
    </w:p>
    <w:p w:rsidR="00DB4B7F" w:rsidRDefault="00DB4B7F" w:rsidP="00DB4B7F">
      <w:pPr>
        <w:rPr>
          <w:rFonts w:ascii="Helvetica" w:hAnsi="Helvetica" w:cs="Helvetica"/>
          <w:sz w:val="22"/>
          <w:szCs w:val="22"/>
        </w:rPr>
      </w:pPr>
    </w:p>
    <w:p w:rsidR="00E05CE7" w:rsidRPr="00E05CE7" w:rsidRDefault="00E05CE7" w:rsidP="00DB4B7F">
      <w:pPr>
        <w:rPr>
          <w:rFonts w:ascii="Helvetica" w:hAnsi="Helvetica" w:cs="Helvetica"/>
          <w:sz w:val="22"/>
          <w:szCs w:val="22"/>
        </w:rPr>
      </w:pPr>
    </w:p>
    <w:p w:rsidR="00DB4B7F" w:rsidRPr="00E05CE7" w:rsidRDefault="00DB4B7F" w:rsidP="00E05CE7">
      <w:pPr>
        <w:jc w:val="center"/>
        <w:rPr>
          <w:rFonts w:ascii="Helvetica" w:hAnsi="Helvetica" w:cs="Helvetica"/>
          <w:b/>
          <w:color w:val="21029A"/>
          <w:sz w:val="22"/>
          <w:szCs w:val="22"/>
        </w:rPr>
      </w:pPr>
      <w:r w:rsidRPr="00E05CE7">
        <w:rPr>
          <w:rFonts w:ascii="Helvetica" w:hAnsi="Helvetica" w:cs="Helvetica"/>
          <w:b/>
          <w:color w:val="21029A"/>
          <w:sz w:val="22"/>
          <w:szCs w:val="22"/>
        </w:rPr>
        <w:t>Fiche 5.3 : Internet</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La fédération, les Régions, les comités départementaux et de nombreux clubs ont créé leur site internet. L’ensemble des informations importantes est mis en ligne et permet aux internautes joueurs de les retrouver rapidement, notamment les règlements.</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Les clubs ont désormais une adresse mail en fonction de leur numéro, les dirigeants et bénévoles aussi, la communication est ainsi facilitée et surtout plus rapide entre les instances et entre les clubs.</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Les réseaux sociaux diffusent également de nombreuses informations, commentaires et photos.</w:t>
      </w:r>
    </w:p>
    <w:p w:rsidR="00DB4B7F" w:rsidRPr="00E05CE7" w:rsidRDefault="00DB4B7F" w:rsidP="00DB4B7F">
      <w:pPr>
        <w:rPr>
          <w:rFonts w:ascii="Helvetica" w:hAnsi="Helvetica" w:cs="Helvetica"/>
          <w:sz w:val="22"/>
          <w:szCs w:val="22"/>
        </w:rPr>
      </w:pPr>
    </w:p>
    <w:p w:rsidR="00DB4B7F" w:rsidRPr="00E05CE7" w:rsidRDefault="00DB4B7F" w:rsidP="00DB4B7F">
      <w:pPr>
        <w:rPr>
          <w:rFonts w:ascii="Helvetica" w:hAnsi="Helvetica" w:cs="Helvetica"/>
          <w:sz w:val="22"/>
          <w:szCs w:val="22"/>
        </w:rPr>
      </w:pPr>
    </w:p>
    <w:p w:rsidR="00DB4B7F" w:rsidRPr="00E05CE7" w:rsidRDefault="00DB4B7F" w:rsidP="00E05CE7">
      <w:pPr>
        <w:jc w:val="center"/>
        <w:rPr>
          <w:rFonts w:ascii="Helvetica" w:hAnsi="Helvetica" w:cs="Helvetica"/>
          <w:b/>
          <w:color w:val="21029A"/>
          <w:sz w:val="22"/>
          <w:szCs w:val="22"/>
        </w:rPr>
      </w:pPr>
      <w:r w:rsidRPr="00E05CE7">
        <w:rPr>
          <w:rFonts w:ascii="Helvetica" w:hAnsi="Helvetica" w:cs="Helvetica"/>
          <w:b/>
          <w:color w:val="21029A"/>
          <w:sz w:val="22"/>
          <w:szCs w:val="22"/>
        </w:rPr>
        <w:t>Fiche 5.4 : Médias</w:t>
      </w:r>
    </w:p>
    <w:p w:rsidR="00DB4B7F" w:rsidRPr="00E05CE7" w:rsidRDefault="00DB4B7F" w:rsidP="00DB4B7F">
      <w:pPr>
        <w:pStyle w:val="Paragraphedeliste"/>
        <w:numPr>
          <w:ilvl w:val="0"/>
          <w:numId w:val="25"/>
        </w:numPr>
        <w:rPr>
          <w:rFonts w:ascii="Helvetica" w:hAnsi="Helvetica" w:cs="Helvetica"/>
          <w:color w:val="21029A"/>
          <w:sz w:val="22"/>
          <w:szCs w:val="22"/>
        </w:rPr>
      </w:pPr>
      <w:r w:rsidRPr="00E05CE7">
        <w:rPr>
          <w:rFonts w:ascii="Helvetica" w:hAnsi="Helvetica" w:cs="Helvetica"/>
          <w:color w:val="21029A"/>
          <w:sz w:val="22"/>
          <w:szCs w:val="22"/>
        </w:rPr>
        <w:t>Presse</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Des articles de presse annoncent les évènements à venir mais se font surtout l’écho des résultats, agrémentés de photos de la compétition et des vainqueurs.</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 xml:space="preserve">Actuellement, un seul journal ayant trait à la pétanque existe : Planète Boules. Il succède à Pétanque Magasine qui ne concernait que la région Rhône Alpes. </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 xml:space="preserve">Ses journalistes assistent aux évènements importants, comme les concours nationaux, puis écrivent les articles, publient les photos, mais ce sont surtout les correspondants des comités départementaux qui alimentent le contenu du magazine. </w:t>
      </w:r>
    </w:p>
    <w:p w:rsidR="00DB4B7F" w:rsidRPr="00E05CE7" w:rsidRDefault="00DB4B7F" w:rsidP="00DB4B7F">
      <w:pPr>
        <w:rPr>
          <w:rFonts w:ascii="Helvetica" w:hAnsi="Helvetica" w:cs="Helvetica"/>
          <w:sz w:val="22"/>
          <w:szCs w:val="22"/>
        </w:rPr>
      </w:pPr>
    </w:p>
    <w:p w:rsidR="00DB4B7F" w:rsidRPr="00E05CE7" w:rsidRDefault="00DB4B7F" w:rsidP="00DB4B7F">
      <w:pPr>
        <w:pStyle w:val="Paragraphedeliste"/>
        <w:numPr>
          <w:ilvl w:val="0"/>
          <w:numId w:val="25"/>
        </w:numPr>
        <w:rPr>
          <w:rFonts w:ascii="Helvetica" w:hAnsi="Helvetica" w:cs="Helvetica"/>
          <w:color w:val="21029A"/>
          <w:sz w:val="22"/>
          <w:szCs w:val="22"/>
        </w:rPr>
      </w:pPr>
      <w:r w:rsidRPr="00E05CE7">
        <w:rPr>
          <w:rFonts w:ascii="Helvetica" w:hAnsi="Helvetica" w:cs="Helvetica"/>
          <w:color w:val="21029A"/>
          <w:sz w:val="22"/>
          <w:szCs w:val="22"/>
        </w:rPr>
        <w:t>Télévision</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Depuis de nombreuses années, la « Marseillaise », concours propagande, est diffusée régulièrement à la télévision. Le concours amical précéd</w:t>
      </w:r>
      <w:r w:rsidR="00E05CE7">
        <w:rPr>
          <w:rFonts w:ascii="Helvetica" w:hAnsi="Helvetica" w:cs="Helvetica"/>
          <w:sz w:val="22"/>
          <w:szCs w:val="22"/>
        </w:rPr>
        <w:t>a</w:t>
      </w:r>
      <w:r w:rsidRPr="00E05CE7">
        <w:rPr>
          <w:rFonts w:ascii="Helvetica" w:hAnsi="Helvetica" w:cs="Helvetica"/>
          <w:sz w:val="22"/>
          <w:szCs w:val="22"/>
        </w:rPr>
        <w:t xml:space="preserve">nt la Marseillaise </w:t>
      </w:r>
      <w:r w:rsidR="00E05CE7">
        <w:rPr>
          <w:rFonts w:ascii="Helvetica" w:hAnsi="Helvetica" w:cs="Helvetica"/>
          <w:sz w:val="22"/>
          <w:szCs w:val="22"/>
        </w:rPr>
        <w:t xml:space="preserve">et </w:t>
      </w:r>
      <w:r w:rsidRPr="00E05CE7">
        <w:rPr>
          <w:rFonts w:ascii="Helvetica" w:hAnsi="Helvetica" w:cs="Helvetica"/>
          <w:sz w:val="22"/>
          <w:szCs w:val="22"/>
        </w:rPr>
        <w:t>réservé aux stars et aux autorités, a participé à la promotion de la pétanque à la télévision.</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Depuis, plusieurs diffusions ont lieu, parfois à des heures de grande écoute, mais des compétitions comme les masters ou les championnats de France triplettes sont transmises régulièrement sur la chaîne « l’équipe 21 ».</w:t>
      </w:r>
    </w:p>
    <w:p w:rsidR="00DB4B7F" w:rsidRPr="00E05CE7" w:rsidRDefault="00DB4B7F" w:rsidP="00DB4B7F">
      <w:pPr>
        <w:rPr>
          <w:rFonts w:ascii="Helvetica" w:hAnsi="Helvetica" w:cs="Helvetica"/>
          <w:sz w:val="22"/>
          <w:szCs w:val="22"/>
        </w:rPr>
      </w:pPr>
    </w:p>
    <w:p w:rsidR="00DB4B7F" w:rsidRPr="00E05CE7" w:rsidRDefault="00DB4B7F" w:rsidP="00DB4B7F">
      <w:pPr>
        <w:pStyle w:val="Paragraphedeliste"/>
        <w:numPr>
          <w:ilvl w:val="0"/>
          <w:numId w:val="25"/>
        </w:numPr>
        <w:rPr>
          <w:rFonts w:ascii="Helvetica" w:hAnsi="Helvetica" w:cs="Helvetica"/>
          <w:color w:val="21029A"/>
          <w:sz w:val="22"/>
          <w:szCs w:val="22"/>
        </w:rPr>
      </w:pPr>
      <w:r w:rsidRPr="00E05CE7">
        <w:rPr>
          <w:rFonts w:ascii="Helvetica" w:hAnsi="Helvetica" w:cs="Helvetica"/>
          <w:color w:val="21029A"/>
          <w:sz w:val="22"/>
          <w:szCs w:val="22"/>
        </w:rPr>
        <w:t>Web TV</w:t>
      </w:r>
    </w:p>
    <w:p w:rsidR="00DB4B7F" w:rsidRPr="00E05CE7" w:rsidRDefault="00DB4B7F" w:rsidP="00DB4B7F">
      <w:pPr>
        <w:jc w:val="both"/>
        <w:rPr>
          <w:rFonts w:ascii="Helvetica" w:hAnsi="Helvetica" w:cs="Helvetica"/>
          <w:sz w:val="22"/>
          <w:szCs w:val="22"/>
        </w:rPr>
      </w:pPr>
      <w:r w:rsidRPr="00E05CE7">
        <w:rPr>
          <w:rFonts w:ascii="Helvetica" w:hAnsi="Helvetica" w:cs="Helvetica"/>
          <w:sz w:val="22"/>
          <w:szCs w:val="22"/>
        </w:rPr>
        <w:t>Des parties de championnats de Ligue ou de France sont transmises en direct par la WEB TV gratuite, sur un ordinateur. Ainsi, chacun peut regarder des parties ou assister au sacre des champions. Ces images sont transmises et commentées par des membres bénévoles de la FFPJP ou des consultants.</w:t>
      </w:r>
    </w:p>
    <w:p w:rsidR="00D431D0" w:rsidRPr="00E05CE7" w:rsidRDefault="00D431D0" w:rsidP="00F4655D">
      <w:pPr>
        <w:rPr>
          <w:rFonts w:ascii="Helvetica" w:hAnsi="Helvetica" w:cs="Helvetica"/>
          <w:sz w:val="22"/>
          <w:szCs w:val="22"/>
        </w:rPr>
      </w:pPr>
    </w:p>
    <w:sectPr w:rsidR="00D431D0" w:rsidRPr="00E05CE7" w:rsidSect="00F4655D">
      <w:footerReference w:type="default" r:id="rId2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E12" w:rsidRDefault="00833E12" w:rsidP="00181D50">
      <w:r>
        <w:separator/>
      </w:r>
    </w:p>
  </w:endnote>
  <w:endnote w:type="continuationSeparator" w:id="0">
    <w:p w:rsidR="00833E12" w:rsidRDefault="00833E12" w:rsidP="0018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ris-Light">
    <w:altName w:val="Cambria"/>
    <w:charset w:val="00"/>
    <w:family w:val="roman"/>
    <w:pitch w:val="variable"/>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349" w:rsidRDefault="000A15FC" w:rsidP="00D118A0">
    <w:pPr>
      <w:pStyle w:val="Pieddepage"/>
      <w:rPr>
        <w:caps/>
        <w:color w:val="4472C4"/>
      </w:rPr>
    </w:pPr>
    <w:r>
      <w:rPr>
        <w:noProof/>
        <w:color w:val="0070C0"/>
        <w:lang w:eastAsia="fr-FR"/>
      </w:rPr>
      <w:drawing>
        <wp:anchor distT="0" distB="0" distL="114300" distR="114300" simplePos="0" relativeHeight="251657728" behindDoc="0" locked="0" layoutInCell="1" allowOverlap="1">
          <wp:simplePos x="0" y="0"/>
          <wp:positionH relativeFrom="margin">
            <wp:posOffset>2952750</wp:posOffset>
          </wp:positionH>
          <wp:positionV relativeFrom="paragraph">
            <wp:posOffset>40640</wp:posOffset>
          </wp:positionV>
          <wp:extent cx="403860" cy="476250"/>
          <wp:effectExtent l="0" t="0" r="0" b="0"/>
          <wp:wrapNone/>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476250"/>
                  </a:xfrm>
                  <a:prstGeom prst="rect">
                    <a:avLst/>
                  </a:prstGeom>
                  <a:noFill/>
                </pic:spPr>
              </pic:pic>
            </a:graphicData>
          </a:graphic>
          <wp14:sizeRelH relativeFrom="page">
            <wp14:pctWidth>0</wp14:pctWidth>
          </wp14:sizeRelH>
          <wp14:sizeRelV relativeFrom="page">
            <wp14:pctHeight>0</wp14:pctHeight>
          </wp14:sizeRelV>
        </wp:anchor>
      </w:drawing>
    </w:r>
  </w:p>
  <w:p w:rsidR="003F2349" w:rsidRPr="00D118A0" w:rsidRDefault="003F2349" w:rsidP="00D118A0">
    <w:pPr>
      <w:rPr>
        <w:color w:val="0070C0"/>
      </w:rPr>
    </w:pPr>
    <w:r w:rsidRPr="00D118A0">
      <w:rPr>
        <w:color w:val="0070C0"/>
      </w:rPr>
      <w:t xml:space="preserve">Guide du </w:t>
    </w:r>
    <w:r>
      <w:rPr>
        <w:color w:val="0070C0"/>
      </w:rPr>
      <w:t xml:space="preserve">club de </w:t>
    </w:r>
    <w:r w:rsidRPr="00D118A0">
      <w:rPr>
        <w:color w:val="0070C0"/>
      </w:rPr>
      <w:t>pétanque</w:t>
    </w:r>
    <w:r>
      <w:rPr>
        <w:color w:val="0070C0"/>
      </w:rPr>
      <w:t xml:space="preserve"> et de jeu provençal</w:t>
    </w:r>
    <w:r w:rsidRPr="00D118A0">
      <w:rPr>
        <w:color w:val="0070C0"/>
      </w:rPr>
      <w:tab/>
    </w:r>
    <w:r w:rsidRPr="00D118A0">
      <w:rPr>
        <w:color w:val="0070C0"/>
      </w:rPr>
      <w:tab/>
    </w:r>
    <w:r w:rsidRPr="00D118A0">
      <w:rPr>
        <w:color w:val="0070C0"/>
      </w:rPr>
      <w:tab/>
    </w:r>
    <w:r w:rsidRPr="00D118A0">
      <w:rPr>
        <w:color w:val="0070C0"/>
      </w:rPr>
      <w:tab/>
    </w:r>
    <w:r w:rsidRPr="00D118A0">
      <w:rPr>
        <w:color w:val="0070C0"/>
      </w:rPr>
      <w:tab/>
    </w:r>
    <w:r w:rsidRPr="00D118A0">
      <w:rPr>
        <w:color w:val="0070C0"/>
      </w:rPr>
      <w:tab/>
    </w:r>
    <w:r w:rsidRPr="00D118A0">
      <w:rPr>
        <w:color w:val="0070C0"/>
      </w:rPr>
      <w:tab/>
    </w:r>
    <w:r w:rsidR="00804C77" w:rsidRPr="00D118A0">
      <w:rPr>
        <w:color w:val="0070C0"/>
      </w:rPr>
      <w:fldChar w:fldCharType="begin"/>
    </w:r>
    <w:r w:rsidRPr="00D118A0">
      <w:rPr>
        <w:color w:val="0070C0"/>
      </w:rPr>
      <w:instrText>PAGE   \* MERGEFORMAT</w:instrText>
    </w:r>
    <w:r w:rsidR="00804C77" w:rsidRPr="00D118A0">
      <w:rPr>
        <w:color w:val="0070C0"/>
      </w:rPr>
      <w:fldChar w:fldCharType="separate"/>
    </w:r>
    <w:r w:rsidR="00244838">
      <w:rPr>
        <w:noProof/>
        <w:color w:val="0070C0"/>
      </w:rPr>
      <w:t>34</w:t>
    </w:r>
    <w:r w:rsidR="00804C77" w:rsidRPr="00D118A0">
      <w:rPr>
        <w:color w:val="0070C0"/>
      </w:rPr>
      <w:fldChar w:fldCharType="end"/>
    </w:r>
  </w:p>
  <w:p w:rsidR="003F2349" w:rsidRPr="00E6013D" w:rsidRDefault="003F2349" w:rsidP="00F4655D">
    <w:pPr>
      <w:pStyle w:val="Pieddepage"/>
      <w:rPr>
        <w:rFonts w:ascii="Helvetica" w:hAnsi="Helvetica" w:cs="Helvetica"/>
        <w: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E12" w:rsidRDefault="00833E12" w:rsidP="00181D50">
      <w:r>
        <w:separator/>
      </w:r>
    </w:p>
  </w:footnote>
  <w:footnote w:type="continuationSeparator" w:id="0">
    <w:p w:rsidR="00833E12" w:rsidRDefault="00833E12" w:rsidP="00181D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A"/>
      </v:shape>
    </w:pict>
  </w:numPicBullet>
  <w:abstractNum w:abstractNumId="0">
    <w:nsid w:val="FFFFFFFE"/>
    <w:multiLevelType w:val="singleLevel"/>
    <w:tmpl w:val="FFFFFFFF"/>
    <w:lvl w:ilvl="0">
      <w:numFmt w:val="decimal"/>
      <w:lvlText w:val="*"/>
      <w:lvlJc w:val="left"/>
    </w:lvl>
  </w:abstractNum>
  <w:abstractNum w:abstractNumId="1">
    <w:nsid w:val="0BD63C18"/>
    <w:multiLevelType w:val="hybridMultilevel"/>
    <w:tmpl w:val="115085C0"/>
    <w:lvl w:ilvl="0" w:tplc="758CE66C">
      <w:start w:val="1"/>
      <w:numFmt w:val="upperLetter"/>
      <w:lvlText w:val="%1)"/>
      <w:lvlJc w:val="left"/>
      <w:pPr>
        <w:ind w:left="644" w:hanging="360"/>
      </w:pPr>
      <w:rPr>
        <w:rFonts w:hint="default"/>
        <w:sz w:val="22"/>
        <w:szCs w:val="22"/>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nsid w:val="0E933F6D"/>
    <w:multiLevelType w:val="hybridMultilevel"/>
    <w:tmpl w:val="8AD6BC3A"/>
    <w:lvl w:ilvl="0" w:tplc="AEB6F9B8">
      <w:start w:val="10"/>
      <w:numFmt w:val="bullet"/>
      <w:lvlText w:val=""/>
      <w:lvlJc w:val="left"/>
      <w:pPr>
        <w:ind w:left="720" w:hanging="360"/>
      </w:pPr>
      <w:rPr>
        <w:rFonts w:ascii="Symbol" w:eastAsia="Times New Roman" w:hAnsi="Symbol" w:cs="Helvetica"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9D47AF"/>
    <w:multiLevelType w:val="hybridMultilevel"/>
    <w:tmpl w:val="7C38E672"/>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72355E8"/>
    <w:multiLevelType w:val="hybridMultilevel"/>
    <w:tmpl w:val="EE14113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D17067"/>
    <w:multiLevelType w:val="hybridMultilevel"/>
    <w:tmpl w:val="9A3EC5C8"/>
    <w:lvl w:ilvl="0" w:tplc="CA46589A">
      <w:start w:val="1"/>
      <w:numFmt w:val="bullet"/>
      <w:lvlText w:val="-"/>
      <w:lvlJc w:val="left"/>
      <w:pPr>
        <w:ind w:left="2772" w:hanging="360"/>
      </w:pPr>
      <w:rPr>
        <w:rFonts w:ascii="Calibri" w:eastAsia="Calibri" w:hAnsi="Calibri" w:cs="Calibri" w:hint="default"/>
      </w:rPr>
    </w:lvl>
    <w:lvl w:ilvl="1" w:tplc="040C0003" w:tentative="1">
      <w:start w:val="1"/>
      <w:numFmt w:val="bullet"/>
      <w:lvlText w:val="o"/>
      <w:lvlJc w:val="left"/>
      <w:pPr>
        <w:ind w:left="3492" w:hanging="360"/>
      </w:pPr>
      <w:rPr>
        <w:rFonts w:ascii="Courier New" w:hAnsi="Courier New" w:cs="Courier New" w:hint="default"/>
      </w:rPr>
    </w:lvl>
    <w:lvl w:ilvl="2" w:tplc="040C0005" w:tentative="1">
      <w:start w:val="1"/>
      <w:numFmt w:val="bullet"/>
      <w:lvlText w:val=""/>
      <w:lvlJc w:val="left"/>
      <w:pPr>
        <w:ind w:left="4212" w:hanging="360"/>
      </w:pPr>
      <w:rPr>
        <w:rFonts w:ascii="Wingdings" w:hAnsi="Wingdings" w:hint="default"/>
      </w:rPr>
    </w:lvl>
    <w:lvl w:ilvl="3" w:tplc="040C0001" w:tentative="1">
      <w:start w:val="1"/>
      <w:numFmt w:val="bullet"/>
      <w:lvlText w:val=""/>
      <w:lvlJc w:val="left"/>
      <w:pPr>
        <w:ind w:left="4932" w:hanging="360"/>
      </w:pPr>
      <w:rPr>
        <w:rFonts w:ascii="Symbol" w:hAnsi="Symbol" w:hint="default"/>
      </w:rPr>
    </w:lvl>
    <w:lvl w:ilvl="4" w:tplc="040C0003" w:tentative="1">
      <w:start w:val="1"/>
      <w:numFmt w:val="bullet"/>
      <w:lvlText w:val="o"/>
      <w:lvlJc w:val="left"/>
      <w:pPr>
        <w:ind w:left="5652" w:hanging="360"/>
      </w:pPr>
      <w:rPr>
        <w:rFonts w:ascii="Courier New" w:hAnsi="Courier New" w:cs="Courier New" w:hint="default"/>
      </w:rPr>
    </w:lvl>
    <w:lvl w:ilvl="5" w:tplc="040C0005" w:tentative="1">
      <w:start w:val="1"/>
      <w:numFmt w:val="bullet"/>
      <w:lvlText w:val=""/>
      <w:lvlJc w:val="left"/>
      <w:pPr>
        <w:ind w:left="6372" w:hanging="360"/>
      </w:pPr>
      <w:rPr>
        <w:rFonts w:ascii="Wingdings" w:hAnsi="Wingdings" w:hint="default"/>
      </w:rPr>
    </w:lvl>
    <w:lvl w:ilvl="6" w:tplc="040C0001" w:tentative="1">
      <w:start w:val="1"/>
      <w:numFmt w:val="bullet"/>
      <w:lvlText w:val=""/>
      <w:lvlJc w:val="left"/>
      <w:pPr>
        <w:ind w:left="7092" w:hanging="360"/>
      </w:pPr>
      <w:rPr>
        <w:rFonts w:ascii="Symbol" w:hAnsi="Symbol" w:hint="default"/>
      </w:rPr>
    </w:lvl>
    <w:lvl w:ilvl="7" w:tplc="040C0003" w:tentative="1">
      <w:start w:val="1"/>
      <w:numFmt w:val="bullet"/>
      <w:lvlText w:val="o"/>
      <w:lvlJc w:val="left"/>
      <w:pPr>
        <w:ind w:left="7812" w:hanging="360"/>
      </w:pPr>
      <w:rPr>
        <w:rFonts w:ascii="Courier New" w:hAnsi="Courier New" w:cs="Courier New" w:hint="default"/>
      </w:rPr>
    </w:lvl>
    <w:lvl w:ilvl="8" w:tplc="040C0005" w:tentative="1">
      <w:start w:val="1"/>
      <w:numFmt w:val="bullet"/>
      <w:lvlText w:val=""/>
      <w:lvlJc w:val="left"/>
      <w:pPr>
        <w:ind w:left="8532" w:hanging="360"/>
      </w:pPr>
      <w:rPr>
        <w:rFonts w:ascii="Wingdings" w:hAnsi="Wingdings" w:hint="default"/>
      </w:rPr>
    </w:lvl>
  </w:abstractNum>
  <w:abstractNum w:abstractNumId="6">
    <w:nsid w:val="17D633A2"/>
    <w:multiLevelType w:val="hybridMultilevel"/>
    <w:tmpl w:val="2728A0A2"/>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8DB46C4"/>
    <w:multiLevelType w:val="hybridMultilevel"/>
    <w:tmpl w:val="50484F2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1924CA"/>
    <w:multiLevelType w:val="hybridMultilevel"/>
    <w:tmpl w:val="015ECBCC"/>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FFC3BC4"/>
    <w:multiLevelType w:val="hybridMultilevel"/>
    <w:tmpl w:val="A770E986"/>
    <w:lvl w:ilvl="0" w:tplc="1E88B0CA">
      <w:start w:val="10"/>
      <w:numFmt w:val="bullet"/>
      <w:lvlText w:val=""/>
      <w:lvlJc w:val="left"/>
      <w:pPr>
        <w:ind w:left="720" w:hanging="360"/>
      </w:pPr>
      <w:rPr>
        <w:rFonts w:ascii="Symbol" w:eastAsia="Times New Roman" w:hAnsi="Symbo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506326"/>
    <w:multiLevelType w:val="hybridMultilevel"/>
    <w:tmpl w:val="D15AF3B2"/>
    <w:lvl w:ilvl="0" w:tplc="D08AD1C4">
      <w:numFmt w:val="bullet"/>
      <w:lvlText w:val=""/>
      <w:lvlJc w:val="left"/>
      <w:pPr>
        <w:ind w:left="720" w:hanging="360"/>
      </w:pPr>
      <w:rPr>
        <w:rFonts w:ascii="Symbol" w:eastAsia="Times New Roman" w:hAnsi="Symbo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D64DE7"/>
    <w:multiLevelType w:val="hybridMultilevel"/>
    <w:tmpl w:val="C3E6F83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BAC110D"/>
    <w:multiLevelType w:val="hybridMultilevel"/>
    <w:tmpl w:val="823CD066"/>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F4A7029"/>
    <w:multiLevelType w:val="hybridMultilevel"/>
    <w:tmpl w:val="2F2AC1A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474169F"/>
    <w:multiLevelType w:val="hybridMultilevel"/>
    <w:tmpl w:val="201E70DC"/>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8C80F3F"/>
    <w:multiLevelType w:val="hybridMultilevel"/>
    <w:tmpl w:val="2F3A0F0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A6D2D0F"/>
    <w:multiLevelType w:val="hybridMultilevel"/>
    <w:tmpl w:val="95AC78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F18365D"/>
    <w:multiLevelType w:val="hybridMultilevel"/>
    <w:tmpl w:val="7F2E7B88"/>
    <w:lvl w:ilvl="0" w:tplc="9626DEC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F8D3439"/>
    <w:multiLevelType w:val="hybridMultilevel"/>
    <w:tmpl w:val="4B00B67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E1F51FA"/>
    <w:multiLevelType w:val="hybridMultilevel"/>
    <w:tmpl w:val="349466B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0B1585C"/>
    <w:multiLevelType w:val="hybridMultilevel"/>
    <w:tmpl w:val="FA867AA2"/>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1184DA2"/>
    <w:multiLevelType w:val="hybridMultilevel"/>
    <w:tmpl w:val="2350347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17E0A3F"/>
    <w:multiLevelType w:val="hybridMultilevel"/>
    <w:tmpl w:val="6420AF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64737FD"/>
    <w:multiLevelType w:val="hybridMultilevel"/>
    <w:tmpl w:val="98D6E460"/>
    <w:lvl w:ilvl="0" w:tplc="C9066B4A">
      <w:start w:val="6"/>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3F04AB"/>
    <w:multiLevelType w:val="hybridMultilevel"/>
    <w:tmpl w:val="54FCC7BA"/>
    <w:lvl w:ilvl="0" w:tplc="040C0007">
      <w:start w:val="1"/>
      <w:numFmt w:val="bullet"/>
      <w:lvlText w:val=""/>
      <w:lvlPicBulletId w:val="0"/>
      <w:lvlJc w:val="left"/>
      <w:pPr>
        <w:tabs>
          <w:tab w:val="num" w:pos="720"/>
        </w:tabs>
        <w:ind w:left="720" w:hanging="360"/>
      </w:pPr>
      <w:rPr>
        <w:rFonts w:ascii="Symbol" w:hAnsi="Symbol" w:hint="default"/>
      </w:rPr>
    </w:lvl>
    <w:lvl w:ilvl="1" w:tplc="CB4A84F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12E6AF7"/>
    <w:multiLevelType w:val="hybridMultilevel"/>
    <w:tmpl w:val="9282ED00"/>
    <w:lvl w:ilvl="0" w:tplc="0938087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13574D7"/>
    <w:multiLevelType w:val="hybridMultilevel"/>
    <w:tmpl w:val="F56CC376"/>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3034174"/>
    <w:multiLevelType w:val="hybridMultilevel"/>
    <w:tmpl w:val="98461B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33664E5"/>
    <w:multiLevelType w:val="hybridMultilevel"/>
    <w:tmpl w:val="FFC01ADA"/>
    <w:lvl w:ilvl="0" w:tplc="3A0AEB3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8D62F06"/>
    <w:multiLevelType w:val="hybridMultilevel"/>
    <w:tmpl w:val="8C3EA32C"/>
    <w:lvl w:ilvl="0" w:tplc="E1B67D62">
      <w:start w:val="10"/>
      <w:numFmt w:val="bullet"/>
      <w:lvlText w:val=""/>
      <w:lvlJc w:val="left"/>
      <w:pPr>
        <w:ind w:left="720" w:hanging="360"/>
      </w:pPr>
      <w:rPr>
        <w:rFonts w:ascii="Symbol" w:eastAsia="Times New Roman" w:hAnsi="Symbo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FE182C"/>
    <w:multiLevelType w:val="hybridMultilevel"/>
    <w:tmpl w:val="A440B112"/>
    <w:lvl w:ilvl="0" w:tplc="39EC86EC">
      <w:start w:val="1"/>
      <w:numFmt w:val="bullet"/>
      <w:lvlText w:val="-"/>
      <w:lvlJc w:val="left"/>
      <w:pPr>
        <w:ind w:left="2136" w:hanging="360"/>
      </w:pPr>
      <w:rPr>
        <w:rFonts w:ascii="Times New Roman" w:eastAsia="Times New Roman" w:hAnsi="Times New Roman"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1">
    <w:nsid w:val="6D273597"/>
    <w:multiLevelType w:val="hybridMultilevel"/>
    <w:tmpl w:val="D8C20E88"/>
    <w:lvl w:ilvl="0" w:tplc="5C769D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A7C4C86"/>
    <w:multiLevelType w:val="hybridMultilevel"/>
    <w:tmpl w:val="D63EC9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B831EEB"/>
    <w:multiLevelType w:val="hybridMultilevel"/>
    <w:tmpl w:val="A7002E26"/>
    <w:lvl w:ilvl="0" w:tplc="040C0007">
      <w:start w:val="1"/>
      <w:numFmt w:val="bullet"/>
      <w:lvlText w:val=""/>
      <w:lvlPicBulletId w:val="0"/>
      <w:lvlJc w:val="left"/>
      <w:pPr>
        <w:tabs>
          <w:tab w:val="num" w:pos="720"/>
        </w:tabs>
        <w:ind w:left="720" w:hanging="360"/>
      </w:pPr>
      <w:rPr>
        <w:rFonts w:ascii="Symbol" w:hAnsi="Symbol" w:hint="default"/>
      </w:rPr>
    </w:lvl>
    <w:lvl w:ilvl="1" w:tplc="CB4A84F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C2739F5"/>
    <w:multiLevelType w:val="hybridMultilevel"/>
    <w:tmpl w:val="E89AF436"/>
    <w:lvl w:ilvl="0" w:tplc="EDFA214C">
      <w:start w:val="6"/>
      <w:numFmt w:val="bullet"/>
      <w:lvlText w:val="-"/>
      <w:lvlJc w:val="left"/>
      <w:pPr>
        <w:ind w:left="2199" w:hanging="360"/>
      </w:pPr>
      <w:rPr>
        <w:rFonts w:ascii="Helvetica" w:eastAsia="Times New Roman" w:hAnsi="Helvetica" w:cs="Helvetica" w:hint="default"/>
      </w:rPr>
    </w:lvl>
    <w:lvl w:ilvl="1" w:tplc="040C0003" w:tentative="1">
      <w:start w:val="1"/>
      <w:numFmt w:val="bullet"/>
      <w:lvlText w:val="o"/>
      <w:lvlJc w:val="left"/>
      <w:pPr>
        <w:ind w:left="2919" w:hanging="360"/>
      </w:pPr>
      <w:rPr>
        <w:rFonts w:ascii="Courier New" w:hAnsi="Courier New" w:cs="Courier New" w:hint="default"/>
      </w:rPr>
    </w:lvl>
    <w:lvl w:ilvl="2" w:tplc="040C0005" w:tentative="1">
      <w:start w:val="1"/>
      <w:numFmt w:val="bullet"/>
      <w:lvlText w:val=""/>
      <w:lvlJc w:val="left"/>
      <w:pPr>
        <w:ind w:left="3639" w:hanging="360"/>
      </w:pPr>
      <w:rPr>
        <w:rFonts w:ascii="Wingdings" w:hAnsi="Wingdings" w:hint="default"/>
      </w:rPr>
    </w:lvl>
    <w:lvl w:ilvl="3" w:tplc="040C0001" w:tentative="1">
      <w:start w:val="1"/>
      <w:numFmt w:val="bullet"/>
      <w:lvlText w:val=""/>
      <w:lvlJc w:val="left"/>
      <w:pPr>
        <w:ind w:left="4359" w:hanging="360"/>
      </w:pPr>
      <w:rPr>
        <w:rFonts w:ascii="Symbol" w:hAnsi="Symbol" w:hint="default"/>
      </w:rPr>
    </w:lvl>
    <w:lvl w:ilvl="4" w:tplc="040C0003" w:tentative="1">
      <w:start w:val="1"/>
      <w:numFmt w:val="bullet"/>
      <w:lvlText w:val="o"/>
      <w:lvlJc w:val="left"/>
      <w:pPr>
        <w:ind w:left="5079" w:hanging="360"/>
      </w:pPr>
      <w:rPr>
        <w:rFonts w:ascii="Courier New" w:hAnsi="Courier New" w:cs="Courier New" w:hint="default"/>
      </w:rPr>
    </w:lvl>
    <w:lvl w:ilvl="5" w:tplc="040C0005" w:tentative="1">
      <w:start w:val="1"/>
      <w:numFmt w:val="bullet"/>
      <w:lvlText w:val=""/>
      <w:lvlJc w:val="left"/>
      <w:pPr>
        <w:ind w:left="5799" w:hanging="360"/>
      </w:pPr>
      <w:rPr>
        <w:rFonts w:ascii="Wingdings" w:hAnsi="Wingdings" w:hint="default"/>
      </w:rPr>
    </w:lvl>
    <w:lvl w:ilvl="6" w:tplc="040C0001" w:tentative="1">
      <w:start w:val="1"/>
      <w:numFmt w:val="bullet"/>
      <w:lvlText w:val=""/>
      <w:lvlJc w:val="left"/>
      <w:pPr>
        <w:ind w:left="6519" w:hanging="360"/>
      </w:pPr>
      <w:rPr>
        <w:rFonts w:ascii="Symbol" w:hAnsi="Symbol" w:hint="default"/>
      </w:rPr>
    </w:lvl>
    <w:lvl w:ilvl="7" w:tplc="040C0003" w:tentative="1">
      <w:start w:val="1"/>
      <w:numFmt w:val="bullet"/>
      <w:lvlText w:val="o"/>
      <w:lvlJc w:val="left"/>
      <w:pPr>
        <w:ind w:left="7239" w:hanging="360"/>
      </w:pPr>
      <w:rPr>
        <w:rFonts w:ascii="Courier New" w:hAnsi="Courier New" w:cs="Courier New" w:hint="default"/>
      </w:rPr>
    </w:lvl>
    <w:lvl w:ilvl="8" w:tplc="040C0005" w:tentative="1">
      <w:start w:val="1"/>
      <w:numFmt w:val="bullet"/>
      <w:lvlText w:val=""/>
      <w:lvlJc w:val="left"/>
      <w:pPr>
        <w:ind w:left="7959" w:hanging="360"/>
      </w:pPr>
      <w:rPr>
        <w:rFonts w:ascii="Wingdings" w:hAnsi="Wingdings" w:hint="default"/>
      </w:rPr>
    </w:lvl>
  </w:abstractNum>
  <w:abstractNum w:abstractNumId="35">
    <w:nsid w:val="7E5F678A"/>
    <w:multiLevelType w:val="hybridMultilevel"/>
    <w:tmpl w:val="C9A09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0"/>
  </w:num>
  <w:num w:numId="3">
    <w:abstractNumId w:val="7"/>
  </w:num>
  <w:num w:numId="4">
    <w:abstractNumId w:val="26"/>
  </w:num>
  <w:num w:numId="5">
    <w:abstractNumId w:val="13"/>
  </w:num>
  <w:num w:numId="6">
    <w:abstractNumId w:val="16"/>
  </w:num>
  <w:num w:numId="7">
    <w:abstractNumId w:val="21"/>
  </w:num>
  <w:num w:numId="8">
    <w:abstractNumId w:val="15"/>
  </w:num>
  <w:num w:numId="9">
    <w:abstractNumId w:val="3"/>
  </w:num>
  <w:num w:numId="10">
    <w:abstractNumId w:val="19"/>
  </w:num>
  <w:num w:numId="11">
    <w:abstractNumId w:val="24"/>
  </w:num>
  <w:num w:numId="12">
    <w:abstractNumId w:val="6"/>
  </w:num>
  <w:num w:numId="13">
    <w:abstractNumId w:val="11"/>
  </w:num>
  <w:num w:numId="14">
    <w:abstractNumId w:val="0"/>
    <w:lvlOverride w:ilvl="0">
      <w:lvl w:ilvl="0">
        <w:start w:val="1"/>
        <w:numFmt w:val="bullet"/>
        <w:lvlText w:val=""/>
        <w:legacy w:legacy="1" w:legacySpace="0" w:legacyIndent="283"/>
        <w:lvlJc w:val="left"/>
        <w:pPr>
          <w:ind w:left="283" w:hanging="283"/>
        </w:pPr>
        <w:rPr>
          <w:rFonts w:ascii="Symbol" w:hAnsi="Symbol" w:hint="default"/>
          <w:b w:val="0"/>
          <w:i w:val="0"/>
          <w:sz w:val="24"/>
          <w:u w:val="none"/>
        </w:rPr>
      </w:lvl>
    </w:lvlOverride>
  </w:num>
  <w:num w:numId="15">
    <w:abstractNumId w:val="17"/>
  </w:num>
  <w:num w:numId="16">
    <w:abstractNumId w:val="20"/>
  </w:num>
  <w:num w:numId="17">
    <w:abstractNumId w:val="8"/>
  </w:num>
  <w:num w:numId="18">
    <w:abstractNumId w:val="14"/>
  </w:num>
  <w:num w:numId="19">
    <w:abstractNumId w:val="35"/>
  </w:num>
  <w:num w:numId="20">
    <w:abstractNumId w:val="12"/>
  </w:num>
  <w:num w:numId="21">
    <w:abstractNumId w:val="25"/>
  </w:num>
  <w:num w:numId="22">
    <w:abstractNumId w:val="33"/>
  </w:num>
  <w:num w:numId="23">
    <w:abstractNumId w:val="34"/>
  </w:num>
  <w:num w:numId="24">
    <w:abstractNumId w:val="23"/>
  </w:num>
  <w:num w:numId="25">
    <w:abstractNumId w:val="10"/>
  </w:num>
  <w:num w:numId="26">
    <w:abstractNumId w:val="32"/>
  </w:num>
  <w:num w:numId="27">
    <w:abstractNumId w:val="27"/>
  </w:num>
  <w:num w:numId="28">
    <w:abstractNumId w:val="18"/>
  </w:num>
  <w:num w:numId="29">
    <w:abstractNumId w:val="22"/>
  </w:num>
  <w:num w:numId="30">
    <w:abstractNumId w:val="28"/>
  </w:num>
  <w:num w:numId="31">
    <w:abstractNumId w:val="31"/>
  </w:num>
  <w:num w:numId="32">
    <w:abstractNumId w:val="1"/>
  </w:num>
  <w:num w:numId="33">
    <w:abstractNumId w:val="29"/>
  </w:num>
  <w:num w:numId="34">
    <w:abstractNumId w:val="9"/>
  </w:num>
  <w:num w:numId="35">
    <w:abstractNumId w:val="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1BA"/>
    <w:rsid w:val="000029C4"/>
    <w:rsid w:val="000050C4"/>
    <w:rsid w:val="0002603B"/>
    <w:rsid w:val="0003016B"/>
    <w:rsid w:val="00033492"/>
    <w:rsid w:val="0005588E"/>
    <w:rsid w:val="00067284"/>
    <w:rsid w:val="000702D4"/>
    <w:rsid w:val="0007644C"/>
    <w:rsid w:val="000842CB"/>
    <w:rsid w:val="000A15FC"/>
    <w:rsid w:val="000D09F3"/>
    <w:rsid w:val="000E775B"/>
    <w:rsid w:val="001035B5"/>
    <w:rsid w:val="001112C5"/>
    <w:rsid w:val="001230C9"/>
    <w:rsid w:val="0012471B"/>
    <w:rsid w:val="0013053B"/>
    <w:rsid w:val="001319DE"/>
    <w:rsid w:val="00142C3B"/>
    <w:rsid w:val="00152866"/>
    <w:rsid w:val="00164765"/>
    <w:rsid w:val="00181D50"/>
    <w:rsid w:val="00197ACD"/>
    <w:rsid w:val="001A68B5"/>
    <w:rsid w:val="001C33C8"/>
    <w:rsid w:val="001C79EF"/>
    <w:rsid w:val="001D5B49"/>
    <w:rsid w:val="001E3157"/>
    <w:rsid w:val="001E3EF6"/>
    <w:rsid w:val="001E4FA3"/>
    <w:rsid w:val="001F19AE"/>
    <w:rsid w:val="00200688"/>
    <w:rsid w:val="002007C2"/>
    <w:rsid w:val="00201EE2"/>
    <w:rsid w:val="00204747"/>
    <w:rsid w:val="00213DF2"/>
    <w:rsid w:val="00233AF4"/>
    <w:rsid w:val="00244838"/>
    <w:rsid w:val="00245CED"/>
    <w:rsid w:val="00263717"/>
    <w:rsid w:val="00266461"/>
    <w:rsid w:val="002808C4"/>
    <w:rsid w:val="002963FE"/>
    <w:rsid w:val="002A0F26"/>
    <w:rsid w:val="002B1AA8"/>
    <w:rsid w:val="002B64EA"/>
    <w:rsid w:val="002D21BF"/>
    <w:rsid w:val="002E613B"/>
    <w:rsid w:val="0030123D"/>
    <w:rsid w:val="00306710"/>
    <w:rsid w:val="003171F1"/>
    <w:rsid w:val="00351B06"/>
    <w:rsid w:val="0037010D"/>
    <w:rsid w:val="003752C1"/>
    <w:rsid w:val="00391B61"/>
    <w:rsid w:val="003B1E92"/>
    <w:rsid w:val="003B7CBE"/>
    <w:rsid w:val="003C1F6E"/>
    <w:rsid w:val="003D492B"/>
    <w:rsid w:val="003D4D80"/>
    <w:rsid w:val="003E467E"/>
    <w:rsid w:val="003F2349"/>
    <w:rsid w:val="00422140"/>
    <w:rsid w:val="004228BE"/>
    <w:rsid w:val="00422D44"/>
    <w:rsid w:val="0043599C"/>
    <w:rsid w:val="00437193"/>
    <w:rsid w:val="004525F5"/>
    <w:rsid w:val="0045426B"/>
    <w:rsid w:val="00457AA3"/>
    <w:rsid w:val="00462B21"/>
    <w:rsid w:val="00471900"/>
    <w:rsid w:val="00473F71"/>
    <w:rsid w:val="00482343"/>
    <w:rsid w:val="004A4031"/>
    <w:rsid w:val="004A73C5"/>
    <w:rsid w:val="004B1AFB"/>
    <w:rsid w:val="004C00F2"/>
    <w:rsid w:val="004F6286"/>
    <w:rsid w:val="004F6EA1"/>
    <w:rsid w:val="00513D9D"/>
    <w:rsid w:val="00516F1D"/>
    <w:rsid w:val="005262FB"/>
    <w:rsid w:val="00551864"/>
    <w:rsid w:val="00567D09"/>
    <w:rsid w:val="005760A1"/>
    <w:rsid w:val="005804CF"/>
    <w:rsid w:val="00582AF8"/>
    <w:rsid w:val="00593CEB"/>
    <w:rsid w:val="005A0A77"/>
    <w:rsid w:val="005D5E04"/>
    <w:rsid w:val="00600C8F"/>
    <w:rsid w:val="006144D5"/>
    <w:rsid w:val="00614F5D"/>
    <w:rsid w:val="0065367B"/>
    <w:rsid w:val="00657022"/>
    <w:rsid w:val="00694C74"/>
    <w:rsid w:val="006B2B6F"/>
    <w:rsid w:val="006C5C1E"/>
    <w:rsid w:val="006E1728"/>
    <w:rsid w:val="006F3C83"/>
    <w:rsid w:val="006F4359"/>
    <w:rsid w:val="007022F1"/>
    <w:rsid w:val="007050B7"/>
    <w:rsid w:val="00713C7A"/>
    <w:rsid w:val="00715F43"/>
    <w:rsid w:val="00725430"/>
    <w:rsid w:val="00730D96"/>
    <w:rsid w:val="00736199"/>
    <w:rsid w:val="007447F5"/>
    <w:rsid w:val="00754984"/>
    <w:rsid w:val="00773EE6"/>
    <w:rsid w:val="00774017"/>
    <w:rsid w:val="007A5368"/>
    <w:rsid w:val="007B34DE"/>
    <w:rsid w:val="007C024E"/>
    <w:rsid w:val="007D1C35"/>
    <w:rsid w:val="007D2523"/>
    <w:rsid w:val="007E6460"/>
    <w:rsid w:val="008041F5"/>
    <w:rsid w:val="00804C77"/>
    <w:rsid w:val="00821752"/>
    <w:rsid w:val="00823B38"/>
    <w:rsid w:val="00833E12"/>
    <w:rsid w:val="008630A9"/>
    <w:rsid w:val="0093701E"/>
    <w:rsid w:val="009458FE"/>
    <w:rsid w:val="009908B1"/>
    <w:rsid w:val="00992D76"/>
    <w:rsid w:val="0099508D"/>
    <w:rsid w:val="009A6254"/>
    <w:rsid w:val="009B78F0"/>
    <w:rsid w:val="009D730A"/>
    <w:rsid w:val="009E12E4"/>
    <w:rsid w:val="009E1A15"/>
    <w:rsid w:val="009F57E7"/>
    <w:rsid w:val="00A0551E"/>
    <w:rsid w:val="00A110A1"/>
    <w:rsid w:val="00A356C1"/>
    <w:rsid w:val="00A547BE"/>
    <w:rsid w:val="00A5760A"/>
    <w:rsid w:val="00A61528"/>
    <w:rsid w:val="00A73F56"/>
    <w:rsid w:val="00A76EF2"/>
    <w:rsid w:val="00A850E0"/>
    <w:rsid w:val="00A854E4"/>
    <w:rsid w:val="00A862B3"/>
    <w:rsid w:val="00A873F2"/>
    <w:rsid w:val="00AA0272"/>
    <w:rsid w:val="00AB395A"/>
    <w:rsid w:val="00AF08C7"/>
    <w:rsid w:val="00B141E3"/>
    <w:rsid w:val="00B14A9D"/>
    <w:rsid w:val="00B41FA5"/>
    <w:rsid w:val="00B547C8"/>
    <w:rsid w:val="00B62FE6"/>
    <w:rsid w:val="00B820AC"/>
    <w:rsid w:val="00BB528B"/>
    <w:rsid w:val="00BC297B"/>
    <w:rsid w:val="00BD5E10"/>
    <w:rsid w:val="00BD7C15"/>
    <w:rsid w:val="00BE5CA6"/>
    <w:rsid w:val="00BF4F57"/>
    <w:rsid w:val="00C03C66"/>
    <w:rsid w:val="00C10130"/>
    <w:rsid w:val="00C17D71"/>
    <w:rsid w:val="00C2586E"/>
    <w:rsid w:val="00C37155"/>
    <w:rsid w:val="00C70ED3"/>
    <w:rsid w:val="00C901BA"/>
    <w:rsid w:val="00CA0371"/>
    <w:rsid w:val="00CA5E8B"/>
    <w:rsid w:val="00CE2E80"/>
    <w:rsid w:val="00D118A0"/>
    <w:rsid w:val="00D41287"/>
    <w:rsid w:val="00D431D0"/>
    <w:rsid w:val="00D86603"/>
    <w:rsid w:val="00DA158D"/>
    <w:rsid w:val="00DA1B31"/>
    <w:rsid w:val="00DB4B7F"/>
    <w:rsid w:val="00DB54D7"/>
    <w:rsid w:val="00DC4D95"/>
    <w:rsid w:val="00DD4937"/>
    <w:rsid w:val="00DE28BF"/>
    <w:rsid w:val="00DE3372"/>
    <w:rsid w:val="00DE5842"/>
    <w:rsid w:val="00DF0FB2"/>
    <w:rsid w:val="00DF2B1F"/>
    <w:rsid w:val="00E00B02"/>
    <w:rsid w:val="00E05CE7"/>
    <w:rsid w:val="00E15124"/>
    <w:rsid w:val="00E22FD5"/>
    <w:rsid w:val="00E27979"/>
    <w:rsid w:val="00E31D7A"/>
    <w:rsid w:val="00E6013D"/>
    <w:rsid w:val="00E61CA3"/>
    <w:rsid w:val="00E63D27"/>
    <w:rsid w:val="00E65A27"/>
    <w:rsid w:val="00E92FC0"/>
    <w:rsid w:val="00E932A1"/>
    <w:rsid w:val="00E94539"/>
    <w:rsid w:val="00E97D56"/>
    <w:rsid w:val="00EC3631"/>
    <w:rsid w:val="00EC4C68"/>
    <w:rsid w:val="00EE3AAA"/>
    <w:rsid w:val="00EE448B"/>
    <w:rsid w:val="00F1449A"/>
    <w:rsid w:val="00F173C0"/>
    <w:rsid w:val="00F24B41"/>
    <w:rsid w:val="00F4655D"/>
    <w:rsid w:val="00F55E16"/>
    <w:rsid w:val="00F80224"/>
    <w:rsid w:val="00FA7A84"/>
    <w:rsid w:val="00FB766C"/>
    <w:rsid w:val="00FB7B23"/>
    <w:rsid w:val="00FD6C83"/>
    <w:rsid w:val="00FF08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A84"/>
    <w:rPr>
      <w:rFonts w:ascii="Times New Roman" w:eastAsia="Times New Roman" w:hAnsi="Times New Roman"/>
      <w:sz w:val="24"/>
      <w:szCs w:val="24"/>
      <w:lang w:eastAsia="en-US"/>
    </w:rPr>
  </w:style>
  <w:style w:type="paragraph" w:styleId="Titre3">
    <w:name w:val="heading 3"/>
    <w:basedOn w:val="Normal"/>
    <w:next w:val="Normal"/>
    <w:link w:val="Titre3Car"/>
    <w:qFormat/>
    <w:rsid w:val="00600C8F"/>
    <w:pPr>
      <w:ind w:left="720"/>
      <w:outlineLvl w:val="2"/>
    </w:pPr>
    <w:rPr>
      <w:b/>
      <w:color w:val="0000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1D50"/>
    <w:pPr>
      <w:tabs>
        <w:tab w:val="center" w:pos="4536"/>
        <w:tab w:val="right" w:pos="9072"/>
      </w:tabs>
    </w:pPr>
    <w:rPr>
      <w:rFonts w:ascii="Calibri" w:eastAsia="Calibri" w:hAnsi="Calibri"/>
      <w:sz w:val="22"/>
      <w:szCs w:val="22"/>
    </w:rPr>
  </w:style>
  <w:style w:type="character" w:customStyle="1" w:styleId="En-tteCar">
    <w:name w:val="En-tête Car"/>
    <w:basedOn w:val="Policepardfaut"/>
    <w:link w:val="En-tte"/>
    <w:uiPriority w:val="99"/>
    <w:rsid w:val="00181D50"/>
  </w:style>
  <w:style w:type="paragraph" w:styleId="Pieddepage">
    <w:name w:val="footer"/>
    <w:basedOn w:val="Normal"/>
    <w:link w:val="PieddepageCar"/>
    <w:uiPriority w:val="99"/>
    <w:unhideWhenUsed/>
    <w:rsid w:val="00181D50"/>
    <w:pPr>
      <w:tabs>
        <w:tab w:val="center" w:pos="4536"/>
        <w:tab w:val="right" w:pos="9072"/>
      </w:tabs>
    </w:pPr>
    <w:rPr>
      <w:rFonts w:ascii="Calibri" w:eastAsia="Calibri" w:hAnsi="Calibri"/>
      <w:sz w:val="22"/>
      <w:szCs w:val="22"/>
    </w:rPr>
  </w:style>
  <w:style w:type="character" w:customStyle="1" w:styleId="PieddepageCar">
    <w:name w:val="Pied de page Car"/>
    <w:basedOn w:val="Policepardfaut"/>
    <w:link w:val="Pieddepage"/>
    <w:uiPriority w:val="99"/>
    <w:rsid w:val="00181D50"/>
  </w:style>
  <w:style w:type="character" w:styleId="Lienhypertexte">
    <w:name w:val="Hyperlink"/>
    <w:uiPriority w:val="99"/>
    <w:rsid w:val="00351B06"/>
    <w:rPr>
      <w:color w:val="0000FF"/>
      <w:u w:val="single"/>
    </w:rPr>
  </w:style>
  <w:style w:type="paragraph" w:styleId="TM2">
    <w:name w:val="toc 2"/>
    <w:basedOn w:val="Normal"/>
    <w:next w:val="Normal"/>
    <w:autoRedefine/>
    <w:uiPriority w:val="39"/>
    <w:rsid w:val="00351B06"/>
    <w:pPr>
      <w:ind w:left="240"/>
    </w:pPr>
    <w:rPr>
      <w:rFonts w:ascii="Calibri" w:hAnsi="Calibri"/>
      <w:smallCaps/>
      <w:sz w:val="20"/>
      <w:szCs w:val="20"/>
    </w:rPr>
  </w:style>
  <w:style w:type="paragraph" w:styleId="Paragraphedeliste">
    <w:name w:val="List Paragraph"/>
    <w:basedOn w:val="Normal"/>
    <w:uiPriority w:val="34"/>
    <w:qFormat/>
    <w:rsid w:val="00FA7A84"/>
    <w:pPr>
      <w:ind w:left="720"/>
      <w:contextualSpacing/>
    </w:pPr>
  </w:style>
  <w:style w:type="character" w:styleId="lev">
    <w:name w:val="Strong"/>
    <w:rsid w:val="0005588E"/>
    <w:rPr>
      <w:b/>
      <w:bCs/>
    </w:rPr>
  </w:style>
  <w:style w:type="paragraph" w:customStyle="1" w:styleId="Default">
    <w:name w:val="Default"/>
    <w:rsid w:val="00B62FE6"/>
    <w:pPr>
      <w:autoSpaceDE w:val="0"/>
      <w:autoSpaceDN w:val="0"/>
      <w:adjustRightInd w:val="0"/>
    </w:pPr>
    <w:rPr>
      <w:rFonts w:ascii="Tahoma" w:hAnsi="Tahoma" w:cs="Tahoma"/>
      <w:color w:val="000000"/>
      <w:sz w:val="24"/>
      <w:szCs w:val="24"/>
      <w:lang w:eastAsia="en-US"/>
    </w:rPr>
  </w:style>
  <w:style w:type="paragraph" w:styleId="NormalWeb">
    <w:name w:val="Normal (Web)"/>
    <w:basedOn w:val="Normal"/>
    <w:uiPriority w:val="99"/>
    <w:rsid w:val="001C79EF"/>
    <w:pPr>
      <w:spacing w:before="100" w:beforeAutospacing="1" w:after="100" w:afterAutospacing="1"/>
    </w:pPr>
    <w:rPr>
      <w:rFonts w:ascii="Arial" w:hAnsi="Arial" w:cs="Arial"/>
      <w:color w:val="0016B5"/>
      <w:sz w:val="18"/>
      <w:szCs w:val="18"/>
      <w:lang w:eastAsia="fr-FR"/>
    </w:rPr>
  </w:style>
  <w:style w:type="paragraph" w:customStyle="1" w:styleId="Textebrut1">
    <w:name w:val="Texte brut1"/>
    <w:basedOn w:val="Normal"/>
    <w:rsid w:val="00CA5E8B"/>
    <w:pPr>
      <w:suppressAutoHyphens/>
    </w:pPr>
    <w:rPr>
      <w:rFonts w:ascii="Courier New" w:hAnsi="Courier New" w:cs="Courier New"/>
      <w:sz w:val="20"/>
      <w:szCs w:val="20"/>
      <w:lang w:eastAsia="ar-SA"/>
    </w:rPr>
  </w:style>
  <w:style w:type="character" w:customStyle="1" w:styleId="Titre3Car">
    <w:name w:val="Titre 3 Car"/>
    <w:basedOn w:val="Policepardfaut"/>
    <w:link w:val="Titre3"/>
    <w:rsid w:val="00600C8F"/>
    <w:rPr>
      <w:rFonts w:ascii="Times New Roman" w:eastAsia="Times New Roman" w:hAnsi="Times New Roman" w:cs="Times New Roman"/>
      <w:b/>
      <w:color w:val="000080"/>
      <w:sz w:val="24"/>
      <w:szCs w:val="24"/>
    </w:rPr>
  </w:style>
  <w:style w:type="paragraph" w:styleId="Retraitcorpsdetexte">
    <w:name w:val="Body Text Indent"/>
    <w:basedOn w:val="Normal"/>
    <w:link w:val="RetraitcorpsdetexteCar"/>
    <w:rsid w:val="00E94539"/>
    <w:pPr>
      <w:spacing w:after="120"/>
      <w:ind w:left="283"/>
    </w:pPr>
    <w:rPr>
      <w:lang w:eastAsia="fr-FR"/>
    </w:rPr>
  </w:style>
  <w:style w:type="character" w:customStyle="1" w:styleId="RetraitcorpsdetexteCar">
    <w:name w:val="Retrait corps de texte Car"/>
    <w:basedOn w:val="Policepardfaut"/>
    <w:link w:val="Retraitcorpsdetexte"/>
    <w:rsid w:val="00E94539"/>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A84"/>
    <w:rPr>
      <w:rFonts w:ascii="Times New Roman" w:eastAsia="Times New Roman" w:hAnsi="Times New Roman"/>
      <w:sz w:val="24"/>
      <w:szCs w:val="24"/>
      <w:lang w:eastAsia="en-US"/>
    </w:rPr>
  </w:style>
  <w:style w:type="paragraph" w:styleId="Titre3">
    <w:name w:val="heading 3"/>
    <w:basedOn w:val="Normal"/>
    <w:next w:val="Normal"/>
    <w:link w:val="Titre3Car"/>
    <w:qFormat/>
    <w:rsid w:val="00600C8F"/>
    <w:pPr>
      <w:ind w:left="720"/>
      <w:outlineLvl w:val="2"/>
    </w:pPr>
    <w:rPr>
      <w:b/>
      <w:color w:val="0000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81D50"/>
    <w:pPr>
      <w:tabs>
        <w:tab w:val="center" w:pos="4536"/>
        <w:tab w:val="right" w:pos="9072"/>
      </w:tabs>
    </w:pPr>
    <w:rPr>
      <w:rFonts w:ascii="Calibri" w:eastAsia="Calibri" w:hAnsi="Calibri"/>
      <w:sz w:val="22"/>
      <w:szCs w:val="22"/>
    </w:rPr>
  </w:style>
  <w:style w:type="character" w:customStyle="1" w:styleId="En-tteCar">
    <w:name w:val="En-tête Car"/>
    <w:basedOn w:val="Policepardfaut"/>
    <w:link w:val="En-tte"/>
    <w:uiPriority w:val="99"/>
    <w:rsid w:val="00181D50"/>
  </w:style>
  <w:style w:type="paragraph" w:styleId="Pieddepage">
    <w:name w:val="footer"/>
    <w:basedOn w:val="Normal"/>
    <w:link w:val="PieddepageCar"/>
    <w:uiPriority w:val="99"/>
    <w:unhideWhenUsed/>
    <w:rsid w:val="00181D50"/>
    <w:pPr>
      <w:tabs>
        <w:tab w:val="center" w:pos="4536"/>
        <w:tab w:val="right" w:pos="9072"/>
      </w:tabs>
    </w:pPr>
    <w:rPr>
      <w:rFonts w:ascii="Calibri" w:eastAsia="Calibri" w:hAnsi="Calibri"/>
      <w:sz w:val="22"/>
      <w:szCs w:val="22"/>
    </w:rPr>
  </w:style>
  <w:style w:type="character" w:customStyle="1" w:styleId="PieddepageCar">
    <w:name w:val="Pied de page Car"/>
    <w:basedOn w:val="Policepardfaut"/>
    <w:link w:val="Pieddepage"/>
    <w:uiPriority w:val="99"/>
    <w:rsid w:val="00181D50"/>
  </w:style>
  <w:style w:type="character" w:styleId="Lienhypertexte">
    <w:name w:val="Hyperlink"/>
    <w:uiPriority w:val="99"/>
    <w:rsid w:val="00351B06"/>
    <w:rPr>
      <w:color w:val="0000FF"/>
      <w:u w:val="single"/>
    </w:rPr>
  </w:style>
  <w:style w:type="paragraph" w:styleId="TM2">
    <w:name w:val="toc 2"/>
    <w:basedOn w:val="Normal"/>
    <w:next w:val="Normal"/>
    <w:autoRedefine/>
    <w:uiPriority w:val="39"/>
    <w:rsid w:val="00351B06"/>
    <w:pPr>
      <w:ind w:left="240"/>
    </w:pPr>
    <w:rPr>
      <w:rFonts w:ascii="Calibri" w:hAnsi="Calibri"/>
      <w:smallCaps/>
      <w:sz w:val="20"/>
      <w:szCs w:val="20"/>
    </w:rPr>
  </w:style>
  <w:style w:type="paragraph" w:styleId="Paragraphedeliste">
    <w:name w:val="List Paragraph"/>
    <w:basedOn w:val="Normal"/>
    <w:uiPriority w:val="34"/>
    <w:qFormat/>
    <w:rsid w:val="00FA7A84"/>
    <w:pPr>
      <w:ind w:left="720"/>
      <w:contextualSpacing/>
    </w:pPr>
  </w:style>
  <w:style w:type="character" w:styleId="lev">
    <w:name w:val="Strong"/>
    <w:rsid w:val="0005588E"/>
    <w:rPr>
      <w:b/>
      <w:bCs/>
    </w:rPr>
  </w:style>
  <w:style w:type="paragraph" w:customStyle="1" w:styleId="Default">
    <w:name w:val="Default"/>
    <w:rsid w:val="00B62FE6"/>
    <w:pPr>
      <w:autoSpaceDE w:val="0"/>
      <w:autoSpaceDN w:val="0"/>
      <w:adjustRightInd w:val="0"/>
    </w:pPr>
    <w:rPr>
      <w:rFonts w:ascii="Tahoma" w:hAnsi="Tahoma" w:cs="Tahoma"/>
      <w:color w:val="000000"/>
      <w:sz w:val="24"/>
      <w:szCs w:val="24"/>
      <w:lang w:eastAsia="en-US"/>
    </w:rPr>
  </w:style>
  <w:style w:type="paragraph" w:styleId="NormalWeb">
    <w:name w:val="Normal (Web)"/>
    <w:basedOn w:val="Normal"/>
    <w:uiPriority w:val="99"/>
    <w:rsid w:val="001C79EF"/>
    <w:pPr>
      <w:spacing w:before="100" w:beforeAutospacing="1" w:after="100" w:afterAutospacing="1"/>
    </w:pPr>
    <w:rPr>
      <w:rFonts w:ascii="Arial" w:hAnsi="Arial" w:cs="Arial"/>
      <w:color w:val="0016B5"/>
      <w:sz w:val="18"/>
      <w:szCs w:val="18"/>
      <w:lang w:eastAsia="fr-FR"/>
    </w:rPr>
  </w:style>
  <w:style w:type="paragraph" w:customStyle="1" w:styleId="Textebrut1">
    <w:name w:val="Texte brut1"/>
    <w:basedOn w:val="Normal"/>
    <w:rsid w:val="00CA5E8B"/>
    <w:pPr>
      <w:suppressAutoHyphens/>
    </w:pPr>
    <w:rPr>
      <w:rFonts w:ascii="Courier New" w:hAnsi="Courier New" w:cs="Courier New"/>
      <w:sz w:val="20"/>
      <w:szCs w:val="20"/>
      <w:lang w:eastAsia="ar-SA"/>
    </w:rPr>
  </w:style>
  <w:style w:type="character" w:customStyle="1" w:styleId="Titre3Car">
    <w:name w:val="Titre 3 Car"/>
    <w:basedOn w:val="Policepardfaut"/>
    <w:link w:val="Titre3"/>
    <w:rsid w:val="00600C8F"/>
    <w:rPr>
      <w:rFonts w:ascii="Times New Roman" w:eastAsia="Times New Roman" w:hAnsi="Times New Roman" w:cs="Times New Roman"/>
      <w:b/>
      <w:color w:val="000080"/>
      <w:sz w:val="24"/>
      <w:szCs w:val="24"/>
    </w:rPr>
  </w:style>
  <w:style w:type="paragraph" w:styleId="Retraitcorpsdetexte">
    <w:name w:val="Body Text Indent"/>
    <w:basedOn w:val="Normal"/>
    <w:link w:val="RetraitcorpsdetexteCar"/>
    <w:rsid w:val="00E94539"/>
    <w:pPr>
      <w:spacing w:after="120"/>
      <w:ind w:left="283"/>
    </w:pPr>
    <w:rPr>
      <w:lang w:eastAsia="fr-FR"/>
    </w:rPr>
  </w:style>
  <w:style w:type="character" w:customStyle="1" w:styleId="RetraitcorpsdetexteCar">
    <w:name w:val="Retrait corps de texte Car"/>
    <w:basedOn w:val="Policepardfaut"/>
    <w:link w:val="Retraitcorpsdetexte"/>
    <w:rsid w:val="00E9453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ervice-public.fr/associations/vosdroits/F1119" TargetMode="External"/><Relationship Id="rId18" Type="http://schemas.openxmlformats.org/officeDocument/2006/relationships/hyperlink" Target="http://www.portail-ffpjp.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portail-ffpjp.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www.afld.fr"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ortail-ffpjp.fr"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petanque.fr/telechargements_016.ht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A14F7-D114-4CDE-A9DA-957E58351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14766</Words>
  <Characters>81217</Characters>
  <Application>Microsoft Office Word</Application>
  <DocSecurity>0</DocSecurity>
  <Lines>676</Lines>
  <Paragraphs>191</Paragraphs>
  <ScaleCrop>false</ScaleCrop>
  <HeadingPairs>
    <vt:vector size="2" baseType="variant">
      <vt:variant>
        <vt:lpstr>Titre</vt:lpstr>
      </vt:variant>
      <vt:variant>
        <vt:i4>1</vt:i4>
      </vt:variant>
    </vt:vector>
  </HeadingPairs>
  <TitlesOfParts>
    <vt:vector size="1" baseType="lpstr">
      <vt:lpstr>Dossier° 1</vt:lpstr>
    </vt:vector>
  </TitlesOfParts>
  <Company/>
  <LinksUpToDate>false</LinksUpToDate>
  <CharactersWithSpaces>95792</CharactersWithSpaces>
  <SharedDoc>false</SharedDoc>
  <HLinks>
    <vt:vector size="42" baseType="variant">
      <vt:variant>
        <vt:i4>720991</vt:i4>
      </vt:variant>
      <vt:variant>
        <vt:i4>15</vt:i4>
      </vt:variant>
      <vt:variant>
        <vt:i4>0</vt:i4>
      </vt:variant>
      <vt:variant>
        <vt:i4>5</vt:i4>
      </vt:variant>
      <vt:variant>
        <vt:lpwstr>http://www.portail-ffpjp.fr/</vt:lpwstr>
      </vt:variant>
      <vt:variant>
        <vt:lpwstr/>
      </vt:variant>
      <vt:variant>
        <vt:i4>720991</vt:i4>
      </vt:variant>
      <vt:variant>
        <vt:i4>12</vt:i4>
      </vt:variant>
      <vt:variant>
        <vt:i4>0</vt:i4>
      </vt:variant>
      <vt:variant>
        <vt:i4>5</vt:i4>
      </vt:variant>
      <vt:variant>
        <vt:lpwstr>http://www.portail-ffpjp.fr/</vt:lpwstr>
      </vt:variant>
      <vt:variant>
        <vt:lpwstr/>
      </vt:variant>
      <vt:variant>
        <vt:i4>720991</vt:i4>
      </vt:variant>
      <vt:variant>
        <vt:i4>9</vt:i4>
      </vt:variant>
      <vt:variant>
        <vt:i4>0</vt:i4>
      </vt:variant>
      <vt:variant>
        <vt:i4>5</vt:i4>
      </vt:variant>
      <vt:variant>
        <vt:lpwstr>http://www.portail-ffpjp.fr/</vt:lpwstr>
      </vt:variant>
      <vt:variant>
        <vt:lpwstr/>
      </vt:variant>
      <vt:variant>
        <vt:i4>196625</vt:i4>
      </vt:variant>
      <vt:variant>
        <vt:i4>6</vt:i4>
      </vt:variant>
      <vt:variant>
        <vt:i4>0</vt:i4>
      </vt:variant>
      <vt:variant>
        <vt:i4>5</vt:i4>
      </vt:variant>
      <vt:variant>
        <vt:lpwstr>https://www.afld.fr/</vt:lpwstr>
      </vt:variant>
      <vt:variant>
        <vt:lpwstr/>
      </vt:variant>
      <vt:variant>
        <vt:i4>4915296</vt:i4>
      </vt:variant>
      <vt:variant>
        <vt:i4>3</vt:i4>
      </vt:variant>
      <vt:variant>
        <vt:i4>0</vt:i4>
      </vt:variant>
      <vt:variant>
        <vt:i4>5</vt:i4>
      </vt:variant>
      <vt:variant>
        <vt:lpwstr>https://www.petanque.fr/telechargements_016.htm</vt:lpwstr>
      </vt:variant>
      <vt:variant>
        <vt:lpwstr/>
      </vt:variant>
      <vt:variant>
        <vt:i4>3670125</vt:i4>
      </vt:variant>
      <vt:variant>
        <vt:i4>0</vt:i4>
      </vt:variant>
      <vt:variant>
        <vt:i4>0</vt:i4>
      </vt:variant>
      <vt:variant>
        <vt:i4>5</vt:i4>
      </vt:variant>
      <vt:variant>
        <vt:lpwstr>https://www.service-public.fr/associations/vosdroits/F1119</vt:lpwstr>
      </vt:variant>
      <vt:variant>
        <vt:lpwstr/>
      </vt:variant>
      <vt:variant>
        <vt:i4>65611</vt:i4>
      </vt:variant>
      <vt:variant>
        <vt:i4>-1</vt:i4>
      </vt:variant>
      <vt:variant>
        <vt:i4>1038</vt:i4>
      </vt:variant>
      <vt:variant>
        <vt:i4>1</vt:i4>
      </vt:variant>
      <vt:variant>
        <vt:lpwstr>http://www.championnats-ffpjp.com/images/logos/coq-ffpjp.png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1</dc:title>
  <dc:creator>Véronique Bajollet</dc:creator>
  <cp:lastModifiedBy>CD17</cp:lastModifiedBy>
  <cp:revision>2</cp:revision>
  <dcterms:created xsi:type="dcterms:W3CDTF">2021-10-23T15:16:00Z</dcterms:created>
  <dcterms:modified xsi:type="dcterms:W3CDTF">2021-10-23T15:16:00Z</dcterms:modified>
</cp:coreProperties>
</file>